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FA" w:rsidRDefault="00B65F25">
      <w:pPr>
        <w:rPr>
          <w:szCs w:val="21"/>
        </w:rPr>
      </w:pPr>
      <w:r>
        <w:rPr>
          <w:rFonts w:hint="eastAsia"/>
          <w:szCs w:val="21"/>
        </w:rPr>
        <w:t>姓名</w:t>
      </w:r>
      <w:r>
        <w:t xml:space="preserve">______________ </w:t>
      </w:r>
      <w:r>
        <w:rPr>
          <w:rFonts w:hint="eastAsia"/>
        </w:rPr>
        <w:t>日期</w:t>
      </w:r>
      <w:r>
        <w:t xml:space="preserve"> </w:t>
      </w:r>
      <w:r>
        <w:rPr>
          <w:rFonts w:hint="eastAsia"/>
        </w:rPr>
        <w:t>：</w:t>
      </w:r>
    </w:p>
    <w:p w:rsidR="008107FA" w:rsidRDefault="00B65F2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选择题</w:t>
      </w:r>
    </w:p>
    <w:p w:rsidR="008107FA" w:rsidRDefault="00B65F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下列哪个样式定义后</w:t>
      </w:r>
      <w:r>
        <w:t>,</w:t>
      </w:r>
      <w:r>
        <w:rPr>
          <w:rFonts w:hint="eastAsia"/>
        </w:rPr>
        <w:t>内联元素可以定义宽度和高度</w:t>
      </w:r>
      <w:r>
        <w:t xml:space="preserve"> </w:t>
      </w:r>
    </w:p>
    <w:p w:rsidR="008107FA" w:rsidRDefault="00B65F25">
      <w:pPr>
        <w:pStyle w:val="1"/>
        <w:numPr>
          <w:ilvl w:val="0"/>
          <w:numId w:val="2"/>
        </w:numPr>
        <w:ind w:firstLineChars="0"/>
      </w:pPr>
      <w:r>
        <w:t>display:inline</w:t>
      </w:r>
    </w:p>
    <w:p w:rsidR="008107FA" w:rsidRDefault="00B65F25">
      <w:pPr>
        <w:pStyle w:val="1"/>
        <w:numPr>
          <w:ilvl w:val="0"/>
          <w:numId w:val="2"/>
        </w:numPr>
        <w:ind w:firstLineChars="0"/>
      </w:pPr>
      <w:r>
        <w:t>display:none</w:t>
      </w:r>
    </w:p>
    <w:p w:rsidR="008107FA" w:rsidRDefault="00B65F25">
      <w:pPr>
        <w:pStyle w:val="1"/>
        <w:numPr>
          <w:ilvl w:val="0"/>
          <w:numId w:val="2"/>
        </w:numPr>
        <w:ind w:firstLineChars="0"/>
      </w:pPr>
      <w:r>
        <w:t>display:block</w:t>
      </w:r>
    </w:p>
    <w:p w:rsidR="008107FA" w:rsidRDefault="00B65F25">
      <w:pPr>
        <w:pStyle w:val="1"/>
        <w:numPr>
          <w:ilvl w:val="0"/>
          <w:numId w:val="2"/>
        </w:numPr>
        <w:ind w:firstLineChars="0"/>
      </w:pPr>
      <w:r>
        <w:t>display:inheric</w:t>
      </w:r>
    </w:p>
    <w:p w:rsidR="008107FA" w:rsidRDefault="008107FA"/>
    <w:p w:rsidR="008107FA" w:rsidRDefault="00B65F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选出你认为最合理的定义标题的方法</w:t>
      </w:r>
      <w:r>
        <w:t xml:space="preserve">  </w:t>
      </w:r>
    </w:p>
    <w:p w:rsidR="008107FA" w:rsidRDefault="00B65F25">
      <w:pPr>
        <w:pStyle w:val="1"/>
        <w:numPr>
          <w:ilvl w:val="0"/>
          <w:numId w:val="3"/>
        </w:numPr>
        <w:ind w:firstLineChars="0"/>
      </w:pPr>
      <w:r>
        <w:t>&lt;span class="heading"&gt;</w:t>
      </w:r>
      <w:r>
        <w:rPr>
          <w:rFonts w:hint="eastAsia"/>
        </w:rPr>
        <w:t>标题</w:t>
      </w:r>
      <w:r>
        <w:t>&lt;/span&gt;</w:t>
      </w:r>
    </w:p>
    <w:p w:rsidR="008107FA" w:rsidRDefault="00B65F25">
      <w:pPr>
        <w:pStyle w:val="1"/>
        <w:numPr>
          <w:ilvl w:val="0"/>
          <w:numId w:val="3"/>
        </w:numPr>
        <w:ind w:firstLineChars="0"/>
      </w:pPr>
      <w:r>
        <w:t>&lt;p&gt;&lt;b&gt;</w:t>
      </w:r>
      <w:r>
        <w:rPr>
          <w:rFonts w:hint="eastAsia"/>
        </w:rPr>
        <w:t>标题</w:t>
      </w:r>
      <w:r>
        <w:t>&lt;/b&gt;&lt;/p&gt;</w:t>
      </w:r>
    </w:p>
    <w:p w:rsidR="008107FA" w:rsidRDefault="00B65F25">
      <w:pPr>
        <w:pStyle w:val="1"/>
        <w:numPr>
          <w:ilvl w:val="0"/>
          <w:numId w:val="3"/>
        </w:numPr>
        <w:ind w:firstLineChars="0"/>
      </w:pPr>
      <w:r>
        <w:t>&lt;h1&gt;</w:t>
      </w:r>
      <w:r>
        <w:rPr>
          <w:rFonts w:hint="eastAsia"/>
        </w:rPr>
        <w:t>标题</w:t>
      </w:r>
      <w:r>
        <w:t>&lt;/h1&gt;</w:t>
      </w:r>
    </w:p>
    <w:p w:rsidR="008107FA" w:rsidRDefault="00B65F25">
      <w:pPr>
        <w:pStyle w:val="1"/>
        <w:numPr>
          <w:ilvl w:val="0"/>
          <w:numId w:val="3"/>
        </w:numPr>
        <w:ind w:firstLineChars="0"/>
      </w:pPr>
      <w:r>
        <w:t>&lt;strong&gt;</w:t>
      </w:r>
      <w:r>
        <w:rPr>
          <w:rFonts w:hint="eastAsia"/>
        </w:rPr>
        <w:t>标题</w:t>
      </w:r>
      <w:r>
        <w:t>&lt;/strong&gt;</w:t>
      </w:r>
    </w:p>
    <w:p w:rsidR="008107FA" w:rsidRDefault="008107FA"/>
    <w:p w:rsidR="008107FA" w:rsidRDefault="00B65F25">
      <w:pPr>
        <w:pStyle w:val="1"/>
        <w:numPr>
          <w:ilvl w:val="0"/>
          <w:numId w:val="1"/>
        </w:numPr>
        <w:ind w:firstLineChars="0"/>
      </w:pPr>
      <w:r>
        <w:t>br</w:t>
      </w:r>
      <w:r>
        <w:rPr>
          <w:rFonts w:hint="eastAsia"/>
        </w:rPr>
        <w:t>标签在</w:t>
      </w:r>
      <w:r>
        <w:t>XHTML</w:t>
      </w:r>
      <w:r>
        <w:rPr>
          <w:rFonts w:hint="eastAsia"/>
        </w:rPr>
        <w:t>中语义为</w:t>
      </w:r>
      <w:r>
        <w:t xml:space="preserve"> </w:t>
      </w:r>
    </w:p>
    <w:p w:rsidR="008107FA" w:rsidRDefault="00B65F2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换行</w:t>
      </w:r>
    </w:p>
    <w:p w:rsidR="008107FA" w:rsidRDefault="00B65F2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强调</w:t>
      </w:r>
    </w:p>
    <w:p w:rsidR="008107FA" w:rsidRDefault="00B65F2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段落</w:t>
      </w:r>
    </w:p>
    <w:p w:rsidR="008107FA" w:rsidRDefault="00B65F2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标题</w:t>
      </w:r>
    </w:p>
    <w:p w:rsidR="008107FA" w:rsidRDefault="008107FA"/>
    <w:p w:rsidR="008107FA" w:rsidRDefault="00B65F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不换行必须设置</w:t>
      </w:r>
      <w:r>
        <w:t xml:space="preserve"> </w:t>
      </w:r>
    </w:p>
    <w:p w:rsidR="008107FA" w:rsidRDefault="00B65F25">
      <w:pPr>
        <w:pStyle w:val="1"/>
        <w:numPr>
          <w:ilvl w:val="0"/>
          <w:numId w:val="5"/>
        </w:numPr>
        <w:ind w:firstLineChars="0"/>
      </w:pPr>
      <w:r>
        <w:t>word-break</w:t>
      </w:r>
    </w:p>
    <w:p w:rsidR="008107FA" w:rsidRDefault="00B65F25">
      <w:pPr>
        <w:pStyle w:val="1"/>
        <w:numPr>
          <w:ilvl w:val="0"/>
          <w:numId w:val="5"/>
        </w:numPr>
        <w:ind w:firstLineChars="0"/>
      </w:pPr>
      <w:r>
        <w:t>letter-spacing</w:t>
      </w:r>
    </w:p>
    <w:p w:rsidR="008107FA" w:rsidRDefault="00B65F25">
      <w:pPr>
        <w:pStyle w:val="1"/>
        <w:numPr>
          <w:ilvl w:val="0"/>
          <w:numId w:val="5"/>
        </w:numPr>
        <w:ind w:firstLineChars="0"/>
      </w:pPr>
      <w:r>
        <w:rPr>
          <w:i/>
        </w:rPr>
        <w:t>white-space</w:t>
      </w:r>
      <w:r>
        <w:t>:nowrap;</w:t>
      </w:r>
    </w:p>
    <w:p w:rsidR="008107FA" w:rsidRDefault="00B65F25">
      <w:pPr>
        <w:pStyle w:val="1"/>
        <w:numPr>
          <w:ilvl w:val="0"/>
          <w:numId w:val="5"/>
        </w:numPr>
        <w:ind w:firstLineChars="0"/>
      </w:pPr>
      <w:r>
        <w:t>word-spacing</w:t>
      </w:r>
    </w:p>
    <w:p w:rsidR="008107FA" w:rsidRDefault="008107FA"/>
    <w:p w:rsidR="008107FA" w:rsidRDefault="00B65F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t>table</w:t>
      </w:r>
      <w:r>
        <w:rPr>
          <w:rFonts w:hint="eastAsia"/>
        </w:rPr>
        <w:t>表现数据时，有时候表现出来的会比自己实际设置的宽度要宽，为此需要设置下面哪些属性值</w:t>
      </w:r>
      <w:r>
        <w:t xml:space="preserve"> </w:t>
      </w:r>
    </w:p>
    <w:p w:rsidR="008107FA" w:rsidRDefault="00B65F25">
      <w:pPr>
        <w:pStyle w:val="1"/>
        <w:numPr>
          <w:ilvl w:val="0"/>
          <w:numId w:val="6"/>
        </w:numPr>
        <w:ind w:firstLineChars="0"/>
      </w:pPr>
      <w:r>
        <w:t>cellpadding="0"</w:t>
      </w:r>
    </w:p>
    <w:p w:rsidR="008107FA" w:rsidRDefault="00B65F25">
      <w:pPr>
        <w:pStyle w:val="1"/>
        <w:numPr>
          <w:ilvl w:val="0"/>
          <w:numId w:val="6"/>
        </w:numPr>
        <w:ind w:firstLineChars="0"/>
      </w:pPr>
      <w:r>
        <w:t>padding:0</w:t>
      </w:r>
    </w:p>
    <w:p w:rsidR="008107FA" w:rsidRDefault="00B65F25">
      <w:pPr>
        <w:pStyle w:val="1"/>
        <w:numPr>
          <w:ilvl w:val="0"/>
          <w:numId w:val="6"/>
        </w:numPr>
        <w:ind w:firstLineChars="0"/>
      </w:pPr>
      <w:r>
        <w:t>margin:0</w:t>
      </w:r>
    </w:p>
    <w:p w:rsidR="008107FA" w:rsidRDefault="00B65F25">
      <w:pPr>
        <w:pStyle w:val="1"/>
        <w:numPr>
          <w:ilvl w:val="0"/>
          <w:numId w:val="6"/>
        </w:numPr>
        <w:ind w:firstLineChars="0"/>
      </w:pPr>
      <w:r>
        <w:t>cellspacing="0"</w:t>
      </w:r>
    </w:p>
    <w:p w:rsidR="008107FA" w:rsidRDefault="008107FA"/>
    <w:p w:rsidR="008107FA" w:rsidRDefault="00B65F2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填空题</w:t>
      </w:r>
    </w:p>
    <w:p w:rsidR="008107FA" w:rsidRDefault="00B65F25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为一个</w:t>
      </w:r>
      <w:r>
        <w:t>div</w:t>
      </w:r>
      <w:r>
        <w:rPr>
          <w:rFonts w:hint="eastAsia"/>
        </w:rPr>
        <w:t>设置类</w:t>
      </w:r>
      <w:r>
        <w:t>a</w:t>
      </w:r>
      <w:r>
        <w:rPr>
          <w:rFonts w:hint="eastAsia"/>
        </w:rPr>
        <w:t>与</w:t>
      </w:r>
      <w:r>
        <w:t>b,</w:t>
      </w:r>
      <w:r>
        <w:rPr>
          <w:rFonts w:hint="eastAsia"/>
        </w:rPr>
        <w:t>应编写</w:t>
      </w:r>
      <w:r>
        <w:t>HTML</w:t>
      </w:r>
      <w:r>
        <w:rPr>
          <w:rFonts w:hint="eastAsia"/>
        </w:rPr>
        <w:t>代码</w:t>
      </w:r>
      <w:r>
        <w:t>__________</w:t>
      </w:r>
      <w:r>
        <w:rPr>
          <w:rFonts w:hint="eastAsia"/>
        </w:rPr>
        <w:t>。</w:t>
      </w:r>
    </w:p>
    <w:p w:rsidR="008107FA" w:rsidRDefault="00B65F25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t>CSS</w:t>
      </w:r>
      <w:r>
        <w:rPr>
          <w:rFonts w:hint="eastAsia"/>
        </w:rPr>
        <w:t>属性</w:t>
      </w:r>
      <w:r>
        <w:t>clear</w:t>
      </w:r>
      <w:r>
        <w:rPr>
          <w:rFonts w:hint="eastAsia"/>
        </w:rPr>
        <w:t>的值为</w:t>
      </w:r>
      <w:r>
        <w:t>___ _______</w:t>
      </w:r>
      <w:r>
        <w:rPr>
          <w:rFonts w:hint="eastAsia"/>
        </w:rPr>
        <w:t>时可清除左右两边浮动。</w:t>
      </w:r>
    </w:p>
    <w:p w:rsidR="008107FA" w:rsidRDefault="00B65F25">
      <w:pPr>
        <w:pStyle w:val="1"/>
        <w:numPr>
          <w:ilvl w:val="0"/>
          <w:numId w:val="7"/>
        </w:numPr>
        <w:ind w:firstLineChars="0"/>
      </w:pPr>
      <w:r>
        <w:t>___ _______</w:t>
      </w:r>
      <w:r>
        <w:rPr>
          <w:rFonts w:hint="eastAsia"/>
        </w:rPr>
        <w:t>标签必须直接嵌套于</w:t>
      </w:r>
      <w:r>
        <w:t>ul</w:t>
      </w:r>
      <w:r>
        <w:rPr>
          <w:rFonts w:hint="eastAsia"/>
        </w:rPr>
        <w:t>、</w:t>
      </w:r>
      <w:r>
        <w:t>ol</w:t>
      </w:r>
      <w:r>
        <w:rPr>
          <w:rFonts w:hint="eastAsia"/>
        </w:rPr>
        <w:t>中。</w:t>
      </w:r>
    </w:p>
    <w:p w:rsidR="008107FA" w:rsidRDefault="00B65F25">
      <w:pPr>
        <w:pStyle w:val="1"/>
        <w:numPr>
          <w:ilvl w:val="0"/>
          <w:numId w:val="7"/>
        </w:numPr>
        <w:ind w:firstLineChars="0"/>
      </w:pPr>
      <w:r>
        <w:t>CSS</w:t>
      </w:r>
      <w:r>
        <w:rPr>
          <w:rFonts w:hint="eastAsia"/>
        </w:rPr>
        <w:t>属性</w:t>
      </w:r>
      <w:r>
        <w:t>__ _____</w:t>
      </w:r>
      <w:r>
        <w:rPr>
          <w:rFonts w:hint="eastAsia"/>
        </w:rPr>
        <w:t>可为元素设置外补丁。</w:t>
      </w:r>
    </w:p>
    <w:p w:rsidR="008107FA" w:rsidRDefault="00B65F25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t>CSS</w:t>
      </w:r>
      <w:r>
        <w:rPr>
          <w:rFonts w:hint="eastAsia"/>
        </w:rPr>
        <w:t>属性</w:t>
      </w:r>
      <w:r>
        <w:t>float</w:t>
      </w:r>
      <w:r>
        <w:rPr>
          <w:rFonts w:hint="eastAsia"/>
        </w:rPr>
        <w:t>的值为</w:t>
      </w:r>
      <w:r>
        <w:t>__ __</w:t>
      </w:r>
      <w:r>
        <w:rPr>
          <w:rFonts w:hint="eastAsia"/>
        </w:rPr>
        <w:t>时可取消元素的浮动。</w:t>
      </w:r>
    </w:p>
    <w:p w:rsidR="008107FA" w:rsidRDefault="00B65F25" w:rsidP="005F03F6">
      <w:pPr>
        <w:pStyle w:val="1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文字居中的</w:t>
      </w:r>
      <w:r>
        <w:t>CSS</w:t>
      </w:r>
      <w:r>
        <w:rPr>
          <w:rFonts w:hint="eastAsia"/>
        </w:rPr>
        <w:t>代码是</w:t>
      </w:r>
      <w:r>
        <w:t>______ ____________</w:t>
      </w:r>
      <w:r>
        <w:rPr>
          <w:rFonts w:hint="eastAsia"/>
        </w:rPr>
        <w:t>。</w:t>
      </w:r>
    </w:p>
    <w:p w:rsidR="008107FA" w:rsidRDefault="00B65F2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</w:t>
      </w:r>
      <w:r>
        <w:rPr>
          <w:rFonts w:hint="eastAsia"/>
          <w:b/>
          <w:sz w:val="28"/>
          <w:szCs w:val="28"/>
        </w:rPr>
        <w:t>断对错</w:t>
      </w:r>
    </w:p>
    <w:p w:rsidR="008107FA" w:rsidRDefault="00B65F25">
      <w:pPr>
        <w:pStyle w:val="1"/>
        <w:numPr>
          <w:ilvl w:val="0"/>
          <w:numId w:val="8"/>
        </w:numPr>
        <w:ind w:firstLineChars="0"/>
      </w:pPr>
      <w:r>
        <w:lastRenderedPageBreak/>
        <w:t>CSS</w:t>
      </w:r>
      <w:r>
        <w:rPr>
          <w:rFonts w:hint="eastAsia"/>
        </w:rPr>
        <w:t>属性</w:t>
      </w:r>
      <w:r>
        <w:t xml:space="preserve">font-style </w:t>
      </w:r>
      <w:r>
        <w:rPr>
          <w:rFonts w:hint="eastAsia"/>
        </w:rPr>
        <w:t>用于设置字体的粗细。</w:t>
      </w:r>
    </w:p>
    <w:p w:rsidR="008107FA" w:rsidRDefault="00B65F25">
      <w:pPr>
        <w:pStyle w:val="1"/>
        <w:numPr>
          <w:ilvl w:val="0"/>
          <w:numId w:val="8"/>
        </w:numPr>
        <w:ind w:firstLineChars="0"/>
      </w:pPr>
      <w:r>
        <w:t>CSS</w:t>
      </w:r>
      <w:r>
        <w:rPr>
          <w:rFonts w:hint="eastAsia"/>
        </w:rPr>
        <w:t>属性</w:t>
      </w:r>
      <w:r>
        <w:t>overflow</w:t>
      </w:r>
      <w:r>
        <w:rPr>
          <w:rFonts w:hint="eastAsia"/>
        </w:rPr>
        <w:t>用于设置元素超过宽度时，是否隐藏或显示滚动条。</w:t>
      </w:r>
    </w:p>
    <w:p w:rsidR="008107FA" w:rsidRDefault="00B65F25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在不涉及样式情况下</w:t>
      </w:r>
      <w:r>
        <w:t>,</w:t>
      </w:r>
      <w:r>
        <w:rPr>
          <w:rFonts w:hint="eastAsia"/>
        </w:rPr>
        <w:t>页面元素的优先显示与结构摆放顺序无关。</w:t>
      </w:r>
    </w:p>
    <w:p w:rsidR="008107FA" w:rsidRDefault="00B65F25">
      <w:pPr>
        <w:pStyle w:val="1"/>
        <w:numPr>
          <w:ilvl w:val="0"/>
          <w:numId w:val="8"/>
        </w:numPr>
        <w:ind w:firstLineChars="0"/>
      </w:pPr>
      <w:r>
        <w:t>display:inline</w:t>
      </w:r>
      <w:r>
        <w:rPr>
          <w:rFonts w:hint="eastAsia"/>
        </w:rPr>
        <w:t>兼容所有的浏览器。</w:t>
      </w:r>
    </w:p>
    <w:p w:rsidR="008107FA" w:rsidRDefault="00B65F25" w:rsidP="005F03F6">
      <w:pPr>
        <w:pStyle w:val="1"/>
        <w:numPr>
          <w:ilvl w:val="0"/>
          <w:numId w:val="8"/>
        </w:numPr>
        <w:ind w:firstLineChars="0"/>
        <w:rPr>
          <w:rFonts w:hint="eastAsia"/>
        </w:rPr>
      </w:pPr>
      <w:r>
        <w:t>display:inline-block</w:t>
      </w:r>
      <w:r>
        <w:rPr>
          <w:rFonts w:hint="eastAsia"/>
        </w:rPr>
        <w:t>兼容所有的浏</w:t>
      </w:r>
      <w:r>
        <w:rPr>
          <w:rFonts w:hint="eastAsia"/>
        </w:rPr>
        <w:t>览器。</w:t>
      </w:r>
    </w:p>
    <w:p w:rsidR="008107FA" w:rsidRDefault="00B65F2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</w:t>
      </w:r>
      <w:r>
        <w:rPr>
          <w:rFonts w:hint="eastAsia"/>
          <w:b/>
          <w:sz w:val="28"/>
          <w:szCs w:val="28"/>
        </w:rPr>
        <w:t>答题</w:t>
      </w:r>
    </w:p>
    <w:p w:rsidR="008107FA" w:rsidRDefault="00B65F25">
      <w:r>
        <w:t>HTML</w:t>
      </w:r>
      <w:r>
        <w:rPr>
          <w:rFonts w:hint="eastAsia"/>
        </w:rPr>
        <w:t>基础概念：</w:t>
      </w:r>
    </w:p>
    <w:p w:rsidR="008107FA" w:rsidRDefault="00B65F25" w:rsidP="004840B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文档类型的作用是什么？你知道多少种文档类型？</w:t>
      </w:r>
    </w:p>
    <w:p w:rsidR="008107FA" w:rsidRDefault="00B65F25" w:rsidP="004840B9">
      <w:pPr>
        <w:pStyle w:val="1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浏</w:t>
      </w:r>
      <w:r>
        <w:rPr>
          <w:rFonts w:hint="eastAsia"/>
        </w:rPr>
        <w:t>览器标准模式和怪异模式之间的区别是什么？</w:t>
      </w:r>
    </w:p>
    <w:p w:rsidR="008107FA" w:rsidRDefault="00B65F25">
      <w:pPr>
        <w:pStyle w:val="1"/>
        <w:numPr>
          <w:ilvl w:val="0"/>
          <w:numId w:val="9"/>
        </w:numPr>
        <w:ind w:firstLineChars="0"/>
      </w:pPr>
      <w:r>
        <w:t>f</w:t>
      </w:r>
      <w:r>
        <w:t>orm</w:t>
      </w:r>
      <w:r>
        <w:rPr>
          <w:rFonts w:hint="eastAsia"/>
        </w:rPr>
        <w:t>标签里</w:t>
      </w:r>
      <w:r>
        <w:rPr>
          <w:rFonts w:hint="eastAsia"/>
        </w:rPr>
        <w:t>哪个</w:t>
      </w:r>
      <w:r>
        <w:rPr>
          <w:rFonts w:hint="eastAsia"/>
        </w:rPr>
        <w:t>属性</w:t>
      </w:r>
      <w:r>
        <w:rPr>
          <w:rFonts w:hint="eastAsia"/>
        </w:rPr>
        <w:t>是写提交地址的</w:t>
      </w:r>
      <w:r>
        <w:rPr>
          <w:rFonts w:hint="eastAsia"/>
        </w:rPr>
        <w:t>？</w:t>
      </w:r>
    </w:p>
    <w:p w:rsidR="008107FA" w:rsidRDefault="008107FA">
      <w:pPr>
        <w:rPr>
          <w:rFonts w:hint="eastAsia"/>
        </w:rPr>
      </w:pPr>
    </w:p>
    <w:p w:rsidR="008107FA" w:rsidRDefault="00B65F25">
      <w:r>
        <w:t>CSS</w:t>
      </w:r>
      <w:r>
        <w:rPr>
          <w:rFonts w:hint="eastAsia"/>
        </w:rPr>
        <w:t>基础概念：</w:t>
      </w:r>
    </w:p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清除浮动的方法有那些，分别适用于什么情形。</w:t>
      </w:r>
    </w:p>
    <w:p w:rsidR="008107FA" w:rsidRDefault="008107FA"/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r>
        <w:t>css sprites</w:t>
      </w:r>
      <w:r>
        <w:rPr>
          <w:rFonts w:hint="eastAsia"/>
        </w:rPr>
        <w:t>？如何使用？有什么优点和缺点？</w:t>
      </w:r>
    </w:p>
    <w:p w:rsidR="008107FA" w:rsidRDefault="008107FA"/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知道哪些</w:t>
      </w:r>
      <w:r>
        <w:t>CSS hacks</w:t>
      </w:r>
      <w:r>
        <w:rPr>
          <w:rFonts w:hint="eastAsia"/>
        </w:rPr>
        <w:t>，条件引用？</w:t>
      </w:r>
    </w:p>
    <w:p w:rsidR="008107FA" w:rsidRDefault="008107FA"/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你能描述一下渐进增强和优雅降级之间的不同吗？</w:t>
      </w:r>
    </w:p>
    <w:p w:rsidR="008107FA" w:rsidRDefault="008107FA"/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解释下浮动和它的工作原理。</w:t>
      </w:r>
    </w:p>
    <w:p w:rsidR="008107FA" w:rsidRDefault="008107FA"/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知道哪些</w:t>
      </w:r>
      <w:r>
        <w:t>CSS</w:t>
      </w:r>
      <w:r>
        <w:rPr>
          <w:rFonts w:hint="eastAsia"/>
        </w:rPr>
        <w:t>预处理器？</w:t>
      </w:r>
    </w:p>
    <w:p w:rsidR="008107FA" w:rsidRDefault="008107FA"/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缩写下面的代码</w:t>
      </w:r>
    </w:p>
    <w:p w:rsidR="008107FA" w:rsidRDefault="00B65F25">
      <w:pPr>
        <w:pStyle w:val="1"/>
        <w:numPr>
          <w:ilvl w:val="1"/>
          <w:numId w:val="10"/>
        </w:numPr>
        <w:ind w:firstLineChars="0"/>
      </w:pPr>
      <w:r>
        <w:t>font-family:Tahoma;font-size:14px;line-height:22px;font-weight:bold</w:t>
      </w:r>
    </w:p>
    <w:p w:rsidR="008107FA" w:rsidRDefault="00B65F25">
      <w:pPr>
        <w:pStyle w:val="1"/>
        <w:numPr>
          <w:ilvl w:val="1"/>
          <w:numId w:val="10"/>
        </w:numPr>
        <w:ind w:firstLineChars="0"/>
      </w:pPr>
      <w:r>
        <w:t xml:space="preserve">color:#336699; </w:t>
      </w:r>
      <w:r>
        <w:rPr>
          <w:rFonts w:hint="eastAsia"/>
        </w:rPr>
        <w:t>和</w:t>
      </w:r>
      <w:r>
        <w:t>color:#ffcc00;</w:t>
      </w:r>
    </w:p>
    <w:p w:rsidR="008107FA" w:rsidRDefault="00B65F25">
      <w:pPr>
        <w:pStyle w:val="1"/>
        <w:numPr>
          <w:ilvl w:val="1"/>
          <w:numId w:val="10"/>
        </w:numPr>
        <w:ind w:firstLineChars="0"/>
      </w:pPr>
      <w:r>
        <w:t>background-position:0 0;</w:t>
      </w:r>
    </w:p>
    <w:p w:rsidR="008107FA" w:rsidRDefault="00B65F25">
      <w:pPr>
        <w:pStyle w:val="1"/>
        <w:ind w:left="840" w:firstLineChars="0" w:firstLine="0"/>
      </w:pPr>
      <w:r>
        <w:t>background-repeat:no-repeat;</w:t>
      </w:r>
    </w:p>
    <w:p w:rsidR="008107FA" w:rsidRDefault="00B65F25">
      <w:pPr>
        <w:pStyle w:val="1"/>
        <w:ind w:left="840" w:firstLineChars="0" w:firstLine="0"/>
      </w:pPr>
      <w:r>
        <w:t>background-color:#f00;</w:t>
      </w:r>
    </w:p>
    <w:p w:rsidR="008107FA" w:rsidRDefault="00B65F25" w:rsidP="00C2534B">
      <w:pPr>
        <w:pStyle w:val="1"/>
        <w:ind w:left="840" w:firstLineChars="0" w:firstLine="0"/>
        <w:rPr>
          <w:rFonts w:hint="eastAsia"/>
        </w:rPr>
      </w:pPr>
      <w:r>
        <w:t>background-image:url(background.gif);</w:t>
      </w:r>
    </w:p>
    <w:p w:rsidR="008107FA" w:rsidRDefault="00B65F2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描</w:t>
      </w:r>
      <w:r>
        <w:rPr>
          <w:rFonts w:hint="eastAsia"/>
        </w:rPr>
        <w:t>述一下</w:t>
      </w:r>
      <w:r>
        <w:t>CSS</w:t>
      </w:r>
      <w:r>
        <w:rPr>
          <w:rFonts w:hint="eastAsia"/>
        </w:rPr>
        <w:t>的优先级。</w:t>
      </w:r>
    </w:p>
    <w:p w:rsidR="008107FA" w:rsidRDefault="00B65F25">
      <w:pPr>
        <w:pStyle w:val="1"/>
        <w:numPr>
          <w:ilvl w:val="0"/>
          <w:numId w:val="10"/>
        </w:numPr>
        <w:ind w:firstLineChars="0"/>
      </w:pPr>
      <w:r>
        <w:t>.test a{}</w:t>
      </w:r>
      <w:r>
        <w:rPr>
          <w:rFonts w:hint="eastAsia"/>
        </w:rPr>
        <w:t>和</w:t>
      </w:r>
      <w:r>
        <w:t xml:space="preserve">.test </w:t>
      </w:r>
      <w:r>
        <w:t>.exp{}</w:t>
      </w:r>
      <w:r>
        <w:rPr>
          <w:rFonts w:hint="eastAsia"/>
        </w:rPr>
        <w:t>两种样式写法哪种性能比较好，说明理由</w:t>
      </w:r>
    </w:p>
    <w:p w:rsidR="008107FA" w:rsidRDefault="00B65F25">
      <w:pPr>
        <w:ind w:firstLine="360"/>
      </w:pPr>
      <w:r>
        <w:t>&lt;div class="test"&gt;</w:t>
      </w:r>
    </w:p>
    <w:p w:rsidR="008107FA" w:rsidRDefault="00B65F25">
      <w:pPr>
        <w:ind w:left="360" w:firstLine="420"/>
      </w:pPr>
      <w:r>
        <w:t>&lt;a href="#" class="exp"&gt;1&lt;/a&gt;</w:t>
      </w:r>
    </w:p>
    <w:p w:rsidR="008107FA" w:rsidRDefault="00B65F25">
      <w:pPr>
        <w:ind w:left="360" w:firstLine="420"/>
      </w:pPr>
      <w:r>
        <w:t>&lt;a href="#" class="exp"&gt;1&lt;/a&gt;</w:t>
      </w:r>
    </w:p>
    <w:p w:rsidR="008107FA" w:rsidRDefault="00B65F25">
      <w:pPr>
        <w:ind w:left="360" w:firstLine="420"/>
      </w:pPr>
      <w:r>
        <w:t>&lt;a href="#" class="exp"&gt;1&lt;/a&gt;</w:t>
      </w:r>
    </w:p>
    <w:p w:rsidR="008107FA" w:rsidRDefault="00B65F25" w:rsidP="002478BB">
      <w:pPr>
        <w:ind w:firstLine="360"/>
        <w:rPr>
          <w:rFonts w:hint="eastAsia"/>
        </w:rPr>
      </w:pPr>
      <w:r>
        <w:t>&lt;/div&gt;</w:t>
      </w:r>
    </w:p>
    <w:p w:rsidR="008107FA" w:rsidRDefault="00B65F25">
      <w:r>
        <w:rPr>
          <w:rFonts w:hint="eastAsia"/>
        </w:rPr>
        <w:t>代码题</w:t>
      </w:r>
    </w:p>
    <w:p w:rsidR="008107FA" w:rsidRDefault="00B65F25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根据下图编写一段</w:t>
      </w:r>
      <w:r>
        <w:t>XHTML</w:t>
      </w:r>
    </w:p>
    <w:p w:rsidR="008107FA" w:rsidRDefault="00B65F25">
      <w:pPr>
        <w:pStyle w:val="1"/>
        <w:ind w:left="1260"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8.2pt;height:65.35pt">
            <v:imagedata r:id="rId8" o:title=""/>
          </v:shape>
        </w:pict>
      </w:r>
    </w:p>
    <w:p w:rsidR="008107FA" w:rsidRDefault="00B65F25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请简化下面的</w:t>
      </w:r>
      <w:r>
        <w:t>CSS</w:t>
      </w:r>
      <w:r>
        <w:rPr>
          <w:rFonts w:hint="eastAsia"/>
        </w:rPr>
        <w:t>代码</w:t>
      </w:r>
    </w:p>
    <w:p w:rsidR="008107FA" w:rsidRDefault="00B65F25">
      <w:pPr>
        <w:pStyle w:val="1"/>
        <w:numPr>
          <w:ilvl w:val="1"/>
          <w:numId w:val="11"/>
        </w:numPr>
        <w:ind w:firstLineChars="0"/>
      </w:pPr>
      <w:r>
        <w:t>margin:0px;</w:t>
      </w:r>
    </w:p>
    <w:p w:rsidR="008107FA" w:rsidRDefault="00B65F25">
      <w:pPr>
        <w:pStyle w:val="1"/>
        <w:numPr>
          <w:ilvl w:val="1"/>
          <w:numId w:val="11"/>
        </w:numPr>
        <w:ind w:firstLineChars="0"/>
      </w:pPr>
      <w:r>
        <w:t>padding:10px 0 10px 0;</w:t>
      </w:r>
    </w:p>
    <w:p w:rsidR="008107FA" w:rsidRDefault="00B65F25" w:rsidP="002478BB">
      <w:pPr>
        <w:pStyle w:val="1"/>
        <w:numPr>
          <w:ilvl w:val="1"/>
          <w:numId w:val="11"/>
        </w:numPr>
        <w:ind w:firstLineChars="0"/>
        <w:rPr>
          <w:rFonts w:hint="eastAsia"/>
        </w:rPr>
      </w:pPr>
      <w:r>
        <w:t>border-width:1px;border-style:solid;border-color:#ff5500;</w:t>
      </w:r>
    </w:p>
    <w:p w:rsidR="008107FA" w:rsidRDefault="00B65F25" w:rsidP="002478BB">
      <w:pPr>
        <w:pStyle w:val="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页</w:t>
      </w:r>
      <w:r>
        <w:rPr>
          <w:rFonts w:hint="eastAsia"/>
        </w:rPr>
        <w:t>面内容较少时，</w:t>
      </w:r>
      <w:r>
        <w:t>footer</w:t>
      </w:r>
      <w:r>
        <w:rPr>
          <w:rFonts w:hint="eastAsia"/>
        </w:rPr>
        <w:t>如何紧贴底部？</w:t>
      </w:r>
    </w:p>
    <w:p w:rsidR="008107FA" w:rsidRDefault="00B65F25" w:rsidP="002478BB">
      <w:pPr>
        <w:pStyle w:val="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中怎么给一个</w:t>
      </w:r>
      <w:r>
        <w:rPr>
          <w:rFonts w:hint="eastAsia"/>
        </w:rPr>
        <w:t>div</w:t>
      </w:r>
      <w:r>
        <w:rPr>
          <w:rFonts w:hint="eastAsia"/>
        </w:rPr>
        <w:t>定义</w:t>
      </w:r>
      <w:r>
        <w:rPr>
          <w:rFonts w:hint="eastAsia"/>
        </w:rPr>
        <w:t>margin-top:30px</w:t>
      </w:r>
      <w:r>
        <w:rPr>
          <w:rFonts w:hint="eastAsia"/>
        </w:rPr>
        <w:t>样式</w:t>
      </w:r>
      <w:r>
        <w:rPr>
          <w:rFonts w:hint="eastAsia"/>
        </w:rPr>
        <w:t>？</w:t>
      </w:r>
    </w:p>
    <w:p w:rsidR="008107FA" w:rsidRDefault="00B65F25" w:rsidP="002478B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写一个简单的选项卡</w:t>
      </w:r>
      <w:r>
        <w:rPr>
          <w:rFonts w:hint="eastAsia"/>
        </w:rPr>
        <w:t>JS</w:t>
      </w:r>
    </w:p>
    <w:p w:rsidR="002478BB" w:rsidRDefault="002478BB" w:rsidP="002478BB">
      <w:pPr>
        <w:pStyle w:val="1"/>
        <w:ind w:left="360" w:firstLineChars="0" w:firstLine="0"/>
        <w:rPr>
          <w:rFonts w:hint="eastAsia"/>
        </w:rPr>
      </w:pPr>
      <w:bookmarkStart w:id="0" w:name="_GoBack"/>
      <w:bookmarkEnd w:id="0"/>
    </w:p>
    <w:p w:rsidR="008107FA" w:rsidRDefault="00B65F25">
      <w:r>
        <w:rPr>
          <w:rFonts w:hint="eastAsia"/>
        </w:rPr>
        <w:t>优</w:t>
      </w:r>
      <w:r>
        <w:rPr>
          <w:rFonts w:hint="eastAsia"/>
        </w:rPr>
        <w:t>化相关：</w:t>
      </w:r>
    </w:p>
    <w:p w:rsidR="008107FA" w:rsidRDefault="00B65F25" w:rsidP="00C30B2B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知道哪些前端优化方法？</w:t>
      </w:r>
    </w:p>
    <w:p w:rsidR="008107FA" w:rsidRDefault="00B65F25" w:rsidP="00C30B2B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什么利用多个域名来存储网站资源会更有效？</w:t>
      </w:r>
    </w:p>
    <w:p w:rsidR="008107FA" w:rsidRDefault="00B65F25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什么是</w:t>
      </w:r>
      <w:r>
        <w:t>FOUC</w:t>
      </w:r>
      <w:r>
        <w:rPr>
          <w:rFonts w:hint="eastAsia"/>
        </w:rPr>
        <w:t>？你如何来避免</w:t>
      </w:r>
      <w:r>
        <w:t>FOUC</w:t>
      </w:r>
      <w:r>
        <w:rPr>
          <w:rFonts w:hint="eastAsia"/>
        </w:rPr>
        <w:t>？</w:t>
      </w:r>
      <w:r>
        <w:t xml:space="preserve"> </w:t>
      </w:r>
    </w:p>
    <w:p w:rsidR="008107FA" w:rsidRDefault="008107FA"/>
    <w:p w:rsidR="008107FA" w:rsidRDefault="008107FA"/>
    <w:p w:rsidR="008107FA" w:rsidRDefault="008107FA"/>
    <w:p w:rsidR="008107FA" w:rsidRDefault="008107FA"/>
    <w:sectPr w:rsidR="008107F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F25" w:rsidRDefault="00B65F25">
      <w:r>
        <w:separator/>
      </w:r>
    </w:p>
  </w:endnote>
  <w:endnote w:type="continuationSeparator" w:id="0">
    <w:p w:rsidR="00B65F25" w:rsidRDefault="00B6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7FA" w:rsidRDefault="00B65F25">
    <w:pPr>
      <w:pStyle w:val="a4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B5B8C">
      <w:rPr>
        <w:b/>
        <w:noProof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9B5B8C">
      <w:rPr>
        <w:b/>
        <w:noProof/>
      </w:rPr>
      <w:t>3</w:t>
    </w:r>
    <w:r>
      <w:rPr>
        <w:b/>
      </w:rPr>
      <w:fldChar w:fldCharType="end"/>
    </w:r>
  </w:p>
  <w:p w:rsidR="008107FA" w:rsidRDefault="008107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F25" w:rsidRDefault="00B65F25">
      <w:r>
        <w:separator/>
      </w:r>
    </w:p>
  </w:footnote>
  <w:footnote w:type="continuationSeparator" w:id="0">
    <w:p w:rsidR="00B65F25" w:rsidRDefault="00B65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5F26"/>
    <w:multiLevelType w:val="multilevel"/>
    <w:tmpl w:val="01745F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C675E30"/>
    <w:multiLevelType w:val="multilevel"/>
    <w:tmpl w:val="1C675E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D2229F0"/>
    <w:multiLevelType w:val="multilevel"/>
    <w:tmpl w:val="2D2229F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347C04"/>
    <w:multiLevelType w:val="multilevel"/>
    <w:tmpl w:val="46347C0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 w15:restartNumberingAfterBreak="0">
    <w:nsid w:val="504B0383"/>
    <w:multiLevelType w:val="multilevel"/>
    <w:tmpl w:val="504B038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52204A4B"/>
    <w:multiLevelType w:val="multilevel"/>
    <w:tmpl w:val="52204A4B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6" w15:restartNumberingAfterBreak="0">
    <w:nsid w:val="600D1B6C"/>
    <w:multiLevelType w:val="multilevel"/>
    <w:tmpl w:val="600D1B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0E457C9"/>
    <w:multiLevelType w:val="multilevel"/>
    <w:tmpl w:val="60E457C9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24007B3"/>
    <w:multiLevelType w:val="multilevel"/>
    <w:tmpl w:val="624007B3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9" w15:restartNumberingAfterBreak="0">
    <w:nsid w:val="62E36AAB"/>
    <w:multiLevelType w:val="multilevel"/>
    <w:tmpl w:val="62E36AAB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0" w15:restartNumberingAfterBreak="0">
    <w:nsid w:val="7A8D38FB"/>
    <w:multiLevelType w:val="multilevel"/>
    <w:tmpl w:val="7A8D38FB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 w15:restartNumberingAfterBreak="0">
    <w:nsid w:val="7D591AA4"/>
    <w:multiLevelType w:val="multilevel"/>
    <w:tmpl w:val="7D591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30AD"/>
    <w:rsid w:val="000064CE"/>
    <w:rsid w:val="00037381"/>
    <w:rsid w:val="000375D4"/>
    <w:rsid w:val="00071DEE"/>
    <w:rsid w:val="000723A4"/>
    <w:rsid w:val="00072FED"/>
    <w:rsid w:val="000A3CC8"/>
    <w:rsid w:val="000A53AA"/>
    <w:rsid w:val="000C73A0"/>
    <w:rsid w:val="000D7DD9"/>
    <w:rsid w:val="000E007C"/>
    <w:rsid w:val="000E6981"/>
    <w:rsid w:val="000F73D9"/>
    <w:rsid w:val="00114466"/>
    <w:rsid w:val="001205B3"/>
    <w:rsid w:val="00131DFF"/>
    <w:rsid w:val="001409E2"/>
    <w:rsid w:val="0014489B"/>
    <w:rsid w:val="001813A6"/>
    <w:rsid w:val="001D2E67"/>
    <w:rsid w:val="001D44D6"/>
    <w:rsid w:val="001E1715"/>
    <w:rsid w:val="001E775D"/>
    <w:rsid w:val="001F3154"/>
    <w:rsid w:val="001F4F34"/>
    <w:rsid w:val="002028E3"/>
    <w:rsid w:val="002068D0"/>
    <w:rsid w:val="00214CAB"/>
    <w:rsid w:val="00240649"/>
    <w:rsid w:val="00243C26"/>
    <w:rsid w:val="002478BB"/>
    <w:rsid w:val="00260D2A"/>
    <w:rsid w:val="00261045"/>
    <w:rsid w:val="00267673"/>
    <w:rsid w:val="00267B45"/>
    <w:rsid w:val="002809D6"/>
    <w:rsid w:val="00291886"/>
    <w:rsid w:val="002B10DB"/>
    <w:rsid w:val="002B1FC5"/>
    <w:rsid w:val="002B6FFA"/>
    <w:rsid w:val="002F2D36"/>
    <w:rsid w:val="002F6DC4"/>
    <w:rsid w:val="0030566C"/>
    <w:rsid w:val="003056FB"/>
    <w:rsid w:val="00322B95"/>
    <w:rsid w:val="003462AB"/>
    <w:rsid w:val="003A17BF"/>
    <w:rsid w:val="003A1EB6"/>
    <w:rsid w:val="003A1FDE"/>
    <w:rsid w:val="003B1050"/>
    <w:rsid w:val="003B1DCE"/>
    <w:rsid w:val="003C2138"/>
    <w:rsid w:val="003C2386"/>
    <w:rsid w:val="003C2CEE"/>
    <w:rsid w:val="003F4AC9"/>
    <w:rsid w:val="003F65D8"/>
    <w:rsid w:val="00410431"/>
    <w:rsid w:val="00416F46"/>
    <w:rsid w:val="00416FDC"/>
    <w:rsid w:val="0044309B"/>
    <w:rsid w:val="004604AD"/>
    <w:rsid w:val="004736AE"/>
    <w:rsid w:val="00476BBC"/>
    <w:rsid w:val="00481DCE"/>
    <w:rsid w:val="004840B9"/>
    <w:rsid w:val="004864BE"/>
    <w:rsid w:val="00497A2C"/>
    <w:rsid w:val="004D29A9"/>
    <w:rsid w:val="004F0B7A"/>
    <w:rsid w:val="004F2E55"/>
    <w:rsid w:val="004F4F4C"/>
    <w:rsid w:val="0052391F"/>
    <w:rsid w:val="005341AA"/>
    <w:rsid w:val="00567D62"/>
    <w:rsid w:val="00595C26"/>
    <w:rsid w:val="005B142F"/>
    <w:rsid w:val="005B32CF"/>
    <w:rsid w:val="005B3D79"/>
    <w:rsid w:val="005D5184"/>
    <w:rsid w:val="005F03F6"/>
    <w:rsid w:val="005F3389"/>
    <w:rsid w:val="00601DFA"/>
    <w:rsid w:val="00610254"/>
    <w:rsid w:val="00637C3E"/>
    <w:rsid w:val="00643D77"/>
    <w:rsid w:val="006454E0"/>
    <w:rsid w:val="006564A0"/>
    <w:rsid w:val="0067216D"/>
    <w:rsid w:val="00675F54"/>
    <w:rsid w:val="00677712"/>
    <w:rsid w:val="00685E10"/>
    <w:rsid w:val="006E0326"/>
    <w:rsid w:val="00703E36"/>
    <w:rsid w:val="0073206E"/>
    <w:rsid w:val="00743D3D"/>
    <w:rsid w:val="00747861"/>
    <w:rsid w:val="00751F40"/>
    <w:rsid w:val="00757FF7"/>
    <w:rsid w:val="00770568"/>
    <w:rsid w:val="00771937"/>
    <w:rsid w:val="007812AC"/>
    <w:rsid w:val="00783863"/>
    <w:rsid w:val="007C4478"/>
    <w:rsid w:val="007E56AD"/>
    <w:rsid w:val="008107FA"/>
    <w:rsid w:val="00823DFD"/>
    <w:rsid w:val="0083444E"/>
    <w:rsid w:val="00843BD0"/>
    <w:rsid w:val="0086055B"/>
    <w:rsid w:val="0086228D"/>
    <w:rsid w:val="00871869"/>
    <w:rsid w:val="00887C53"/>
    <w:rsid w:val="00893AF3"/>
    <w:rsid w:val="008B6344"/>
    <w:rsid w:val="008B6B49"/>
    <w:rsid w:val="008E24A6"/>
    <w:rsid w:val="008F4642"/>
    <w:rsid w:val="00900F7D"/>
    <w:rsid w:val="009054FA"/>
    <w:rsid w:val="009226EE"/>
    <w:rsid w:val="00923B0F"/>
    <w:rsid w:val="00934D46"/>
    <w:rsid w:val="009500B1"/>
    <w:rsid w:val="0095528A"/>
    <w:rsid w:val="00960CBE"/>
    <w:rsid w:val="00963165"/>
    <w:rsid w:val="00963DFA"/>
    <w:rsid w:val="009710ED"/>
    <w:rsid w:val="0098193C"/>
    <w:rsid w:val="0098353F"/>
    <w:rsid w:val="00992B2F"/>
    <w:rsid w:val="009B0D97"/>
    <w:rsid w:val="009B11A5"/>
    <w:rsid w:val="009B5B8C"/>
    <w:rsid w:val="009D0272"/>
    <w:rsid w:val="009D41FD"/>
    <w:rsid w:val="009E42DA"/>
    <w:rsid w:val="009F620D"/>
    <w:rsid w:val="00A14CA6"/>
    <w:rsid w:val="00A4235E"/>
    <w:rsid w:val="00A46E63"/>
    <w:rsid w:val="00A55BC0"/>
    <w:rsid w:val="00A57D1F"/>
    <w:rsid w:val="00A75E6D"/>
    <w:rsid w:val="00A77330"/>
    <w:rsid w:val="00A77865"/>
    <w:rsid w:val="00A9082C"/>
    <w:rsid w:val="00AD6A10"/>
    <w:rsid w:val="00AE3CD8"/>
    <w:rsid w:val="00AF22BB"/>
    <w:rsid w:val="00AF4A38"/>
    <w:rsid w:val="00B00233"/>
    <w:rsid w:val="00B425DF"/>
    <w:rsid w:val="00B534D6"/>
    <w:rsid w:val="00B65F25"/>
    <w:rsid w:val="00B80D5D"/>
    <w:rsid w:val="00B85835"/>
    <w:rsid w:val="00BA2643"/>
    <w:rsid w:val="00BA79D9"/>
    <w:rsid w:val="00BA79EA"/>
    <w:rsid w:val="00BB5692"/>
    <w:rsid w:val="00BD6DC1"/>
    <w:rsid w:val="00BE0BD8"/>
    <w:rsid w:val="00BE58CA"/>
    <w:rsid w:val="00BF0F6F"/>
    <w:rsid w:val="00BF6EEE"/>
    <w:rsid w:val="00BF766A"/>
    <w:rsid w:val="00C03B9A"/>
    <w:rsid w:val="00C10E05"/>
    <w:rsid w:val="00C1217B"/>
    <w:rsid w:val="00C14911"/>
    <w:rsid w:val="00C2534B"/>
    <w:rsid w:val="00C30B2B"/>
    <w:rsid w:val="00C6249C"/>
    <w:rsid w:val="00C626EB"/>
    <w:rsid w:val="00C71784"/>
    <w:rsid w:val="00C82920"/>
    <w:rsid w:val="00C83745"/>
    <w:rsid w:val="00CD657F"/>
    <w:rsid w:val="00CD66F0"/>
    <w:rsid w:val="00CE067B"/>
    <w:rsid w:val="00CF0883"/>
    <w:rsid w:val="00CF12FD"/>
    <w:rsid w:val="00CF6B9A"/>
    <w:rsid w:val="00D119A9"/>
    <w:rsid w:val="00D13EA3"/>
    <w:rsid w:val="00D204CE"/>
    <w:rsid w:val="00D223A3"/>
    <w:rsid w:val="00D36458"/>
    <w:rsid w:val="00D46831"/>
    <w:rsid w:val="00D51580"/>
    <w:rsid w:val="00DB10B3"/>
    <w:rsid w:val="00DC449E"/>
    <w:rsid w:val="00DD5A03"/>
    <w:rsid w:val="00DD7441"/>
    <w:rsid w:val="00DE690A"/>
    <w:rsid w:val="00E021B3"/>
    <w:rsid w:val="00E056D3"/>
    <w:rsid w:val="00E062EA"/>
    <w:rsid w:val="00E14E9E"/>
    <w:rsid w:val="00E260F2"/>
    <w:rsid w:val="00E33859"/>
    <w:rsid w:val="00E35EFF"/>
    <w:rsid w:val="00E42687"/>
    <w:rsid w:val="00E4623E"/>
    <w:rsid w:val="00E57B58"/>
    <w:rsid w:val="00E62823"/>
    <w:rsid w:val="00E70D84"/>
    <w:rsid w:val="00E71326"/>
    <w:rsid w:val="00E868ED"/>
    <w:rsid w:val="00E95FD5"/>
    <w:rsid w:val="00EA14A6"/>
    <w:rsid w:val="00EA1966"/>
    <w:rsid w:val="00EA66D9"/>
    <w:rsid w:val="00EB563B"/>
    <w:rsid w:val="00EE16DF"/>
    <w:rsid w:val="00EF5E1A"/>
    <w:rsid w:val="00F0099C"/>
    <w:rsid w:val="00F04502"/>
    <w:rsid w:val="00F1579C"/>
    <w:rsid w:val="00F16502"/>
    <w:rsid w:val="00F16830"/>
    <w:rsid w:val="00F230AD"/>
    <w:rsid w:val="00F24FBF"/>
    <w:rsid w:val="00F31A06"/>
    <w:rsid w:val="00F54B61"/>
    <w:rsid w:val="00F7721F"/>
    <w:rsid w:val="00F8102C"/>
    <w:rsid w:val="00F82C45"/>
    <w:rsid w:val="00F865AE"/>
    <w:rsid w:val="00F86A6F"/>
    <w:rsid w:val="00F9047F"/>
    <w:rsid w:val="00F970A8"/>
    <w:rsid w:val="00F9720F"/>
    <w:rsid w:val="00FA5964"/>
    <w:rsid w:val="00FA7F28"/>
    <w:rsid w:val="00FB2ADC"/>
    <w:rsid w:val="00FC6EB2"/>
    <w:rsid w:val="00FD0828"/>
    <w:rsid w:val="00FD4B0A"/>
    <w:rsid w:val="00FD5077"/>
    <w:rsid w:val="00FD52CB"/>
    <w:rsid w:val="00FD5E8E"/>
    <w:rsid w:val="00FD62FA"/>
    <w:rsid w:val="00FE05CA"/>
    <w:rsid w:val="08564CB9"/>
    <w:rsid w:val="150A6991"/>
    <w:rsid w:val="4B4F0B9C"/>
    <w:rsid w:val="4BB46342"/>
    <w:rsid w:val="53D33D94"/>
    <w:rsid w:val="5A086442"/>
    <w:rsid w:val="62D665B5"/>
    <w:rsid w:val="64A47AAA"/>
    <w:rsid w:val="6ED22CDD"/>
    <w:rsid w:val="72CB1164"/>
    <w:rsid w:val="77E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18BD3DE-6F55-45F8-AE9C-F7C03D0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10">
    <w:name w:val="无间隔1"/>
    <w:link w:val="NoSpacingChar"/>
    <w:uiPriority w:val="99"/>
    <w:qFormat/>
    <w:rPr>
      <w:rFonts w:cs="Times New Roman"/>
      <w:sz w:val="22"/>
      <w:szCs w:val="22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  <w:style w:type="character" w:customStyle="1" w:styleId="NoSpacingChar">
    <w:name w:val="No Spacing Char"/>
    <w:link w:val="10"/>
    <w:uiPriority w:val="99"/>
    <w:locked/>
    <w:rPr>
      <w:rFonts w:cs="Times New Roman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242</Words>
  <Characters>1380</Characters>
  <Application>Microsoft Office Word</Application>
  <DocSecurity>0</DocSecurity>
  <Lines>11</Lines>
  <Paragraphs>3</Paragraphs>
  <ScaleCrop>false</ScaleCrop>
  <Company>Hewlett-Packard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姓名______________ 日期 ：</dc:title>
  <dc:creator>zhr</dc:creator>
  <cp:lastModifiedBy>panke</cp:lastModifiedBy>
  <cp:revision>7</cp:revision>
  <cp:lastPrinted>2014-09-29T01:40:00Z</cp:lastPrinted>
  <dcterms:created xsi:type="dcterms:W3CDTF">2014-08-07T22:34:00Z</dcterms:created>
  <dcterms:modified xsi:type="dcterms:W3CDTF">2015-12-10T04:08:00Z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