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38" w:rsidRDefault="00D55C6F">
      <w:pPr>
        <w:rPr>
          <w:szCs w:val="21"/>
        </w:rPr>
      </w:pPr>
      <w:r>
        <w:rPr>
          <w:rFonts w:hint="eastAsia"/>
          <w:szCs w:val="21"/>
        </w:rPr>
        <w:t>姓名</w:t>
      </w:r>
      <w:r>
        <w:t xml:space="preserve">______________ </w:t>
      </w:r>
      <w:r>
        <w:rPr>
          <w:rFonts w:hint="eastAsia"/>
        </w:rPr>
        <w:t>日期</w:t>
      </w:r>
      <w:r>
        <w:t xml:space="preserve"> </w:t>
      </w:r>
      <w:r>
        <w:rPr>
          <w:rFonts w:hint="eastAsia"/>
        </w:rPr>
        <w:t>：</w:t>
      </w:r>
      <w:r>
        <w:t>20</w:t>
      </w:r>
      <w:r>
        <w:rPr>
          <w:rFonts w:hint="eastAsia"/>
        </w:rPr>
        <w:t>15</w:t>
      </w:r>
      <w:r>
        <w:t>.</w:t>
      </w:r>
      <w:r>
        <w:rPr>
          <w:rFonts w:hint="eastAsia"/>
        </w:rPr>
        <w:t>12</w:t>
      </w:r>
      <w:r>
        <w:t>.</w:t>
      </w:r>
      <w:r>
        <w:rPr>
          <w:rFonts w:hint="eastAsia"/>
        </w:rPr>
        <w:t>09</w:t>
      </w:r>
    </w:p>
    <w:p w:rsidR="00015C38" w:rsidRDefault="00D55C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选择题</w:t>
      </w:r>
    </w:p>
    <w:p w:rsidR="00015C38" w:rsidRDefault="00D55C6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在以下的</w:t>
      </w:r>
      <w:r>
        <w:t>HTML</w:t>
      </w:r>
      <w:r>
        <w:rPr>
          <w:rFonts w:hint="eastAsia"/>
        </w:rPr>
        <w:t>中，哪个是正确引用外部样式表的方法？</w:t>
      </w:r>
    </w:p>
    <w:p w:rsidR="00015C38" w:rsidRDefault="00D55C6F">
      <w:pPr>
        <w:pStyle w:val="1"/>
        <w:numPr>
          <w:ilvl w:val="0"/>
          <w:numId w:val="2"/>
        </w:numPr>
        <w:ind w:firstLineChars="0"/>
      </w:pPr>
      <w:r>
        <w:t>&lt;style src="mystyle.css"&gt;</w:t>
      </w:r>
    </w:p>
    <w:p w:rsidR="00015C38" w:rsidRDefault="00D55C6F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&lt;link rel="stylesheet" type="text/css" href="mystyle.css" /&gt;</w:t>
      </w:r>
    </w:p>
    <w:p w:rsidR="00015C38" w:rsidRDefault="00D55C6F">
      <w:pPr>
        <w:pStyle w:val="1"/>
        <w:numPr>
          <w:ilvl w:val="0"/>
          <w:numId w:val="2"/>
        </w:numPr>
        <w:ind w:firstLineChars="0"/>
      </w:pPr>
      <w:r>
        <w:t>&lt;stylesheet&gt;mystyle.css&lt;/stylesheet&gt;</w:t>
      </w:r>
    </w:p>
    <w:p w:rsidR="00015C38" w:rsidRDefault="00015C38"/>
    <w:p w:rsidR="00015C38" w:rsidRDefault="00D55C6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下列哪些是格式良好的</w:t>
      </w:r>
      <w:r>
        <w:t>XHTML</w:t>
      </w:r>
      <w:r>
        <w:rPr>
          <w:rFonts w:hint="eastAsia"/>
        </w:rPr>
        <w:t>？</w:t>
      </w:r>
    </w:p>
    <w:p w:rsidR="00015C38" w:rsidRDefault="00D55C6F">
      <w:pPr>
        <w:pStyle w:val="1"/>
        <w:numPr>
          <w:ilvl w:val="0"/>
          <w:numId w:val="3"/>
        </w:numPr>
        <w:ind w:firstLineChars="0"/>
      </w:pPr>
      <w:r>
        <w:t>&lt;P&gt;&lt;b&gt;&lt;i&gt;short&lt;/b&gt;&lt;/i&gt; paragraph&lt;/p&gt;</w:t>
      </w:r>
    </w:p>
    <w:p w:rsidR="00015C38" w:rsidRDefault="00D55C6F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&lt;p&gt;&lt;b&gt;&lt;i&gt;</w:t>
      </w:r>
      <w:r>
        <w:rPr>
          <w:color w:val="FF0000"/>
        </w:rPr>
        <w:t>short&lt;/i&gt;&lt;/b&gt; paragraph&lt;/p&gt;</w:t>
      </w:r>
    </w:p>
    <w:p w:rsidR="00015C38" w:rsidRDefault="00D55C6F">
      <w:pPr>
        <w:pStyle w:val="1"/>
        <w:numPr>
          <w:ilvl w:val="0"/>
          <w:numId w:val="3"/>
        </w:numPr>
        <w:ind w:firstLineChars="0"/>
      </w:pPr>
      <w:r>
        <w:t>&lt;p&gt;&lt;b&gt;&lt;i&gt;short&lt;/i&gt;&lt;/b&gt; paragraph</w:t>
      </w:r>
    </w:p>
    <w:p w:rsidR="00015C38" w:rsidRDefault="00015C38"/>
    <w:p w:rsidR="00015C38" w:rsidRDefault="00D55C6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文档中，引用外部样式表的正确位置是？</w:t>
      </w:r>
    </w:p>
    <w:p w:rsidR="00015C38" w:rsidRDefault="00D55C6F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文档的末尾</w:t>
      </w:r>
    </w:p>
    <w:p w:rsidR="00015C38" w:rsidRDefault="00D55C6F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文档的顶部</w:t>
      </w:r>
    </w:p>
    <w:p w:rsidR="00015C38" w:rsidRDefault="00D55C6F">
      <w:pPr>
        <w:pStyle w:val="1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&lt;head&gt;</w:t>
      </w:r>
      <w:r>
        <w:rPr>
          <w:rFonts w:hint="eastAsia"/>
          <w:color w:val="FF0000"/>
        </w:rPr>
        <w:t>中</w:t>
      </w:r>
    </w:p>
    <w:p w:rsidR="00015C38" w:rsidRDefault="00015C38"/>
    <w:p w:rsidR="00015C38" w:rsidRDefault="00D55C6F">
      <w:pPr>
        <w:pStyle w:val="1"/>
        <w:numPr>
          <w:ilvl w:val="0"/>
          <w:numId w:val="1"/>
        </w:numPr>
        <w:ind w:firstLineChars="0"/>
      </w:pPr>
      <w:r>
        <w:t>opacity</w:t>
      </w:r>
      <w:r>
        <w:rPr>
          <w:rFonts w:hint="eastAsia"/>
        </w:rPr>
        <w:t>的兼容写法是？</w:t>
      </w:r>
    </w:p>
    <w:p w:rsidR="00015C38" w:rsidRDefault="00D55C6F">
      <w:pPr>
        <w:pStyle w:val="1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filter:alpha(opacity:30);</w:t>
      </w:r>
    </w:p>
    <w:p w:rsidR="00015C38" w:rsidRDefault="00D55C6F">
      <w:pPr>
        <w:pStyle w:val="1"/>
        <w:numPr>
          <w:ilvl w:val="0"/>
          <w:numId w:val="5"/>
        </w:numPr>
        <w:ind w:firstLineChars="0"/>
      </w:pPr>
      <w:r>
        <w:t>filter:alpha(opacity:0.3);</w:t>
      </w:r>
    </w:p>
    <w:p w:rsidR="00015C38" w:rsidRDefault="00D55C6F">
      <w:pPr>
        <w:pStyle w:val="1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filter:alpha(opacity=30);</w:t>
      </w:r>
    </w:p>
    <w:p w:rsidR="00015C38" w:rsidRDefault="00015C38"/>
    <w:p w:rsidR="00015C38" w:rsidRDefault="00D55C6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符合</w:t>
      </w:r>
      <w:r>
        <w:t>XHTML</w:t>
      </w:r>
      <w:r>
        <w:rPr>
          <w:rFonts w:hint="eastAsia"/>
        </w:rPr>
        <w:t>的</w:t>
      </w:r>
      <w:r>
        <w:t>img</w:t>
      </w:r>
      <w:r>
        <w:rPr>
          <w:rFonts w:hint="eastAsia"/>
        </w:rPr>
        <w:t>标签书写规范的是？</w:t>
      </w:r>
    </w:p>
    <w:p w:rsidR="00015C38" w:rsidRDefault="00D55C6F">
      <w:pPr>
        <w:pStyle w:val="1"/>
        <w:numPr>
          <w:ilvl w:val="0"/>
          <w:numId w:val="6"/>
        </w:numPr>
        <w:ind w:firstLineChars="0"/>
      </w:pPr>
      <w:r>
        <w:t>&lt;img src="a.png" title="" /&gt;</w:t>
      </w:r>
    </w:p>
    <w:p w:rsidR="00015C38" w:rsidRDefault="00D55C6F">
      <w:pPr>
        <w:pStyle w:val="1"/>
        <w:numPr>
          <w:ilvl w:val="0"/>
          <w:numId w:val="6"/>
        </w:numPr>
        <w:ind w:firstLineChars="0"/>
      </w:pPr>
      <w:r>
        <w:t>&lt;img</w:t>
      </w:r>
      <w:r>
        <w:t xml:space="preserve"> src="a.png" alt=""&gt;</w:t>
      </w:r>
    </w:p>
    <w:p w:rsidR="00015C38" w:rsidRDefault="00D55C6F">
      <w:pPr>
        <w:pStyle w:val="1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&lt;img src="a.png" alt="" /&gt;</w:t>
      </w:r>
    </w:p>
    <w:p w:rsidR="00015C38" w:rsidRDefault="00015C38"/>
    <w:p w:rsidR="00015C38" w:rsidRDefault="00D55C6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如何解决图片下方出现的几间距？</w:t>
      </w:r>
    </w:p>
    <w:p w:rsidR="00015C38" w:rsidRDefault="00D55C6F">
      <w:pPr>
        <w:pStyle w:val="1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img { vertical-align:top; }</w:t>
      </w:r>
    </w:p>
    <w:p w:rsidR="00015C38" w:rsidRDefault="00D55C6F">
      <w:pPr>
        <w:pStyle w:val="1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img { display:block; }</w:t>
      </w:r>
    </w:p>
    <w:p w:rsidR="00015C38" w:rsidRDefault="00D55C6F">
      <w:pPr>
        <w:pStyle w:val="1"/>
        <w:numPr>
          <w:ilvl w:val="0"/>
          <w:numId w:val="7"/>
        </w:numPr>
        <w:ind w:firstLineChars="0"/>
      </w:pPr>
      <w:r>
        <w:t>img { display:inline-block; }</w:t>
      </w:r>
    </w:p>
    <w:p w:rsidR="00015C38" w:rsidRDefault="00015C38"/>
    <w:p w:rsidR="00015C38" w:rsidRDefault="00D55C6F">
      <w:pPr>
        <w:pStyle w:val="1"/>
        <w:numPr>
          <w:ilvl w:val="0"/>
          <w:numId w:val="1"/>
        </w:numPr>
        <w:ind w:firstLineChars="0"/>
      </w:pPr>
      <w:r>
        <w:t xml:space="preserve">td { border:1px solid red; } </w:t>
      </w:r>
      <w:r>
        <w:rPr>
          <w:rFonts w:hint="eastAsia"/>
        </w:rPr>
        <w:t>需要给</w:t>
      </w:r>
      <w:r>
        <w:t>table</w:t>
      </w:r>
      <w:r>
        <w:rPr>
          <w:rFonts w:hint="eastAsia"/>
        </w:rPr>
        <w:t>设置什么样式才能实现</w:t>
      </w:r>
      <w:r>
        <w:t>1</w:t>
      </w:r>
      <w:r>
        <w:rPr>
          <w:rFonts w:hint="eastAsia"/>
        </w:rPr>
        <w:t>像素的边框？</w:t>
      </w:r>
    </w:p>
    <w:p w:rsidR="00015C38" w:rsidRDefault="00D55C6F">
      <w:pPr>
        <w:pStyle w:val="1"/>
        <w:numPr>
          <w:ilvl w:val="0"/>
          <w:numId w:val="8"/>
        </w:numPr>
        <w:ind w:firstLineChars="0"/>
      </w:pPr>
      <w:r>
        <w:t>cellspacing="0"</w:t>
      </w:r>
    </w:p>
    <w:p w:rsidR="00015C38" w:rsidRDefault="00D55C6F">
      <w:pPr>
        <w:pStyle w:val="1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border-collapse:collapse;</w:t>
      </w:r>
    </w:p>
    <w:p w:rsidR="00015C38" w:rsidRDefault="00D55C6F">
      <w:pPr>
        <w:pStyle w:val="1"/>
        <w:numPr>
          <w:ilvl w:val="0"/>
          <w:numId w:val="8"/>
        </w:numPr>
        <w:ind w:firstLineChars="0"/>
      </w:pPr>
      <w:r>
        <w:t>table-layout:fixed</w:t>
      </w:r>
    </w:p>
    <w:p w:rsidR="00015C38" w:rsidRDefault="00015C38"/>
    <w:p w:rsidR="00015C38" w:rsidRDefault="00D55C6F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选择出正确的书写顺序</w:t>
      </w:r>
    </w:p>
    <w:p w:rsidR="00015C38" w:rsidRDefault="00D55C6F">
      <w:pPr>
        <w:pStyle w:val="1"/>
        <w:numPr>
          <w:ilvl w:val="0"/>
          <w:numId w:val="9"/>
        </w:numPr>
        <w:ind w:firstLineChars="0"/>
      </w:pPr>
      <w:r>
        <w:t>link hover visited active</w:t>
      </w:r>
    </w:p>
    <w:p w:rsidR="00015C38" w:rsidRDefault="00D55C6F">
      <w:pPr>
        <w:pStyle w:val="1"/>
        <w:numPr>
          <w:ilvl w:val="0"/>
          <w:numId w:val="9"/>
        </w:numPr>
        <w:ind w:firstLineChars="0"/>
      </w:pPr>
      <w:r>
        <w:t>visited active hover link</w:t>
      </w:r>
    </w:p>
    <w:p w:rsidR="00015C38" w:rsidRDefault="00D55C6F">
      <w:pPr>
        <w:pStyle w:val="1"/>
        <w:numPr>
          <w:ilvl w:val="0"/>
          <w:numId w:val="9"/>
        </w:numPr>
        <w:ind w:firstLineChars="0"/>
        <w:rPr>
          <w:color w:val="FF0000"/>
        </w:rPr>
      </w:pPr>
      <w:r>
        <w:rPr>
          <w:color w:val="FF0000"/>
        </w:rPr>
        <w:t>link visited hover active</w:t>
      </w:r>
    </w:p>
    <w:p w:rsidR="00015C38" w:rsidRDefault="00015C38">
      <w:pPr>
        <w:rPr>
          <w:rFonts w:hint="eastAsia"/>
        </w:rPr>
      </w:pPr>
    </w:p>
    <w:p w:rsidR="00015C38" w:rsidRDefault="00D55C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简答题</w:t>
      </w:r>
    </w:p>
    <w:p w:rsidR="00015C38" w:rsidRDefault="00D55C6F">
      <w:pPr>
        <w:pStyle w:val="1"/>
        <w:numPr>
          <w:ilvl w:val="0"/>
          <w:numId w:val="10"/>
        </w:numPr>
        <w:ind w:firstLineChars="0"/>
      </w:pPr>
      <w:r>
        <w:lastRenderedPageBreak/>
        <w:t>div</w:t>
      </w:r>
      <w:r>
        <w:rPr>
          <w:rFonts w:hint="eastAsia"/>
        </w:rPr>
        <w:t>与</w:t>
      </w:r>
      <w:r>
        <w:t>span</w:t>
      </w:r>
      <w:r>
        <w:rPr>
          <w:rFonts w:hint="eastAsia"/>
        </w:rPr>
        <w:t>的区别？</w:t>
      </w:r>
    </w:p>
    <w:p w:rsidR="00015C38" w:rsidRDefault="00D55C6F">
      <w:pPr>
        <w:pStyle w:val="1"/>
        <w:ind w:firstLineChars="400" w:firstLine="840"/>
      </w:pPr>
      <w:r>
        <w:rPr>
          <w:rFonts w:hint="eastAsia"/>
        </w:rPr>
        <w:t>块的特点</w:t>
      </w:r>
    </w:p>
    <w:p w:rsidR="00015C38" w:rsidRDefault="00D55C6F">
      <w:pPr>
        <w:pStyle w:val="1"/>
        <w:numPr>
          <w:ilvl w:val="3"/>
          <w:numId w:val="10"/>
        </w:numPr>
        <w:ind w:firstLineChars="0"/>
      </w:pPr>
      <w:r>
        <w:rPr>
          <w:rFonts w:hint="eastAsia"/>
        </w:rPr>
        <w:t>独占一行</w:t>
      </w:r>
    </w:p>
    <w:p w:rsidR="00015C38" w:rsidRDefault="00D55C6F">
      <w:pPr>
        <w:pStyle w:val="1"/>
        <w:numPr>
          <w:ilvl w:val="3"/>
          <w:numId w:val="10"/>
        </w:numPr>
        <w:ind w:firstLineChars="0"/>
      </w:pPr>
      <w:r>
        <w:rPr>
          <w:rFonts w:hint="eastAsia"/>
        </w:rPr>
        <w:t>可以设置宽高</w:t>
      </w:r>
    </w:p>
    <w:p w:rsidR="00015C38" w:rsidRDefault="00D55C6F">
      <w:pPr>
        <w:pStyle w:val="1"/>
        <w:numPr>
          <w:ilvl w:val="3"/>
          <w:numId w:val="10"/>
        </w:numPr>
        <w:ind w:firstLineChars="0"/>
      </w:pPr>
      <w:r>
        <w:rPr>
          <w:rFonts w:hint="eastAsia"/>
        </w:rPr>
        <w:t>不受空格影响</w:t>
      </w:r>
    </w:p>
    <w:p w:rsidR="00015C38" w:rsidRDefault="00D55C6F">
      <w:pPr>
        <w:ind w:left="840"/>
      </w:pPr>
      <w:r>
        <w:rPr>
          <w:rFonts w:hint="eastAsia"/>
        </w:rPr>
        <w:t>行内</w:t>
      </w:r>
      <w:r>
        <w:t xml:space="preserve"> </w:t>
      </w:r>
    </w:p>
    <w:p w:rsidR="00015C38" w:rsidRDefault="00D55C6F">
      <w:pPr>
        <w:numPr>
          <w:ilvl w:val="0"/>
          <w:numId w:val="11"/>
        </w:numPr>
      </w:pPr>
      <w:r>
        <w:rPr>
          <w:rFonts w:hint="eastAsia"/>
        </w:rPr>
        <w:t>共处一行</w:t>
      </w:r>
    </w:p>
    <w:p w:rsidR="00015C38" w:rsidRDefault="00D55C6F">
      <w:pPr>
        <w:numPr>
          <w:ilvl w:val="0"/>
          <w:numId w:val="11"/>
        </w:numPr>
      </w:pPr>
      <w:r>
        <w:rPr>
          <w:rFonts w:hint="eastAsia"/>
        </w:rPr>
        <w:t>不能设置宽高，不支持上下内外边距，宽度根据内容撑开</w:t>
      </w:r>
    </w:p>
    <w:p w:rsidR="00015C38" w:rsidRDefault="00D55C6F">
      <w:pPr>
        <w:numPr>
          <w:ilvl w:val="0"/>
          <w:numId w:val="11"/>
        </w:numPr>
      </w:pPr>
      <w:r>
        <w:rPr>
          <w:rFonts w:hint="eastAsia"/>
        </w:rPr>
        <w:t>受空格影响</w:t>
      </w:r>
      <w:r>
        <w:tab/>
      </w:r>
    </w:p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图片加链接后在</w:t>
      </w:r>
      <w:r>
        <w:t>IE</w:t>
      </w:r>
      <w:r>
        <w:rPr>
          <w:rFonts w:hint="eastAsia"/>
        </w:rPr>
        <w:t>下会产生蓝色边框，如何消除？</w:t>
      </w:r>
    </w:p>
    <w:p w:rsidR="00015C38" w:rsidRDefault="00D55C6F">
      <w:pPr>
        <w:ind w:left="420" w:firstLine="420"/>
        <w:rPr>
          <w:color w:val="FF0000"/>
        </w:rPr>
      </w:pPr>
      <w:r>
        <w:rPr>
          <w:color w:val="FF0000"/>
        </w:rPr>
        <w:t>Img{Border:none;}</w:t>
      </w:r>
    </w:p>
    <w:p w:rsidR="00015C38" w:rsidRDefault="00D55C6F">
      <w:r>
        <w:tab/>
      </w:r>
      <w:r>
        <w:tab/>
      </w:r>
      <w:r>
        <w:tab/>
      </w:r>
    </w:p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如何在选中文字的时候也选中</w:t>
      </w:r>
      <w:r>
        <w:t>checkebox</w:t>
      </w:r>
      <w:r>
        <w:rPr>
          <w:rFonts w:hint="eastAsia"/>
        </w:rPr>
        <w:t>？</w:t>
      </w:r>
    </w:p>
    <w:p w:rsidR="005E1A18" w:rsidRDefault="005E1A18" w:rsidP="005E1A18">
      <w:pPr>
        <w:ind w:left="360"/>
        <w:rPr>
          <w:rFonts w:hint="eastAsia"/>
        </w:rPr>
      </w:pPr>
    </w:p>
    <w:p w:rsidR="005E1A18" w:rsidRDefault="005E1A18" w:rsidP="005E1A18">
      <w:pPr>
        <w:numPr>
          <w:ilvl w:val="0"/>
          <w:numId w:val="10"/>
        </w:numPr>
      </w:pPr>
      <w:r>
        <w:t>&lt;input type=”checkbox” id=”tudou” /&gt; &lt;label for=”tudou”&gt;</w:t>
      </w:r>
      <w:r>
        <w:rPr>
          <w:rFonts w:hint="eastAsia"/>
        </w:rPr>
        <w:t>土豆</w:t>
      </w:r>
      <w:r>
        <w:t>&lt;/label&gt;</w:t>
      </w:r>
    </w:p>
    <w:p w:rsidR="005E1A18" w:rsidRDefault="005E1A18" w:rsidP="005E1A18">
      <w:pPr>
        <w:ind w:left="360"/>
      </w:pPr>
      <w:r>
        <w:t>&lt;label&gt;&lt;input type=”checkbox” /&gt;</w:t>
      </w:r>
      <w:r>
        <w:rPr>
          <w:rFonts w:hint="eastAsia"/>
        </w:rPr>
        <w:t>土豆</w:t>
      </w:r>
      <w:r>
        <w:t>&lt;/label&gt;</w:t>
      </w:r>
    </w:p>
    <w:p w:rsidR="00015C38" w:rsidRPr="005E1A1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t>border:none</w:t>
      </w:r>
      <w:r>
        <w:rPr>
          <w:rFonts w:hint="eastAsia"/>
        </w:rPr>
        <w:t>与</w:t>
      </w:r>
      <w:r>
        <w:t xml:space="preserve"> border:0</w:t>
      </w:r>
      <w:r>
        <w:rPr>
          <w:rFonts w:hint="eastAsia"/>
        </w:rPr>
        <w:t>的区别？</w:t>
      </w:r>
    </w:p>
    <w:p w:rsidR="00015C38" w:rsidRDefault="00D55C6F">
      <w:pPr>
        <w:ind w:firstLine="420"/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border:0</w:t>
      </w:r>
      <w:r>
        <w:rPr>
          <w:rFonts w:ascii="宋体" w:hAnsi="宋体" w:cs="宋体" w:hint="eastAsia"/>
          <w:color w:val="000000"/>
          <w:szCs w:val="21"/>
        </w:rPr>
        <w:br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得到所有浏览器兼容，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border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不显示，但依旧会按默认的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border-style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和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border-color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进行渲染，消耗内存。</w:t>
      </w:r>
      <w:r>
        <w:rPr>
          <w:rFonts w:ascii="宋体" w:hAnsi="宋体" w:cs="宋体" w:hint="eastAsia"/>
          <w:color w:val="000000"/>
          <w:szCs w:val="21"/>
        </w:rPr>
        <w:br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border:none</w:t>
      </w:r>
      <w:r>
        <w:rPr>
          <w:rFonts w:ascii="宋体" w:hAnsi="宋体" w:cs="宋体" w:hint="eastAsia"/>
          <w:color w:val="000000"/>
          <w:szCs w:val="21"/>
        </w:rPr>
        <w:br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除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IE6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、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IE7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外，所有其他浏览器的支持，不对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border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进行任何渲染，节省内存。</w:t>
      </w:r>
    </w:p>
    <w:p w:rsidR="00015C38" w:rsidRDefault="00015C38"/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列出你所知道的几种图片格式，并说出他们之间区别与用途。</w:t>
      </w:r>
    </w:p>
    <w:p w:rsidR="00015C38" w:rsidRDefault="00015C38"/>
    <w:p w:rsidR="00015C38" w:rsidRDefault="00D55C6F">
      <w:r>
        <w:t xml:space="preserve">Png </w:t>
      </w:r>
      <w:r>
        <w:rPr>
          <w:rFonts w:hint="eastAsia"/>
        </w:rPr>
        <w:t>支持透明</w:t>
      </w:r>
      <w:r>
        <w:t xml:space="preserve"> </w:t>
      </w:r>
      <w:r>
        <w:rPr>
          <w:rFonts w:hint="eastAsia"/>
          <w:b/>
        </w:rPr>
        <w:t>半透明</w:t>
      </w:r>
      <w:r>
        <w:t xml:space="preserve"> </w:t>
      </w:r>
      <w:r>
        <w:rPr>
          <w:rFonts w:hint="eastAsia"/>
        </w:rPr>
        <w:t>建议</w:t>
      </w:r>
      <w:r>
        <w:t xml:space="preserve">logo </w:t>
      </w:r>
      <w:r>
        <w:rPr>
          <w:rFonts w:hint="eastAsia"/>
        </w:rPr>
        <w:t>细致的图标</w:t>
      </w:r>
    </w:p>
    <w:p w:rsidR="00015C38" w:rsidRDefault="00D55C6F">
      <w:r>
        <w:t xml:space="preserve">Jpg </w:t>
      </w:r>
      <w:r>
        <w:rPr>
          <w:rFonts w:hint="eastAsia"/>
        </w:rPr>
        <w:t>不支持透明</w:t>
      </w:r>
      <w:r>
        <w:t xml:space="preserve"> </w:t>
      </w:r>
      <w:r>
        <w:rPr>
          <w:rFonts w:hint="eastAsia"/>
        </w:rPr>
        <w:t>数据</w:t>
      </w:r>
      <w:r>
        <w:t>/</w:t>
      </w:r>
      <w:r>
        <w:rPr>
          <w:rFonts w:hint="eastAsia"/>
        </w:rPr>
        <w:t>产品图片</w:t>
      </w:r>
    </w:p>
    <w:p w:rsidR="00015C38" w:rsidRDefault="00D55C6F">
      <w:r>
        <w:t xml:space="preserve">Gif </w:t>
      </w:r>
      <w:r>
        <w:rPr>
          <w:rFonts w:hint="eastAsia"/>
        </w:rPr>
        <w:t>支持透明</w:t>
      </w:r>
      <w:r>
        <w:t xml:space="preserve"> </w:t>
      </w:r>
      <w:r>
        <w:rPr>
          <w:rFonts w:hint="eastAsia"/>
        </w:rPr>
        <w:t>不支持半透明</w:t>
      </w:r>
      <w:r>
        <w:t xml:space="preserve"> </w:t>
      </w:r>
      <w:r>
        <w:rPr>
          <w:rFonts w:hint="eastAsia"/>
        </w:rPr>
        <w:t>小图标</w:t>
      </w:r>
      <w:r>
        <w:t xml:space="preserve"> </w:t>
      </w:r>
      <w:r>
        <w:rPr>
          <w:rFonts w:hint="eastAsia"/>
        </w:rPr>
        <w:t>可以做动画</w:t>
      </w:r>
    </w:p>
    <w:p w:rsidR="00015C38" w:rsidRDefault="00015C38">
      <w:pPr>
        <w:rPr>
          <w:rFonts w:hint="eastAsia"/>
        </w:rPr>
      </w:pPr>
    </w:p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前端优化方法有哪些？</w:t>
      </w:r>
    </w:p>
    <w:p w:rsidR="00015C38" w:rsidRDefault="00015C38"/>
    <w:p w:rsidR="00015C38" w:rsidRDefault="00D55C6F">
      <w:pPr>
        <w:numPr>
          <w:ilvl w:val="0"/>
          <w:numId w:val="12"/>
        </w:numPr>
      </w:pPr>
      <w:r>
        <w:rPr>
          <w:rFonts w:hint="eastAsia"/>
        </w:rPr>
        <w:t>简洁的代码</w:t>
      </w:r>
    </w:p>
    <w:p w:rsidR="00015C38" w:rsidRDefault="00D55C6F">
      <w:pPr>
        <w:numPr>
          <w:ilvl w:val="0"/>
          <w:numId w:val="12"/>
        </w:numPr>
      </w:pPr>
      <w:r>
        <w:t>Css sprite</w:t>
      </w:r>
      <w:r>
        <w:rPr>
          <w:rFonts w:hint="eastAsia"/>
        </w:rPr>
        <w:t>精灵</w:t>
      </w:r>
    </w:p>
    <w:p w:rsidR="00015C38" w:rsidRDefault="00D55C6F">
      <w:pPr>
        <w:numPr>
          <w:ilvl w:val="0"/>
          <w:numId w:val="12"/>
        </w:numPr>
      </w:pPr>
      <w:r>
        <w:rPr>
          <w:rFonts w:hint="eastAsia"/>
        </w:rPr>
        <w:t>代码重用</w:t>
      </w:r>
    </w:p>
    <w:p w:rsidR="00015C38" w:rsidRDefault="00D55C6F">
      <w:pPr>
        <w:numPr>
          <w:ilvl w:val="0"/>
          <w:numId w:val="12"/>
        </w:numPr>
      </w:pPr>
      <w:r>
        <w:rPr>
          <w:rFonts w:hint="eastAsia"/>
        </w:rPr>
        <w:t>写注释</w:t>
      </w:r>
    </w:p>
    <w:p w:rsidR="00015C38" w:rsidRDefault="00D55C6F">
      <w:pPr>
        <w:numPr>
          <w:ilvl w:val="0"/>
          <w:numId w:val="12"/>
        </w:numPr>
      </w:pPr>
      <w:r>
        <w:rPr>
          <w:rFonts w:hint="eastAsia"/>
        </w:rPr>
        <w:t>结构、样式、行为</w:t>
      </w:r>
      <w:r>
        <w:t xml:space="preserve"> </w:t>
      </w:r>
      <w:r>
        <w:rPr>
          <w:rFonts w:hint="eastAsia"/>
        </w:rPr>
        <w:t>三者分离</w:t>
      </w:r>
    </w:p>
    <w:p w:rsidR="00015C38" w:rsidRDefault="00D55C6F">
      <w:pPr>
        <w:ind w:left="780"/>
      </w:pPr>
      <w:r>
        <w:t>Html css js</w:t>
      </w:r>
    </w:p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描述一些浮动的原理</w:t>
      </w:r>
    </w:p>
    <w:p w:rsidR="00015C38" w:rsidRDefault="00D55C6F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放在一行</w:t>
      </w:r>
    </w:p>
    <w:p w:rsidR="00015C38" w:rsidRDefault="00D55C6F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半脱离文档流</w:t>
      </w:r>
    </w:p>
    <w:p w:rsidR="00015C38" w:rsidRDefault="00795E55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使行</w:t>
      </w:r>
      <w:r>
        <w:t>内</w:t>
      </w:r>
      <w:r w:rsidR="00D55C6F">
        <w:rPr>
          <w:rFonts w:hint="eastAsia"/>
        </w:rPr>
        <w:t>元素变成块</w:t>
      </w:r>
    </w:p>
    <w:p w:rsidR="00015C38" w:rsidRDefault="00D55C6F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宽高根据内容撑开</w:t>
      </w:r>
    </w:p>
    <w:p w:rsidR="00015C38" w:rsidRDefault="00D55C6F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一行放不下时自动换到下一行</w:t>
      </w:r>
    </w:p>
    <w:p w:rsidR="00015C38" w:rsidRDefault="00D55C6F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排列顺序根据浮动方向确定</w:t>
      </w:r>
    </w:p>
    <w:p w:rsidR="00015C38" w:rsidRDefault="00D55C6F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如果高度不统一，会引起错乱，从最高的那个后面排</w:t>
      </w:r>
    </w:p>
    <w:p w:rsidR="00015C38" w:rsidRDefault="00D55C6F">
      <w:pPr>
        <w:numPr>
          <w:ilvl w:val="0"/>
          <w:numId w:val="13"/>
        </w:numPr>
      </w:pPr>
      <w:r>
        <w:rPr>
          <w:rFonts w:hint="eastAsia"/>
        </w:rPr>
        <w:t>父子级都浮动时，只需要给父级清浮动即可</w:t>
      </w:r>
    </w:p>
    <w:p w:rsidR="00015C38" w:rsidRDefault="00D55C6F">
      <w:pPr>
        <w:numPr>
          <w:ilvl w:val="0"/>
          <w:numId w:val="13"/>
        </w:numPr>
      </w:pPr>
      <w:r>
        <w:rPr>
          <w:rFonts w:hint="eastAsia"/>
        </w:rPr>
        <w:t>顶对齐</w:t>
      </w:r>
    </w:p>
    <w:p w:rsidR="00015C38" w:rsidRDefault="00D55C6F">
      <w:pPr>
        <w:numPr>
          <w:ilvl w:val="0"/>
          <w:numId w:val="13"/>
        </w:numPr>
      </w:pPr>
      <w:r>
        <w:rPr>
          <w:rFonts w:hint="eastAsia"/>
        </w:rPr>
        <w:t>文本环绕</w:t>
      </w:r>
    </w:p>
    <w:p w:rsidR="00015C38" w:rsidRDefault="00015C38"/>
    <w:p w:rsidR="00015C38" w:rsidRDefault="00015C38"/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如何定义一个高度为</w:t>
      </w:r>
      <w:r>
        <w:t>1px</w:t>
      </w:r>
      <w:r>
        <w:rPr>
          <w:rFonts w:hint="eastAsia"/>
        </w:rPr>
        <w:t>的容器？</w:t>
      </w:r>
    </w:p>
    <w:p w:rsidR="00015C38" w:rsidRDefault="00015C38"/>
    <w:p w:rsidR="00015C38" w:rsidRDefault="00D55C6F">
      <w:pPr>
        <w:ind w:firstLine="360"/>
      </w:pPr>
      <w:r>
        <w:t xml:space="preserve">Height:1px; </w:t>
      </w:r>
    </w:p>
    <w:p w:rsidR="00015C38" w:rsidRDefault="00D55C6F">
      <w:pPr>
        <w:ind w:firstLine="360"/>
      </w:pPr>
      <w:r>
        <w:t>overflow:hidden;</w:t>
      </w:r>
    </w:p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如何视觉隐藏网页内容，只让它们在</w:t>
      </w:r>
      <w:r>
        <w:t>F12</w:t>
      </w:r>
      <w:r>
        <w:rPr>
          <w:rFonts w:hint="eastAsia"/>
        </w:rPr>
        <w:t>中可用。</w:t>
      </w:r>
    </w:p>
    <w:p w:rsidR="00015C38" w:rsidRDefault="00015C38"/>
    <w:p w:rsidR="00015C38" w:rsidRDefault="00D55C6F">
      <w:pPr>
        <w:ind w:left="360"/>
      </w:pPr>
      <w:r>
        <w:t xml:space="preserve">&lt;!-- --&gt; /**/ </w:t>
      </w:r>
      <w:r>
        <w:rPr>
          <w:rFonts w:hint="eastAsia"/>
        </w:rPr>
        <w:t>注释</w:t>
      </w:r>
    </w:p>
    <w:p w:rsidR="00015C38" w:rsidRDefault="00D55C6F">
      <w:pPr>
        <w:ind w:left="360"/>
      </w:pPr>
      <w:r>
        <w:t>Display:none;</w:t>
      </w:r>
    </w:p>
    <w:p w:rsidR="00015C38" w:rsidRDefault="00D55C6F">
      <w:pPr>
        <w:ind w:left="360"/>
      </w:pPr>
      <w:r>
        <w:t>Text-indent:-999em;</w:t>
      </w:r>
    </w:p>
    <w:p w:rsidR="00015C38" w:rsidRDefault="00D55C6F">
      <w:pPr>
        <w:ind w:left="360"/>
      </w:pPr>
      <w:r>
        <w:t>Margin-left:-1000px;</w:t>
      </w:r>
    </w:p>
    <w:p w:rsidR="00015C38" w:rsidRDefault="00D55C6F">
      <w:pPr>
        <w:ind w:left="360"/>
      </w:pPr>
      <w:r>
        <w:t>Position:absolute;</w:t>
      </w:r>
    </w:p>
    <w:p w:rsidR="00015C38" w:rsidRDefault="00D55C6F">
      <w:pPr>
        <w:ind w:left="360"/>
      </w:pPr>
      <w:r>
        <w:t>left:-1000px;</w:t>
      </w:r>
    </w:p>
    <w:p w:rsidR="00015C38" w:rsidRDefault="00D55C6F">
      <w:pPr>
        <w:ind w:left="360"/>
      </w:pPr>
      <w:r>
        <w:t>overflow:hidden;</w:t>
      </w:r>
    </w:p>
    <w:p w:rsidR="00015C38" w:rsidRDefault="00D55C6F">
      <w:pPr>
        <w:ind w:left="360"/>
      </w:pPr>
      <w:r>
        <w:t>opacity:0;</w:t>
      </w:r>
    </w:p>
    <w:p w:rsidR="00015C38" w:rsidRDefault="00015C38">
      <w:pPr>
        <w:ind w:left="360"/>
      </w:pPr>
    </w:p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t>HTTP</w:t>
      </w:r>
      <w:r>
        <w:rPr>
          <w:rFonts w:hint="eastAsia"/>
        </w:rPr>
        <w:t>协议的状态都有哪些？分别都代表什么？（比如</w:t>
      </w:r>
      <w:r>
        <w:t>200</w:t>
      </w:r>
      <w:r>
        <w:rPr>
          <w:rFonts w:hint="eastAsia"/>
        </w:rPr>
        <w:t>代表成功）</w:t>
      </w:r>
    </w:p>
    <w:p w:rsidR="00015C38" w:rsidRDefault="00015C38"/>
    <w:p w:rsidR="00015C38" w:rsidRDefault="00D55C6F">
      <w:pPr>
        <w:ind w:firstLine="360"/>
      </w:pPr>
      <w:r>
        <w:t xml:space="preserve">404 </w:t>
      </w:r>
      <w:r>
        <w:rPr>
          <w:rFonts w:hint="eastAsia"/>
        </w:rPr>
        <w:t>找不到页面</w:t>
      </w:r>
    </w:p>
    <w:p w:rsidR="00015C38" w:rsidRDefault="00D55C6F">
      <w:pPr>
        <w:ind w:firstLine="360"/>
      </w:pPr>
      <w:r>
        <w:t>500</w:t>
      </w:r>
      <w:r>
        <w:rPr>
          <w:rFonts w:hint="eastAsia"/>
        </w:rPr>
        <w:t>服务器错误</w:t>
      </w:r>
    </w:p>
    <w:p w:rsidR="00015C38" w:rsidRDefault="00015C38"/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如果让你制作一个访问量很高的大型网站，你会如何来管理所有的</w:t>
      </w:r>
      <w:r>
        <w:t>css</w:t>
      </w:r>
      <w:r>
        <w:rPr>
          <w:rFonts w:hint="eastAsia"/>
        </w:rPr>
        <w:t>文件与图片？</w:t>
      </w:r>
    </w:p>
    <w:p w:rsidR="00015C38" w:rsidRDefault="00015C38">
      <w:pPr>
        <w:pStyle w:val="1"/>
        <w:ind w:left="360" w:firstLineChars="0" w:firstLine="0"/>
      </w:pPr>
    </w:p>
    <w:p w:rsidR="00015C38" w:rsidRDefault="00D55C6F">
      <w:pPr>
        <w:numPr>
          <w:ilvl w:val="0"/>
          <w:numId w:val="14"/>
        </w:numPr>
      </w:pPr>
      <w:r>
        <w:rPr>
          <w:rFonts w:hint="eastAsia"/>
        </w:rPr>
        <w:t>背景合并</w:t>
      </w:r>
    </w:p>
    <w:p w:rsidR="00015C38" w:rsidRDefault="00D55C6F">
      <w:pPr>
        <w:numPr>
          <w:ilvl w:val="0"/>
          <w:numId w:val="14"/>
        </w:numPr>
      </w:pPr>
      <w:r>
        <w:rPr>
          <w:rFonts w:hint="eastAsia"/>
        </w:rPr>
        <w:t>分目录设置对应文件夹</w:t>
      </w:r>
    </w:p>
    <w:p w:rsidR="00015C38" w:rsidRDefault="00D55C6F">
      <w:pPr>
        <w:numPr>
          <w:ilvl w:val="0"/>
          <w:numId w:val="14"/>
        </w:numPr>
      </w:pPr>
      <w:r>
        <w:rPr>
          <w:rFonts w:hint="eastAsia"/>
        </w:rPr>
        <w:t>写模板样式</w:t>
      </w:r>
    </w:p>
    <w:p w:rsidR="00015C38" w:rsidRDefault="00D55C6F">
      <w:pPr>
        <w:numPr>
          <w:ilvl w:val="0"/>
          <w:numId w:val="14"/>
        </w:numPr>
      </w:pPr>
      <w:r>
        <w:rPr>
          <w:rFonts w:hint="eastAsia"/>
        </w:rPr>
        <w:t>分服务器放项目</w:t>
      </w:r>
    </w:p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如何让已知宽高的</w:t>
      </w:r>
      <w:r>
        <w:t>div</w:t>
      </w:r>
      <w:r>
        <w:rPr>
          <w:rFonts w:hint="eastAsia"/>
        </w:rPr>
        <w:t>垂直水平居中？（答案可以写背面）</w:t>
      </w:r>
    </w:p>
    <w:p w:rsidR="00015C38" w:rsidRDefault="00D55C6F">
      <w:pPr>
        <w:ind w:left="360"/>
      </w:pPr>
      <w:r>
        <w:t>Position:absolute;</w:t>
      </w:r>
    </w:p>
    <w:p w:rsidR="00015C38" w:rsidRDefault="00D55C6F">
      <w:pPr>
        <w:ind w:left="360"/>
      </w:pPr>
      <w:r>
        <w:lastRenderedPageBreak/>
        <w:t>Top:50%;</w:t>
      </w:r>
    </w:p>
    <w:p w:rsidR="00015C38" w:rsidRDefault="00D55C6F">
      <w:pPr>
        <w:ind w:left="360"/>
      </w:pPr>
      <w:r>
        <w:t>Left:50%;</w:t>
      </w:r>
    </w:p>
    <w:p w:rsidR="00015C38" w:rsidRDefault="00D55C6F">
      <w:pPr>
        <w:ind w:left="360"/>
      </w:pPr>
      <w:r>
        <w:t>Margin-left:-</w:t>
      </w:r>
      <w:r>
        <w:rPr>
          <w:rFonts w:hint="eastAsia"/>
        </w:rPr>
        <w:t>宽度</w:t>
      </w:r>
      <w:r>
        <w:t>/2</w:t>
      </w:r>
      <w:r>
        <w:rPr>
          <w:rFonts w:hint="eastAsia"/>
        </w:rPr>
        <w:t>；</w:t>
      </w:r>
    </w:p>
    <w:p w:rsidR="00015C38" w:rsidRDefault="00D55C6F">
      <w:pPr>
        <w:ind w:left="360"/>
      </w:pPr>
      <w:r>
        <w:t>Margin-top:-</w:t>
      </w:r>
      <w:r>
        <w:rPr>
          <w:rFonts w:hint="eastAsia"/>
        </w:rPr>
        <w:t>高度</w:t>
      </w:r>
      <w:r>
        <w:t>/2</w:t>
      </w:r>
      <w:r>
        <w:rPr>
          <w:rFonts w:hint="eastAsia"/>
        </w:rPr>
        <w:t>；</w:t>
      </w:r>
    </w:p>
    <w:p w:rsidR="00015C38" w:rsidRDefault="00015C38">
      <w:pPr>
        <w:ind w:left="360"/>
      </w:pPr>
    </w:p>
    <w:p w:rsidR="00015C38" w:rsidRDefault="00015C38"/>
    <w:p w:rsidR="00015C38" w:rsidRDefault="00D55C6F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如何让未知宽高的</w:t>
      </w:r>
      <w:r>
        <w:t>div</w:t>
      </w:r>
      <w:r>
        <w:rPr>
          <w:rFonts w:hint="eastAsia"/>
        </w:rPr>
        <w:t>垂直水平居中？（答案可以写背面）</w:t>
      </w:r>
    </w:p>
    <w:p w:rsidR="00015C38" w:rsidRDefault="00015C38"/>
    <w:p w:rsidR="00015C38" w:rsidRDefault="00D55C6F">
      <w:pPr>
        <w:ind w:firstLine="360"/>
      </w:pPr>
      <w:r>
        <w:t>table</w:t>
      </w:r>
    </w:p>
    <w:p w:rsidR="00015C38" w:rsidRDefault="00D55C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开放性问题</w:t>
      </w:r>
    </w:p>
    <w:p w:rsidR="00015C38" w:rsidRDefault="00D55C6F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你是怎样看待前端开发修</w:t>
      </w:r>
      <w:r>
        <w:t>bug</w:t>
      </w:r>
      <w:r>
        <w:rPr>
          <w:rFonts w:hint="eastAsia"/>
        </w:rPr>
        <w:t>？</w:t>
      </w:r>
    </w:p>
    <w:p w:rsidR="00015C38" w:rsidRDefault="00015C38"/>
    <w:p w:rsidR="00015C38" w:rsidRDefault="00D55C6F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喜欢加班吗？</w:t>
      </w:r>
    </w:p>
    <w:p w:rsidR="00015C38" w:rsidRDefault="00015C38"/>
    <w:p w:rsidR="00015C38" w:rsidRDefault="00D55C6F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喜欢写博客吗？说说你最近看一篇博客，是关于什么的？</w:t>
      </w:r>
    </w:p>
    <w:p w:rsidR="00015C38" w:rsidRDefault="00015C38">
      <w:bookmarkStart w:id="0" w:name="_GoBack"/>
      <w:bookmarkEnd w:id="0"/>
    </w:p>
    <w:p w:rsidR="00015C38" w:rsidRDefault="00D55C6F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你有女朋友</w:t>
      </w:r>
      <w:r>
        <w:t>/</w:t>
      </w:r>
      <w:r>
        <w:rPr>
          <w:rFonts w:hint="eastAsia"/>
        </w:rPr>
        <w:t>男朋友吗？</w:t>
      </w:r>
    </w:p>
    <w:p w:rsidR="00015C38" w:rsidRDefault="00015C38"/>
    <w:sectPr w:rsidR="00015C3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C6F" w:rsidRDefault="00D55C6F">
      <w:r>
        <w:separator/>
      </w:r>
    </w:p>
  </w:endnote>
  <w:endnote w:type="continuationSeparator" w:id="0">
    <w:p w:rsidR="00D55C6F" w:rsidRDefault="00D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C38" w:rsidRDefault="00D55C6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4B9F" w:rsidRPr="00704B9F">
      <w:rPr>
        <w:noProof/>
        <w:lang w:val="zh-CN"/>
      </w:rPr>
      <w:t>4</w:t>
    </w:r>
    <w:r>
      <w:rPr>
        <w:lang w:val="zh-CN"/>
      </w:rPr>
      <w:fldChar w:fldCharType="end"/>
    </w:r>
  </w:p>
  <w:p w:rsidR="00015C38" w:rsidRDefault="00015C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C6F" w:rsidRDefault="00D55C6F">
      <w:r>
        <w:separator/>
      </w:r>
    </w:p>
  </w:footnote>
  <w:footnote w:type="continuationSeparator" w:id="0">
    <w:p w:rsidR="00D55C6F" w:rsidRDefault="00D55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0A7"/>
    <w:multiLevelType w:val="multilevel"/>
    <w:tmpl w:val="04C400A7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 w15:restartNumberingAfterBreak="0">
    <w:nsid w:val="0D2336F7"/>
    <w:multiLevelType w:val="multilevel"/>
    <w:tmpl w:val="0D2336F7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777782"/>
    <w:multiLevelType w:val="multilevel"/>
    <w:tmpl w:val="1377778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 w15:restartNumberingAfterBreak="0">
    <w:nsid w:val="14343904"/>
    <w:multiLevelType w:val="multilevel"/>
    <w:tmpl w:val="1434390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 w15:restartNumberingAfterBreak="0">
    <w:nsid w:val="32174E8E"/>
    <w:multiLevelType w:val="multilevel"/>
    <w:tmpl w:val="32174E8E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 w15:restartNumberingAfterBreak="0">
    <w:nsid w:val="395C4380"/>
    <w:multiLevelType w:val="multilevel"/>
    <w:tmpl w:val="395C43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9900825"/>
    <w:multiLevelType w:val="multilevel"/>
    <w:tmpl w:val="39900825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7" w15:restartNumberingAfterBreak="0">
    <w:nsid w:val="453E25E5"/>
    <w:multiLevelType w:val="multilevel"/>
    <w:tmpl w:val="453E25E5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 w15:restartNumberingAfterBreak="0">
    <w:nsid w:val="47C47E75"/>
    <w:multiLevelType w:val="multilevel"/>
    <w:tmpl w:val="47C47E75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9" w15:restartNumberingAfterBreak="0">
    <w:nsid w:val="4E9E5925"/>
    <w:multiLevelType w:val="multilevel"/>
    <w:tmpl w:val="4E9E5925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0" w15:restartNumberingAfterBreak="0">
    <w:nsid w:val="51E4633F"/>
    <w:multiLevelType w:val="multilevel"/>
    <w:tmpl w:val="51E4633F"/>
    <w:lvl w:ilvl="0">
      <w:start w:val="1"/>
      <w:numFmt w:val="decimal"/>
      <w:lvlText w:val="%1．"/>
      <w:lvlJc w:val="left"/>
      <w:pPr>
        <w:ind w:left="16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1" w15:restartNumberingAfterBreak="0">
    <w:nsid w:val="56165F82"/>
    <w:multiLevelType w:val="multilevel"/>
    <w:tmpl w:val="56165F8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600D2133"/>
    <w:multiLevelType w:val="multilevel"/>
    <w:tmpl w:val="600D2133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3" w15:restartNumberingAfterBreak="0">
    <w:nsid w:val="6F2B10A1"/>
    <w:multiLevelType w:val="multilevel"/>
    <w:tmpl w:val="6F2B10A1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7F547B7C"/>
    <w:multiLevelType w:val="multilevel"/>
    <w:tmpl w:val="7F547B7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13"/>
  </w:num>
  <w:num w:numId="10">
    <w:abstractNumId w:val="1"/>
  </w:num>
  <w:num w:numId="11">
    <w:abstractNumId w:val="10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30AD"/>
    <w:rsid w:val="00003C53"/>
    <w:rsid w:val="00003F1F"/>
    <w:rsid w:val="00015C38"/>
    <w:rsid w:val="00022CA7"/>
    <w:rsid w:val="00037381"/>
    <w:rsid w:val="0005440F"/>
    <w:rsid w:val="0006392B"/>
    <w:rsid w:val="000811AA"/>
    <w:rsid w:val="00093376"/>
    <w:rsid w:val="000A0B40"/>
    <w:rsid w:val="000A1B4C"/>
    <w:rsid w:val="000C73A0"/>
    <w:rsid w:val="000E6981"/>
    <w:rsid w:val="00114466"/>
    <w:rsid w:val="001156B6"/>
    <w:rsid w:val="0012013A"/>
    <w:rsid w:val="00131DFF"/>
    <w:rsid w:val="0014489B"/>
    <w:rsid w:val="001538A1"/>
    <w:rsid w:val="00172527"/>
    <w:rsid w:val="00177502"/>
    <w:rsid w:val="001813A6"/>
    <w:rsid w:val="0019193D"/>
    <w:rsid w:val="001C241A"/>
    <w:rsid w:val="001D44D6"/>
    <w:rsid w:val="001F3154"/>
    <w:rsid w:val="002028E3"/>
    <w:rsid w:val="0021270F"/>
    <w:rsid w:val="00214B18"/>
    <w:rsid w:val="00224388"/>
    <w:rsid w:val="00225704"/>
    <w:rsid w:val="002266BE"/>
    <w:rsid w:val="00227AAB"/>
    <w:rsid w:val="002357A6"/>
    <w:rsid w:val="00243C26"/>
    <w:rsid w:val="00260D2A"/>
    <w:rsid w:val="00261045"/>
    <w:rsid w:val="002634E5"/>
    <w:rsid w:val="002659BF"/>
    <w:rsid w:val="00267673"/>
    <w:rsid w:val="002809D6"/>
    <w:rsid w:val="00280C01"/>
    <w:rsid w:val="002A4A5E"/>
    <w:rsid w:val="002A6B43"/>
    <w:rsid w:val="002B10DB"/>
    <w:rsid w:val="002B4137"/>
    <w:rsid w:val="002B6FFA"/>
    <w:rsid w:val="002D4A19"/>
    <w:rsid w:val="002E0CB4"/>
    <w:rsid w:val="002F6DC4"/>
    <w:rsid w:val="003016B5"/>
    <w:rsid w:val="00303CD3"/>
    <w:rsid w:val="0030566C"/>
    <w:rsid w:val="003056FB"/>
    <w:rsid w:val="00320873"/>
    <w:rsid w:val="003332BD"/>
    <w:rsid w:val="00335345"/>
    <w:rsid w:val="00336796"/>
    <w:rsid w:val="00345199"/>
    <w:rsid w:val="00365585"/>
    <w:rsid w:val="003B2F5F"/>
    <w:rsid w:val="003C2386"/>
    <w:rsid w:val="003C2CEE"/>
    <w:rsid w:val="003D0641"/>
    <w:rsid w:val="003E724E"/>
    <w:rsid w:val="003F4AC9"/>
    <w:rsid w:val="00410431"/>
    <w:rsid w:val="00416F46"/>
    <w:rsid w:val="00416FDC"/>
    <w:rsid w:val="004174A0"/>
    <w:rsid w:val="00440AFC"/>
    <w:rsid w:val="0044309B"/>
    <w:rsid w:val="004570EA"/>
    <w:rsid w:val="004604AD"/>
    <w:rsid w:val="00466042"/>
    <w:rsid w:val="004864BE"/>
    <w:rsid w:val="004902BF"/>
    <w:rsid w:val="004A3E07"/>
    <w:rsid w:val="004B104A"/>
    <w:rsid w:val="004B26D1"/>
    <w:rsid w:val="004B4E08"/>
    <w:rsid w:val="004C319E"/>
    <w:rsid w:val="004F0D3D"/>
    <w:rsid w:val="004F2E55"/>
    <w:rsid w:val="004F4F4C"/>
    <w:rsid w:val="00522A32"/>
    <w:rsid w:val="005341AA"/>
    <w:rsid w:val="005357EB"/>
    <w:rsid w:val="00545541"/>
    <w:rsid w:val="00584554"/>
    <w:rsid w:val="00595C26"/>
    <w:rsid w:val="005B142F"/>
    <w:rsid w:val="005B3D79"/>
    <w:rsid w:val="005D5184"/>
    <w:rsid w:val="005E1A18"/>
    <w:rsid w:val="005E3B42"/>
    <w:rsid w:val="00601355"/>
    <w:rsid w:val="00603DE4"/>
    <w:rsid w:val="00610254"/>
    <w:rsid w:val="00621367"/>
    <w:rsid w:val="00622659"/>
    <w:rsid w:val="006329CC"/>
    <w:rsid w:val="0063520D"/>
    <w:rsid w:val="00667E61"/>
    <w:rsid w:val="0067216D"/>
    <w:rsid w:val="006755C1"/>
    <w:rsid w:val="00677712"/>
    <w:rsid w:val="00686701"/>
    <w:rsid w:val="006908F9"/>
    <w:rsid w:val="006C2164"/>
    <w:rsid w:val="006C46BB"/>
    <w:rsid w:val="006D20C2"/>
    <w:rsid w:val="006D4187"/>
    <w:rsid w:val="006D6111"/>
    <w:rsid w:val="006E0326"/>
    <w:rsid w:val="006E1E26"/>
    <w:rsid w:val="00703E36"/>
    <w:rsid w:val="00704B9F"/>
    <w:rsid w:val="007320D4"/>
    <w:rsid w:val="00743D3D"/>
    <w:rsid w:val="00751F40"/>
    <w:rsid w:val="00757FF7"/>
    <w:rsid w:val="007654E3"/>
    <w:rsid w:val="0077038C"/>
    <w:rsid w:val="00770568"/>
    <w:rsid w:val="007812AC"/>
    <w:rsid w:val="00783863"/>
    <w:rsid w:val="00787C6F"/>
    <w:rsid w:val="00795E55"/>
    <w:rsid w:val="007961B6"/>
    <w:rsid w:val="007979EB"/>
    <w:rsid w:val="007C4478"/>
    <w:rsid w:val="007E658D"/>
    <w:rsid w:val="007E68B7"/>
    <w:rsid w:val="00800798"/>
    <w:rsid w:val="00826272"/>
    <w:rsid w:val="00826F6D"/>
    <w:rsid w:val="0083444E"/>
    <w:rsid w:val="00843BD0"/>
    <w:rsid w:val="008556E3"/>
    <w:rsid w:val="0086055B"/>
    <w:rsid w:val="0086228D"/>
    <w:rsid w:val="00864834"/>
    <w:rsid w:val="0087028F"/>
    <w:rsid w:val="00893AF3"/>
    <w:rsid w:val="00896941"/>
    <w:rsid w:val="008B1200"/>
    <w:rsid w:val="008B21E5"/>
    <w:rsid w:val="008B6344"/>
    <w:rsid w:val="008E24A6"/>
    <w:rsid w:val="00900F7D"/>
    <w:rsid w:val="00902EF8"/>
    <w:rsid w:val="009313A0"/>
    <w:rsid w:val="009500B1"/>
    <w:rsid w:val="009711D8"/>
    <w:rsid w:val="009779EC"/>
    <w:rsid w:val="0098193C"/>
    <w:rsid w:val="0098353F"/>
    <w:rsid w:val="00990586"/>
    <w:rsid w:val="009A021A"/>
    <w:rsid w:val="009A4331"/>
    <w:rsid w:val="009A6620"/>
    <w:rsid w:val="009A70EE"/>
    <w:rsid w:val="009B0D97"/>
    <w:rsid w:val="009D0272"/>
    <w:rsid w:val="009E2AE4"/>
    <w:rsid w:val="00A129A6"/>
    <w:rsid w:val="00A20231"/>
    <w:rsid w:val="00A32CE3"/>
    <w:rsid w:val="00A4235E"/>
    <w:rsid w:val="00A55BC0"/>
    <w:rsid w:val="00A569C1"/>
    <w:rsid w:val="00A57D1F"/>
    <w:rsid w:val="00A67DC6"/>
    <w:rsid w:val="00A82BA2"/>
    <w:rsid w:val="00A86F1E"/>
    <w:rsid w:val="00AA21E8"/>
    <w:rsid w:val="00AC72A8"/>
    <w:rsid w:val="00AE3CD8"/>
    <w:rsid w:val="00AF22BB"/>
    <w:rsid w:val="00B052F9"/>
    <w:rsid w:val="00B224A6"/>
    <w:rsid w:val="00B31BB7"/>
    <w:rsid w:val="00B425DF"/>
    <w:rsid w:val="00B53C0F"/>
    <w:rsid w:val="00B632A8"/>
    <w:rsid w:val="00B719E6"/>
    <w:rsid w:val="00B76179"/>
    <w:rsid w:val="00B771A5"/>
    <w:rsid w:val="00B80D5D"/>
    <w:rsid w:val="00B85ABF"/>
    <w:rsid w:val="00B87B58"/>
    <w:rsid w:val="00B96A55"/>
    <w:rsid w:val="00BA13A9"/>
    <w:rsid w:val="00BA2643"/>
    <w:rsid w:val="00BA79D9"/>
    <w:rsid w:val="00BB38DF"/>
    <w:rsid w:val="00BB5692"/>
    <w:rsid w:val="00BB57CE"/>
    <w:rsid w:val="00BC5813"/>
    <w:rsid w:val="00BC7BDD"/>
    <w:rsid w:val="00BD4E36"/>
    <w:rsid w:val="00BE58CA"/>
    <w:rsid w:val="00BF0F6F"/>
    <w:rsid w:val="00BF6EEE"/>
    <w:rsid w:val="00BF766A"/>
    <w:rsid w:val="00C073A9"/>
    <w:rsid w:val="00C10601"/>
    <w:rsid w:val="00C10E05"/>
    <w:rsid w:val="00C11A07"/>
    <w:rsid w:val="00C3240C"/>
    <w:rsid w:val="00C32F37"/>
    <w:rsid w:val="00C47D0A"/>
    <w:rsid w:val="00C52B66"/>
    <w:rsid w:val="00C56749"/>
    <w:rsid w:val="00C626EB"/>
    <w:rsid w:val="00C7386A"/>
    <w:rsid w:val="00C82920"/>
    <w:rsid w:val="00CA048A"/>
    <w:rsid w:val="00CB0BDA"/>
    <w:rsid w:val="00CB4783"/>
    <w:rsid w:val="00CC4262"/>
    <w:rsid w:val="00CD657F"/>
    <w:rsid w:val="00CD66F0"/>
    <w:rsid w:val="00CE067B"/>
    <w:rsid w:val="00CE0C25"/>
    <w:rsid w:val="00CE0EF2"/>
    <w:rsid w:val="00CF0883"/>
    <w:rsid w:val="00CF6B9A"/>
    <w:rsid w:val="00D01930"/>
    <w:rsid w:val="00D10BF8"/>
    <w:rsid w:val="00D13EA3"/>
    <w:rsid w:val="00D161B9"/>
    <w:rsid w:val="00D202A9"/>
    <w:rsid w:val="00D204CE"/>
    <w:rsid w:val="00D223A3"/>
    <w:rsid w:val="00D26D08"/>
    <w:rsid w:val="00D36360"/>
    <w:rsid w:val="00D51580"/>
    <w:rsid w:val="00D55C6F"/>
    <w:rsid w:val="00D65018"/>
    <w:rsid w:val="00D73BDA"/>
    <w:rsid w:val="00D909A2"/>
    <w:rsid w:val="00D919C3"/>
    <w:rsid w:val="00D920C1"/>
    <w:rsid w:val="00DB6D06"/>
    <w:rsid w:val="00DB73C3"/>
    <w:rsid w:val="00DD02CF"/>
    <w:rsid w:val="00DD5A03"/>
    <w:rsid w:val="00DD7441"/>
    <w:rsid w:val="00DE6563"/>
    <w:rsid w:val="00DE690A"/>
    <w:rsid w:val="00DF0378"/>
    <w:rsid w:val="00DF75A6"/>
    <w:rsid w:val="00E021B3"/>
    <w:rsid w:val="00E056D3"/>
    <w:rsid w:val="00E1050A"/>
    <w:rsid w:val="00E260F2"/>
    <w:rsid w:val="00E33859"/>
    <w:rsid w:val="00E47B7B"/>
    <w:rsid w:val="00E57B58"/>
    <w:rsid w:val="00E62823"/>
    <w:rsid w:val="00EA14A6"/>
    <w:rsid w:val="00EA3BCC"/>
    <w:rsid w:val="00EA66D9"/>
    <w:rsid w:val="00EB563B"/>
    <w:rsid w:val="00ED489E"/>
    <w:rsid w:val="00EF24A0"/>
    <w:rsid w:val="00EF5951"/>
    <w:rsid w:val="00F0099C"/>
    <w:rsid w:val="00F02A5A"/>
    <w:rsid w:val="00F04502"/>
    <w:rsid w:val="00F16830"/>
    <w:rsid w:val="00F230AD"/>
    <w:rsid w:val="00F24FBF"/>
    <w:rsid w:val="00F31A06"/>
    <w:rsid w:val="00F50618"/>
    <w:rsid w:val="00F74375"/>
    <w:rsid w:val="00F82C45"/>
    <w:rsid w:val="00F83700"/>
    <w:rsid w:val="00F865AE"/>
    <w:rsid w:val="00F90CD6"/>
    <w:rsid w:val="00F92220"/>
    <w:rsid w:val="00F96419"/>
    <w:rsid w:val="00F9720F"/>
    <w:rsid w:val="00FD0828"/>
    <w:rsid w:val="00FD4B0A"/>
    <w:rsid w:val="120A3E26"/>
    <w:rsid w:val="145B58F4"/>
    <w:rsid w:val="1A9853AE"/>
    <w:rsid w:val="1CE60476"/>
    <w:rsid w:val="4A64571C"/>
    <w:rsid w:val="54514662"/>
    <w:rsid w:val="558C43EA"/>
    <w:rsid w:val="5BCD28AA"/>
    <w:rsid w:val="6BEF1CA0"/>
    <w:rsid w:val="7383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4E06D59-A7A0-49A1-B819-55D1B77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316</Words>
  <Characters>1807</Characters>
  <Application>Microsoft Office Word</Application>
  <DocSecurity>0</DocSecurity>
  <Lines>15</Lines>
  <Paragraphs>4</Paragraphs>
  <ScaleCrop>false</ScaleCrop>
  <Company>Hewlett-Packard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姓名______________ 日期 ：2014.09.12</dc:title>
  <dc:creator>zhr</dc:creator>
  <cp:lastModifiedBy>panke</cp:lastModifiedBy>
  <cp:revision>6</cp:revision>
  <dcterms:created xsi:type="dcterms:W3CDTF">2014-08-07T22:34:00Z</dcterms:created>
  <dcterms:modified xsi:type="dcterms:W3CDTF">2015-12-10T04:06:00Z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