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12962" w14:textId="77777777" w:rsidR="00E758BC" w:rsidRDefault="00E758BC" w:rsidP="002E4A23">
      <w:pPr>
        <w:jc w:val="center"/>
        <w:rPr>
          <w:sz w:val="32"/>
          <w:szCs w:val="32"/>
        </w:rPr>
      </w:pPr>
    </w:p>
    <w:p w14:paraId="07AAF7F0" w14:textId="145A00CD" w:rsidR="00E758BC" w:rsidRPr="00E758BC" w:rsidRDefault="00DE7304" w:rsidP="00E758BC">
      <w:pPr>
        <w:jc w:val="center"/>
        <w:rPr>
          <w:sz w:val="40"/>
          <w:szCs w:val="40"/>
        </w:rPr>
      </w:pPr>
      <w:r w:rsidRPr="00E758BC">
        <w:rPr>
          <w:sz w:val="40"/>
          <w:szCs w:val="40"/>
        </w:rPr>
        <w:t>Document d’analyse</w:t>
      </w:r>
    </w:p>
    <w:p w14:paraId="2AC9989D" w14:textId="346FF8E5" w:rsidR="00CA59A2" w:rsidRPr="002E4A23" w:rsidRDefault="009156C9" w:rsidP="00E758BC">
      <w:pPr>
        <w:jc w:val="center"/>
        <w:rPr>
          <w:sz w:val="32"/>
          <w:szCs w:val="32"/>
        </w:rPr>
      </w:pPr>
      <w:r>
        <w:rPr>
          <w:sz w:val="32"/>
          <w:szCs w:val="32"/>
        </w:rPr>
        <w:t>Site d’immigration (nom pas encore décidé)</w:t>
      </w:r>
    </w:p>
    <w:p w14:paraId="2EAD8E85" w14:textId="77777777" w:rsidR="00CA59A2" w:rsidRDefault="00CA59A2">
      <w:pPr>
        <w:rPr>
          <w:sz w:val="32"/>
          <w:szCs w:val="32"/>
        </w:rPr>
      </w:pPr>
    </w:p>
    <w:p w14:paraId="4E133904" w14:textId="77777777" w:rsidR="00E758BC" w:rsidRDefault="00E758BC">
      <w:pPr>
        <w:rPr>
          <w:sz w:val="32"/>
          <w:szCs w:val="32"/>
        </w:rPr>
      </w:pPr>
    </w:p>
    <w:p w14:paraId="758F7C04" w14:textId="77777777" w:rsidR="00E758BC" w:rsidRPr="002E4A23" w:rsidRDefault="00E758BC">
      <w:pPr>
        <w:rPr>
          <w:sz w:val="32"/>
          <w:szCs w:val="32"/>
        </w:rPr>
      </w:pPr>
    </w:p>
    <w:p w14:paraId="09FEC40C" w14:textId="77777777" w:rsidR="003B11B8" w:rsidRPr="00450CAC" w:rsidRDefault="00C64436" w:rsidP="003B11B8">
      <w:pPr>
        <w:jc w:val="center"/>
        <w:rPr>
          <w:sz w:val="32"/>
          <w:szCs w:val="32"/>
        </w:rPr>
      </w:pPr>
      <w:r w:rsidRPr="00450CAC">
        <w:rPr>
          <w:sz w:val="32"/>
          <w:szCs w:val="32"/>
        </w:rPr>
        <w:t>Nom </w:t>
      </w:r>
      <w:r w:rsidR="003B11B8" w:rsidRPr="00450CAC">
        <w:rPr>
          <w:sz w:val="32"/>
          <w:szCs w:val="32"/>
        </w:rPr>
        <w:t>de l’équipe</w:t>
      </w:r>
      <w:r w:rsidRPr="00450CAC">
        <w:rPr>
          <w:sz w:val="32"/>
          <w:szCs w:val="32"/>
        </w:rPr>
        <w:t xml:space="preserve">: </w:t>
      </w:r>
    </w:p>
    <w:p w14:paraId="0C4A8747" w14:textId="79213518" w:rsidR="00CA59A2" w:rsidRPr="00450CAC" w:rsidRDefault="00C64436" w:rsidP="003B11B8">
      <w:pPr>
        <w:jc w:val="center"/>
        <w:rPr>
          <w:sz w:val="32"/>
          <w:szCs w:val="32"/>
          <w:lang w:val="en-US"/>
        </w:rPr>
      </w:pPr>
      <w:r w:rsidRPr="00450CAC">
        <w:rPr>
          <w:sz w:val="32"/>
          <w:szCs w:val="32"/>
          <w:lang w:val="en-US"/>
        </w:rPr>
        <w:t xml:space="preserve">Hichem </w:t>
      </w:r>
      <w:proofErr w:type="spellStart"/>
      <w:r w:rsidRPr="00450CAC">
        <w:rPr>
          <w:sz w:val="32"/>
          <w:szCs w:val="32"/>
          <w:lang w:val="en-US"/>
        </w:rPr>
        <w:t>Khederi</w:t>
      </w:r>
      <w:proofErr w:type="spellEnd"/>
    </w:p>
    <w:p w14:paraId="756473FE" w14:textId="631D2618" w:rsidR="00C64436" w:rsidRPr="00450CAC" w:rsidRDefault="00C64436" w:rsidP="003B11B8">
      <w:pPr>
        <w:jc w:val="center"/>
        <w:rPr>
          <w:sz w:val="32"/>
          <w:szCs w:val="32"/>
          <w:lang w:val="en-US"/>
        </w:rPr>
      </w:pPr>
      <w:r w:rsidRPr="00450CAC">
        <w:rPr>
          <w:sz w:val="32"/>
          <w:szCs w:val="32"/>
          <w:lang w:val="en-US"/>
        </w:rPr>
        <w:t>Xavier Pelletier</w:t>
      </w:r>
    </w:p>
    <w:p w14:paraId="5B0BB639" w14:textId="17CBC1E1" w:rsidR="00C64436" w:rsidRPr="00450CAC" w:rsidRDefault="000052F1" w:rsidP="003B11B8">
      <w:pPr>
        <w:jc w:val="center"/>
        <w:rPr>
          <w:sz w:val="32"/>
          <w:szCs w:val="32"/>
          <w:lang w:val="en-CA"/>
        </w:rPr>
      </w:pPr>
      <w:r w:rsidRPr="00450CAC">
        <w:rPr>
          <w:sz w:val="32"/>
          <w:szCs w:val="32"/>
          <w:lang w:val="en-CA"/>
        </w:rPr>
        <w:t>Eric Christian</w:t>
      </w:r>
      <w:r w:rsidRPr="00450CAC">
        <w:rPr>
          <w:sz w:val="32"/>
          <w:szCs w:val="32"/>
          <w:lang w:val="en-CA"/>
        </w:rPr>
        <w:t xml:space="preserve"> </w:t>
      </w:r>
      <w:proofErr w:type="spellStart"/>
      <w:r w:rsidR="007C4DC1" w:rsidRPr="00450CAC">
        <w:rPr>
          <w:sz w:val="32"/>
          <w:szCs w:val="32"/>
          <w:lang w:val="en-CA"/>
        </w:rPr>
        <w:t>Gouife</w:t>
      </w:r>
      <w:proofErr w:type="spellEnd"/>
      <w:r w:rsidR="007C4DC1" w:rsidRPr="00450CAC">
        <w:rPr>
          <w:sz w:val="32"/>
          <w:szCs w:val="32"/>
          <w:lang w:val="en-CA"/>
        </w:rPr>
        <w:t xml:space="preserve"> </w:t>
      </w:r>
      <w:proofErr w:type="gramStart"/>
      <w:r w:rsidR="007C4DC1" w:rsidRPr="00450CAC">
        <w:rPr>
          <w:sz w:val="32"/>
          <w:szCs w:val="32"/>
          <w:lang w:val="en-CA"/>
        </w:rPr>
        <w:t>A</w:t>
      </w:r>
      <w:proofErr w:type="gramEnd"/>
      <w:r w:rsidR="007C4DC1" w:rsidRPr="00450CAC">
        <w:rPr>
          <w:sz w:val="32"/>
          <w:szCs w:val="32"/>
          <w:lang w:val="en-CA"/>
        </w:rPr>
        <w:t xml:space="preserve"> </w:t>
      </w:r>
      <w:proofErr w:type="spellStart"/>
      <w:r w:rsidR="007C4DC1" w:rsidRPr="00450CAC">
        <w:rPr>
          <w:sz w:val="32"/>
          <w:szCs w:val="32"/>
          <w:lang w:val="en-CA"/>
        </w:rPr>
        <w:t>Djiben</w:t>
      </w:r>
      <w:proofErr w:type="spellEnd"/>
    </w:p>
    <w:p w14:paraId="1DD57BBE" w14:textId="76809229" w:rsidR="007C4DC1" w:rsidRPr="00450CAC" w:rsidRDefault="000052F1" w:rsidP="003B11B8">
      <w:pPr>
        <w:jc w:val="center"/>
        <w:rPr>
          <w:sz w:val="32"/>
          <w:szCs w:val="32"/>
          <w:lang w:val="en-US"/>
        </w:rPr>
      </w:pPr>
      <w:proofErr w:type="spellStart"/>
      <w:r w:rsidRPr="00450CAC">
        <w:rPr>
          <w:sz w:val="32"/>
          <w:szCs w:val="32"/>
          <w:lang w:val="en-US"/>
        </w:rPr>
        <w:t>Glodie</w:t>
      </w:r>
      <w:proofErr w:type="spellEnd"/>
      <w:r w:rsidRPr="00450CAC">
        <w:rPr>
          <w:sz w:val="32"/>
          <w:szCs w:val="32"/>
          <w:lang w:val="en-US"/>
        </w:rPr>
        <w:t xml:space="preserve"> </w:t>
      </w:r>
      <w:r w:rsidR="00E84A07" w:rsidRPr="00450CAC">
        <w:rPr>
          <w:sz w:val="32"/>
          <w:szCs w:val="32"/>
          <w:lang w:val="en-US"/>
        </w:rPr>
        <w:t>Ilunga Katanga</w:t>
      </w:r>
    </w:p>
    <w:p w14:paraId="4764CA34" w14:textId="77777777" w:rsidR="00555F83" w:rsidRPr="00450CAC" w:rsidRDefault="00555F83">
      <w:pPr>
        <w:rPr>
          <w:sz w:val="32"/>
          <w:szCs w:val="32"/>
          <w:lang w:val="en-US"/>
        </w:rPr>
      </w:pPr>
    </w:p>
    <w:p w14:paraId="311C7066" w14:textId="77777777" w:rsidR="00555F83" w:rsidRPr="00450CAC" w:rsidRDefault="00555F83">
      <w:pPr>
        <w:rPr>
          <w:sz w:val="32"/>
          <w:szCs w:val="32"/>
          <w:lang w:val="en-US"/>
        </w:rPr>
      </w:pPr>
    </w:p>
    <w:p w14:paraId="3BD9E202" w14:textId="77777777" w:rsidR="00555F83" w:rsidRPr="00450CAC" w:rsidRDefault="00555F83">
      <w:pPr>
        <w:rPr>
          <w:sz w:val="32"/>
          <w:szCs w:val="32"/>
          <w:lang w:val="en-US"/>
        </w:rPr>
      </w:pPr>
    </w:p>
    <w:p w14:paraId="5A3EDF09" w14:textId="77777777" w:rsidR="00555F83" w:rsidRPr="00450CAC" w:rsidRDefault="00555F83">
      <w:pPr>
        <w:rPr>
          <w:sz w:val="32"/>
          <w:szCs w:val="32"/>
          <w:lang w:val="en-US"/>
        </w:rPr>
      </w:pPr>
    </w:p>
    <w:p w14:paraId="33698F39" w14:textId="77777777" w:rsidR="00555F83" w:rsidRPr="00450CAC" w:rsidRDefault="00555F83">
      <w:pPr>
        <w:rPr>
          <w:sz w:val="32"/>
          <w:szCs w:val="32"/>
          <w:lang w:val="en-US"/>
        </w:rPr>
      </w:pPr>
    </w:p>
    <w:p w14:paraId="18323848" w14:textId="77777777" w:rsidR="002E4A23" w:rsidRPr="00450CAC" w:rsidRDefault="002E4A23">
      <w:pPr>
        <w:rPr>
          <w:sz w:val="32"/>
          <w:szCs w:val="32"/>
          <w:lang w:val="en-US"/>
        </w:rPr>
      </w:pPr>
    </w:p>
    <w:p w14:paraId="4AE76F2D" w14:textId="77777777" w:rsidR="002E4A23" w:rsidRPr="00450CAC" w:rsidRDefault="002E4A23">
      <w:pPr>
        <w:rPr>
          <w:sz w:val="32"/>
          <w:szCs w:val="32"/>
          <w:lang w:val="en-US"/>
        </w:rPr>
      </w:pPr>
    </w:p>
    <w:p w14:paraId="0B6386A2" w14:textId="270258EE" w:rsidR="00555F83" w:rsidRPr="00E758BC" w:rsidRDefault="00450CAC" w:rsidP="00450CAC">
      <w:pPr>
        <w:jc w:val="center"/>
        <w:rPr>
          <w:sz w:val="32"/>
          <w:szCs w:val="32"/>
        </w:rPr>
      </w:pPr>
      <w:r w:rsidRPr="00E758BC">
        <w:rPr>
          <w:sz w:val="32"/>
          <w:szCs w:val="32"/>
        </w:rPr>
        <w:t>Projet 2</w:t>
      </w:r>
      <w:r w:rsidR="00E758BC" w:rsidRPr="00E758BC">
        <w:rPr>
          <w:sz w:val="32"/>
          <w:szCs w:val="32"/>
        </w:rPr>
        <w:t xml:space="preserve"> : Mandat 1</w:t>
      </w:r>
    </w:p>
    <w:p w14:paraId="0D264AB3" w14:textId="682F412E" w:rsidR="00450CAC" w:rsidRPr="00E758BC" w:rsidRDefault="00E758BC" w:rsidP="00E758BC">
      <w:pPr>
        <w:jc w:val="center"/>
        <w:rPr>
          <w:sz w:val="32"/>
          <w:szCs w:val="32"/>
        </w:rPr>
      </w:pPr>
      <w:r w:rsidRPr="00E758BC">
        <w:rPr>
          <w:sz w:val="32"/>
          <w:szCs w:val="32"/>
        </w:rPr>
        <w:t>Collège de M</w:t>
      </w:r>
      <w:r>
        <w:rPr>
          <w:sz w:val="32"/>
          <w:szCs w:val="32"/>
        </w:rPr>
        <w:t>aisonneuve</w:t>
      </w:r>
    </w:p>
    <w:p w14:paraId="2337785E" w14:textId="77777777" w:rsidR="00450CAC" w:rsidRPr="00E758BC" w:rsidRDefault="00450CAC">
      <w:pPr>
        <w:rPr>
          <w:sz w:val="32"/>
          <w:szCs w:val="32"/>
        </w:rPr>
      </w:pPr>
    </w:p>
    <w:p w14:paraId="26954FEF" w14:textId="294EC013" w:rsidR="00555F83" w:rsidRPr="002E4A23" w:rsidRDefault="00555F83" w:rsidP="004312AB">
      <w:pPr>
        <w:jc w:val="both"/>
        <w:rPr>
          <w:b/>
          <w:bCs/>
          <w:sz w:val="22"/>
          <w:szCs w:val="22"/>
          <w:u w:val="single"/>
        </w:rPr>
      </w:pPr>
      <w:r w:rsidRPr="002E4A23">
        <w:rPr>
          <w:b/>
          <w:bCs/>
          <w:sz w:val="22"/>
          <w:szCs w:val="22"/>
          <w:u w:val="single"/>
        </w:rPr>
        <w:lastRenderedPageBreak/>
        <w:t>Contexte du client</w:t>
      </w:r>
    </w:p>
    <w:p w14:paraId="6AFE0FF7" w14:textId="5703EB32" w:rsidR="00554476" w:rsidRPr="002E4A23" w:rsidRDefault="00450A05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Ce projet</w:t>
      </w:r>
      <w:r w:rsidR="006B2889" w:rsidRPr="002E4A23">
        <w:rPr>
          <w:sz w:val="22"/>
          <w:szCs w:val="22"/>
        </w:rPr>
        <w:t xml:space="preserve"> va permettre aux </w:t>
      </w:r>
      <w:r w:rsidR="007F5936" w:rsidRPr="002E4A23">
        <w:rPr>
          <w:sz w:val="22"/>
          <w:szCs w:val="22"/>
        </w:rPr>
        <w:t xml:space="preserve">immigrants de soumettre </w:t>
      </w:r>
      <w:r w:rsidR="00661554" w:rsidRPr="002E4A23">
        <w:rPr>
          <w:sz w:val="22"/>
          <w:szCs w:val="22"/>
        </w:rPr>
        <w:t>leur demande</w:t>
      </w:r>
      <w:r w:rsidR="007F5936" w:rsidRPr="002E4A23">
        <w:rPr>
          <w:sz w:val="22"/>
          <w:szCs w:val="22"/>
        </w:rPr>
        <w:t xml:space="preserve"> d’immigration plus facilement</w:t>
      </w:r>
      <w:r w:rsidR="00DB02E7" w:rsidRPr="002E4A23">
        <w:rPr>
          <w:sz w:val="22"/>
          <w:szCs w:val="22"/>
        </w:rPr>
        <w:t xml:space="preserve"> </w:t>
      </w:r>
      <w:r w:rsidR="003233C9" w:rsidRPr="002E4A23">
        <w:rPr>
          <w:sz w:val="22"/>
          <w:szCs w:val="22"/>
        </w:rPr>
        <w:t>pour un cabinet de services professionnels r</w:t>
      </w:r>
      <w:r w:rsidR="005568F0" w:rsidRPr="002E4A23">
        <w:rPr>
          <w:sz w:val="22"/>
          <w:szCs w:val="22"/>
        </w:rPr>
        <w:t>églementés au Cameroun.</w:t>
      </w:r>
      <w:r w:rsidR="008206F9" w:rsidRPr="002E4A23">
        <w:rPr>
          <w:sz w:val="22"/>
          <w:szCs w:val="22"/>
        </w:rPr>
        <w:t xml:space="preserve"> Étant donné </w:t>
      </w:r>
      <w:r w:rsidR="006006C5" w:rsidRPr="002E4A23">
        <w:rPr>
          <w:sz w:val="22"/>
          <w:szCs w:val="22"/>
        </w:rPr>
        <w:t>le nombre élevé</w:t>
      </w:r>
      <w:r w:rsidR="00A10E97" w:rsidRPr="002E4A23">
        <w:rPr>
          <w:sz w:val="22"/>
          <w:szCs w:val="22"/>
        </w:rPr>
        <w:t xml:space="preserve"> de demandes chaque année,</w:t>
      </w:r>
      <w:r w:rsidR="00EE6F63" w:rsidRPr="002E4A23">
        <w:rPr>
          <w:sz w:val="22"/>
          <w:szCs w:val="22"/>
        </w:rPr>
        <w:t xml:space="preserve"> cela permettra</w:t>
      </w:r>
      <w:r w:rsidR="005441ED" w:rsidRPr="002E4A23">
        <w:rPr>
          <w:sz w:val="22"/>
          <w:szCs w:val="22"/>
        </w:rPr>
        <w:t xml:space="preserve"> aux employés</w:t>
      </w:r>
      <w:r w:rsidR="00EE6F63" w:rsidRPr="002E4A23">
        <w:rPr>
          <w:sz w:val="22"/>
          <w:szCs w:val="22"/>
        </w:rPr>
        <w:t xml:space="preserve"> de mieux </w:t>
      </w:r>
      <w:r w:rsidR="009C1025" w:rsidRPr="002E4A23">
        <w:rPr>
          <w:sz w:val="22"/>
          <w:szCs w:val="22"/>
        </w:rPr>
        <w:t>gérer le</w:t>
      </w:r>
      <w:r w:rsidR="005441ED" w:rsidRPr="002E4A23">
        <w:rPr>
          <w:sz w:val="22"/>
          <w:szCs w:val="22"/>
        </w:rPr>
        <w:t xml:space="preserve">s </w:t>
      </w:r>
      <w:r w:rsidR="009C1025" w:rsidRPr="002E4A23">
        <w:rPr>
          <w:sz w:val="22"/>
          <w:szCs w:val="22"/>
        </w:rPr>
        <w:t>demande</w:t>
      </w:r>
      <w:r w:rsidR="005441ED" w:rsidRPr="002E4A23">
        <w:rPr>
          <w:sz w:val="22"/>
          <w:szCs w:val="22"/>
        </w:rPr>
        <w:t>s</w:t>
      </w:r>
      <w:r w:rsidR="00606BAD" w:rsidRPr="002E4A23">
        <w:rPr>
          <w:sz w:val="22"/>
          <w:szCs w:val="22"/>
        </w:rPr>
        <w:t xml:space="preserve"> </w:t>
      </w:r>
      <w:r w:rsidR="007D66A5" w:rsidRPr="002E4A23">
        <w:rPr>
          <w:sz w:val="22"/>
          <w:szCs w:val="22"/>
        </w:rPr>
        <w:t xml:space="preserve">et </w:t>
      </w:r>
      <w:r w:rsidR="00606BAD" w:rsidRPr="002E4A23">
        <w:rPr>
          <w:sz w:val="22"/>
          <w:szCs w:val="22"/>
        </w:rPr>
        <w:t>ainsi</w:t>
      </w:r>
      <w:r w:rsidR="007D66A5" w:rsidRPr="002E4A23">
        <w:rPr>
          <w:sz w:val="22"/>
          <w:szCs w:val="22"/>
        </w:rPr>
        <w:t xml:space="preserve"> éviter </w:t>
      </w:r>
      <w:r w:rsidR="006006C5" w:rsidRPr="002E4A23">
        <w:rPr>
          <w:sz w:val="22"/>
          <w:szCs w:val="22"/>
        </w:rPr>
        <w:t>les longs délais</w:t>
      </w:r>
      <w:r w:rsidR="007D66A5" w:rsidRPr="002E4A23">
        <w:rPr>
          <w:sz w:val="22"/>
          <w:szCs w:val="22"/>
        </w:rPr>
        <w:t xml:space="preserve"> d’attente</w:t>
      </w:r>
      <w:r w:rsidR="00E5647D" w:rsidRPr="002E4A23">
        <w:rPr>
          <w:sz w:val="22"/>
          <w:szCs w:val="22"/>
        </w:rPr>
        <w:t xml:space="preserve"> pour chaque </w:t>
      </w:r>
      <w:r w:rsidR="00B93A2A" w:rsidRPr="002E4A23">
        <w:rPr>
          <w:sz w:val="22"/>
          <w:szCs w:val="22"/>
        </w:rPr>
        <w:t>client.</w:t>
      </w:r>
    </w:p>
    <w:p w14:paraId="61B1C5AC" w14:textId="77777777" w:rsidR="00EA7B00" w:rsidRPr="002E4A23" w:rsidRDefault="00EA7B00" w:rsidP="004312AB">
      <w:pPr>
        <w:jc w:val="both"/>
        <w:rPr>
          <w:sz w:val="22"/>
          <w:szCs w:val="22"/>
        </w:rPr>
      </w:pPr>
    </w:p>
    <w:p w14:paraId="3BD66F1B" w14:textId="77777777" w:rsidR="00C20E7B" w:rsidRPr="002E4A23" w:rsidRDefault="00C20E7B" w:rsidP="004312AB">
      <w:pPr>
        <w:pStyle w:val="Paragraphedeliste"/>
        <w:jc w:val="both"/>
        <w:rPr>
          <w:b/>
          <w:bCs/>
          <w:sz w:val="22"/>
          <w:szCs w:val="22"/>
          <w:u w:val="single"/>
        </w:rPr>
      </w:pPr>
      <w:r w:rsidRPr="002E4A23">
        <w:rPr>
          <w:b/>
          <w:bCs/>
          <w:sz w:val="22"/>
          <w:szCs w:val="22"/>
          <w:u w:val="single"/>
        </w:rPr>
        <w:t>Objectifs de l’application</w:t>
      </w:r>
    </w:p>
    <w:p w14:paraId="2C713E6B" w14:textId="1A916147" w:rsidR="00C20E7B" w:rsidRPr="002E4A23" w:rsidRDefault="00C20E7B" w:rsidP="004312AB">
      <w:pPr>
        <w:pStyle w:val="Paragraphedeliste"/>
        <w:numPr>
          <w:ilvl w:val="0"/>
          <w:numId w:val="2"/>
        </w:num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Gérer les clients du cabinet d’immigration</w:t>
      </w:r>
      <w:r w:rsidR="001D1F2A" w:rsidRPr="002E4A23">
        <w:rPr>
          <w:sz w:val="22"/>
          <w:szCs w:val="22"/>
        </w:rPr>
        <w:t xml:space="preserve"> ainsi </w:t>
      </w:r>
      <w:r w:rsidRPr="002E4A23">
        <w:rPr>
          <w:sz w:val="22"/>
          <w:szCs w:val="22"/>
        </w:rPr>
        <w:t>leurs informations personnelles</w:t>
      </w:r>
    </w:p>
    <w:p w14:paraId="0F746006" w14:textId="7B37D5F9" w:rsidR="00C20E7B" w:rsidRPr="002E4A23" w:rsidRDefault="00C20E7B" w:rsidP="004312AB">
      <w:pPr>
        <w:pStyle w:val="Paragraphedeliste"/>
        <w:numPr>
          <w:ilvl w:val="0"/>
          <w:numId w:val="2"/>
        </w:num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Créer, suivre et mettre à jour </w:t>
      </w:r>
      <w:r w:rsidR="001D1F2A" w:rsidRPr="002E4A23">
        <w:rPr>
          <w:sz w:val="22"/>
          <w:szCs w:val="22"/>
        </w:rPr>
        <w:t>d</w:t>
      </w:r>
      <w:r w:rsidRPr="002E4A23">
        <w:rPr>
          <w:sz w:val="22"/>
          <w:szCs w:val="22"/>
        </w:rPr>
        <w:t>es dossiers d’immigration (types de demandes, statuts, échéances)</w:t>
      </w:r>
    </w:p>
    <w:p w14:paraId="7E946ECA" w14:textId="77777777" w:rsidR="00C20E7B" w:rsidRPr="002E4A23" w:rsidRDefault="00C20E7B" w:rsidP="004312AB">
      <w:pPr>
        <w:pStyle w:val="Paragraphedeliste"/>
        <w:numPr>
          <w:ilvl w:val="0"/>
          <w:numId w:val="2"/>
        </w:num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Centraliser et organiser les documents officiels liés aux demandes d’immigration</w:t>
      </w:r>
    </w:p>
    <w:p w14:paraId="1F6B2675" w14:textId="77777777" w:rsidR="00C20E7B" w:rsidRPr="002E4A23" w:rsidRDefault="00C20E7B" w:rsidP="004312AB">
      <w:pPr>
        <w:pStyle w:val="Paragraphedeliste"/>
        <w:numPr>
          <w:ilvl w:val="0"/>
          <w:numId w:val="2"/>
        </w:num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Assurer le suivi des actions effectuées par les employés sur chaque dossier</w:t>
      </w:r>
    </w:p>
    <w:p w14:paraId="6CAF1FB5" w14:textId="77777777" w:rsidR="00C20E7B" w:rsidRPr="002E4A23" w:rsidRDefault="00C20E7B" w:rsidP="004312AB">
      <w:pPr>
        <w:pStyle w:val="Paragraphedeliste"/>
        <w:numPr>
          <w:ilvl w:val="0"/>
          <w:numId w:val="2"/>
        </w:num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Simplifier la gestion interne du cabinet (notes, historique, facturation)</w:t>
      </w:r>
    </w:p>
    <w:p w14:paraId="5E06EDF7" w14:textId="100F8D35" w:rsidR="0019030A" w:rsidRPr="002E4A23" w:rsidRDefault="0019030A" w:rsidP="004312AB">
      <w:pPr>
        <w:pStyle w:val="Paragraphedeliste"/>
        <w:numPr>
          <w:ilvl w:val="0"/>
          <w:numId w:val="2"/>
        </w:num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Facilité l</w:t>
      </w:r>
      <w:r w:rsidR="001B1A73" w:rsidRPr="002E4A23">
        <w:rPr>
          <w:sz w:val="22"/>
          <w:szCs w:val="22"/>
        </w:rPr>
        <w:t>a création de deman</w:t>
      </w:r>
      <w:r w:rsidR="00400F44" w:rsidRPr="002E4A23">
        <w:rPr>
          <w:sz w:val="22"/>
          <w:szCs w:val="22"/>
        </w:rPr>
        <w:t>de</w:t>
      </w:r>
      <w:r w:rsidR="00423883" w:rsidRPr="002E4A23">
        <w:rPr>
          <w:sz w:val="22"/>
          <w:szCs w:val="22"/>
        </w:rPr>
        <w:t xml:space="preserve"> des clients, pour que cela soit rapide et accessible à tous</w:t>
      </w:r>
      <w:r w:rsidRPr="002E4A23">
        <w:rPr>
          <w:sz w:val="22"/>
          <w:szCs w:val="22"/>
        </w:rPr>
        <w:t xml:space="preserve"> </w:t>
      </w:r>
    </w:p>
    <w:p w14:paraId="253F0E80" w14:textId="77777777" w:rsidR="00CF065D" w:rsidRPr="002E4A23" w:rsidRDefault="00CF065D" w:rsidP="004312AB">
      <w:pPr>
        <w:pStyle w:val="Paragraphedeliste"/>
        <w:jc w:val="both"/>
        <w:rPr>
          <w:sz w:val="22"/>
          <w:szCs w:val="22"/>
        </w:rPr>
      </w:pPr>
    </w:p>
    <w:p w14:paraId="6C783F53" w14:textId="77777777" w:rsidR="00AA0AAA" w:rsidRPr="002E4A23" w:rsidRDefault="00AA0AAA" w:rsidP="004312AB">
      <w:pPr>
        <w:pStyle w:val="Paragraphedeliste"/>
        <w:jc w:val="both"/>
        <w:rPr>
          <w:sz w:val="22"/>
          <w:szCs w:val="22"/>
        </w:rPr>
      </w:pPr>
    </w:p>
    <w:p w14:paraId="27EDE989" w14:textId="77777777" w:rsidR="00AA0AAA" w:rsidRPr="002E4A23" w:rsidRDefault="00AA0AAA" w:rsidP="004312AB">
      <w:pPr>
        <w:pStyle w:val="Paragraphedeliste"/>
        <w:jc w:val="both"/>
        <w:rPr>
          <w:sz w:val="22"/>
          <w:szCs w:val="22"/>
        </w:rPr>
      </w:pPr>
    </w:p>
    <w:p w14:paraId="3C4B3095" w14:textId="77777777" w:rsidR="00AA0AAA" w:rsidRPr="002E4A23" w:rsidRDefault="00AA0AAA" w:rsidP="004312AB">
      <w:pPr>
        <w:pStyle w:val="Paragraphedeliste"/>
        <w:jc w:val="both"/>
        <w:rPr>
          <w:sz w:val="22"/>
          <w:szCs w:val="22"/>
        </w:rPr>
      </w:pPr>
    </w:p>
    <w:p w14:paraId="597640E2" w14:textId="77777777" w:rsidR="00AA0AAA" w:rsidRPr="002E4A23" w:rsidRDefault="00AA0AAA" w:rsidP="004312AB">
      <w:pPr>
        <w:pStyle w:val="Paragraphedeliste"/>
        <w:jc w:val="both"/>
        <w:rPr>
          <w:sz w:val="22"/>
          <w:szCs w:val="22"/>
        </w:rPr>
      </w:pPr>
    </w:p>
    <w:p w14:paraId="2FF5D4BB" w14:textId="77777777" w:rsidR="00801BC7" w:rsidRDefault="00801BC7" w:rsidP="004312AB">
      <w:pPr>
        <w:jc w:val="both"/>
        <w:rPr>
          <w:b/>
          <w:bCs/>
          <w:sz w:val="22"/>
          <w:szCs w:val="22"/>
          <w:u w:val="single"/>
        </w:rPr>
      </w:pPr>
    </w:p>
    <w:p w14:paraId="442A6584" w14:textId="77777777" w:rsidR="00C45C27" w:rsidRPr="002E4A23" w:rsidRDefault="00C45C27" w:rsidP="004312AB">
      <w:pPr>
        <w:jc w:val="both"/>
        <w:rPr>
          <w:b/>
          <w:bCs/>
          <w:sz w:val="22"/>
          <w:szCs w:val="22"/>
          <w:u w:val="single"/>
        </w:rPr>
      </w:pPr>
    </w:p>
    <w:p w14:paraId="7AA1EE84" w14:textId="60DD96FA" w:rsidR="00AA0AAA" w:rsidRPr="002E4A23" w:rsidRDefault="00AA0AAA" w:rsidP="004312AB">
      <w:pPr>
        <w:jc w:val="both"/>
        <w:rPr>
          <w:b/>
          <w:bCs/>
          <w:sz w:val="22"/>
          <w:szCs w:val="22"/>
          <w:u w:val="single"/>
        </w:rPr>
      </w:pPr>
      <w:r w:rsidRPr="002E4A23">
        <w:rPr>
          <w:b/>
          <w:bCs/>
          <w:sz w:val="22"/>
          <w:szCs w:val="22"/>
          <w:u w:val="single"/>
        </w:rPr>
        <w:t>Description des fonctionnalités</w:t>
      </w:r>
    </w:p>
    <w:p w14:paraId="0961E78E" w14:textId="77777777" w:rsidR="00AA0AAA" w:rsidRPr="002E4A23" w:rsidRDefault="00AA0AAA" w:rsidP="004312AB">
      <w:pPr>
        <w:jc w:val="both"/>
        <w:rPr>
          <w:b/>
          <w:bCs/>
          <w:sz w:val="22"/>
          <w:szCs w:val="22"/>
          <w:u w:val="single"/>
        </w:rPr>
      </w:pPr>
    </w:p>
    <w:p w14:paraId="44A072FF" w14:textId="04F2AF3C" w:rsidR="006566E1" w:rsidRPr="002E4A23" w:rsidRDefault="004530DA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Il y aura 3 types d</w:t>
      </w:r>
      <w:r w:rsidR="00B52BEC" w:rsidRPr="002E4A23">
        <w:rPr>
          <w:sz w:val="22"/>
          <w:szCs w:val="22"/>
        </w:rPr>
        <w:t>’acteurs</w:t>
      </w:r>
      <w:r w:rsidR="00FA3458" w:rsidRPr="002E4A23">
        <w:rPr>
          <w:sz w:val="22"/>
          <w:szCs w:val="22"/>
        </w:rPr>
        <w:t xml:space="preserve"> dans cette application : Administrateur, Utilisateurs et Clients</w:t>
      </w:r>
      <w:r w:rsidR="001E4E6A" w:rsidRPr="002E4A23">
        <w:rPr>
          <w:sz w:val="22"/>
          <w:szCs w:val="22"/>
        </w:rPr>
        <w:t xml:space="preserve"> </w:t>
      </w:r>
      <w:r w:rsidR="00550509" w:rsidRPr="002E4A23">
        <w:rPr>
          <w:sz w:val="22"/>
          <w:szCs w:val="22"/>
        </w:rPr>
        <w:t>dont chacun aura ses propres responsabilités(</w:t>
      </w:r>
      <w:r w:rsidR="006D2F72" w:rsidRPr="002E4A23">
        <w:rPr>
          <w:sz w:val="22"/>
          <w:szCs w:val="22"/>
        </w:rPr>
        <w:t>rôles</w:t>
      </w:r>
      <w:r w:rsidR="00550509" w:rsidRPr="002E4A23">
        <w:rPr>
          <w:sz w:val="22"/>
          <w:szCs w:val="22"/>
        </w:rPr>
        <w:t>)</w:t>
      </w:r>
    </w:p>
    <w:p w14:paraId="46E37B49" w14:textId="77777777" w:rsidR="006D2F72" w:rsidRPr="002E4A23" w:rsidRDefault="006D2F72" w:rsidP="004312AB">
      <w:pPr>
        <w:jc w:val="both"/>
        <w:rPr>
          <w:sz w:val="22"/>
          <w:szCs w:val="22"/>
        </w:rPr>
      </w:pPr>
    </w:p>
    <w:p w14:paraId="5C08F6CC" w14:textId="77777777" w:rsidR="00F1028A" w:rsidRPr="002E4A23" w:rsidRDefault="00685BF0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Administrateur :</w:t>
      </w:r>
    </w:p>
    <w:p w14:paraId="3C6B209D" w14:textId="0740CD19" w:rsidR="00F1028A" w:rsidRPr="002E4A23" w:rsidRDefault="00F1028A" w:rsidP="004312AB">
      <w:pPr>
        <w:jc w:val="both"/>
        <w:rPr>
          <w:sz w:val="22"/>
          <w:szCs w:val="22"/>
        </w:rPr>
      </w:pPr>
      <w:r w:rsidRPr="002E4A23">
        <w:rPr>
          <w:rFonts w:ascii="Consolas" w:eastAsia="Times New Roman" w:hAnsi="Consolas" w:cs="Times New Roman"/>
          <w:color w:val="CCCCCC"/>
          <w:kern w:val="0"/>
          <w:sz w:val="22"/>
          <w:szCs w:val="22"/>
          <w:lang w:eastAsia="fr-CA"/>
          <w14:ligatures w14:val="none"/>
        </w:rPr>
        <w:t xml:space="preserve"> </w:t>
      </w:r>
      <w:r w:rsidRPr="002E4A23">
        <w:rPr>
          <w:sz w:val="22"/>
          <w:szCs w:val="22"/>
        </w:rPr>
        <w:t xml:space="preserve">Créer, modifier, activer ou désactiver des utilisateurs </w:t>
      </w:r>
    </w:p>
    <w:p w14:paraId="74CEF615" w14:textId="77777777" w:rsidR="00F1028A" w:rsidRPr="002E4A23" w:rsidRDefault="00F1028A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- Attribuer les rôles </w:t>
      </w:r>
    </w:p>
    <w:p w14:paraId="42C375AC" w14:textId="77777777" w:rsidR="00F1028A" w:rsidRPr="002E4A23" w:rsidRDefault="00F1028A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- Accéder à toutes les données du système </w:t>
      </w:r>
    </w:p>
    <w:p w14:paraId="5F860CA4" w14:textId="77777777" w:rsidR="00F1028A" w:rsidRPr="002E4A23" w:rsidRDefault="00F1028A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- Créer, modifier et supprimer clients, dossiers, notes, documents et factures </w:t>
      </w:r>
    </w:p>
    <w:p w14:paraId="4AD4D3F9" w14:textId="77777777" w:rsidR="004F5AB5" w:rsidRPr="002E4A23" w:rsidRDefault="004F5AB5" w:rsidP="004312AB">
      <w:pPr>
        <w:jc w:val="both"/>
        <w:rPr>
          <w:sz w:val="22"/>
          <w:szCs w:val="22"/>
        </w:rPr>
      </w:pPr>
    </w:p>
    <w:p w14:paraId="3A96B77E" w14:textId="0B0EA168" w:rsidR="004F5AB5" w:rsidRPr="002E4A23" w:rsidRDefault="00F52C67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lastRenderedPageBreak/>
        <w:t>Utilisateur</w:t>
      </w:r>
      <w:r w:rsidR="00C45C27">
        <w:rPr>
          <w:sz w:val="22"/>
          <w:szCs w:val="22"/>
        </w:rPr>
        <w:t xml:space="preserve"> </w:t>
      </w:r>
      <w:r w:rsidRPr="002E4A23">
        <w:rPr>
          <w:sz w:val="22"/>
          <w:szCs w:val="22"/>
        </w:rPr>
        <w:t>(</w:t>
      </w:r>
      <w:r w:rsidR="004F5AB5" w:rsidRPr="002E4A23">
        <w:rPr>
          <w:sz w:val="22"/>
          <w:szCs w:val="22"/>
        </w:rPr>
        <w:t>Employé</w:t>
      </w:r>
      <w:r w:rsidRPr="002E4A23">
        <w:rPr>
          <w:sz w:val="22"/>
          <w:szCs w:val="22"/>
        </w:rPr>
        <w:t>)</w:t>
      </w:r>
      <w:r w:rsidR="004F5AB5" w:rsidRPr="002E4A23">
        <w:rPr>
          <w:sz w:val="22"/>
          <w:szCs w:val="22"/>
        </w:rPr>
        <w:t> :</w:t>
      </w:r>
    </w:p>
    <w:p w14:paraId="304E44DB" w14:textId="77777777" w:rsidR="00782BAE" w:rsidRPr="002E4A23" w:rsidRDefault="00782BAE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Se connecter au système </w:t>
      </w:r>
    </w:p>
    <w:p w14:paraId="45B446D2" w14:textId="77777777" w:rsidR="00782BAE" w:rsidRPr="002E4A23" w:rsidRDefault="00782BAE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- Consulter les clients </w:t>
      </w:r>
    </w:p>
    <w:p w14:paraId="300DC826" w14:textId="77777777" w:rsidR="00782BAE" w:rsidRPr="002E4A23" w:rsidRDefault="00782BAE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- Créer et mettre à jour les dossiers dont il est responsable </w:t>
      </w:r>
    </w:p>
    <w:p w14:paraId="1BC415D3" w14:textId="77777777" w:rsidR="00782BAE" w:rsidRPr="002E4A23" w:rsidRDefault="00782BAE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- Ajouter des notes et des documents </w:t>
      </w:r>
    </w:p>
    <w:p w14:paraId="4C860616" w14:textId="77777777" w:rsidR="00782BAE" w:rsidRPr="002E4A23" w:rsidRDefault="00782BAE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- Créer des factures</w:t>
      </w:r>
    </w:p>
    <w:p w14:paraId="28C130C0" w14:textId="77777777" w:rsidR="0095258F" w:rsidRPr="002E4A23" w:rsidRDefault="0095258F" w:rsidP="004312AB">
      <w:pPr>
        <w:jc w:val="both"/>
        <w:rPr>
          <w:sz w:val="22"/>
          <w:szCs w:val="22"/>
        </w:rPr>
      </w:pPr>
    </w:p>
    <w:p w14:paraId="126E29EB" w14:textId="7435CF1F" w:rsidR="004F5AB5" w:rsidRPr="002E4A23" w:rsidRDefault="001A446F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Clients :</w:t>
      </w:r>
    </w:p>
    <w:p w14:paraId="7BF9DD05" w14:textId="77777777" w:rsidR="001A446F" w:rsidRPr="002E4A23" w:rsidRDefault="001A446F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S'enregistrer dans le système</w:t>
      </w:r>
    </w:p>
    <w:p w14:paraId="3BA103B3" w14:textId="32CD269F" w:rsidR="001A446F" w:rsidRPr="002E4A23" w:rsidRDefault="001A446F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- Faire des requêtes au système</w:t>
      </w:r>
    </w:p>
    <w:p w14:paraId="4A9A5564" w14:textId="2247B5C1" w:rsidR="00C43667" w:rsidRPr="002E4A23" w:rsidRDefault="00C43667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- Voir </w:t>
      </w:r>
      <w:r w:rsidR="00094332" w:rsidRPr="002E4A23">
        <w:rPr>
          <w:sz w:val="22"/>
          <w:szCs w:val="22"/>
        </w:rPr>
        <w:t>le suivi de leur demande</w:t>
      </w:r>
    </w:p>
    <w:p w14:paraId="0AFE231E" w14:textId="77777777" w:rsidR="007867A0" w:rsidRPr="002E4A23" w:rsidRDefault="007867A0" w:rsidP="004312AB">
      <w:pPr>
        <w:jc w:val="both"/>
        <w:rPr>
          <w:sz w:val="22"/>
          <w:szCs w:val="22"/>
        </w:rPr>
      </w:pPr>
    </w:p>
    <w:p w14:paraId="5F0C5D59" w14:textId="77777777" w:rsidR="007867A0" w:rsidRPr="002E4A23" w:rsidRDefault="007867A0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Fonctionnalité possible : </w:t>
      </w:r>
    </w:p>
    <w:p w14:paraId="786605AE" w14:textId="0F8D72B7" w:rsidR="007867A0" w:rsidRPr="002E4A23" w:rsidRDefault="007867A0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Cr</w:t>
      </w:r>
      <w:r w:rsidR="00094332" w:rsidRPr="002E4A23">
        <w:rPr>
          <w:sz w:val="22"/>
          <w:szCs w:val="22"/>
        </w:rPr>
        <w:t>é</w:t>
      </w:r>
      <w:r w:rsidRPr="002E4A23">
        <w:rPr>
          <w:sz w:val="22"/>
          <w:szCs w:val="22"/>
        </w:rPr>
        <w:t>er un groupe d'utilisateur dont les permissions auront été fait au préalable</w:t>
      </w:r>
    </w:p>
    <w:p w14:paraId="7CF4E90E" w14:textId="00124429" w:rsidR="007867A0" w:rsidRPr="002E4A23" w:rsidRDefault="007867A0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 xml:space="preserve">Le client est relié à un dossier contenant </w:t>
      </w:r>
      <w:r w:rsidR="00A27BBA" w:rsidRPr="002E4A23">
        <w:rPr>
          <w:sz w:val="22"/>
          <w:szCs w:val="22"/>
        </w:rPr>
        <w:t>s</w:t>
      </w:r>
      <w:r w:rsidRPr="002E4A23">
        <w:rPr>
          <w:sz w:val="22"/>
          <w:szCs w:val="22"/>
        </w:rPr>
        <w:t>es documents</w:t>
      </w:r>
      <w:r w:rsidR="00A27BBA" w:rsidRPr="002E4A23">
        <w:rPr>
          <w:sz w:val="22"/>
          <w:szCs w:val="22"/>
        </w:rPr>
        <w:t xml:space="preserve"> / ses informations</w:t>
      </w:r>
      <w:r w:rsidRPr="002E4A23">
        <w:rPr>
          <w:sz w:val="22"/>
          <w:szCs w:val="22"/>
        </w:rPr>
        <w:t xml:space="preserve">. </w:t>
      </w:r>
    </w:p>
    <w:p w14:paraId="13CBCE97" w14:textId="77777777" w:rsidR="00E132D0" w:rsidRPr="002E4A23" w:rsidRDefault="00E132D0" w:rsidP="004312AB">
      <w:pPr>
        <w:jc w:val="both"/>
        <w:rPr>
          <w:sz w:val="22"/>
          <w:szCs w:val="22"/>
        </w:rPr>
      </w:pPr>
    </w:p>
    <w:p w14:paraId="6B84670E" w14:textId="77777777" w:rsidR="00E132D0" w:rsidRPr="002E4A23" w:rsidRDefault="00E132D0" w:rsidP="004312AB">
      <w:pPr>
        <w:jc w:val="both"/>
        <w:rPr>
          <w:sz w:val="22"/>
          <w:szCs w:val="22"/>
        </w:rPr>
      </w:pPr>
    </w:p>
    <w:p w14:paraId="2F116E43" w14:textId="2043A319" w:rsidR="00E132D0" w:rsidRPr="002E4A23" w:rsidRDefault="00E132D0" w:rsidP="004312AB">
      <w:pPr>
        <w:jc w:val="both"/>
        <w:rPr>
          <w:b/>
          <w:bCs/>
          <w:sz w:val="22"/>
          <w:szCs w:val="22"/>
          <w:u w:val="single"/>
        </w:rPr>
      </w:pPr>
      <w:r w:rsidRPr="002E4A23">
        <w:rPr>
          <w:b/>
          <w:bCs/>
          <w:sz w:val="22"/>
          <w:szCs w:val="22"/>
          <w:u w:val="single"/>
        </w:rPr>
        <w:t>Hypothèse</w:t>
      </w:r>
      <w:r w:rsidR="004743A0" w:rsidRPr="002E4A23">
        <w:rPr>
          <w:b/>
          <w:bCs/>
          <w:sz w:val="22"/>
          <w:szCs w:val="22"/>
          <w:u w:val="single"/>
        </w:rPr>
        <w:t>s</w:t>
      </w:r>
      <w:r w:rsidRPr="002E4A23">
        <w:rPr>
          <w:b/>
          <w:bCs/>
          <w:sz w:val="22"/>
          <w:szCs w:val="22"/>
          <w:u w:val="single"/>
        </w:rPr>
        <w:t xml:space="preserve"> et limites du système</w:t>
      </w:r>
    </w:p>
    <w:p w14:paraId="061A49D6" w14:textId="46D805B1" w:rsidR="004922CF" w:rsidRPr="004312AB" w:rsidRDefault="004922CF" w:rsidP="004312AB">
      <w:pPr>
        <w:jc w:val="both"/>
        <w:rPr>
          <w:sz w:val="22"/>
          <w:szCs w:val="22"/>
        </w:rPr>
      </w:pPr>
      <w:r w:rsidRPr="004312AB">
        <w:rPr>
          <w:sz w:val="22"/>
          <w:szCs w:val="22"/>
        </w:rPr>
        <w:t>Le système ne communique pas directement avec les plateformes gouvernementales.</w:t>
      </w:r>
    </w:p>
    <w:p w14:paraId="6EF0B904" w14:textId="77777777" w:rsidR="004312AB" w:rsidRPr="002E4A23" w:rsidRDefault="004312AB" w:rsidP="004312AB">
      <w:pPr>
        <w:jc w:val="both"/>
        <w:rPr>
          <w:sz w:val="22"/>
          <w:szCs w:val="22"/>
        </w:rPr>
      </w:pPr>
    </w:p>
    <w:p w14:paraId="398F5409" w14:textId="77777777" w:rsidR="004922CF" w:rsidRPr="002E4A23" w:rsidRDefault="004922CF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Il ne traite pas les paiements en ligne (gestion interne seulement).</w:t>
      </w:r>
    </w:p>
    <w:p w14:paraId="4A97A713" w14:textId="77777777" w:rsidR="004922CF" w:rsidRPr="002E4A23" w:rsidRDefault="004922CF" w:rsidP="004312AB">
      <w:pPr>
        <w:jc w:val="both"/>
        <w:rPr>
          <w:sz w:val="22"/>
          <w:szCs w:val="22"/>
        </w:rPr>
      </w:pPr>
    </w:p>
    <w:p w14:paraId="36F15A85" w14:textId="77777777" w:rsidR="004922CF" w:rsidRPr="002E4A23" w:rsidRDefault="004922CF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Il ne prend pas de décisions automatiques sur l’acceptation ou le refus des dossiers.</w:t>
      </w:r>
    </w:p>
    <w:p w14:paraId="17E90798" w14:textId="77777777" w:rsidR="004922CF" w:rsidRPr="002E4A23" w:rsidRDefault="004922CF" w:rsidP="004312AB">
      <w:pPr>
        <w:jc w:val="both"/>
        <w:rPr>
          <w:sz w:val="22"/>
          <w:szCs w:val="22"/>
        </w:rPr>
      </w:pPr>
    </w:p>
    <w:p w14:paraId="00273AEA" w14:textId="46D04F78" w:rsidR="005270FC" w:rsidRPr="002E4A23" w:rsidRDefault="004922CF" w:rsidP="004312AB">
      <w:pPr>
        <w:jc w:val="both"/>
        <w:rPr>
          <w:sz w:val="22"/>
          <w:szCs w:val="22"/>
        </w:rPr>
      </w:pPr>
      <w:r w:rsidRPr="002E4A23">
        <w:rPr>
          <w:sz w:val="22"/>
          <w:szCs w:val="22"/>
        </w:rPr>
        <w:t>La sécurité repose sur les mesures mises en place par le cabinet (sauvegardes, mots de passe, etc.).</w:t>
      </w:r>
    </w:p>
    <w:sectPr w:rsidR="005270FC" w:rsidRPr="002E4A2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3C518" w14:textId="77777777" w:rsidR="001758A6" w:rsidRDefault="001758A6" w:rsidP="0021393E">
      <w:pPr>
        <w:spacing w:after="0" w:line="240" w:lineRule="auto"/>
      </w:pPr>
      <w:r>
        <w:separator/>
      </w:r>
    </w:p>
  </w:endnote>
  <w:endnote w:type="continuationSeparator" w:id="0">
    <w:p w14:paraId="7D07FF8B" w14:textId="77777777" w:rsidR="001758A6" w:rsidRDefault="001758A6" w:rsidP="002139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55EBB" w14:textId="77777777" w:rsidR="001758A6" w:rsidRDefault="001758A6" w:rsidP="0021393E">
      <w:pPr>
        <w:spacing w:after="0" w:line="240" w:lineRule="auto"/>
      </w:pPr>
      <w:r>
        <w:separator/>
      </w:r>
    </w:p>
  </w:footnote>
  <w:footnote w:type="continuationSeparator" w:id="0">
    <w:p w14:paraId="4FA6B830" w14:textId="77777777" w:rsidR="001758A6" w:rsidRDefault="001758A6" w:rsidP="002139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F6CB0"/>
    <w:multiLevelType w:val="multilevel"/>
    <w:tmpl w:val="F5D4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EF63D3"/>
    <w:multiLevelType w:val="hybridMultilevel"/>
    <w:tmpl w:val="50E6E26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87C2A"/>
    <w:multiLevelType w:val="hybridMultilevel"/>
    <w:tmpl w:val="B76419DE"/>
    <w:lvl w:ilvl="0" w:tplc="D346CD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C752C1"/>
    <w:multiLevelType w:val="hybridMultilevel"/>
    <w:tmpl w:val="F3603B4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1289805">
    <w:abstractNumId w:val="3"/>
  </w:num>
  <w:num w:numId="2" w16cid:durableId="63266311">
    <w:abstractNumId w:val="0"/>
  </w:num>
  <w:num w:numId="3" w16cid:durableId="1558079857">
    <w:abstractNumId w:val="2"/>
  </w:num>
  <w:num w:numId="4" w16cid:durableId="10324165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304"/>
    <w:rsid w:val="00002FE5"/>
    <w:rsid w:val="000052F1"/>
    <w:rsid w:val="00083EC7"/>
    <w:rsid w:val="00094332"/>
    <w:rsid w:val="000B4EB0"/>
    <w:rsid w:val="000F304A"/>
    <w:rsid w:val="000F72A9"/>
    <w:rsid w:val="001758A6"/>
    <w:rsid w:val="001870C5"/>
    <w:rsid w:val="0019030A"/>
    <w:rsid w:val="001A446F"/>
    <w:rsid w:val="001B1A73"/>
    <w:rsid w:val="001D1F2A"/>
    <w:rsid w:val="001E4E6A"/>
    <w:rsid w:val="001E5175"/>
    <w:rsid w:val="0021393E"/>
    <w:rsid w:val="0022586D"/>
    <w:rsid w:val="002E4A23"/>
    <w:rsid w:val="003233C9"/>
    <w:rsid w:val="003323D1"/>
    <w:rsid w:val="00365E3A"/>
    <w:rsid w:val="00373F7B"/>
    <w:rsid w:val="00380921"/>
    <w:rsid w:val="00381DA0"/>
    <w:rsid w:val="003B11B8"/>
    <w:rsid w:val="003C6BD4"/>
    <w:rsid w:val="003F61EF"/>
    <w:rsid w:val="00400F44"/>
    <w:rsid w:val="00423883"/>
    <w:rsid w:val="004312AB"/>
    <w:rsid w:val="00450A05"/>
    <w:rsid w:val="00450CAC"/>
    <w:rsid w:val="004530DA"/>
    <w:rsid w:val="0046141C"/>
    <w:rsid w:val="004743A0"/>
    <w:rsid w:val="004922CF"/>
    <w:rsid w:val="004F5AB5"/>
    <w:rsid w:val="005270FC"/>
    <w:rsid w:val="005441ED"/>
    <w:rsid w:val="00550509"/>
    <w:rsid w:val="00553620"/>
    <w:rsid w:val="00554476"/>
    <w:rsid w:val="00555F83"/>
    <w:rsid w:val="005568F0"/>
    <w:rsid w:val="005654B2"/>
    <w:rsid w:val="00593FF6"/>
    <w:rsid w:val="00595760"/>
    <w:rsid w:val="006006C5"/>
    <w:rsid w:val="00606BAD"/>
    <w:rsid w:val="00652E8C"/>
    <w:rsid w:val="006566E1"/>
    <w:rsid w:val="00661554"/>
    <w:rsid w:val="00685BF0"/>
    <w:rsid w:val="006A30B7"/>
    <w:rsid w:val="006B2889"/>
    <w:rsid w:val="006D2F72"/>
    <w:rsid w:val="00731CB8"/>
    <w:rsid w:val="007360B8"/>
    <w:rsid w:val="007778A2"/>
    <w:rsid w:val="00782BAE"/>
    <w:rsid w:val="007867A0"/>
    <w:rsid w:val="00791B9B"/>
    <w:rsid w:val="007C4DC1"/>
    <w:rsid w:val="007D66A5"/>
    <w:rsid w:val="007F5936"/>
    <w:rsid w:val="00801BC7"/>
    <w:rsid w:val="008206F9"/>
    <w:rsid w:val="00846EEC"/>
    <w:rsid w:val="008D0610"/>
    <w:rsid w:val="0090677F"/>
    <w:rsid w:val="00906B5C"/>
    <w:rsid w:val="009156C9"/>
    <w:rsid w:val="00943835"/>
    <w:rsid w:val="0095258F"/>
    <w:rsid w:val="009605B3"/>
    <w:rsid w:val="0098002F"/>
    <w:rsid w:val="0099055E"/>
    <w:rsid w:val="009B151C"/>
    <w:rsid w:val="009C1025"/>
    <w:rsid w:val="009D11C8"/>
    <w:rsid w:val="009D6128"/>
    <w:rsid w:val="009E0C56"/>
    <w:rsid w:val="00A10E97"/>
    <w:rsid w:val="00A27BBA"/>
    <w:rsid w:val="00A717A1"/>
    <w:rsid w:val="00AA0AAA"/>
    <w:rsid w:val="00AD0409"/>
    <w:rsid w:val="00B01CB4"/>
    <w:rsid w:val="00B52BEC"/>
    <w:rsid w:val="00B5319D"/>
    <w:rsid w:val="00B93A2A"/>
    <w:rsid w:val="00C14763"/>
    <w:rsid w:val="00C20E7B"/>
    <w:rsid w:val="00C43667"/>
    <w:rsid w:val="00C45C27"/>
    <w:rsid w:val="00C64436"/>
    <w:rsid w:val="00CA3E22"/>
    <w:rsid w:val="00CA59A2"/>
    <w:rsid w:val="00CC25D2"/>
    <w:rsid w:val="00CC5C3B"/>
    <w:rsid w:val="00CD047C"/>
    <w:rsid w:val="00CE3604"/>
    <w:rsid w:val="00CF065D"/>
    <w:rsid w:val="00D01DF7"/>
    <w:rsid w:val="00D61472"/>
    <w:rsid w:val="00D80273"/>
    <w:rsid w:val="00D83BBD"/>
    <w:rsid w:val="00D9601F"/>
    <w:rsid w:val="00DB02E7"/>
    <w:rsid w:val="00DB6C1C"/>
    <w:rsid w:val="00DE7304"/>
    <w:rsid w:val="00E132D0"/>
    <w:rsid w:val="00E434F8"/>
    <w:rsid w:val="00E5647D"/>
    <w:rsid w:val="00E66C77"/>
    <w:rsid w:val="00E758BC"/>
    <w:rsid w:val="00E8136D"/>
    <w:rsid w:val="00E84A07"/>
    <w:rsid w:val="00EA7B00"/>
    <w:rsid w:val="00EE6F63"/>
    <w:rsid w:val="00EF27F2"/>
    <w:rsid w:val="00F1028A"/>
    <w:rsid w:val="00F353CA"/>
    <w:rsid w:val="00F37590"/>
    <w:rsid w:val="00F52C67"/>
    <w:rsid w:val="00F837C4"/>
    <w:rsid w:val="00F86F66"/>
    <w:rsid w:val="00FA3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C04E47"/>
  <w15:chartTrackingRefBased/>
  <w15:docId w15:val="{47541F76-63DC-4C8B-BDA1-C5E42C37F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E73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E7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73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73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73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73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73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73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73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E73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E73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E73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E730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E730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E730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E730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E730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E730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E73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E73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73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E73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E73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E730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E730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E730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E73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E730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E7304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21393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1393E"/>
  </w:style>
  <w:style w:type="paragraph" w:styleId="Pieddepage">
    <w:name w:val="footer"/>
    <w:basedOn w:val="Normal"/>
    <w:link w:val="PieddepageCar"/>
    <w:uiPriority w:val="99"/>
    <w:unhideWhenUsed/>
    <w:rsid w:val="0021393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139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5F1B371E737F49B99795C0A0F59E71" ma:contentTypeVersion="10" ma:contentTypeDescription="Crée un document." ma:contentTypeScope="" ma:versionID="448806388b501fd098dcab7d9fec94fc">
  <xsd:schema xmlns:xsd="http://www.w3.org/2001/XMLSchema" xmlns:xs="http://www.w3.org/2001/XMLSchema" xmlns:p="http://schemas.microsoft.com/office/2006/metadata/properties" xmlns:ns3="b2b4ec58-5772-4995-a3c2-31ca8a94073c" targetNamespace="http://schemas.microsoft.com/office/2006/metadata/properties" ma:root="true" ma:fieldsID="0a816f0a39105d95595f70c82c7426bb" ns3:_="">
    <xsd:import namespace="b2b4ec58-5772-4995-a3c2-31ca8a94073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b4ec58-5772-4995-a3c2-31ca8a94073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2b4ec58-5772-4995-a3c2-31ca8a94073c" xsi:nil="true"/>
  </documentManagement>
</p:properties>
</file>

<file path=customXml/itemProps1.xml><?xml version="1.0" encoding="utf-8"?>
<ds:datastoreItem xmlns:ds="http://schemas.openxmlformats.org/officeDocument/2006/customXml" ds:itemID="{868B7C77-9F38-478A-B936-48AC6891DA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b4ec58-5772-4995-a3c2-31ca8a940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A6B957-6DB9-4A98-9F0E-F2CC47FE18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4CEE6E0-B436-4B4B-A617-8C8F517D9158}">
  <ds:schemaRefs>
    <ds:schemaRef ds:uri="http://schemas.microsoft.com/office/2006/metadata/properties"/>
    <ds:schemaRef ds:uri="http://schemas.microsoft.com/office/infopath/2007/PartnerControls"/>
    <ds:schemaRef ds:uri="b2b4ec58-5772-4995-a3c2-31ca8a94073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354</Words>
  <Characters>2020</Characters>
  <Application>Microsoft Office Word</Application>
  <DocSecurity>0</DocSecurity>
  <Lines>112</Lines>
  <Paragraphs>48</Paragraphs>
  <ScaleCrop>false</ScaleCrop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Khederi, Hichem</dc:creator>
  <cp:keywords/>
  <dc:description/>
  <cp:lastModifiedBy>Pelletier, Xavier</cp:lastModifiedBy>
  <cp:revision>118</cp:revision>
  <dcterms:created xsi:type="dcterms:W3CDTF">2026-02-09T17:12:00Z</dcterms:created>
  <dcterms:modified xsi:type="dcterms:W3CDTF">2026-02-22T23:30:00Z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0x010100385F1B371E737F49B99795C0A0F59E71</vt:lpwstr>
  </property>
</Properties>
</file>