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21409A"/>
          <w:sz w:val="28"/>
          <w:szCs w:val="28"/>
        </w:rPr>
      </w:pPr>
      <w:r>
        <w:rPr>
          <w:color w:val="21409A"/>
          <w:sz w:val="28"/>
          <w:szCs w:val="28"/>
        </w:rPr>
        <w:t>Reflection report – CPSC449 A1</w:t>
      </w:r>
    </w:p>
    <w:p>
      <w:pPr>
        <w:pStyle w:val="PreformattedText"/>
        <w:rPr>
          <w:color w:val="21409A"/>
          <w:sz w:val="28"/>
          <w:szCs w:val="28"/>
        </w:rPr>
      </w:pPr>
      <w:r>
        <w:rPr>
          <w:color w:val="21409A"/>
          <w:sz w:val="28"/>
          <w:szCs w:val="28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This report details the challenges I faced implementing this assignment in C vs Java. </w:t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challenges were as follows: </w:t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1)Data structures: unlike Java, the choices for data structures to use in C are very limited so I had to store everything in arrays or resort to using structs to represent data in C.</w:t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2)Collections: in my Java implementation I was able to utilise some methods from the Java collections such as max(), whereas in C I had to implement my own mechanisms.</w:t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3)Memory allocation: I had to learn the various ways of allocating memory in C (notably calloc which made making arrays cleaner).</w:t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4)File I/O: due to the differences in file I/O between Java and C I had to learn some new mechanisms in C (reference included in code file)</w:t>
      </w:r>
    </w:p>
    <w:p>
      <w:pPr>
        <w:pStyle w:val="PreformattedText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PreformattedText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Overall this challenge was educational and has refined my knowledge of the C language.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Ahmad Hassan</w:t>
      <w:tab/>
      <w:tab/>
      <w:t>30055847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LibreOffice/6.0.7.3.0$Linux_X86_64 LibreOffice_project/00$Build-3</Application>
  <Pages>1</Pages>
  <Words>151</Words>
  <Characters>727</Characters>
  <CharactersWithSpaces>877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2019-05-20T18:01:03Z</dcterms:modified>
  <cp:revision>1</cp:revision>
  <dc:subject/>
  <dc:title/>
</cp:coreProperties>
</file>