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F4F64" w14:textId="51CCAECD" w:rsidR="00B478B2" w:rsidRDefault="00FB5484">
      <w:pPr>
        <w:rPr>
          <w:sz w:val="24"/>
          <w:szCs w:val="24"/>
        </w:rPr>
      </w:pPr>
      <w:r>
        <w:rPr>
          <w:sz w:val="24"/>
          <w:szCs w:val="24"/>
        </w:rPr>
        <w:tab/>
        <w:t>Given that my life at home almost purely revolves around my PC and other devices I have trained myself to be extremely thorough when it comes to file organization.  Especially when its academic or work related.  Folders (directories)</w:t>
      </w:r>
      <w:r w:rsidR="00073EB8">
        <w:rPr>
          <w:sz w:val="24"/>
          <w:szCs w:val="24"/>
        </w:rPr>
        <w:t>,</w:t>
      </w:r>
      <w:r>
        <w:rPr>
          <w:sz w:val="24"/>
          <w:szCs w:val="24"/>
        </w:rPr>
        <w:t xml:space="preserve"> within folders</w:t>
      </w:r>
      <w:r w:rsidR="00073EB8">
        <w:rPr>
          <w:sz w:val="24"/>
          <w:szCs w:val="24"/>
        </w:rPr>
        <w:t>,</w:t>
      </w:r>
      <w:r>
        <w:rPr>
          <w:sz w:val="24"/>
          <w:szCs w:val="24"/>
        </w:rPr>
        <w:t xml:space="preserve"> within folders, all serving their very own purpose when it comes to staying organized and knowing where specific files are at any given moment.  Because of this habit I am extremely familiar with the </w:t>
      </w:r>
      <w:r w:rsidR="00073EB8">
        <w:rPr>
          <w:sz w:val="24"/>
          <w:szCs w:val="24"/>
        </w:rPr>
        <w:t>GUI,</w:t>
      </w:r>
      <w:r>
        <w:rPr>
          <w:sz w:val="24"/>
          <w:szCs w:val="24"/>
        </w:rPr>
        <w:t xml:space="preserve"> and it is primarily what I use.  It’s the way I learned to do so, so I have always stuck to it.</w:t>
      </w:r>
    </w:p>
    <w:p w14:paraId="64053288" w14:textId="46D7BACB" w:rsidR="00FB5484" w:rsidRDefault="00FB5484">
      <w:pPr>
        <w:rPr>
          <w:sz w:val="24"/>
          <w:szCs w:val="24"/>
        </w:rPr>
      </w:pPr>
      <w:r>
        <w:rPr>
          <w:sz w:val="24"/>
          <w:szCs w:val="24"/>
        </w:rPr>
        <w:tab/>
        <w:t>I can see the importance of the Command Line Interface as well though.  This is basically the computer at its core functionality</w:t>
      </w:r>
      <w:r w:rsidR="00073EB8">
        <w:rPr>
          <w:sz w:val="24"/>
          <w:szCs w:val="24"/>
        </w:rPr>
        <w:t xml:space="preserve"> of organization</w:t>
      </w:r>
      <w:r>
        <w:rPr>
          <w:sz w:val="24"/>
          <w:szCs w:val="24"/>
        </w:rPr>
        <w:t>.  If there were ever any issues with the GUI the CLI would be extremely handy in navigating all of the directories</w:t>
      </w:r>
      <w:r w:rsidR="00ED2368">
        <w:rPr>
          <w:sz w:val="24"/>
          <w:szCs w:val="24"/>
        </w:rPr>
        <w:t xml:space="preserve"> and analyzing what files are within them</w:t>
      </w:r>
      <w:r>
        <w:rPr>
          <w:sz w:val="24"/>
          <w:szCs w:val="24"/>
        </w:rPr>
        <w:t xml:space="preserve">.  Learning about this raises a couple questions for me though.  When people build computers and go to install the OS and Drivers and various other components, are they primarily using the CLI until the GUI is available?  In what circumstances is using the CLI more practical?  </w:t>
      </w:r>
    </w:p>
    <w:p w14:paraId="5F1FAE8C" w14:textId="334B4AAA" w:rsidR="00FB5484" w:rsidRPr="00FB5484" w:rsidRDefault="00FB5484">
      <w:pPr>
        <w:rPr>
          <w:sz w:val="24"/>
          <w:szCs w:val="24"/>
        </w:rPr>
      </w:pPr>
      <w:r>
        <w:rPr>
          <w:sz w:val="24"/>
          <w:szCs w:val="24"/>
        </w:rPr>
        <w:tab/>
        <w:t xml:space="preserve">The GUI seems more “user friendly” than the CLI is, especially for the average computer user who doesn’t quite understand how their machine works.  I have a very minimal knowledge on what’s actually happening inside my </w:t>
      </w:r>
      <w:r w:rsidR="00073EB8">
        <w:rPr>
          <w:sz w:val="24"/>
          <w:szCs w:val="24"/>
        </w:rPr>
        <w:t>advanced</w:t>
      </w:r>
      <w:r>
        <w:rPr>
          <w:sz w:val="24"/>
          <w:szCs w:val="24"/>
        </w:rPr>
        <w:t xml:space="preserve"> PC but maybe educati</w:t>
      </w:r>
      <w:r w:rsidR="00073EB8">
        <w:rPr>
          <w:sz w:val="24"/>
          <w:szCs w:val="24"/>
        </w:rPr>
        <w:t>ng</w:t>
      </w:r>
      <w:r>
        <w:rPr>
          <w:sz w:val="24"/>
          <w:szCs w:val="24"/>
        </w:rPr>
        <w:t xml:space="preserve"> myself on how to use and navigate the CLI would put me one step closer to understanding it all a little bit more.</w:t>
      </w:r>
      <w:r w:rsidR="00073EB8">
        <w:rPr>
          <w:sz w:val="24"/>
          <w:szCs w:val="24"/>
        </w:rPr>
        <w:t xml:space="preserve">  Understanding the CLI would help broaden the understanding the core structure of the organization of folders and files within a PC.</w:t>
      </w:r>
    </w:p>
    <w:sectPr w:rsidR="00FB5484" w:rsidRPr="00FB5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484"/>
    <w:rsid w:val="00073EB8"/>
    <w:rsid w:val="001A09AC"/>
    <w:rsid w:val="00ED2368"/>
    <w:rsid w:val="00F95193"/>
    <w:rsid w:val="00FB5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F36F"/>
  <w15:chartTrackingRefBased/>
  <w15:docId w15:val="{FDDE1646-7695-463D-8457-7555EED5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RePete RICE</dc:creator>
  <cp:keywords/>
  <dc:description/>
  <cp:lastModifiedBy>RePete RICE</cp:lastModifiedBy>
  <cp:revision>2</cp:revision>
  <dcterms:created xsi:type="dcterms:W3CDTF">2021-09-06T00:35:00Z</dcterms:created>
  <dcterms:modified xsi:type="dcterms:W3CDTF">2021-09-07T02:32:00Z</dcterms:modified>
</cp:coreProperties>
</file>