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A9C2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64D23A1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700B4A30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7C29F85D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29FB6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9E5C62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404AFDD5" w14:textId="77777777" w:rsidR="00B26551" w:rsidRPr="005E75CA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7F8B351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3B03E339" w14:textId="77777777" w:rsidR="00B26551" w:rsidRPr="002F1FDC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лабораторной работе №2</w:t>
      </w:r>
    </w:p>
    <w:p w14:paraId="1F30CF69" w14:textId="77777777" w:rsidR="00B26551" w:rsidRPr="00B2655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 w14:paraId="2E91B07C" w14:textId="77777777" w:rsidR="00B26551" w:rsidRPr="00AF1E59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в инженерных</w:t>
      </w:r>
      <w:r w:rsidRPr="00B265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задачах</w:t>
      </w: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»</w:t>
      </w:r>
    </w:p>
    <w:p w14:paraId="262C4783" w14:textId="7C403039" w:rsidR="00B26551" w:rsidRPr="009B5DE6" w:rsidRDefault="00B26551" w:rsidP="00B26551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326A04">
        <w:rPr>
          <w:rFonts w:ascii="Times New Roman" w:hAnsi="Times New Roman" w:cs="Times New Roman"/>
          <w:sz w:val="28"/>
          <w:szCs w:val="28"/>
          <w:lang w:val="ru-RU"/>
        </w:rPr>
        <w:t>Динамические списки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0BC0247D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449637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43AEC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26949FE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Будников А.С.</w:t>
      </w:r>
    </w:p>
    <w:p w14:paraId="2EC6F659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</w:p>
    <w:p w14:paraId="21E58C3A" w14:textId="77777777" w:rsidR="00B26551" w:rsidRPr="00B2655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7E414304" w14:textId="77777777" w:rsidR="00B26551" w:rsidRPr="005E75CA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28B4E844" w14:textId="77777777" w:rsidR="00B26551" w:rsidRPr="00500DFF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к.т.н., доцент Деев М.В. </w:t>
      </w:r>
    </w:p>
    <w:p w14:paraId="3F3F3D43" w14:textId="77777777" w:rsidR="00B26551" w:rsidRPr="00940235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781E14E5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35148210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6ECE76CD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B09242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DE7A426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912C28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E57F018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A2A255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03A7A02" w14:textId="77777777" w:rsidR="00B26551" w:rsidRPr="009E57C1" w:rsidRDefault="00B26551" w:rsidP="00B265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</w:p>
    <w:p w14:paraId="0E67848F" w14:textId="77777777" w:rsidR="00B26551" w:rsidRPr="00C55622" w:rsidRDefault="00B26551" w:rsidP="00B2655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</w:p>
    <w:p w14:paraId="4570997D" w14:textId="457D2FCE" w:rsidR="00D85D62" w:rsidRPr="00C1363B" w:rsidRDefault="00EE7028" w:rsidP="00C1363B">
      <w:pPr>
        <w:pStyle w:val="11"/>
        <w:rPr>
          <w:b/>
          <w:bCs/>
        </w:rPr>
      </w:pPr>
      <w:r w:rsidRPr="00C1363B">
        <w:rPr>
          <w:b/>
          <w:bCs/>
        </w:rPr>
        <w:lastRenderedPageBreak/>
        <w:t>Цель работы:</w:t>
      </w:r>
    </w:p>
    <w:p w14:paraId="6A62B3AC" w14:textId="6D9196E7" w:rsidR="00EE7028" w:rsidRPr="00B1120E" w:rsidRDefault="00970D42" w:rsidP="00C1363B">
      <w:pPr>
        <w:pStyle w:val="11"/>
      </w:pPr>
      <w:r w:rsidRPr="00B1120E">
        <w:t>Познакомиться с динамическими списками и реализовать предложенные типы данных.</w:t>
      </w:r>
    </w:p>
    <w:p w14:paraId="33E10EEE" w14:textId="61A44D54" w:rsidR="00F225E9" w:rsidRPr="00C1363B" w:rsidRDefault="00320274" w:rsidP="00C1363B">
      <w:pPr>
        <w:pStyle w:val="11"/>
        <w:rPr>
          <w:b/>
          <w:bCs/>
        </w:rPr>
      </w:pPr>
      <w:r w:rsidRPr="00C1363B">
        <w:rPr>
          <w:b/>
          <w:bCs/>
        </w:rPr>
        <w:t>Лабораторное задание:</w:t>
      </w:r>
    </w:p>
    <w:p w14:paraId="5C06938E" w14:textId="2A054D20" w:rsidR="00F225E9" w:rsidRPr="00B1120E" w:rsidRDefault="002C127F" w:rsidP="00C1363B">
      <w:pPr>
        <w:pStyle w:val="11"/>
      </w:pPr>
      <w:r w:rsidRPr="00B1120E">
        <w:t xml:space="preserve">1. </w:t>
      </w:r>
      <w:r w:rsidR="00F225E9" w:rsidRPr="00B1120E">
        <w:t>Реализовать приоритетную очередь, путём добавления элемента в список в</w:t>
      </w:r>
    </w:p>
    <w:p w14:paraId="0357994A" w14:textId="77777777" w:rsidR="00F225E9" w:rsidRPr="00B1120E" w:rsidRDefault="00F225E9" w:rsidP="00C1363B">
      <w:pPr>
        <w:pStyle w:val="11"/>
      </w:pPr>
      <w:r w:rsidRPr="00B1120E">
        <w:t>соответствии с приоритетом объекта (т.е. объект с большим приоритетом</w:t>
      </w:r>
    </w:p>
    <w:p w14:paraId="6B7D34DA" w14:textId="4EB50596" w:rsidR="00F225E9" w:rsidRPr="00B1120E" w:rsidRDefault="00F225E9" w:rsidP="00C1363B">
      <w:pPr>
        <w:pStyle w:val="11"/>
      </w:pPr>
      <w:r w:rsidRPr="00B1120E">
        <w:t>становится перед объектом с меньшим приоритетом).</w:t>
      </w:r>
    </w:p>
    <w:p w14:paraId="622BD4C9" w14:textId="77F40E6D" w:rsidR="00F225E9" w:rsidRPr="00B1120E" w:rsidRDefault="00B53D78" w:rsidP="00C1363B">
      <w:pPr>
        <w:pStyle w:val="11"/>
      </w:pPr>
      <w:r w:rsidRPr="00B1120E">
        <w:t xml:space="preserve">2. </w:t>
      </w:r>
      <w:r w:rsidR="00F225E9" w:rsidRPr="00B1120E">
        <w:t>*На основе приведенного кода реализуйте структуру данных Очередь.</w:t>
      </w:r>
    </w:p>
    <w:p w14:paraId="468EFBBC" w14:textId="7C018201" w:rsidR="00F225E9" w:rsidRPr="00B1120E" w:rsidRDefault="00170594" w:rsidP="00C1363B">
      <w:pPr>
        <w:pStyle w:val="11"/>
      </w:pPr>
      <w:r w:rsidRPr="00B1120E">
        <w:t xml:space="preserve">3. </w:t>
      </w:r>
      <w:r w:rsidR="00F225E9" w:rsidRPr="00B1120E">
        <w:t>*На основе приведенного кода реализуйте структуру данных Стек.</w:t>
      </w:r>
    </w:p>
    <w:p w14:paraId="47DFF7E5" w14:textId="4200B1A2" w:rsidR="009475D6" w:rsidRPr="00C1363B" w:rsidRDefault="00D94055" w:rsidP="00C1363B">
      <w:pPr>
        <w:pStyle w:val="11"/>
        <w:rPr>
          <w:b/>
          <w:bCs/>
        </w:rPr>
      </w:pPr>
      <w:r w:rsidRPr="00C1363B">
        <w:rPr>
          <w:b/>
          <w:bCs/>
        </w:rPr>
        <w:t>Ход работы</w:t>
      </w:r>
      <w:r w:rsidR="00505682" w:rsidRPr="00C1363B">
        <w:rPr>
          <w:b/>
          <w:bCs/>
        </w:rPr>
        <w:t>:</w:t>
      </w:r>
    </w:p>
    <w:p w14:paraId="5E7C5265" w14:textId="541976F1" w:rsidR="00505682" w:rsidRDefault="00505682" w:rsidP="00966CFF">
      <w:pPr>
        <w:pStyle w:val="11"/>
        <w:ind w:firstLine="708"/>
      </w:pPr>
      <w:r w:rsidRPr="00C1363B">
        <w:t xml:space="preserve">1. </w:t>
      </w:r>
      <w:r w:rsidRPr="000F2650">
        <w:rPr>
          <w:b/>
          <w:bCs/>
        </w:rPr>
        <w:t>Приоритетная очередь</w:t>
      </w:r>
      <w:r w:rsidRPr="00C1363B">
        <w:t xml:space="preserve"> представляет собой</w:t>
      </w:r>
      <w:r w:rsidR="00244B4E" w:rsidRPr="00C1363B">
        <w:t xml:space="preserve"> абстрактную</w:t>
      </w:r>
      <w:r w:rsidRPr="00C1363B">
        <w:t xml:space="preserve"> структуру данных, где порядок обработки элементов определяется не временем добавления, а их «важностью», то есть приоритетом.</w:t>
      </w:r>
      <w:r w:rsidR="00E4537C" w:rsidRPr="00C1363B">
        <w:t xml:space="preserve"> У приоритетной очереди, как и у</w:t>
      </w:r>
      <w:r w:rsidR="00B1120E" w:rsidRPr="00C1363B">
        <w:t xml:space="preserve"> </w:t>
      </w:r>
      <w:r w:rsidR="00E4537C" w:rsidRPr="00C1363B">
        <w:t>обычной, имеется начало и конец, а элементы</w:t>
      </w:r>
      <w:r w:rsidR="00E4537C" w:rsidRPr="00C1363B">
        <w:t xml:space="preserve"> извлекаются от начала</w:t>
      </w:r>
      <w:r w:rsidR="00E4537C" w:rsidRPr="000C64D9">
        <w:t>.</w:t>
      </w:r>
      <w:r w:rsidR="000C64D9">
        <w:t xml:space="preserve"> </w:t>
      </w:r>
      <w:r w:rsidR="000C64D9" w:rsidRPr="000C64D9">
        <w:t>Но у приоритетной очереди элементы упорядочиваются по</w:t>
      </w:r>
      <w:r w:rsidR="000C64D9">
        <w:t xml:space="preserve"> </w:t>
      </w:r>
      <w:r w:rsidR="000C64D9" w:rsidRPr="000C64D9">
        <w:t>ключу, так что элемент с наименьшим (в некоторых реализациях — наибольшим)</w:t>
      </w:r>
      <w:r w:rsidR="000C64D9">
        <w:t xml:space="preserve"> </w:t>
      </w:r>
      <w:r w:rsidR="000C64D9" w:rsidRPr="000C64D9">
        <w:t>значением ключа всегда находится в начале. Новые элементы вставляются в позициях, сохраняющих порядок сортировки.</w:t>
      </w:r>
      <w:r w:rsidR="000C64D9">
        <w:t xml:space="preserve"> </w:t>
      </w:r>
    </w:p>
    <w:p w14:paraId="4F6A6DF0" w14:textId="0D93F030" w:rsidR="00645229" w:rsidRPr="00987188" w:rsidRDefault="00966CFF" w:rsidP="000902E6">
      <w:pPr>
        <w:pStyle w:val="11"/>
        <w:ind w:firstLine="708"/>
      </w:pPr>
      <w:r>
        <w:t xml:space="preserve">Для реализации </w:t>
      </w:r>
      <w:r w:rsidR="00752A5C">
        <w:t>было объявлено</w:t>
      </w:r>
      <w:r w:rsidR="003C425F">
        <w:t xml:space="preserve"> два класса</w:t>
      </w:r>
      <w:r w:rsidR="003C425F" w:rsidRPr="003C425F">
        <w:t xml:space="preserve">: </w:t>
      </w:r>
      <w:r w:rsidR="003C425F" w:rsidRPr="003C425F">
        <w:rPr>
          <w:i/>
          <w:iCs/>
          <w:lang w:val="en-US"/>
        </w:rPr>
        <w:t>Node</w:t>
      </w:r>
      <w:r w:rsidR="003C425F" w:rsidRPr="003C425F">
        <w:rPr>
          <w:i/>
          <w:iCs/>
        </w:rPr>
        <w:t xml:space="preserve"> </w:t>
      </w:r>
      <w:r w:rsidR="003C425F">
        <w:t>–</w:t>
      </w:r>
      <w:r w:rsidR="003C425F" w:rsidRPr="003C425F">
        <w:t xml:space="preserve"> </w:t>
      </w:r>
      <w:r w:rsidR="003C425F">
        <w:t>элемент очереди, хранящий данные и свой приоритет</w:t>
      </w:r>
      <w:r w:rsidR="003E541E">
        <w:t xml:space="preserve">, и </w:t>
      </w:r>
      <w:proofErr w:type="spellStart"/>
      <w:r w:rsidR="003E541E" w:rsidRPr="003E541E">
        <w:rPr>
          <w:i/>
          <w:iCs/>
          <w:lang w:val="en-US"/>
        </w:rPr>
        <w:t>PriorityQueue</w:t>
      </w:r>
      <w:proofErr w:type="spellEnd"/>
      <w:r w:rsidR="003E541E" w:rsidRPr="003E541E">
        <w:rPr>
          <w:i/>
          <w:iCs/>
        </w:rPr>
        <w:t xml:space="preserve"> </w:t>
      </w:r>
      <w:r w:rsidR="003E541E">
        <w:t>–</w:t>
      </w:r>
      <w:r w:rsidR="003E541E" w:rsidRPr="003E541E">
        <w:t xml:space="preserve"> </w:t>
      </w:r>
      <w:r w:rsidR="003E541E">
        <w:t>непосредственно реализация приоритетной очереди, хранящая максимальную вместимость (</w:t>
      </w:r>
      <w:r w:rsidR="003E541E" w:rsidRPr="003E541E">
        <w:rPr>
          <w:i/>
          <w:iCs/>
          <w:lang w:val="en-US"/>
        </w:rPr>
        <w:t>capacity</w:t>
      </w:r>
      <w:r w:rsidR="003E541E">
        <w:t>)</w:t>
      </w:r>
      <w:r w:rsidR="003E541E" w:rsidRPr="003E541E">
        <w:t xml:space="preserve">, </w:t>
      </w:r>
      <w:r w:rsidR="003E541E">
        <w:t>текущий размер очереди (</w:t>
      </w:r>
      <w:r w:rsidR="003E541E">
        <w:rPr>
          <w:i/>
          <w:iCs/>
          <w:lang w:val="en-US"/>
        </w:rPr>
        <w:t>size</w:t>
      </w:r>
      <w:r w:rsidR="003E541E">
        <w:t>)</w:t>
      </w:r>
      <w:r w:rsidR="003E541E" w:rsidRPr="003E541E">
        <w:t xml:space="preserve">, </w:t>
      </w:r>
      <w:r w:rsidR="00D34EA1">
        <w:t>имитаци</w:t>
      </w:r>
      <w:r w:rsidR="001A4919">
        <w:t>ю</w:t>
      </w:r>
      <w:r w:rsidR="00D34EA1">
        <w:t xml:space="preserve"> </w:t>
      </w:r>
      <w:r w:rsidR="00D1237B">
        <w:t>двоичн</w:t>
      </w:r>
      <w:r w:rsidR="00D34EA1">
        <w:t>ой</w:t>
      </w:r>
      <w:r w:rsidR="00D1237B">
        <w:t xml:space="preserve"> куч</w:t>
      </w:r>
      <w:r w:rsidR="001A4919">
        <w:t>и</w:t>
      </w:r>
      <w:r w:rsidR="00D1237B">
        <w:t xml:space="preserve"> (</w:t>
      </w:r>
      <w:r w:rsidR="00D1237B" w:rsidRPr="00D1237B">
        <w:rPr>
          <w:i/>
          <w:iCs/>
          <w:lang w:val="en-US"/>
        </w:rPr>
        <w:t>heap</w:t>
      </w:r>
      <w:r w:rsidR="00D1237B" w:rsidRPr="00D1237B">
        <w:t xml:space="preserve">) </w:t>
      </w:r>
      <w:r w:rsidR="00D1237B">
        <w:t>для упрощенного доступа к элементам и методы для работы с ней.</w:t>
      </w:r>
      <w:r w:rsidR="00987188" w:rsidRPr="00987188">
        <w:t xml:space="preserve"> </w:t>
      </w:r>
      <w:r w:rsidR="00CE273D">
        <w:t>Было</w:t>
      </w:r>
      <w:r w:rsidR="00890DF9">
        <w:t xml:space="preserve"> реализовано 10 методов</w:t>
      </w:r>
      <w:r w:rsidR="00890DF9" w:rsidRPr="00340C12">
        <w:t>:</w:t>
      </w:r>
    </w:p>
    <w:p w14:paraId="68FA9862" w14:textId="17F01EE4" w:rsidR="007D2A31" w:rsidRPr="00F4659A" w:rsidRDefault="00097932" w:rsidP="00340C12">
      <w:pPr>
        <w:pStyle w:val="11"/>
        <w:ind w:left="708"/>
      </w:pPr>
      <w:r w:rsidRPr="00340C12">
        <w:t xml:space="preserve">1) </w:t>
      </w:r>
      <w:r w:rsidR="00542C62" w:rsidRPr="00834248">
        <w:rPr>
          <w:rFonts w:ascii="Courier New" w:hAnsi="Courier New" w:cs="Courier New"/>
          <w:sz w:val="24"/>
          <w:szCs w:val="24"/>
          <w:lang w:val="en-US"/>
        </w:rPr>
        <w:t>void</w:t>
      </w:r>
      <w:r w:rsidR="00542C62" w:rsidRPr="00340C1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542C62" w:rsidRPr="00834248">
        <w:rPr>
          <w:rFonts w:ascii="Courier New" w:hAnsi="Courier New" w:cs="Courier New"/>
          <w:sz w:val="24"/>
          <w:szCs w:val="24"/>
          <w:lang w:val="en-US"/>
        </w:rPr>
        <w:t>up</w:t>
      </w:r>
      <w:r w:rsidR="00542C62" w:rsidRPr="00340C12">
        <w:rPr>
          <w:rFonts w:ascii="Courier New" w:hAnsi="Courier New" w:cs="Courier New"/>
          <w:sz w:val="24"/>
          <w:szCs w:val="24"/>
        </w:rPr>
        <w:t>(</w:t>
      </w:r>
      <w:proofErr w:type="gramEnd"/>
      <w:r w:rsidR="00542C62" w:rsidRPr="00834248">
        <w:rPr>
          <w:rFonts w:ascii="Courier New" w:hAnsi="Courier New" w:cs="Courier New"/>
          <w:sz w:val="24"/>
          <w:szCs w:val="24"/>
          <w:lang w:val="en-US"/>
        </w:rPr>
        <w:t>size</w:t>
      </w:r>
      <w:r w:rsidR="00542C62" w:rsidRPr="00340C12">
        <w:rPr>
          <w:rFonts w:ascii="Courier New" w:hAnsi="Courier New" w:cs="Courier New"/>
          <w:sz w:val="24"/>
          <w:szCs w:val="24"/>
        </w:rPr>
        <w:t>_</w:t>
      </w:r>
      <w:r w:rsidR="00542C62" w:rsidRPr="00834248">
        <w:rPr>
          <w:rFonts w:ascii="Courier New" w:hAnsi="Courier New" w:cs="Courier New"/>
          <w:sz w:val="24"/>
          <w:szCs w:val="24"/>
          <w:lang w:val="en-US"/>
        </w:rPr>
        <w:t>t</w:t>
      </w:r>
      <w:r w:rsidR="00542C62" w:rsidRPr="00340C12">
        <w:rPr>
          <w:rFonts w:ascii="Courier New" w:hAnsi="Courier New" w:cs="Courier New"/>
          <w:sz w:val="24"/>
          <w:szCs w:val="24"/>
        </w:rPr>
        <w:t xml:space="preserve"> </w:t>
      </w:r>
      <w:r w:rsidR="00542C62" w:rsidRPr="00834248">
        <w:rPr>
          <w:rFonts w:ascii="Courier New" w:hAnsi="Courier New" w:cs="Courier New"/>
          <w:sz w:val="24"/>
          <w:szCs w:val="24"/>
          <w:lang w:val="en-US"/>
        </w:rPr>
        <w:t>index</w:t>
      </w:r>
      <w:r w:rsidR="00542C62" w:rsidRPr="00340C12">
        <w:rPr>
          <w:rFonts w:ascii="Courier New" w:hAnsi="Courier New" w:cs="Courier New"/>
          <w:sz w:val="24"/>
          <w:szCs w:val="24"/>
        </w:rPr>
        <w:t>)</w:t>
      </w:r>
      <w:r w:rsidR="00542C62" w:rsidRPr="00340C12">
        <w:t xml:space="preserve"> - </w:t>
      </w:r>
      <w:r w:rsidR="00340C12">
        <w:t>поднимает</w:t>
      </w:r>
      <w:r w:rsidR="00340C12" w:rsidRPr="00340C12">
        <w:t xml:space="preserve"> </w:t>
      </w:r>
      <w:r w:rsidR="00340C12">
        <w:t>новый</w:t>
      </w:r>
      <w:r w:rsidR="00340C12" w:rsidRPr="00340C12">
        <w:t xml:space="preserve"> </w:t>
      </w:r>
      <w:r w:rsidR="00340C12">
        <w:t>элемент «вверх» по очереди, если его приоритет больше, чем у вышестоящих</w:t>
      </w:r>
      <w:r w:rsidR="00F4659A" w:rsidRPr="00F4659A">
        <w:t>;</w:t>
      </w:r>
    </w:p>
    <w:p w14:paraId="40DECF16" w14:textId="41848BC6" w:rsidR="000557C2" w:rsidRPr="00F4659A" w:rsidRDefault="000557C2" w:rsidP="00340C12">
      <w:pPr>
        <w:pStyle w:val="11"/>
        <w:ind w:left="708"/>
      </w:pPr>
      <w:r w:rsidRPr="005700CD">
        <w:t xml:space="preserve">2) </w:t>
      </w:r>
      <w:r w:rsidRPr="000557C2">
        <w:rPr>
          <w:rFonts w:ascii="Courier New" w:hAnsi="Courier New" w:cs="Courier New"/>
          <w:sz w:val="24"/>
          <w:szCs w:val="24"/>
          <w:lang w:val="en-US"/>
        </w:rPr>
        <w:t>void</w:t>
      </w:r>
      <w:r w:rsidRPr="005700C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557C2">
        <w:rPr>
          <w:rFonts w:ascii="Courier New" w:hAnsi="Courier New" w:cs="Courier New"/>
          <w:sz w:val="24"/>
          <w:szCs w:val="24"/>
          <w:lang w:val="en-US"/>
        </w:rPr>
        <w:t>down</w:t>
      </w:r>
      <w:r w:rsidRPr="005700CD">
        <w:rPr>
          <w:rFonts w:ascii="Courier New" w:hAnsi="Courier New" w:cs="Courier New"/>
          <w:sz w:val="24"/>
          <w:szCs w:val="24"/>
        </w:rPr>
        <w:t>(</w:t>
      </w:r>
      <w:proofErr w:type="gramEnd"/>
      <w:r w:rsidRPr="000557C2">
        <w:rPr>
          <w:rFonts w:ascii="Courier New" w:hAnsi="Courier New" w:cs="Courier New"/>
          <w:sz w:val="24"/>
          <w:szCs w:val="24"/>
          <w:lang w:val="en-US"/>
        </w:rPr>
        <w:t>size</w:t>
      </w:r>
      <w:r w:rsidRPr="005700CD">
        <w:rPr>
          <w:rFonts w:ascii="Courier New" w:hAnsi="Courier New" w:cs="Courier New"/>
          <w:sz w:val="24"/>
          <w:szCs w:val="24"/>
        </w:rPr>
        <w:t>_</w:t>
      </w:r>
      <w:r w:rsidRPr="000557C2">
        <w:rPr>
          <w:rFonts w:ascii="Courier New" w:hAnsi="Courier New" w:cs="Courier New"/>
          <w:sz w:val="24"/>
          <w:szCs w:val="24"/>
          <w:lang w:val="en-US"/>
        </w:rPr>
        <w:t>t</w:t>
      </w:r>
      <w:r w:rsidRPr="005700CD">
        <w:rPr>
          <w:rFonts w:ascii="Courier New" w:hAnsi="Courier New" w:cs="Courier New"/>
          <w:sz w:val="24"/>
          <w:szCs w:val="24"/>
        </w:rPr>
        <w:t xml:space="preserve"> </w:t>
      </w:r>
      <w:r w:rsidRPr="000557C2">
        <w:rPr>
          <w:rFonts w:ascii="Courier New" w:hAnsi="Courier New" w:cs="Courier New"/>
          <w:sz w:val="24"/>
          <w:szCs w:val="24"/>
          <w:lang w:val="en-US"/>
        </w:rPr>
        <w:t>index</w:t>
      </w:r>
      <w:r w:rsidRPr="005700CD">
        <w:rPr>
          <w:rFonts w:ascii="Courier New" w:hAnsi="Courier New" w:cs="Courier New"/>
          <w:sz w:val="24"/>
          <w:szCs w:val="24"/>
        </w:rPr>
        <w:t>)</w:t>
      </w:r>
      <w:r w:rsidRPr="005700CD">
        <w:t xml:space="preserve"> </w:t>
      </w:r>
      <w:r w:rsidR="005700CD" w:rsidRPr="005700CD">
        <w:t>–</w:t>
      </w:r>
      <w:r w:rsidRPr="005700CD">
        <w:t xml:space="preserve"> </w:t>
      </w:r>
      <w:r w:rsidR="005700CD">
        <w:t>производит</w:t>
      </w:r>
      <w:r w:rsidR="005700CD" w:rsidRPr="005700CD">
        <w:t xml:space="preserve"> </w:t>
      </w:r>
      <w:r w:rsidR="005700CD">
        <w:t>сортировку элементов очереди после удаления самого приоритетного элемента</w:t>
      </w:r>
      <w:r w:rsidR="00254CFD" w:rsidRPr="00F4659A">
        <w:t>;</w:t>
      </w:r>
    </w:p>
    <w:p w14:paraId="2BB33131" w14:textId="37B78E4D" w:rsidR="00254CFD" w:rsidRPr="003E5F13" w:rsidRDefault="00916442" w:rsidP="00254CFD">
      <w:pPr>
        <w:pStyle w:val="11"/>
        <w:ind w:left="708"/>
      </w:pPr>
      <w:r w:rsidRPr="00804916">
        <w:t xml:space="preserve">3) </w:t>
      </w:r>
      <w:r w:rsidRPr="00916442">
        <w:rPr>
          <w:rFonts w:ascii="Courier New" w:hAnsi="Courier New" w:cs="Courier New"/>
          <w:sz w:val="24"/>
          <w:szCs w:val="24"/>
          <w:lang w:val="en-US"/>
        </w:rPr>
        <w:t>bool</w:t>
      </w:r>
      <w:r w:rsidRPr="00804916">
        <w:rPr>
          <w:rFonts w:ascii="Courier New" w:hAnsi="Courier New" w:cs="Courier New"/>
          <w:sz w:val="24"/>
          <w:szCs w:val="24"/>
        </w:rPr>
        <w:t xml:space="preserve"> </w:t>
      </w:r>
      <w:r w:rsidRPr="00916442">
        <w:rPr>
          <w:rFonts w:ascii="Courier New" w:hAnsi="Courier New" w:cs="Courier New"/>
          <w:sz w:val="24"/>
          <w:szCs w:val="24"/>
          <w:lang w:val="en-US"/>
        </w:rPr>
        <w:t>is</w:t>
      </w:r>
      <w:r w:rsidRPr="00804916">
        <w:rPr>
          <w:rFonts w:ascii="Courier New" w:hAnsi="Courier New" w:cs="Courier New"/>
          <w:sz w:val="24"/>
          <w:szCs w:val="24"/>
        </w:rPr>
        <w:t>_</w:t>
      </w:r>
      <w:proofErr w:type="gramStart"/>
      <w:r w:rsidRPr="00916442">
        <w:rPr>
          <w:rFonts w:ascii="Courier New" w:hAnsi="Courier New" w:cs="Courier New"/>
          <w:sz w:val="24"/>
          <w:szCs w:val="24"/>
          <w:lang w:val="en-US"/>
        </w:rPr>
        <w:t>empty</w:t>
      </w:r>
      <w:r w:rsidRPr="00804916">
        <w:rPr>
          <w:rFonts w:ascii="Courier New" w:hAnsi="Courier New" w:cs="Courier New"/>
          <w:sz w:val="24"/>
          <w:szCs w:val="24"/>
        </w:rPr>
        <w:t>(</w:t>
      </w:r>
      <w:proofErr w:type="gramEnd"/>
      <w:r w:rsidRPr="00804916">
        <w:rPr>
          <w:rFonts w:ascii="Courier New" w:hAnsi="Courier New" w:cs="Courier New"/>
          <w:sz w:val="24"/>
          <w:szCs w:val="24"/>
        </w:rPr>
        <w:t xml:space="preserve">) </w:t>
      </w:r>
      <w:r w:rsidRPr="00916442">
        <w:rPr>
          <w:rFonts w:ascii="Courier New" w:hAnsi="Courier New" w:cs="Courier New"/>
          <w:sz w:val="24"/>
          <w:szCs w:val="24"/>
          <w:lang w:val="en-US"/>
        </w:rPr>
        <w:t>const</w:t>
      </w:r>
      <w:r w:rsidRPr="00804916">
        <w:t xml:space="preserve"> </w:t>
      </w:r>
      <w:r w:rsidR="00804916" w:rsidRPr="00804916">
        <w:t>–</w:t>
      </w:r>
      <w:r w:rsidRPr="00804916">
        <w:t xml:space="preserve"> </w:t>
      </w:r>
      <w:r w:rsidR="00804916">
        <w:t>возвращает</w:t>
      </w:r>
      <w:r w:rsidR="00804916" w:rsidRPr="00804916">
        <w:t xml:space="preserve"> </w:t>
      </w:r>
      <w:r w:rsidR="00804916" w:rsidRPr="00804916">
        <w:rPr>
          <w:i/>
          <w:iCs/>
          <w:lang w:val="en-US"/>
        </w:rPr>
        <w:t>True</w:t>
      </w:r>
      <w:r w:rsidR="00804916" w:rsidRPr="00804916">
        <w:t xml:space="preserve">, </w:t>
      </w:r>
      <w:r w:rsidR="00804916">
        <w:t>если</w:t>
      </w:r>
      <w:r w:rsidR="00804916" w:rsidRPr="00804916">
        <w:t xml:space="preserve"> </w:t>
      </w:r>
      <w:r w:rsidR="00804916">
        <w:t>очеред</w:t>
      </w:r>
      <w:r w:rsidR="003E5F13">
        <w:t>ь</w:t>
      </w:r>
      <w:r w:rsidR="00804916">
        <w:t xml:space="preserve"> не имеет ни одного элемента</w:t>
      </w:r>
      <w:r w:rsidR="0050122A">
        <w:t xml:space="preserve">, и </w:t>
      </w:r>
      <w:r w:rsidR="0050122A" w:rsidRPr="0050122A">
        <w:rPr>
          <w:i/>
          <w:iCs/>
          <w:lang w:val="en-US"/>
        </w:rPr>
        <w:t>False</w:t>
      </w:r>
      <w:r w:rsidR="0050122A" w:rsidRPr="0050122A">
        <w:rPr>
          <w:i/>
          <w:iCs/>
        </w:rPr>
        <w:t xml:space="preserve"> </w:t>
      </w:r>
      <w:r w:rsidR="0050122A">
        <w:t>в противном случае</w:t>
      </w:r>
      <w:r w:rsidR="00254CFD" w:rsidRPr="00254CFD">
        <w:t>;</w:t>
      </w:r>
    </w:p>
    <w:p w14:paraId="02B21D88" w14:textId="3E08570D" w:rsidR="00257350" w:rsidRPr="00892BCB" w:rsidRDefault="00585FB1" w:rsidP="00254CFD">
      <w:pPr>
        <w:pStyle w:val="11"/>
        <w:ind w:left="708"/>
        <w:rPr>
          <w:lang w:val="en-US"/>
        </w:rPr>
      </w:pPr>
      <w:r>
        <w:rPr>
          <w:lang w:val="en-US"/>
        </w:rPr>
        <w:lastRenderedPageBreak/>
        <w:t>4)</w:t>
      </w:r>
      <w:r w:rsidR="00F80575" w:rsidRPr="003B7217">
        <w:rPr>
          <w:lang w:val="en-US"/>
        </w:rPr>
        <w:t xml:space="preserve"> </w:t>
      </w:r>
      <w:r w:rsidR="003B7217" w:rsidRPr="003B7217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="003B7217" w:rsidRPr="003B7217">
        <w:rPr>
          <w:rFonts w:ascii="Courier New" w:hAnsi="Courier New" w:cs="Courier New"/>
          <w:sz w:val="24"/>
          <w:szCs w:val="24"/>
          <w:lang w:val="en-US"/>
        </w:rPr>
        <w:t>is_</w:t>
      </w:r>
      <w:proofErr w:type="gramStart"/>
      <w:r w:rsidR="003B7217" w:rsidRPr="003B7217">
        <w:rPr>
          <w:rFonts w:ascii="Courier New" w:hAnsi="Courier New" w:cs="Courier New"/>
          <w:sz w:val="24"/>
          <w:szCs w:val="24"/>
          <w:lang w:val="en-US"/>
        </w:rPr>
        <w:t>full</w:t>
      </w:r>
      <w:proofErr w:type="spellEnd"/>
      <w:r w:rsidR="003B7217" w:rsidRPr="003B721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3B7217" w:rsidRPr="003B7217">
        <w:rPr>
          <w:rFonts w:ascii="Courier New" w:hAnsi="Courier New" w:cs="Courier New"/>
          <w:sz w:val="24"/>
          <w:szCs w:val="24"/>
          <w:lang w:val="en-US"/>
        </w:rPr>
        <w:t>) const</w:t>
      </w:r>
      <w:r w:rsidR="003B7217">
        <w:rPr>
          <w:lang w:val="en-US"/>
        </w:rPr>
        <w:t xml:space="preserve"> – </w:t>
      </w:r>
      <w:r w:rsidR="003B7217">
        <w:t>метод</w:t>
      </w:r>
      <w:r w:rsidR="003B7217" w:rsidRPr="003B7217">
        <w:rPr>
          <w:lang w:val="en-US"/>
        </w:rPr>
        <w:t xml:space="preserve"> </w:t>
      </w:r>
      <w:r w:rsidR="003B7217">
        <w:t>обратный</w:t>
      </w:r>
      <w:r w:rsidR="003B7217" w:rsidRPr="003B7217">
        <w:rPr>
          <w:lang w:val="en-US"/>
        </w:rPr>
        <w:t xml:space="preserve"> </w:t>
      </w:r>
      <w:proofErr w:type="spellStart"/>
      <w:r w:rsidR="003B7217" w:rsidRPr="003B7217">
        <w:rPr>
          <w:i/>
          <w:iCs/>
          <w:lang w:val="en-US"/>
        </w:rPr>
        <w:t>is_empty</w:t>
      </w:r>
      <w:proofErr w:type="spellEnd"/>
      <w:r w:rsidR="00892BCB">
        <w:rPr>
          <w:lang w:val="en-US"/>
        </w:rPr>
        <w:t>;</w:t>
      </w:r>
    </w:p>
    <w:p w14:paraId="030FA127" w14:textId="68B9E3A9" w:rsidR="00531455" w:rsidRPr="00892BCB" w:rsidRDefault="00531455" w:rsidP="00254CFD">
      <w:pPr>
        <w:pStyle w:val="11"/>
        <w:ind w:left="708"/>
      </w:pPr>
      <w:r w:rsidRPr="00B27D93">
        <w:t xml:space="preserve">5) 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="00F63535" w:rsidRPr="00B27D93">
        <w:rPr>
          <w:rFonts w:ascii="Courier New" w:hAnsi="Courier New" w:cs="Courier New"/>
          <w:sz w:val="24"/>
          <w:szCs w:val="24"/>
        </w:rPr>
        <w:t>_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t</w:t>
      </w:r>
      <w:r w:rsidR="00F63535" w:rsidRPr="00B27D93">
        <w:rPr>
          <w:rFonts w:ascii="Courier New" w:hAnsi="Courier New" w:cs="Courier New"/>
          <w:sz w:val="24"/>
          <w:szCs w:val="24"/>
        </w:rPr>
        <w:t xml:space="preserve"> 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get</w:t>
      </w:r>
      <w:r w:rsidR="00F63535" w:rsidRPr="00B27D93">
        <w:rPr>
          <w:rFonts w:ascii="Courier New" w:hAnsi="Courier New" w:cs="Courier New"/>
          <w:sz w:val="24"/>
          <w:szCs w:val="24"/>
        </w:rPr>
        <w:t>_</w:t>
      </w:r>
      <w:proofErr w:type="gramStart"/>
      <w:r w:rsidR="00F63535"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="00F63535" w:rsidRPr="00B27D93">
        <w:rPr>
          <w:rFonts w:ascii="Courier New" w:hAnsi="Courier New" w:cs="Courier New"/>
          <w:sz w:val="24"/>
          <w:szCs w:val="24"/>
        </w:rPr>
        <w:t>(</w:t>
      </w:r>
      <w:proofErr w:type="gramEnd"/>
      <w:r w:rsidR="00F63535" w:rsidRPr="00B27D93">
        <w:rPr>
          <w:rFonts w:ascii="Courier New" w:hAnsi="Courier New" w:cs="Courier New"/>
          <w:sz w:val="24"/>
          <w:szCs w:val="24"/>
        </w:rPr>
        <w:t xml:space="preserve">) </w:t>
      </w:r>
      <w:r w:rsidR="00F63535" w:rsidRPr="00F63535">
        <w:rPr>
          <w:rFonts w:ascii="Courier New" w:hAnsi="Courier New" w:cs="Courier New"/>
          <w:sz w:val="24"/>
          <w:szCs w:val="24"/>
          <w:lang w:val="en-US"/>
        </w:rPr>
        <w:t>const</w:t>
      </w:r>
      <w:r w:rsidR="00F63535" w:rsidRPr="00B27D93">
        <w:t xml:space="preserve"> </w:t>
      </w:r>
      <w:r w:rsidR="00B27D93" w:rsidRPr="00B27D93">
        <w:t>–</w:t>
      </w:r>
      <w:r w:rsidR="00F63535" w:rsidRPr="00B27D93">
        <w:t xml:space="preserve"> </w:t>
      </w:r>
      <w:r w:rsidR="00B27D93">
        <w:t>возвращает</w:t>
      </w:r>
      <w:r w:rsidR="00B27D93" w:rsidRPr="00B27D93">
        <w:t xml:space="preserve"> </w:t>
      </w:r>
      <w:r w:rsidR="00B27D93">
        <w:t>текущий</w:t>
      </w:r>
      <w:r w:rsidR="00B27D93" w:rsidRPr="00B27D93">
        <w:t xml:space="preserve"> </w:t>
      </w:r>
      <w:r w:rsidR="00B27D93">
        <w:t>размер очереди</w:t>
      </w:r>
      <w:r w:rsidR="00892BCB" w:rsidRPr="00892BCB">
        <w:t>;</w:t>
      </w:r>
    </w:p>
    <w:p w14:paraId="292669E7" w14:textId="7B7C064B" w:rsidR="004E0C0D" w:rsidRDefault="004E0C0D" w:rsidP="00254CFD">
      <w:pPr>
        <w:pStyle w:val="11"/>
        <w:ind w:left="708"/>
        <w:rPr>
          <w:lang w:val="en-US"/>
        </w:rPr>
      </w:pPr>
      <w:r w:rsidRPr="004E0C0D">
        <w:rPr>
          <w:lang w:val="en-US"/>
        </w:rPr>
        <w:t xml:space="preserve">6) </w:t>
      </w:r>
      <w:proofErr w:type="spellStart"/>
      <w:r w:rsidRPr="00945FE3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45F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5FE3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945FE3">
        <w:rPr>
          <w:rFonts w:ascii="Courier New" w:hAnsi="Courier New" w:cs="Courier New"/>
          <w:sz w:val="24"/>
          <w:szCs w:val="24"/>
          <w:lang w:val="en-US"/>
        </w:rPr>
        <w:t>capacity</w:t>
      </w:r>
      <w:proofErr w:type="spellEnd"/>
      <w:r w:rsidRPr="00945FE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5FE3">
        <w:rPr>
          <w:rFonts w:ascii="Courier New" w:hAnsi="Courier New" w:cs="Courier New"/>
          <w:sz w:val="24"/>
          <w:szCs w:val="24"/>
          <w:lang w:val="en-US"/>
        </w:rPr>
        <w:t>) const</w:t>
      </w:r>
      <w:r>
        <w:rPr>
          <w:lang w:val="en-US"/>
        </w:rPr>
        <w:t xml:space="preserve"> </w:t>
      </w:r>
      <w:r w:rsidR="00945FE3">
        <w:rPr>
          <w:lang w:val="en-US"/>
        </w:rPr>
        <w:t>–</w:t>
      </w:r>
      <w:r>
        <w:rPr>
          <w:lang w:val="en-US"/>
        </w:rPr>
        <w:t xml:space="preserve"> </w:t>
      </w:r>
      <w:r w:rsidR="00945FE3">
        <w:t>возвращает</w:t>
      </w:r>
      <w:r w:rsidR="00945FE3" w:rsidRPr="00945FE3">
        <w:rPr>
          <w:lang w:val="en-US"/>
        </w:rPr>
        <w:t xml:space="preserve"> </w:t>
      </w:r>
      <w:r w:rsidR="00945FE3">
        <w:t>вместимость</w:t>
      </w:r>
      <w:r w:rsidR="00945FE3" w:rsidRPr="00945FE3">
        <w:rPr>
          <w:lang w:val="en-US"/>
        </w:rPr>
        <w:t xml:space="preserve"> </w:t>
      </w:r>
      <w:r w:rsidR="00945FE3">
        <w:t>очереди</w:t>
      </w:r>
      <w:r w:rsidR="00892BCB">
        <w:rPr>
          <w:lang w:val="en-US"/>
        </w:rPr>
        <w:t>;</w:t>
      </w:r>
    </w:p>
    <w:p w14:paraId="05B2CEE9" w14:textId="49AA3420" w:rsidR="00BF669E" w:rsidRPr="001B3BAD" w:rsidRDefault="001C699E" w:rsidP="00254CFD">
      <w:pPr>
        <w:pStyle w:val="11"/>
        <w:ind w:left="708"/>
      </w:pPr>
      <w:r w:rsidRPr="00B95653">
        <w:t xml:space="preserve">7) </w:t>
      </w:r>
      <w:r w:rsidR="00863ABB" w:rsidRPr="00863ABB">
        <w:rPr>
          <w:rFonts w:ascii="Courier New" w:hAnsi="Courier New" w:cs="Courier New"/>
          <w:sz w:val="24"/>
          <w:szCs w:val="24"/>
          <w:lang w:val="en-US"/>
        </w:rPr>
        <w:t>const</w:t>
      </w:r>
      <w:r w:rsidR="00863ABB" w:rsidRPr="00B95653">
        <w:rPr>
          <w:rFonts w:ascii="Courier New" w:hAnsi="Courier New" w:cs="Courier New"/>
          <w:sz w:val="24"/>
          <w:szCs w:val="24"/>
        </w:rPr>
        <w:t xml:space="preserve"> </w:t>
      </w:r>
      <w:r w:rsidR="00863ABB" w:rsidRPr="00863ABB">
        <w:rPr>
          <w:rFonts w:ascii="Courier New" w:hAnsi="Courier New" w:cs="Courier New"/>
          <w:sz w:val="24"/>
          <w:szCs w:val="24"/>
          <w:lang w:val="en-US"/>
        </w:rPr>
        <w:t>E</w:t>
      </w:r>
      <w:r w:rsidR="00863ABB" w:rsidRPr="00B95653">
        <w:rPr>
          <w:rFonts w:ascii="Courier New" w:hAnsi="Courier New" w:cs="Courier New"/>
          <w:sz w:val="24"/>
          <w:szCs w:val="24"/>
        </w:rPr>
        <w:t xml:space="preserve">&amp; </w:t>
      </w:r>
      <w:proofErr w:type="gramStart"/>
      <w:r w:rsidR="00863ABB" w:rsidRPr="00863ABB">
        <w:rPr>
          <w:rFonts w:ascii="Courier New" w:hAnsi="Courier New" w:cs="Courier New"/>
          <w:sz w:val="24"/>
          <w:szCs w:val="24"/>
          <w:lang w:val="en-US"/>
        </w:rPr>
        <w:t>top</w:t>
      </w:r>
      <w:r w:rsidR="00863ABB" w:rsidRPr="00B95653">
        <w:rPr>
          <w:rFonts w:ascii="Courier New" w:hAnsi="Courier New" w:cs="Courier New"/>
          <w:sz w:val="24"/>
          <w:szCs w:val="24"/>
        </w:rPr>
        <w:t>(</w:t>
      </w:r>
      <w:proofErr w:type="gramEnd"/>
      <w:r w:rsidR="00863ABB" w:rsidRPr="00B95653">
        <w:rPr>
          <w:rFonts w:ascii="Courier New" w:hAnsi="Courier New" w:cs="Courier New"/>
          <w:sz w:val="24"/>
          <w:szCs w:val="24"/>
        </w:rPr>
        <w:t xml:space="preserve">) </w:t>
      </w:r>
      <w:r w:rsidR="00863ABB" w:rsidRPr="00863ABB">
        <w:rPr>
          <w:rFonts w:ascii="Courier New" w:hAnsi="Courier New" w:cs="Courier New"/>
          <w:sz w:val="24"/>
          <w:szCs w:val="24"/>
          <w:lang w:val="en-US"/>
        </w:rPr>
        <w:t>const</w:t>
      </w:r>
      <w:r w:rsidR="00863ABB" w:rsidRPr="00B95653">
        <w:t xml:space="preserve"> </w:t>
      </w:r>
      <w:r w:rsidR="00857E30" w:rsidRPr="00B95653">
        <w:t>–</w:t>
      </w:r>
      <w:r w:rsidR="00863ABB" w:rsidRPr="00B95653">
        <w:t xml:space="preserve"> </w:t>
      </w:r>
      <w:r w:rsidR="00857E30">
        <w:t>возвращ</w:t>
      </w:r>
      <w:r w:rsidR="00FC4601">
        <w:t>а</w:t>
      </w:r>
      <w:r w:rsidR="00857E30">
        <w:t>ет</w:t>
      </w:r>
      <w:r w:rsidR="00857E30" w:rsidRPr="00B95653">
        <w:t xml:space="preserve"> </w:t>
      </w:r>
      <w:r w:rsidR="00B95653">
        <w:t>данные, хранящиеся в наиболее приоритетн</w:t>
      </w:r>
      <w:r w:rsidR="00C75926">
        <w:t>ом</w:t>
      </w:r>
      <w:r w:rsidR="00B95653">
        <w:t xml:space="preserve"> элемент</w:t>
      </w:r>
      <w:r w:rsidR="00C75926">
        <w:t>е</w:t>
      </w:r>
      <w:r w:rsidR="00B95653">
        <w:t xml:space="preserve"> очереди</w:t>
      </w:r>
      <w:r w:rsidR="00C75926">
        <w:t>, не извлекая сам элемент</w:t>
      </w:r>
      <w:r w:rsidR="00E92D9A" w:rsidRPr="001B3BAD">
        <w:t>;</w:t>
      </w:r>
    </w:p>
    <w:p w14:paraId="1B3BA3B9" w14:textId="62D4CCF6" w:rsidR="00E92D9A" w:rsidRDefault="00EE71C4" w:rsidP="00E92D9A">
      <w:pPr>
        <w:pStyle w:val="11"/>
        <w:ind w:left="708"/>
        <w:jc w:val="left"/>
        <w:rPr>
          <w:lang w:val="en-US"/>
        </w:rPr>
      </w:pPr>
      <w:r w:rsidRPr="00E92D9A">
        <w:t xml:space="preserve">8) </w:t>
      </w:r>
      <w:r w:rsidR="00DD274A" w:rsidRPr="00363565">
        <w:rPr>
          <w:rStyle w:val="24"/>
          <w:sz w:val="24"/>
          <w:szCs w:val="24"/>
          <w:lang w:val="en-US"/>
        </w:rPr>
        <w:t>int</w:t>
      </w:r>
      <w:r w:rsidR="00DD274A" w:rsidRPr="00E92D9A">
        <w:rPr>
          <w:rStyle w:val="24"/>
          <w:sz w:val="24"/>
          <w:szCs w:val="24"/>
        </w:rPr>
        <w:t xml:space="preserve"> </w:t>
      </w:r>
      <w:r w:rsidR="00DD274A" w:rsidRPr="00363565">
        <w:rPr>
          <w:rStyle w:val="24"/>
          <w:sz w:val="24"/>
          <w:szCs w:val="24"/>
          <w:lang w:val="en-US"/>
        </w:rPr>
        <w:t>top</w:t>
      </w:r>
      <w:r w:rsidR="00DD274A" w:rsidRPr="00E92D9A">
        <w:rPr>
          <w:rStyle w:val="24"/>
          <w:sz w:val="24"/>
          <w:szCs w:val="24"/>
        </w:rPr>
        <w:t>_</w:t>
      </w:r>
      <w:proofErr w:type="gramStart"/>
      <w:r w:rsidR="00DD274A" w:rsidRPr="00363565">
        <w:rPr>
          <w:rStyle w:val="24"/>
          <w:sz w:val="24"/>
          <w:szCs w:val="24"/>
          <w:lang w:val="en-US"/>
        </w:rPr>
        <w:t>priority</w:t>
      </w:r>
      <w:r w:rsidR="00DD274A" w:rsidRPr="00E92D9A">
        <w:rPr>
          <w:rStyle w:val="24"/>
          <w:sz w:val="24"/>
          <w:szCs w:val="24"/>
        </w:rPr>
        <w:t>(</w:t>
      </w:r>
      <w:proofErr w:type="gramEnd"/>
      <w:r w:rsidR="00DD274A" w:rsidRPr="00E92D9A">
        <w:rPr>
          <w:rStyle w:val="24"/>
          <w:sz w:val="24"/>
          <w:szCs w:val="24"/>
        </w:rPr>
        <w:t xml:space="preserve">) </w:t>
      </w:r>
      <w:r w:rsidR="00DD274A" w:rsidRPr="00363565">
        <w:rPr>
          <w:rStyle w:val="24"/>
          <w:sz w:val="24"/>
          <w:szCs w:val="24"/>
          <w:lang w:val="en-US"/>
        </w:rPr>
        <w:t>const</w:t>
      </w:r>
      <w:r w:rsidR="00DD274A" w:rsidRPr="00E92D9A">
        <w:t xml:space="preserve"> </w:t>
      </w:r>
      <w:r w:rsidR="00363565" w:rsidRPr="00E92D9A">
        <w:t>–</w:t>
      </w:r>
      <w:r w:rsidR="00DD274A" w:rsidRPr="00E92D9A">
        <w:t xml:space="preserve"> </w:t>
      </w:r>
      <w:r w:rsidR="00363565">
        <w:t>возвращает</w:t>
      </w:r>
      <w:r w:rsidR="00363565" w:rsidRPr="00E92D9A">
        <w:t xml:space="preserve"> </w:t>
      </w:r>
      <w:r w:rsidR="00363565">
        <w:t>приоритет</w:t>
      </w:r>
      <w:r w:rsidR="00363565" w:rsidRPr="00E92D9A">
        <w:t xml:space="preserve"> «</w:t>
      </w:r>
      <w:r w:rsidR="00363565">
        <w:t>верхнего</w:t>
      </w:r>
      <w:r w:rsidR="00363565" w:rsidRPr="00E92D9A">
        <w:t>»</w:t>
      </w:r>
      <w:r w:rsidR="00363565">
        <w:t xml:space="preserve"> элемента очереди</w:t>
      </w:r>
      <w:r w:rsidR="00E92D9A" w:rsidRPr="00E92D9A">
        <w:t>;</w:t>
      </w:r>
    </w:p>
    <w:p w14:paraId="78804D9A" w14:textId="647F4B06" w:rsidR="001B3BAD" w:rsidRDefault="001B3BAD" w:rsidP="00E92D9A">
      <w:pPr>
        <w:pStyle w:val="11"/>
        <w:ind w:left="708"/>
        <w:jc w:val="left"/>
        <w:rPr>
          <w:lang w:val="en-US"/>
        </w:rPr>
      </w:pPr>
      <w:r w:rsidRPr="000D3B59">
        <w:t xml:space="preserve">9) </w:t>
      </w:r>
      <w:r w:rsidRPr="005A2DF2">
        <w:rPr>
          <w:rStyle w:val="24"/>
          <w:sz w:val="24"/>
          <w:szCs w:val="24"/>
          <w:lang w:val="en-US"/>
        </w:rPr>
        <w:t>void</w:t>
      </w:r>
      <w:r w:rsidRPr="000D3B59">
        <w:rPr>
          <w:rStyle w:val="24"/>
          <w:sz w:val="24"/>
          <w:szCs w:val="24"/>
        </w:rPr>
        <w:t xml:space="preserve"> </w:t>
      </w:r>
      <w:proofErr w:type="gramStart"/>
      <w:r w:rsidRPr="005A2DF2">
        <w:rPr>
          <w:rStyle w:val="24"/>
          <w:sz w:val="24"/>
          <w:szCs w:val="24"/>
          <w:lang w:val="en-US"/>
        </w:rPr>
        <w:t>push</w:t>
      </w:r>
      <w:r w:rsidRPr="000D3B59">
        <w:rPr>
          <w:rStyle w:val="24"/>
          <w:sz w:val="24"/>
          <w:szCs w:val="24"/>
        </w:rPr>
        <w:t>(</w:t>
      </w:r>
      <w:proofErr w:type="gramEnd"/>
      <w:r w:rsidRPr="005A2DF2">
        <w:rPr>
          <w:rStyle w:val="24"/>
          <w:sz w:val="24"/>
          <w:szCs w:val="24"/>
          <w:lang w:val="en-US"/>
        </w:rPr>
        <w:t>E</w:t>
      </w:r>
      <w:r w:rsidRPr="000D3B59">
        <w:rPr>
          <w:rStyle w:val="24"/>
          <w:sz w:val="24"/>
          <w:szCs w:val="24"/>
        </w:rPr>
        <w:t xml:space="preserve">&amp;&amp; </w:t>
      </w:r>
      <w:r w:rsidRPr="005A2DF2">
        <w:rPr>
          <w:rStyle w:val="24"/>
          <w:sz w:val="24"/>
          <w:szCs w:val="24"/>
          <w:lang w:val="en-US"/>
        </w:rPr>
        <w:t>value</w:t>
      </w:r>
      <w:r w:rsidRPr="000D3B59">
        <w:rPr>
          <w:rStyle w:val="24"/>
          <w:sz w:val="24"/>
          <w:szCs w:val="24"/>
        </w:rPr>
        <w:t xml:space="preserve">, </w:t>
      </w:r>
      <w:r w:rsidRPr="005A2DF2">
        <w:rPr>
          <w:rStyle w:val="24"/>
          <w:sz w:val="24"/>
          <w:szCs w:val="24"/>
          <w:lang w:val="en-US"/>
        </w:rPr>
        <w:t>int</w:t>
      </w:r>
      <w:r w:rsidRPr="000D3B59">
        <w:rPr>
          <w:rStyle w:val="24"/>
          <w:sz w:val="24"/>
          <w:szCs w:val="24"/>
        </w:rPr>
        <w:t xml:space="preserve"> </w:t>
      </w:r>
      <w:r w:rsidRPr="005A2DF2">
        <w:rPr>
          <w:rStyle w:val="24"/>
          <w:sz w:val="24"/>
          <w:szCs w:val="24"/>
          <w:lang w:val="en-US"/>
        </w:rPr>
        <w:t>priority</w:t>
      </w:r>
      <w:r w:rsidRPr="000D3B59">
        <w:rPr>
          <w:rStyle w:val="24"/>
          <w:sz w:val="24"/>
          <w:szCs w:val="24"/>
        </w:rPr>
        <w:t>)</w:t>
      </w:r>
      <w:r w:rsidRPr="000D3B59">
        <w:t xml:space="preserve"> </w:t>
      </w:r>
      <w:r w:rsidR="000D3B59" w:rsidRPr="000D3B59">
        <w:t>–</w:t>
      </w:r>
      <w:r w:rsidRPr="000D3B59">
        <w:t xml:space="preserve"> </w:t>
      </w:r>
      <w:r w:rsidR="000D3B59">
        <w:t>осуществляет</w:t>
      </w:r>
      <w:r w:rsidR="000D3B59" w:rsidRPr="000D3B59">
        <w:t xml:space="preserve"> </w:t>
      </w:r>
      <w:r w:rsidR="000D3B59">
        <w:t>вставку</w:t>
      </w:r>
      <w:r w:rsidR="000D3B59" w:rsidRPr="000D3B59">
        <w:t xml:space="preserve"> </w:t>
      </w:r>
      <w:r w:rsidR="000D3B59">
        <w:t>элемента в очередь с последующей сортировкой по приоритету</w:t>
      </w:r>
      <w:r w:rsidR="00E762A0" w:rsidRPr="00E762A0">
        <w:t>;</w:t>
      </w:r>
    </w:p>
    <w:p w14:paraId="3D30CAEF" w14:textId="6B80C92D" w:rsidR="009B2A0D" w:rsidRPr="004E262C" w:rsidRDefault="00A41FE0" w:rsidP="00E92D9A">
      <w:pPr>
        <w:pStyle w:val="11"/>
        <w:ind w:left="708"/>
        <w:jc w:val="left"/>
      </w:pPr>
      <w:r w:rsidRPr="00E13011">
        <w:t>10)</w:t>
      </w:r>
      <w:r>
        <w:t xml:space="preserve"> </w:t>
      </w:r>
      <w:r w:rsidRPr="00A41FE0">
        <w:rPr>
          <w:rStyle w:val="24"/>
          <w:sz w:val="24"/>
          <w:szCs w:val="24"/>
        </w:rPr>
        <w:t xml:space="preserve">E </w:t>
      </w:r>
      <w:proofErr w:type="spellStart"/>
      <w:proofErr w:type="gramStart"/>
      <w:r w:rsidRPr="00A41FE0">
        <w:rPr>
          <w:rStyle w:val="24"/>
          <w:sz w:val="24"/>
          <w:szCs w:val="24"/>
        </w:rPr>
        <w:t>pop</w:t>
      </w:r>
      <w:proofErr w:type="spellEnd"/>
      <w:r w:rsidRPr="00A41FE0">
        <w:rPr>
          <w:rStyle w:val="24"/>
          <w:sz w:val="24"/>
          <w:szCs w:val="24"/>
        </w:rPr>
        <w:t>(</w:t>
      </w:r>
      <w:proofErr w:type="gramEnd"/>
      <w:r w:rsidRPr="00A41FE0">
        <w:rPr>
          <w:rStyle w:val="24"/>
          <w:sz w:val="24"/>
          <w:szCs w:val="24"/>
        </w:rPr>
        <w:t>)</w:t>
      </w:r>
      <w:r w:rsidRPr="00E13011">
        <w:t xml:space="preserve"> </w:t>
      </w:r>
      <w:r w:rsidR="00E13011" w:rsidRPr="00E13011">
        <w:t>–</w:t>
      </w:r>
      <w:r w:rsidRPr="00E13011">
        <w:t xml:space="preserve"> </w:t>
      </w:r>
      <w:r w:rsidR="00E13011">
        <w:t>осуществляет извлечение элемента, находящегося на верхней границе очереди</w:t>
      </w:r>
      <w:r w:rsidR="004E262C" w:rsidRPr="004E262C">
        <w:t>.</w:t>
      </w:r>
    </w:p>
    <w:p w14:paraId="4A493848" w14:textId="48607FEC" w:rsidR="00A76953" w:rsidRDefault="00A76953" w:rsidP="00A76953">
      <w:pPr>
        <w:pStyle w:val="11"/>
        <w:jc w:val="left"/>
      </w:pPr>
      <w:r>
        <w:t>Код реализации приоритетной очереди представлен в листинге.</w:t>
      </w:r>
    </w:p>
    <w:p w14:paraId="7ED89299" w14:textId="79FF61F4" w:rsidR="001512CA" w:rsidRDefault="00567FF3" w:rsidP="00A76953">
      <w:pPr>
        <w:pStyle w:val="11"/>
        <w:jc w:val="left"/>
      </w:pPr>
      <w:r>
        <w:tab/>
        <w:t xml:space="preserve">2. </w:t>
      </w:r>
      <w:r w:rsidR="00A86397" w:rsidRPr="002475EA">
        <w:rPr>
          <w:b/>
          <w:bCs/>
        </w:rPr>
        <w:t>Очередь</w:t>
      </w:r>
      <w:r w:rsidR="00A86397">
        <w:t xml:space="preserve"> представляет собой структуру данных, добавление и удаление элементов из которой осуществляется по принципу </w:t>
      </w:r>
      <w:r w:rsidR="00A86397" w:rsidRPr="00A86397">
        <w:t xml:space="preserve">«первым вошел — первым вышел» (англ. </w:t>
      </w:r>
      <w:r w:rsidR="00A86397" w:rsidRPr="00A86397">
        <w:rPr>
          <w:i/>
          <w:iCs/>
          <w:lang w:val="en-US"/>
        </w:rPr>
        <w:t>first</w:t>
      </w:r>
      <w:r w:rsidR="00A86397" w:rsidRPr="00A86397">
        <w:rPr>
          <w:i/>
          <w:iCs/>
        </w:rPr>
        <w:t>-</w:t>
      </w:r>
      <w:r w:rsidR="00A86397" w:rsidRPr="00A86397">
        <w:rPr>
          <w:i/>
          <w:iCs/>
          <w:lang w:val="en-US"/>
        </w:rPr>
        <w:t>in</w:t>
      </w:r>
      <w:r w:rsidR="00A86397" w:rsidRPr="00A86397">
        <w:rPr>
          <w:i/>
          <w:iCs/>
        </w:rPr>
        <w:t xml:space="preserve">, </w:t>
      </w:r>
      <w:r w:rsidR="00A86397" w:rsidRPr="00A86397">
        <w:rPr>
          <w:i/>
          <w:iCs/>
          <w:lang w:val="en-US"/>
        </w:rPr>
        <w:t>first</w:t>
      </w:r>
      <w:r w:rsidR="00A86397" w:rsidRPr="00A86397">
        <w:rPr>
          <w:i/>
          <w:iCs/>
        </w:rPr>
        <w:t>-</w:t>
      </w:r>
      <w:r w:rsidR="00A86397" w:rsidRPr="00A86397">
        <w:rPr>
          <w:i/>
          <w:iCs/>
          <w:lang w:val="en-US"/>
        </w:rPr>
        <w:t>out</w:t>
      </w:r>
      <w:r w:rsidR="00A86397" w:rsidRPr="00A86397">
        <w:rPr>
          <w:i/>
          <w:iCs/>
        </w:rPr>
        <w:t xml:space="preserve"> — </w:t>
      </w:r>
      <w:r w:rsidR="00A86397" w:rsidRPr="00A86397">
        <w:rPr>
          <w:i/>
          <w:iCs/>
          <w:lang w:val="en-US"/>
        </w:rPr>
        <w:t>FIFO</w:t>
      </w:r>
      <w:r w:rsidR="004715D4" w:rsidRPr="004715D4">
        <w:t>)</w:t>
      </w:r>
      <w:r w:rsidR="00C40840" w:rsidRPr="00C40840">
        <w:t xml:space="preserve">. </w:t>
      </w:r>
      <w:r w:rsidR="00C40840">
        <w:t>У очереди имеется голова и хвост.</w:t>
      </w:r>
      <w:r w:rsidR="00A23BBC">
        <w:t xml:space="preserve"> </w:t>
      </w:r>
      <w:r w:rsidR="00A23BBC" w:rsidRPr="00A23BBC">
        <w:t>Когда элемент ставится в очередь, он занимает место в её хвосте. Из очереди всегда выводится элемент, который находится в ее голове</w:t>
      </w:r>
      <w:r w:rsidR="00A23BBC">
        <w:t xml:space="preserve">. </w:t>
      </w:r>
    </w:p>
    <w:p w14:paraId="7B387360" w14:textId="3F670EF1" w:rsidR="00F13408" w:rsidRPr="003E5F13" w:rsidRDefault="00F13408" w:rsidP="00A76953">
      <w:pPr>
        <w:pStyle w:val="11"/>
        <w:jc w:val="left"/>
      </w:pPr>
      <w:r>
        <w:tab/>
        <w:t xml:space="preserve">Для реализации был объявлен класс </w:t>
      </w:r>
      <w:r>
        <w:rPr>
          <w:i/>
          <w:iCs/>
          <w:lang w:val="en-US"/>
        </w:rPr>
        <w:t>Queue</w:t>
      </w:r>
      <w:r w:rsidRPr="00F13408">
        <w:t xml:space="preserve">, </w:t>
      </w:r>
      <w:r>
        <w:t>хранящий данные о вместимости очереди (</w:t>
      </w:r>
      <w:r>
        <w:rPr>
          <w:i/>
          <w:iCs/>
          <w:lang w:val="en-US"/>
        </w:rPr>
        <w:t>capacity</w:t>
      </w:r>
      <w:r>
        <w:t>)</w:t>
      </w:r>
      <w:r w:rsidRPr="00F13408">
        <w:t xml:space="preserve">, </w:t>
      </w:r>
      <w:r>
        <w:t>текущем размере очереди (</w:t>
      </w:r>
      <w:r w:rsidRPr="00F13408">
        <w:rPr>
          <w:i/>
          <w:iCs/>
          <w:lang w:val="en-US"/>
        </w:rPr>
        <w:t>size</w:t>
      </w:r>
      <w:r>
        <w:t>)</w:t>
      </w:r>
      <w:r w:rsidRPr="00F13408">
        <w:t xml:space="preserve">, </w:t>
      </w:r>
      <w:r>
        <w:t xml:space="preserve">голове </w:t>
      </w:r>
      <w:r w:rsidR="00BD0103">
        <w:t xml:space="preserve">и хвосте </w:t>
      </w:r>
      <w:r>
        <w:t xml:space="preserve">очереди (в данном случае, </w:t>
      </w:r>
      <w:r>
        <w:rPr>
          <w:i/>
          <w:iCs/>
          <w:lang w:val="en-US"/>
        </w:rPr>
        <w:t>front</w:t>
      </w:r>
      <w:r w:rsidR="00BD0103">
        <w:rPr>
          <w:i/>
          <w:iCs/>
        </w:rPr>
        <w:t xml:space="preserve"> </w:t>
      </w:r>
      <w:r w:rsidR="00BD0103">
        <w:t xml:space="preserve">и </w:t>
      </w:r>
      <w:r w:rsidR="00BD0103">
        <w:rPr>
          <w:i/>
          <w:iCs/>
          <w:lang w:val="en-US"/>
        </w:rPr>
        <w:t>rear</w:t>
      </w:r>
      <w:r w:rsidR="00BD0103" w:rsidRPr="00BD0103">
        <w:rPr>
          <w:i/>
          <w:iCs/>
        </w:rPr>
        <w:t xml:space="preserve"> </w:t>
      </w:r>
      <w:r w:rsidR="001A4919">
        <w:t>соответственно</w:t>
      </w:r>
      <w:r>
        <w:t>)</w:t>
      </w:r>
      <w:r w:rsidR="0058522E">
        <w:t xml:space="preserve"> и </w:t>
      </w:r>
      <w:r w:rsidR="00787A20">
        <w:t>массив элементов (</w:t>
      </w:r>
      <w:r w:rsidR="00787A20" w:rsidRPr="00787A20">
        <w:rPr>
          <w:i/>
          <w:iCs/>
          <w:lang w:val="en-US"/>
        </w:rPr>
        <w:t>heap</w:t>
      </w:r>
      <w:r w:rsidR="00787A20">
        <w:t>)</w:t>
      </w:r>
      <w:r w:rsidR="00CC4018">
        <w:t>.</w:t>
      </w:r>
      <w:r w:rsidR="00432A92" w:rsidRPr="00432A92">
        <w:t xml:space="preserve"> </w:t>
      </w:r>
      <w:r w:rsidR="00432A92">
        <w:t xml:space="preserve">Было реализовано </w:t>
      </w:r>
      <w:r w:rsidR="001A6E19" w:rsidRPr="003E5F13">
        <w:t>8</w:t>
      </w:r>
      <w:r w:rsidR="00432A92">
        <w:t xml:space="preserve"> методов</w:t>
      </w:r>
      <w:r w:rsidR="001A6E19" w:rsidRPr="003E5F13">
        <w:t xml:space="preserve">, </w:t>
      </w:r>
      <w:r w:rsidR="001A6E19">
        <w:t xml:space="preserve">исключая перегрузку </w:t>
      </w:r>
      <w:r w:rsidR="001A6E19" w:rsidRPr="001A6E19">
        <w:rPr>
          <w:i/>
          <w:iCs/>
          <w:lang w:val="en-US"/>
        </w:rPr>
        <w:t>push</w:t>
      </w:r>
      <w:r w:rsidR="00432A92" w:rsidRPr="003E5F13">
        <w:t>:</w:t>
      </w:r>
    </w:p>
    <w:p w14:paraId="21DEE695" w14:textId="7D1006F6" w:rsidR="003E5F13" w:rsidRDefault="00432A92" w:rsidP="003E5F13">
      <w:pPr>
        <w:pStyle w:val="11"/>
        <w:ind w:left="708"/>
      </w:pPr>
      <w:r w:rsidRPr="003E5F13">
        <w:t xml:space="preserve">1) </w:t>
      </w:r>
      <w:r w:rsidR="003E5F13" w:rsidRPr="00916442">
        <w:rPr>
          <w:rFonts w:ascii="Courier New" w:hAnsi="Courier New" w:cs="Courier New"/>
          <w:sz w:val="24"/>
          <w:szCs w:val="24"/>
          <w:lang w:val="en-US"/>
        </w:rPr>
        <w:t>bool</w:t>
      </w:r>
      <w:r w:rsidR="003E5F13" w:rsidRPr="00804916">
        <w:rPr>
          <w:rFonts w:ascii="Courier New" w:hAnsi="Courier New" w:cs="Courier New"/>
          <w:sz w:val="24"/>
          <w:szCs w:val="24"/>
        </w:rPr>
        <w:t xml:space="preserve"> </w:t>
      </w:r>
      <w:r w:rsidR="003E5F13" w:rsidRPr="00916442">
        <w:rPr>
          <w:rFonts w:ascii="Courier New" w:hAnsi="Courier New" w:cs="Courier New"/>
          <w:sz w:val="24"/>
          <w:szCs w:val="24"/>
          <w:lang w:val="en-US"/>
        </w:rPr>
        <w:t>is</w:t>
      </w:r>
      <w:r w:rsidR="003E5F13" w:rsidRPr="00804916">
        <w:rPr>
          <w:rFonts w:ascii="Courier New" w:hAnsi="Courier New" w:cs="Courier New"/>
          <w:sz w:val="24"/>
          <w:szCs w:val="24"/>
        </w:rPr>
        <w:t>_</w:t>
      </w:r>
      <w:proofErr w:type="gramStart"/>
      <w:r w:rsidR="003E5F13" w:rsidRPr="00916442">
        <w:rPr>
          <w:rFonts w:ascii="Courier New" w:hAnsi="Courier New" w:cs="Courier New"/>
          <w:sz w:val="24"/>
          <w:szCs w:val="24"/>
          <w:lang w:val="en-US"/>
        </w:rPr>
        <w:t>empty</w:t>
      </w:r>
      <w:r w:rsidR="003E5F13" w:rsidRPr="00804916">
        <w:rPr>
          <w:rFonts w:ascii="Courier New" w:hAnsi="Courier New" w:cs="Courier New"/>
          <w:sz w:val="24"/>
          <w:szCs w:val="24"/>
        </w:rPr>
        <w:t>(</w:t>
      </w:r>
      <w:proofErr w:type="gramEnd"/>
      <w:r w:rsidR="003E5F13" w:rsidRPr="00804916">
        <w:rPr>
          <w:rFonts w:ascii="Courier New" w:hAnsi="Courier New" w:cs="Courier New"/>
          <w:sz w:val="24"/>
          <w:szCs w:val="24"/>
        </w:rPr>
        <w:t xml:space="preserve">) </w:t>
      </w:r>
      <w:r w:rsidR="003E5F13" w:rsidRPr="00916442">
        <w:rPr>
          <w:rFonts w:ascii="Courier New" w:hAnsi="Courier New" w:cs="Courier New"/>
          <w:sz w:val="24"/>
          <w:szCs w:val="24"/>
          <w:lang w:val="en-US"/>
        </w:rPr>
        <w:t>const</w:t>
      </w:r>
      <w:r w:rsidR="003E5F13" w:rsidRPr="00804916">
        <w:t xml:space="preserve"> – </w:t>
      </w:r>
      <w:r w:rsidR="003E5F13">
        <w:t>возвращает</w:t>
      </w:r>
      <w:r w:rsidR="003E5F13" w:rsidRPr="00804916">
        <w:t xml:space="preserve"> </w:t>
      </w:r>
      <w:r w:rsidR="003E5F13" w:rsidRPr="00804916">
        <w:rPr>
          <w:i/>
          <w:iCs/>
          <w:lang w:val="en-US"/>
        </w:rPr>
        <w:t>True</w:t>
      </w:r>
      <w:r w:rsidR="003E5F13" w:rsidRPr="00804916">
        <w:t xml:space="preserve">, </w:t>
      </w:r>
      <w:r w:rsidR="003E5F13">
        <w:t>если</w:t>
      </w:r>
      <w:r w:rsidR="003E5F13" w:rsidRPr="00804916">
        <w:t xml:space="preserve"> </w:t>
      </w:r>
      <w:r w:rsidR="003E5F13">
        <w:t xml:space="preserve">очередь не имеет ни одного элемента, и </w:t>
      </w:r>
      <w:r w:rsidR="003E5F13" w:rsidRPr="0050122A">
        <w:rPr>
          <w:i/>
          <w:iCs/>
          <w:lang w:val="en-US"/>
        </w:rPr>
        <w:t>False</w:t>
      </w:r>
      <w:r w:rsidR="003E5F13" w:rsidRPr="0050122A">
        <w:rPr>
          <w:i/>
          <w:iCs/>
        </w:rPr>
        <w:t xml:space="preserve"> </w:t>
      </w:r>
      <w:r w:rsidR="003E5F13">
        <w:t>в противном случае</w:t>
      </w:r>
      <w:r w:rsidR="003E5F13" w:rsidRPr="00254CFD">
        <w:t>;</w:t>
      </w:r>
    </w:p>
    <w:p w14:paraId="700BA3CC" w14:textId="36944C35" w:rsidR="001D5E50" w:rsidRDefault="00356929" w:rsidP="003E5F13">
      <w:pPr>
        <w:pStyle w:val="11"/>
        <w:ind w:left="708"/>
      </w:pPr>
      <w:r w:rsidRPr="00356929">
        <w:rPr>
          <w:lang w:val="en-US"/>
        </w:rPr>
        <w:t xml:space="preserve">2) </w:t>
      </w:r>
      <w:r w:rsidRPr="003B7217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B7217">
        <w:rPr>
          <w:rFonts w:ascii="Courier New" w:hAnsi="Courier New" w:cs="Courier New"/>
          <w:sz w:val="24"/>
          <w:szCs w:val="24"/>
          <w:lang w:val="en-US"/>
        </w:rPr>
        <w:t>is_</w:t>
      </w:r>
      <w:proofErr w:type="gramStart"/>
      <w:r w:rsidRPr="003B7217">
        <w:rPr>
          <w:rFonts w:ascii="Courier New" w:hAnsi="Courier New" w:cs="Courier New"/>
          <w:sz w:val="24"/>
          <w:szCs w:val="24"/>
          <w:lang w:val="en-US"/>
        </w:rPr>
        <w:t>full</w:t>
      </w:r>
      <w:proofErr w:type="spellEnd"/>
      <w:r w:rsidRPr="003B721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7217">
        <w:rPr>
          <w:rFonts w:ascii="Courier New" w:hAnsi="Courier New" w:cs="Courier New"/>
          <w:sz w:val="24"/>
          <w:szCs w:val="24"/>
          <w:lang w:val="en-US"/>
        </w:rPr>
        <w:t>) const</w:t>
      </w:r>
      <w:r>
        <w:rPr>
          <w:lang w:val="en-US"/>
        </w:rPr>
        <w:t xml:space="preserve"> – </w:t>
      </w:r>
      <w:r>
        <w:t>метод</w:t>
      </w:r>
      <w:r w:rsidRPr="003B7217">
        <w:rPr>
          <w:lang w:val="en-US"/>
        </w:rPr>
        <w:t xml:space="preserve"> </w:t>
      </w:r>
      <w:r>
        <w:t>обратный</w:t>
      </w:r>
      <w:r w:rsidRPr="003B7217">
        <w:rPr>
          <w:lang w:val="en-US"/>
        </w:rPr>
        <w:t xml:space="preserve"> </w:t>
      </w:r>
      <w:proofErr w:type="spellStart"/>
      <w:r w:rsidRPr="003B7217">
        <w:rPr>
          <w:i/>
          <w:iCs/>
          <w:lang w:val="en-US"/>
        </w:rPr>
        <w:t>is_empty</w:t>
      </w:r>
      <w:proofErr w:type="spellEnd"/>
      <w:r>
        <w:rPr>
          <w:lang w:val="en-US"/>
        </w:rPr>
        <w:t>;</w:t>
      </w:r>
    </w:p>
    <w:p w14:paraId="55CC7B84" w14:textId="15BA9923" w:rsidR="005E1080" w:rsidRDefault="00734CE5" w:rsidP="003E5F13">
      <w:pPr>
        <w:pStyle w:val="11"/>
        <w:ind w:left="708"/>
      </w:pPr>
      <w:r>
        <w:t xml:space="preserve">3) </w:t>
      </w:r>
      <w:r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Pr="00B27D93">
        <w:rPr>
          <w:rFonts w:ascii="Courier New" w:hAnsi="Courier New" w:cs="Courier New"/>
          <w:sz w:val="24"/>
          <w:szCs w:val="24"/>
        </w:rPr>
        <w:t>_</w:t>
      </w:r>
      <w:r w:rsidRPr="00F63535">
        <w:rPr>
          <w:rFonts w:ascii="Courier New" w:hAnsi="Courier New" w:cs="Courier New"/>
          <w:sz w:val="24"/>
          <w:szCs w:val="24"/>
          <w:lang w:val="en-US"/>
        </w:rPr>
        <w:t>t</w:t>
      </w:r>
      <w:r w:rsidRPr="00B27D93">
        <w:rPr>
          <w:rFonts w:ascii="Courier New" w:hAnsi="Courier New" w:cs="Courier New"/>
          <w:sz w:val="24"/>
          <w:szCs w:val="24"/>
        </w:rPr>
        <w:t xml:space="preserve"> </w:t>
      </w:r>
      <w:r w:rsidRPr="00F63535">
        <w:rPr>
          <w:rFonts w:ascii="Courier New" w:hAnsi="Courier New" w:cs="Courier New"/>
          <w:sz w:val="24"/>
          <w:szCs w:val="24"/>
          <w:lang w:val="en-US"/>
        </w:rPr>
        <w:t>get</w:t>
      </w:r>
      <w:r w:rsidRPr="00B27D93">
        <w:rPr>
          <w:rFonts w:ascii="Courier New" w:hAnsi="Courier New" w:cs="Courier New"/>
          <w:sz w:val="24"/>
          <w:szCs w:val="24"/>
        </w:rPr>
        <w:t>_</w:t>
      </w:r>
      <w:proofErr w:type="gramStart"/>
      <w:r w:rsidRPr="00F63535">
        <w:rPr>
          <w:rFonts w:ascii="Courier New" w:hAnsi="Courier New" w:cs="Courier New"/>
          <w:sz w:val="24"/>
          <w:szCs w:val="24"/>
          <w:lang w:val="en-US"/>
        </w:rPr>
        <w:t>size</w:t>
      </w:r>
      <w:r w:rsidRPr="00B27D93">
        <w:rPr>
          <w:rFonts w:ascii="Courier New" w:hAnsi="Courier New" w:cs="Courier New"/>
          <w:sz w:val="24"/>
          <w:szCs w:val="24"/>
        </w:rPr>
        <w:t>(</w:t>
      </w:r>
      <w:proofErr w:type="gramEnd"/>
      <w:r w:rsidRPr="00B27D93">
        <w:rPr>
          <w:rFonts w:ascii="Courier New" w:hAnsi="Courier New" w:cs="Courier New"/>
          <w:sz w:val="24"/>
          <w:szCs w:val="24"/>
        </w:rPr>
        <w:t xml:space="preserve">) </w:t>
      </w:r>
      <w:r w:rsidRPr="00F63535">
        <w:rPr>
          <w:rFonts w:ascii="Courier New" w:hAnsi="Courier New" w:cs="Courier New"/>
          <w:sz w:val="24"/>
          <w:szCs w:val="24"/>
          <w:lang w:val="en-US"/>
        </w:rPr>
        <w:t>const</w:t>
      </w:r>
      <w:r w:rsidRPr="00B27D93">
        <w:t xml:space="preserve"> – </w:t>
      </w:r>
      <w:r>
        <w:t>возвращает</w:t>
      </w:r>
      <w:r w:rsidRPr="00B27D93">
        <w:t xml:space="preserve"> </w:t>
      </w:r>
      <w:r>
        <w:t>текущий</w:t>
      </w:r>
      <w:r w:rsidRPr="00B27D93">
        <w:t xml:space="preserve"> </w:t>
      </w:r>
      <w:r>
        <w:t>размер очереди</w:t>
      </w:r>
      <w:r w:rsidRPr="00892BCB">
        <w:t>;</w:t>
      </w:r>
    </w:p>
    <w:p w14:paraId="57A35A5D" w14:textId="77777777" w:rsidR="00D3542F" w:rsidRPr="001011DF" w:rsidRDefault="00134F41" w:rsidP="00D3542F">
      <w:pPr>
        <w:pStyle w:val="11"/>
        <w:ind w:left="708"/>
      </w:pPr>
      <w:r>
        <w:t xml:space="preserve">4) 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size</w:t>
      </w:r>
      <w:r w:rsidR="00D3542F" w:rsidRPr="001011DF">
        <w:rPr>
          <w:rFonts w:ascii="Courier New" w:hAnsi="Courier New" w:cs="Courier New"/>
          <w:sz w:val="24"/>
          <w:szCs w:val="24"/>
        </w:rPr>
        <w:t>_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t</w:t>
      </w:r>
      <w:r w:rsidR="00D3542F" w:rsidRPr="001011DF">
        <w:rPr>
          <w:rFonts w:ascii="Courier New" w:hAnsi="Courier New" w:cs="Courier New"/>
          <w:sz w:val="24"/>
          <w:szCs w:val="24"/>
        </w:rPr>
        <w:t xml:space="preserve"> 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get</w:t>
      </w:r>
      <w:r w:rsidR="00D3542F" w:rsidRPr="001011DF">
        <w:rPr>
          <w:rFonts w:ascii="Courier New" w:hAnsi="Courier New" w:cs="Courier New"/>
          <w:sz w:val="24"/>
          <w:szCs w:val="24"/>
        </w:rPr>
        <w:t>_</w:t>
      </w:r>
      <w:proofErr w:type="gramStart"/>
      <w:r w:rsidR="00D3542F" w:rsidRPr="00945FE3">
        <w:rPr>
          <w:rFonts w:ascii="Courier New" w:hAnsi="Courier New" w:cs="Courier New"/>
          <w:sz w:val="24"/>
          <w:szCs w:val="24"/>
          <w:lang w:val="en-US"/>
        </w:rPr>
        <w:t>capacity</w:t>
      </w:r>
      <w:r w:rsidR="00D3542F" w:rsidRPr="001011DF">
        <w:rPr>
          <w:rFonts w:ascii="Courier New" w:hAnsi="Courier New" w:cs="Courier New"/>
          <w:sz w:val="24"/>
          <w:szCs w:val="24"/>
        </w:rPr>
        <w:t>(</w:t>
      </w:r>
      <w:proofErr w:type="gramEnd"/>
      <w:r w:rsidR="00D3542F" w:rsidRPr="001011DF">
        <w:rPr>
          <w:rFonts w:ascii="Courier New" w:hAnsi="Courier New" w:cs="Courier New"/>
          <w:sz w:val="24"/>
          <w:szCs w:val="24"/>
        </w:rPr>
        <w:t xml:space="preserve">) </w:t>
      </w:r>
      <w:r w:rsidR="00D3542F" w:rsidRPr="00945FE3">
        <w:rPr>
          <w:rFonts w:ascii="Courier New" w:hAnsi="Courier New" w:cs="Courier New"/>
          <w:sz w:val="24"/>
          <w:szCs w:val="24"/>
          <w:lang w:val="en-US"/>
        </w:rPr>
        <w:t>const</w:t>
      </w:r>
      <w:r w:rsidR="00D3542F" w:rsidRPr="001011DF">
        <w:t xml:space="preserve"> – </w:t>
      </w:r>
      <w:r w:rsidR="00D3542F">
        <w:t>возвращает</w:t>
      </w:r>
      <w:r w:rsidR="00D3542F" w:rsidRPr="001011DF">
        <w:t xml:space="preserve"> </w:t>
      </w:r>
      <w:r w:rsidR="00D3542F">
        <w:t>вместимость</w:t>
      </w:r>
      <w:r w:rsidR="00D3542F" w:rsidRPr="001011DF">
        <w:t xml:space="preserve"> </w:t>
      </w:r>
      <w:r w:rsidR="00D3542F">
        <w:t>очереди</w:t>
      </w:r>
      <w:r w:rsidR="00D3542F" w:rsidRPr="001011DF">
        <w:t>;</w:t>
      </w:r>
    </w:p>
    <w:p w14:paraId="4EB2F2BB" w14:textId="62349B37" w:rsidR="00134F41" w:rsidRDefault="00072EE2" w:rsidP="003E5F13">
      <w:pPr>
        <w:pStyle w:val="11"/>
        <w:ind w:left="708"/>
        <w:rPr>
          <w:lang w:val="en-US"/>
        </w:rPr>
      </w:pPr>
      <w:r w:rsidRPr="00587052">
        <w:t xml:space="preserve">5) 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const</w:t>
      </w:r>
      <w:r w:rsidR="001011DF" w:rsidRPr="00587052">
        <w:rPr>
          <w:rFonts w:ascii="Courier New" w:hAnsi="Courier New" w:cs="Courier New"/>
          <w:sz w:val="24"/>
          <w:szCs w:val="24"/>
        </w:rPr>
        <w:t xml:space="preserve"> 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E</w:t>
      </w:r>
      <w:r w:rsidR="001011DF" w:rsidRPr="00587052">
        <w:rPr>
          <w:rFonts w:ascii="Courier New" w:hAnsi="Courier New" w:cs="Courier New"/>
          <w:sz w:val="24"/>
          <w:szCs w:val="24"/>
        </w:rPr>
        <w:t xml:space="preserve">&amp; 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peek</w:t>
      </w:r>
      <w:r w:rsidR="001011DF" w:rsidRPr="00587052">
        <w:rPr>
          <w:rFonts w:ascii="Courier New" w:hAnsi="Courier New" w:cs="Courier New"/>
          <w:sz w:val="24"/>
          <w:szCs w:val="24"/>
        </w:rPr>
        <w:t>_</w:t>
      </w:r>
      <w:proofErr w:type="gramStart"/>
      <w:r w:rsidR="001011DF" w:rsidRPr="001011DF">
        <w:rPr>
          <w:rFonts w:ascii="Courier New" w:hAnsi="Courier New" w:cs="Courier New"/>
          <w:sz w:val="24"/>
          <w:szCs w:val="24"/>
          <w:lang w:val="en-US"/>
        </w:rPr>
        <w:t>back</w:t>
      </w:r>
      <w:r w:rsidR="001011DF" w:rsidRPr="00587052">
        <w:rPr>
          <w:rFonts w:ascii="Courier New" w:hAnsi="Courier New" w:cs="Courier New"/>
          <w:sz w:val="24"/>
          <w:szCs w:val="24"/>
        </w:rPr>
        <w:t>(</w:t>
      </w:r>
      <w:proofErr w:type="gramEnd"/>
      <w:r w:rsidR="001011DF" w:rsidRPr="00587052">
        <w:rPr>
          <w:rFonts w:ascii="Courier New" w:hAnsi="Courier New" w:cs="Courier New"/>
          <w:sz w:val="24"/>
          <w:szCs w:val="24"/>
        </w:rPr>
        <w:t xml:space="preserve">) </w:t>
      </w:r>
      <w:r w:rsidR="001011DF" w:rsidRPr="001011DF">
        <w:rPr>
          <w:rFonts w:ascii="Courier New" w:hAnsi="Courier New" w:cs="Courier New"/>
          <w:sz w:val="24"/>
          <w:szCs w:val="24"/>
          <w:lang w:val="en-US"/>
        </w:rPr>
        <w:t>const</w:t>
      </w:r>
      <w:r w:rsidR="001011DF" w:rsidRPr="00587052">
        <w:t xml:space="preserve"> </w:t>
      </w:r>
      <w:r w:rsidR="00587052" w:rsidRPr="00587052">
        <w:t>–</w:t>
      </w:r>
      <w:r w:rsidR="001011DF" w:rsidRPr="00587052">
        <w:t xml:space="preserve"> </w:t>
      </w:r>
      <w:r w:rsidR="00587052">
        <w:t>возвращает</w:t>
      </w:r>
      <w:r w:rsidR="00587052" w:rsidRPr="00587052">
        <w:t xml:space="preserve"> </w:t>
      </w:r>
      <w:r w:rsidR="00587052">
        <w:t>последний добавленный элемент очереди</w:t>
      </w:r>
      <w:r w:rsidR="00587052" w:rsidRPr="00587052">
        <w:t>;</w:t>
      </w:r>
    </w:p>
    <w:p w14:paraId="2C85FABC" w14:textId="5F4D814B" w:rsidR="00587052" w:rsidRDefault="00587052" w:rsidP="003E5F13">
      <w:pPr>
        <w:pStyle w:val="11"/>
        <w:ind w:left="708"/>
        <w:rPr>
          <w:lang w:val="en-US"/>
        </w:rPr>
      </w:pPr>
      <w:r w:rsidRPr="00587052">
        <w:t xml:space="preserve">6) </w:t>
      </w:r>
      <w:r w:rsidRPr="00587052">
        <w:rPr>
          <w:rFonts w:ascii="Courier New" w:hAnsi="Courier New" w:cs="Courier New"/>
          <w:sz w:val="24"/>
          <w:szCs w:val="24"/>
          <w:lang w:val="en-US"/>
        </w:rPr>
        <w:t>const</w:t>
      </w:r>
      <w:r w:rsidRPr="00587052">
        <w:rPr>
          <w:rFonts w:ascii="Courier New" w:hAnsi="Courier New" w:cs="Courier New"/>
          <w:sz w:val="24"/>
          <w:szCs w:val="24"/>
        </w:rPr>
        <w:t xml:space="preserve"> </w:t>
      </w:r>
      <w:r w:rsidRPr="00587052">
        <w:rPr>
          <w:rFonts w:ascii="Courier New" w:hAnsi="Courier New" w:cs="Courier New"/>
          <w:sz w:val="24"/>
          <w:szCs w:val="24"/>
          <w:lang w:val="en-US"/>
        </w:rPr>
        <w:t>E</w:t>
      </w:r>
      <w:r w:rsidRPr="00587052">
        <w:rPr>
          <w:rFonts w:ascii="Courier New" w:hAnsi="Courier New" w:cs="Courier New"/>
          <w:sz w:val="24"/>
          <w:szCs w:val="24"/>
        </w:rPr>
        <w:t xml:space="preserve">&amp; </w:t>
      </w:r>
      <w:r w:rsidRPr="00587052">
        <w:rPr>
          <w:rFonts w:ascii="Courier New" w:hAnsi="Courier New" w:cs="Courier New"/>
          <w:sz w:val="24"/>
          <w:szCs w:val="24"/>
          <w:lang w:val="en-US"/>
        </w:rPr>
        <w:t>peek</w:t>
      </w:r>
      <w:r w:rsidRPr="00587052">
        <w:rPr>
          <w:rFonts w:ascii="Courier New" w:hAnsi="Courier New" w:cs="Courier New"/>
          <w:sz w:val="24"/>
          <w:szCs w:val="24"/>
        </w:rPr>
        <w:t>_</w:t>
      </w:r>
      <w:proofErr w:type="gramStart"/>
      <w:r w:rsidRPr="00587052">
        <w:rPr>
          <w:rFonts w:ascii="Courier New" w:hAnsi="Courier New" w:cs="Courier New"/>
          <w:sz w:val="24"/>
          <w:szCs w:val="24"/>
          <w:lang w:val="en-US"/>
        </w:rPr>
        <w:t>front</w:t>
      </w:r>
      <w:r w:rsidRPr="00587052">
        <w:rPr>
          <w:rFonts w:ascii="Courier New" w:hAnsi="Courier New" w:cs="Courier New"/>
          <w:sz w:val="24"/>
          <w:szCs w:val="24"/>
        </w:rPr>
        <w:t>(</w:t>
      </w:r>
      <w:proofErr w:type="gramEnd"/>
      <w:r w:rsidRPr="00587052">
        <w:rPr>
          <w:rFonts w:ascii="Courier New" w:hAnsi="Courier New" w:cs="Courier New"/>
          <w:sz w:val="24"/>
          <w:szCs w:val="24"/>
        </w:rPr>
        <w:t xml:space="preserve">) </w:t>
      </w:r>
      <w:r w:rsidRPr="00587052">
        <w:rPr>
          <w:rFonts w:ascii="Courier New" w:hAnsi="Courier New" w:cs="Courier New"/>
          <w:sz w:val="24"/>
          <w:szCs w:val="24"/>
          <w:lang w:val="en-US"/>
        </w:rPr>
        <w:t>const</w:t>
      </w:r>
      <w:r w:rsidRPr="00587052">
        <w:t xml:space="preserve"> – </w:t>
      </w:r>
      <w:r>
        <w:t>возвращает</w:t>
      </w:r>
      <w:r w:rsidRPr="00587052">
        <w:t xml:space="preserve"> </w:t>
      </w:r>
      <w:r>
        <w:t>первый</w:t>
      </w:r>
      <w:r w:rsidRPr="00587052">
        <w:t xml:space="preserve"> </w:t>
      </w:r>
      <w:r>
        <w:t>добавленный элемент очереди</w:t>
      </w:r>
      <w:r w:rsidRPr="00587052">
        <w:t>;</w:t>
      </w:r>
    </w:p>
    <w:p w14:paraId="051F1F72" w14:textId="620505C6" w:rsidR="007B47C0" w:rsidRDefault="00C16897" w:rsidP="003E5F13">
      <w:pPr>
        <w:pStyle w:val="11"/>
        <w:ind w:left="708"/>
        <w:rPr>
          <w:lang w:val="en-US"/>
        </w:rPr>
      </w:pPr>
      <w:r w:rsidRPr="00B83EFC">
        <w:lastRenderedPageBreak/>
        <w:t xml:space="preserve">7) </w:t>
      </w:r>
      <w:r w:rsidRPr="00C16897">
        <w:rPr>
          <w:rFonts w:ascii="Courier New" w:hAnsi="Courier New" w:cs="Courier New"/>
          <w:sz w:val="24"/>
          <w:szCs w:val="24"/>
          <w:lang w:val="en-US"/>
        </w:rPr>
        <w:t>void</w:t>
      </w:r>
      <w:r w:rsidRPr="00B83EF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16897">
        <w:rPr>
          <w:rFonts w:ascii="Courier New" w:hAnsi="Courier New" w:cs="Courier New"/>
          <w:sz w:val="24"/>
          <w:szCs w:val="24"/>
          <w:lang w:val="en-US"/>
        </w:rPr>
        <w:t>push</w:t>
      </w:r>
      <w:r w:rsidRPr="00B83EFC">
        <w:rPr>
          <w:rFonts w:ascii="Courier New" w:hAnsi="Courier New" w:cs="Courier New"/>
          <w:sz w:val="24"/>
          <w:szCs w:val="24"/>
        </w:rPr>
        <w:t>(</w:t>
      </w:r>
      <w:proofErr w:type="gramEnd"/>
      <w:r w:rsidRPr="00B83EFC">
        <w:rPr>
          <w:rFonts w:ascii="Courier New" w:hAnsi="Courier New" w:cs="Courier New"/>
          <w:sz w:val="24"/>
          <w:szCs w:val="24"/>
        </w:rPr>
        <w:t>…)</w:t>
      </w:r>
      <w:r w:rsidRPr="00B83EFC">
        <w:t xml:space="preserve"> - </w:t>
      </w:r>
      <w:r w:rsidR="00B83EFC">
        <w:t>осуществляет</w:t>
      </w:r>
      <w:r w:rsidR="00B83EFC" w:rsidRPr="000D3B59">
        <w:t xml:space="preserve"> </w:t>
      </w:r>
      <w:r w:rsidR="00B83EFC">
        <w:t>вставку</w:t>
      </w:r>
      <w:r w:rsidR="00B83EFC" w:rsidRPr="000D3B59">
        <w:t xml:space="preserve"> </w:t>
      </w:r>
      <w:r w:rsidR="00B83EFC">
        <w:t>элемента в очередь</w:t>
      </w:r>
      <w:r w:rsidR="00B83EFC" w:rsidRPr="00B83EFC">
        <w:t>;</w:t>
      </w:r>
    </w:p>
    <w:p w14:paraId="34495833" w14:textId="05435A45" w:rsidR="00B83EFC" w:rsidRDefault="00D36165" w:rsidP="003E5F13">
      <w:pPr>
        <w:pStyle w:val="11"/>
        <w:ind w:left="708"/>
        <w:rPr>
          <w:lang w:val="en-US"/>
        </w:rPr>
      </w:pPr>
      <w:r w:rsidRPr="009102FE">
        <w:t xml:space="preserve">8) </w:t>
      </w:r>
      <w:r w:rsidR="009102FE" w:rsidRPr="00A41FE0">
        <w:rPr>
          <w:rStyle w:val="24"/>
          <w:sz w:val="24"/>
          <w:szCs w:val="24"/>
        </w:rPr>
        <w:t xml:space="preserve">E </w:t>
      </w:r>
      <w:proofErr w:type="spellStart"/>
      <w:proofErr w:type="gramStart"/>
      <w:r w:rsidR="009102FE" w:rsidRPr="00A41FE0">
        <w:rPr>
          <w:rStyle w:val="24"/>
          <w:sz w:val="24"/>
          <w:szCs w:val="24"/>
        </w:rPr>
        <w:t>pop</w:t>
      </w:r>
      <w:proofErr w:type="spellEnd"/>
      <w:r w:rsidR="009102FE" w:rsidRPr="00A41FE0">
        <w:rPr>
          <w:rStyle w:val="24"/>
          <w:sz w:val="24"/>
          <w:szCs w:val="24"/>
        </w:rPr>
        <w:t>(</w:t>
      </w:r>
      <w:proofErr w:type="gramEnd"/>
      <w:r w:rsidR="009102FE" w:rsidRPr="00A41FE0">
        <w:rPr>
          <w:rStyle w:val="24"/>
          <w:sz w:val="24"/>
          <w:szCs w:val="24"/>
        </w:rPr>
        <w:t>)</w:t>
      </w:r>
      <w:r w:rsidR="009102FE" w:rsidRPr="00E13011">
        <w:t xml:space="preserve"> – </w:t>
      </w:r>
      <w:r w:rsidR="009102FE">
        <w:t>осуществляет извлечение элемента, находящегося на верхней границе очереди</w:t>
      </w:r>
      <w:r w:rsidR="0041264D" w:rsidRPr="00070317">
        <w:t>.</w:t>
      </w:r>
    </w:p>
    <w:p w14:paraId="4C8E0F59" w14:textId="15A7ECC4" w:rsidR="005436F2" w:rsidRPr="00A279E6" w:rsidRDefault="005436F2" w:rsidP="005436F2">
      <w:pPr>
        <w:pStyle w:val="11"/>
        <w:jc w:val="left"/>
      </w:pPr>
      <w:r>
        <w:t>Код реализации очереди представлен в листинге.</w:t>
      </w:r>
    </w:p>
    <w:p w14:paraId="4C8973BA" w14:textId="26139521" w:rsidR="00A279E6" w:rsidRDefault="00532C91" w:rsidP="00DA0B7D">
      <w:pPr>
        <w:pStyle w:val="11"/>
      </w:pPr>
      <w:r>
        <w:rPr>
          <w:lang w:val="en-US"/>
        </w:rPr>
        <w:tab/>
      </w:r>
      <w:r w:rsidRPr="000F2650">
        <w:t xml:space="preserve">3. </w:t>
      </w:r>
      <w:r w:rsidR="000F2650" w:rsidRPr="000F2650">
        <w:rPr>
          <w:b/>
          <w:bCs/>
        </w:rPr>
        <w:t>Стек</w:t>
      </w:r>
      <w:r w:rsidR="000F2650">
        <w:rPr>
          <w:b/>
          <w:bCs/>
        </w:rPr>
        <w:t xml:space="preserve"> </w:t>
      </w:r>
      <w:r w:rsidR="000F2650">
        <w:t xml:space="preserve">представляет собой упорядоченный набор элементов, в котором </w:t>
      </w:r>
      <w:r w:rsidR="000F2650" w:rsidRPr="008D437F">
        <w:t>добавление новых элементов и удаление существующих</w:t>
      </w:r>
      <w:r w:rsidR="008D437F">
        <w:t xml:space="preserve"> </w:t>
      </w:r>
      <w:r w:rsidR="000F2650" w:rsidRPr="008D437F">
        <w:t>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</w:t>
      </w:r>
      <w:r w:rsidR="000F2650" w:rsidRPr="000F2650">
        <w:rPr>
          <w:lang w:val="en-US"/>
        </w:rPr>
        <w:t>last</w:t>
      </w:r>
      <w:r w:rsidR="000F2650" w:rsidRPr="008D437F">
        <w:t>-</w:t>
      </w:r>
      <w:r w:rsidR="000F2650" w:rsidRPr="000F2650">
        <w:rPr>
          <w:lang w:val="en-US"/>
        </w:rPr>
        <w:t>in</w:t>
      </w:r>
      <w:r w:rsidR="000F2650" w:rsidRPr="008D437F">
        <w:t xml:space="preserve">, </w:t>
      </w:r>
      <w:r w:rsidR="000F2650" w:rsidRPr="000F2650">
        <w:rPr>
          <w:lang w:val="en-US"/>
        </w:rPr>
        <w:t>first</w:t>
      </w:r>
      <w:r w:rsidR="000F2650" w:rsidRPr="008D437F">
        <w:t>-</w:t>
      </w:r>
      <w:r w:rsidR="000F2650" w:rsidRPr="000F2650">
        <w:rPr>
          <w:lang w:val="en-US"/>
        </w:rPr>
        <w:t>out</w:t>
      </w:r>
      <w:r w:rsidR="000F2650" w:rsidRPr="008D437F">
        <w:t xml:space="preserve"> — </w:t>
      </w:r>
      <w:r w:rsidR="000F2650" w:rsidRPr="000F2650">
        <w:rPr>
          <w:lang w:val="en-US"/>
        </w:rPr>
        <w:t>LIFO</w:t>
      </w:r>
      <w:r w:rsidR="000F2650" w:rsidRPr="008D437F">
        <w:t>).</w:t>
      </w:r>
      <w:r w:rsidR="000F2650">
        <w:t xml:space="preserve"> </w:t>
      </w:r>
    </w:p>
    <w:p w14:paraId="51A8FE81" w14:textId="77777777" w:rsidR="006C63BB" w:rsidRPr="000F2650" w:rsidRDefault="006C63BB" w:rsidP="00DA0B7D">
      <w:pPr>
        <w:pStyle w:val="11"/>
      </w:pPr>
    </w:p>
    <w:p w14:paraId="13487F97" w14:textId="77777777" w:rsidR="00070317" w:rsidRPr="005436F2" w:rsidRDefault="00070317" w:rsidP="00070317">
      <w:pPr>
        <w:pStyle w:val="11"/>
      </w:pPr>
    </w:p>
    <w:p w14:paraId="04C7BCCD" w14:textId="7F409B5F" w:rsidR="00432A92" w:rsidRPr="00587052" w:rsidRDefault="00432A92" w:rsidP="00A76953">
      <w:pPr>
        <w:pStyle w:val="11"/>
        <w:jc w:val="left"/>
      </w:pPr>
    </w:p>
    <w:p w14:paraId="659372D9" w14:textId="77777777" w:rsidR="00432A92" w:rsidRPr="00587052" w:rsidRDefault="00432A92" w:rsidP="00A76953">
      <w:pPr>
        <w:pStyle w:val="11"/>
        <w:jc w:val="left"/>
      </w:pPr>
    </w:p>
    <w:p w14:paraId="74423AA3" w14:textId="77777777" w:rsidR="001A4919" w:rsidRPr="00587052" w:rsidRDefault="001A4919" w:rsidP="00A76953">
      <w:pPr>
        <w:pStyle w:val="11"/>
        <w:jc w:val="left"/>
      </w:pPr>
    </w:p>
    <w:p w14:paraId="7398AB7E" w14:textId="77777777" w:rsidR="00892BCB" w:rsidRPr="00587052" w:rsidRDefault="00892BCB" w:rsidP="00254CFD">
      <w:pPr>
        <w:pStyle w:val="11"/>
        <w:ind w:left="708"/>
      </w:pPr>
    </w:p>
    <w:p w14:paraId="149C624D" w14:textId="77777777" w:rsidR="00645229" w:rsidRPr="00587052" w:rsidRDefault="00645229" w:rsidP="000C64D9">
      <w:pPr>
        <w:pStyle w:val="11"/>
      </w:pPr>
    </w:p>
    <w:p w14:paraId="55BBAC5C" w14:textId="77777777" w:rsidR="00320274" w:rsidRPr="00587052" w:rsidRDefault="00320274" w:rsidP="00C1363B">
      <w:pPr>
        <w:pStyle w:val="11"/>
      </w:pPr>
    </w:p>
    <w:sectPr w:rsidR="00320274" w:rsidRPr="00587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C0CC3"/>
    <w:multiLevelType w:val="hybridMultilevel"/>
    <w:tmpl w:val="831A23E4"/>
    <w:lvl w:ilvl="0" w:tplc="E3FCF2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425"/>
    <w:multiLevelType w:val="hybridMultilevel"/>
    <w:tmpl w:val="59E2897A"/>
    <w:lvl w:ilvl="0" w:tplc="54B6357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78604563">
    <w:abstractNumId w:val="1"/>
  </w:num>
  <w:num w:numId="2" w16cid:durableId="185545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AA"/>
    <w:rsid w:val="000557C2"/>
    <w:rsid w:val="00070317"/>
    <w:rsid w:val="00072EE2"/>
    <w:rsid w:val="000902E6"/>
    <w:rsid w:val="00097932"/>
    <w:rsid w:val="000C64D9"/>
    <w:rsid w:val="000C6ECD"/>
    <w:rsid w:val="000D3B59"/>
    <w:rsid w:val="000F2650"/>
    <w:rsid w:val="001011DF"/>
    <w:rsid w:val="00134F41"/>
    <w:rsid w:val="001512CA"/>
    <w:rsid w:val="00170594"/>
    <w:rsid w:val="001751E4"/>
    <w:rsid w:val="001A4919"/>
    <w:rsid w:val="001A6E19"/>
    <w:rsid w:val="001B3BAD"/>
    <w:rsid w:val="001C699E"/>
    <w:rsid w:val="001D5E50"/>
    <w:rsid w:val="00244B4E"/>
    <w:rsid w:val="002475EA"/>
    <w:rsid w:val="00254CFD"/>
    <w:rsid w:val="00257350"/>
    <w:rsid w:val="00280E82"/>
    <w:rsid w:val="002C127F"/>
    <w:rsid w:val="00320274"/>
    <w:rsid w:val="00326A04"/>
    <w:rsid w:val="00335EC0"/>
    <w:rsid w:val="00340C12"/>
    <w:rsid w:val="00356929"/>
    <w:rsid w:val="00363565"/>
    <w:rsid w:val="0039270F"/>
    <w:rsid w:val="003B7217"/>
    <w:rsid w:val="003C425F"/>
    <w:rsid w:val="003E541E"/>
    <w:rsid w:val="003E5F13"/>
    <w:rsid w:val="0041264D"/>
    <w:rsid w:val="00432A92"/>
    <w:rsid w:val="004715D4"/>
    <w:rsid w:val="004C2F3A"/>
    <w:rsid w:val="004E0C0D"/>
    <w:rsid w:val="004E262C"/>
    <w:rsid w:val="004F2D31"/>
    <w:rsid w:val="0050122A"/>
    <w:rsid w:val="00505682"/>
    <w:rsid w:val="00531455"/>
    <w:rsid w:val="00532C91"/>
    <w:rsid w:val="00542C62"/>
    <w:rsid w:val="005436F2"/>
    <w:rsid w:val="00567FF3"/>
    <w:rsid w:val="005700CD"/>
    <w:rsid w:val="00585109"/>
    <w:rsid w:val="0058522E"/>
    <w:rsid w:val="00585FB1"/>
    <w:rsid w:val="00587052"/>
    <w:rsid w:val="0059129D"/>
    <w:rsid w:val="005A2DF2"/>
    <w:rsid w:val="005E1080"/>
    <w:rsid w:val="005E21BC"/>
    <w:rsid w:val="0062596A"/>
    <w:rsid w:val="00645229"/>
    <w:rsid w:val="006702C1"/>
    <w:rsid w:val="006C63BB"/>
    <w:rsid w:val="00702F8F"/>
    <w:rsid w:val="00734CE5"/>
    <w:rsid w:val="00752A5C"/>
    <w:rsid w:val="00774F30"/>
    <w:rsid w:val="00787A20"/>
    <w:rsid w:val="007B47C0"/>
    <w:rsid w:val="007D2A31"/>
    <w:rsid w:val="007D54E9"/>
    <w:rsid w:val="00804916"/>
    <w:rsid w:val="00834248"/>
    <w:rsid w:val="008407CB"/>
    <w:rsid w:val="00857E30"/>
    <w:rsid w:val="00863ABB"/>
    <w:rsid w:val="00890DF9"/>
    <w:rsid w:val="00892BCB"/>
    <w:rsid w:val="008D437F"/>
    <w:rsid w:val="009102FE"/>
    <w:rsid w:val="00916442"/>
    <w:rsid w:val="00945FE3"/>
    <w:rsid w:val="009475D6"/>
    <w:rsid w:val="00966CFF"/>
    <w:rsid w:val="00970D42"/>
    <w:rsid w:val="00987188"/>
    <w:rsid w:val="009B2A0D"/>
    <w:rsid w:val="00A23BBC"/>
    <w:rsid w:val="00A279E6"/>
    <w:rsid w:val="00A41FE0"/>
    <w:rsid w:val="00A76953"/>
    <w:rsid w:val="00A86397"/>
    <w:rsid w:val="00A90CE2"/>
    <w:rsid w:val="00AA77DA"/>
    <w:rsid w:val="00B1120E"/>
    <w:rsid w:val="00B26551"/>
    <w:rsid w:val="00B27D93"/>
    <w:rsid w:val="00B53D78"/>
    <w:rsid w:val="00B83EFC"/>
    <w:rsid w:val="00B95653"/>
    <w:rsid w:val="00BD0103"/>
    <w:rsid w:val="00BD73AA"/>
    <w:rsid w:val="00BF669E"/>
    <w:rsid w:val="00C1363B"/>
    <w:rsid w:val="00C16897"/>
    <w:rsid w:val="00C40840"/>
    <w:rsid w:val="00C72860"/>
    <w:rsid w:val="00C75926"/>
    <w:rsid w:val="00CC4018"/>
    <w:rsid w:val="00CE273D"/>
    <w:rsid w:val="00D1237B"/>
    <w:rsid w:val="00D34EA1"/>
    <w:rsid w:val="00D3542F"/>
    <w:rsid w:val="00D36165"/>
    <w:rsid w:val="00D85D62"/>
    <w:rsid w:val="00D94055"/>
    <w:rsid w:val="00DA0B7D"/>
    <w:rsid w:val="00DC0BF2"/>
    <w:rsid w:val="00DD274A"/>
    <w:rsid w:val="00E13011"/>
    <w:rsid w:val="00E32467"/>
    <w:rsid w:val="00E350A6"/>
    <w:rsid w:val="00E4537C"/>
    <w:rsid w:val="00E762A0"/>
    <w:rsid w:val="00E92D9A"/>
    <w:rsid w:val="00EE7028"/>
    <w:rsid w:val="00EE71C4"/>
    <w:rsid w:val="00F13408"/>
    <w:rsid w:val="00F149E4"/>
    <w:rsid w:val="00F225E9"/>
    <w:rsid w:val="00F4659A"/>
    <w:rsid w:val="00F63535"/>
    <w:rsid w:val="00F80575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001E"/>
  <w15:chartTrackingRefBased/>
  <w15:docId w15:val="{C91C185D-2451-41C2-9186-D8ECE075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551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7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7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73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73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73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73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73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73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7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73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73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73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73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73AA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a"/>
    <w:link w:val="12"/>
    <w:qFormat/>
    <w:rsid w:val="00C1363B"/>
    <w:pPr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rsid w:val="00C1363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23">
    <w:name w:val="Стиль2"/>
    <w:basedOn w:val="11"/>
    <w:link w:val="24"/>
    <w:qFormat/>
    <w:rsid w:val="005A2DF2"/>
    <w:pPr>
      <w:ind w:left="708"/>
      <w:jc w:val="left"/>
    </w:pPr>
    <w:rPr>
      <w:rFonts w:ascii="Courier New" w:hAnsi="Courier New" w:cs="Courier New"/>
      <w:sz w:val="24"/>
      <w:szCs w:val="24"/>
    </w:rPr>
  </w:style>
  <w:style w:type="character" w:customStyle="1" w:styleId="24">
    <w:name w:val="Стиль2 Знак"/>
    <w:basedOn w:val="12"/>
    <w:link w:val="23"/>
    <w:rsid w:val="005A2DF2"/>
    <w:rPr>
      <w:rFonts w:ascii="Courier New" w:hAnsi="Courier New" w:cs="Courier New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129</cp:revision>
  <dcterms:created xsi:type="dcterms:W3CDTF">2025-09-21T14:11:00Z</dcterms:created>
  <dcterms:modified xsi:type="dcterms:W3CDTF">2025-09-21T15:16:00Z</dcterms:modified>
</cp:coreProperties>
</file>