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Министерство науки и высшего образования РФ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ФГБОУ ВО «Пензенский государственный университет»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“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Вычислительной техники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”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4"/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lef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ОТЧЕТ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по </w:t>
      </w:r>
      <w:r>
        <w:rPr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лабораторной работе №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по курсу «Объектно - ориентированное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программирование»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на тему 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Механизм исключений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в языке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++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»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Вариант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2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Выполнили ст.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группы 24ВВВ1: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Будников А.С.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Гурин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А.Н.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Захаров А.В.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Приняли: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к.т.н, доцент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Евсеева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Ю.И.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к.т.н, доцент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Гудков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 w:firstLine="62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Пенза 2026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highlight w:val="none"/>
          <w14:ligatures w14:val="none"/>
        </w:rPr>
      </w:pPr>
      <w:r/>
      <w:r>
        <w:rPr>
          <w:lang w:val="ru-RU"/>
        </w:rPr>
        <w:t xml:space="preserve">Цель работы:</w:t>
      </w:r>
      <w:r>
        <w:t xml:space="preserve"> </w:t>
      </w:r>
      <w:r>
        <w:t xml:space="preserve">изучить</w:t>
      </w:r>
      <w:r>
        <w:t xml:space="preserve"> </w:t>
      </w:r>
      <w:r>
        <w:t xml:space="preserve">механизм исключений </w:t>
      </w:r>
      <w:r>
        <w:t xml:space="preserve">в языке </w:t>
      </w:r>
      <w:r>
        <w:rPr>
          <w:lang w:val="en-US"/>
        </w:rPr>
        <w:t xml:space="preserve">C</w:t>
      </w:r>
      <w:r>
        <w:t xml:space="preserve">++</w:t>
      </w:r>
      <w:r>
        <w:t xml:space="preserve">.</w:t>
      </w:r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14:ligatures w14:val="none"/>
        </w:rPr>
      </w:pPr>
      <w:r>
        <w:t xml:space="preserve">Получить индивидуальное задание у преподавателя.</w:t>
      </w:r>
      <w:r/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14:ligatures w14:val="none"/>
        </w:rPr>
      </w:pPr>
      <w:r>
        <w:t xml:space="preserve">Написать программу, выполняющую действия, согласно заданию.</w:t>
      </w:r>
      <w:r/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14:ligatures w14:val="none"/>
        </w:rPr>
      </w:pPr>
      <w:r>
        <w:t xml:space="preserve">Данные в программе должны вводиться с клавиатуры</w:t>
      </w:r>
      <w:r/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14:ligatures w14:val="none"/>
        </w:rPr>
      </w:pPr>
      <w:r>
        <w:t xml:space="preserve">Программу требуется отладить и протестировать на различных наборах данных</w:t>
      </w:r>
      <w:r/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14:ligatures w14:val="none"/>
        </w:rPr>
      </w:pPr>
      <w:r>
        <w:t xml:space="preserve">Продемонстрировать работу программы на экране.</w:t>
      </w:r>
      <w:r/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14:ligatures w14:val="none"/>
        </w:rPr>
      </w:pPr>
      <w:r>
        <w:t xml:space="preserve">Сдать теоретическую часть по </w:t>
      </w:r>
      <w:r>
        <w:t xml:space="preserve">отчету  преподавателю</w:t>
      </w:r>
      <w:r>
        <w:t xml:space="preserve">.</w:t>
      </w:r>
      <w:r/>
    </w:p>
    <w:p>
      <w:pPr>
        <w:pBdr/>
        <w:spacing w:line="360" w:lineRule="auto"/>
        <w:ind w:firstLine="0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Вариант задания:</w:t>
      </w:r>
      <w:r/>
    </w:p>
    <w:p>
      <w:pPr>
        <w:pStyle w:val="668"/>
        <w:numPr>
          <w:ilvl w:val="0"/>
          <w:numId w:val="4"/>
        </w:numPr>
        <w:pBdr/>
        <w:spacing/>
        <w:ind w:right="0" w:hanging="425" w:left="425"/>
        <w:rPr>
          <w:sz w:val="22"/>
          <w:szCs w:val="22"/>
        </w:rPr>
      </w:pPr>
      <w:r>
        <w:rPr>
          <w:sz w:val="28"/>
          <w:szCs w:val="28"/>
        </w:rPr>
        <w:t xml:space="preserve">Доработать шаблонный класс из предыдущей лабораторной работы таким   образом, чтобы в программе осуществлялась генерация и обработка  исключительных ситуаций.</w:t>
      </w:r>
      <w:r>
        <w:rPr>
          <w:sz w:val="22"/>
          <w:szCs w:val="22"/>
        </w:rPr>
      </w:r>
    </w:p>
    <w:p>
      <w:pPr>
        <w:pStyle w:val="668"/>
        <w:numPr>
          <w:ilvl w:val="0"/>
          <w:numId w:val="4"/>
        </w:numPr>
        <w:pBdr/>
        <w:spacing/>
        <w:ind w:hanging="425" w:left="425"/>
        <w:rPr>
          <w14:ligatures w14:val="none"/>
        </w:rPr>
      </w:pPr>
      <w:r>
        <w:t xml:space="preserve">Создать пр</w:t>
      </w:r>
      <w:r>
        <w:t xml:space="preserve">ограмму</w:t>
      </w:r>
      <w:r>
        <w:t xml:space="preserve">, использующ</w:t>
      </w:r>
      <w:r>
        <w:t xml:space="preserve">ую</w:t>
      </w:r>
      <w:r>
        <w:t xml:space="preserve"> механизм обработки исключительных ситуаций, позволяющ</w:t>
      </w:r>
      <w:r>
        <w:t xml:space="preserve">ую</w:t>
      </w:r>
      <w:r>
        <w:t xml:space="preserve"> выполнять перевод вещественного числа из одной системы счисления в другую</w:t>
      </w:r>
      <w:r>
        <w:rPr>
          <w:lang w:val="en-US"/>
        </w:rPr>
        <w:t xml:space="preserve">: </w:t>
      </w:r>
      <w:r>
        <w:t xml:space="preserve">перевод числа из троичной системы счисления в </w:t>
      </w:r>
      <w:r>
        <w:t xml:space="preserve">четырнадцатеричную.</w:t>
      </w:r>
      <w:r/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/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ПРАКТИЧЕСКАЯ ЧАСТЬ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ЛИСТИНГ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  <w:t xml:space="preserve">КЛАСС </w:t>
      </w:r>
      <w:r>
        <w:rPr>
          <w:highlight w:val="none"/>
          <w:lang w:val="en-US"/>
        </w:rPr>
        <w:t xml:space="preserve">ARRAY</w:t>
      </w:r>
      <w:r>
        <w:rPr>
          <w:highlight w:val="none"/>
        </w:rPr>
      </w:r>
      <w:r/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highlight w:val="none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template &lt;typename T, size_t N&gt; class Array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private: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T data[N];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size_t currentSize;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public: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/*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* There are two different constructors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* One for non argument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* The last one is copy constructor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*/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Array() : currentSize(N)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for (size_t i = 0; i &lt; N; i++)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data[i] = T();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Array(const Array &amp;other) : currentSize(other.currentSize)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if (other.currentSize != currentSize)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throw std::invalid_argument("Other array has incompetible size");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for (size_t i = 0; i &lt; N; i++)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data[i] = other.data[i];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void set_size(size_t newSize)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if (newSize &gt; N)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throw std::invalid_argument("Size too large");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currentSize = newSize;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/*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* Operators overload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*/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T &amp;operator[](int index)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if (index &lt; 0 || index &gt;= N)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throw std::out_of_range("Index might be from 0 to " +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                        std::to_string(N - 1));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return data[index];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const T &amp;operator[](int index) const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if (index &lt; 0 || index &gt;= N)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throw std::out_of_range("Index might be from 0 to " +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                        std::to_string(N - 1));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return data[index];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Array operator/(const Array &amp;other) const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if (currentSize != other.currentSize)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throw std::invalid_argument("Arrays must have same size");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Array result;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for (size_t i = 0; i &lt; N; i++)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if (other.data[i] == T())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    throw std::invalid_argument("Division by zero at " +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                                std::to_string(i));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result.data[i] = data[i] / other.data[i];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return result;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Array operator+(const Array &amp;other) const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if (currentSize != other.currentSize)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throw std::invalid_argument("Arrays must have same size");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Array res;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for (size_t i = 0; i &lt; N; i++)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res.data[i] = data[i] + other.data[i];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return res;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/*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Getter for size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*/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const size_t get_size() const { return N;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void print() const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std::cout &lt;&lt; "[ ";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for (size_t i = 0; i &lt; currentSize; i++)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std::cout &lt;&lt; data[i];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    std::cout &lt;&lt; (i &lt; currentSize - 1 ? ", " : " 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    std::cout &lt;&lt; " ]" &lt;&lt; std::endl;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};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КЛАСС </w:t>
      </w:r>
      <w:r>
        <w:rPr>
          <w:highlight w:val="none"/>
          <w:lang w:val="en-US"/>
        </w:rPr>
        <w:t xml:space="preserve">CONVERTER</w:t>
      </w:r>
      <w:r>
        <w:rPr>
          <w:highlight w:val="none"/>
          <w:lang w:val="en-US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class Converter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private: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const int precision = 6;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std::string trim(const std::string &amp;str)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size_t first = str.find_first_not_of(" \t\n\r");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(first == std::string::npos)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return "";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size_t last = str.find_last_not_of(" \t\n\r");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return str.substr(first, (last - first + 1));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void validate(const std::string &amp;str, int base)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(str.empty() == true)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throw std::runtime_error("Not valid: the string is empy!");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int dotCounter = 0;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for (char c : str)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if (c == '.')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dotCounter++;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if (dotCounter &gt; 1)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    throw std::runtime_error(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        "Not valid: the string contains more than one dot!");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continue;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int value = char_to_value(c);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if (value &gt;= base)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throw std::runtime_error(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    "Not valid: char '" + std::string(1, c) +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    "' not acceptable for base " + std::to_string(base));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int char_to_value(char c)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(std::isdigit(c))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return c - '0';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(c &gt;= 'A' &amp;&amp; c &lt;= 'D')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return c - 'A' + 10;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(c &gt;= 'a' &amp;&amp; c &lt;= 'd')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return c - 'a' + 10;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throw std::runtime_error("Unknown symbol: " + std::string(1, c));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char value_to_char(int val)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return (val &lt;= 9) ? val + '0' : val - 10 + 'A';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public: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std::string convert(std::string input)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input = trim(input);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validate(input, 3);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size_t dotPos = input.find('.');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std::string intPart =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dotPos == std::string::npos ? input : input.substr(0, dotPos);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std::string fracPart =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dotPos == std::string::npos ? "" : input.substr(dotPos + 1);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double decimal = 0;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for (char c : intPart)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decimal = decimal * 3 + char_to_value(c);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for (size_t i = 0; i &lt; fracPart.length(); i++)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decimal += char_to_value(fracPart[i]) / std::pow(3, i + 1);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long long intPartTriad = decimal;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double fracPartTriad = decimal - intPartTriad;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std::string res = "";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(intPartTriad == 0)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res = "0";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while (intPartTriad &gt; 0)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res += value_to_char(intPartTriad % 14);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intPartTriad /= 14;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std::reverse(res.begin(), res.end());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if (fracPartTriad &gt; 1e-9)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res += ".";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for (int i = 0; i &lt; precision; i++)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fracPartTriad *= 14;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int digit = static_cast&lt;int&gt;(fracPartTriad);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res += value_to_char(digit);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fracPartTriad -= digit;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if (fracPartTriad &lt; 1e-9)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        break;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    return res;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Converter() = default;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    ~Converter() = default;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line="276" w:lineRule="auto"/>
        <w:ind w:firstLine="0" w:left="0"/>
        <w:rPr>
          <w:rFonts w:ascii="Courier New" w:hAnsi="Courier New" w:cs="Courier New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  <w:t xml:space="preserve">};</w:t>
      </w:r>
      <w:r>
        <w:rPr>
          <w:rFonts w:ascii="Courier New" w:hAnsi="Courier New" w:eastAsia="Courier New" w:cs="Courier New"/>
          <w:sz w:val="20"/>
          <w:szCs w:val="20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</w:p>
    <w:p>
      <w:pPr>
        <w:pBdr/>
        <w:spacing/>
        <w:ind w:firstLine="0" w:left="0"/>
        <w:rPr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 w:firstLine="0" w:left="0"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Bdr/>
        <w:spacing w:after="0" w:line="360" w:lineRule="auto"/>
        <w:ind/>
        <w:jc w:val="both"/>
        <w:rPr>
          <w:highlight w:val="none"/>
          <w:lang w:val="en-US"/>
          <w14:ligatures w14:val="none"/>
        </w:rPr>
      </w:pPr>
      <w:r>
        <w:rPr>
          <w:highlight w:val="none"/>
        </w:rPr>
        <w:t xml:space="preserve">ФАЙЛ </w:t>
      </w:r>
      <w:r>
        <w:rPr>
          <w:highlight w:val="none"/>
          <w:lang w:val="en-US"/>
        </w:rPr>
        <w:t xml:space="preserve">MAIN.CPP</w:t>
      </w:r>
      <w:r/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#include "conversion.hpp"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#include &lt;iostream&gt;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#include &lt;stdexcept&gt;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#include &lt;string&gt;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int main()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Converter converter;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std::string input;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std::cout &lt;&lt; "Type an ternary real number &gt; ";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std::getline(std::cin, input);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try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    std::string res = converter.convert(input);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    std::cout &lt;&lt; "Result (14) &gt; " &lt;&lt; res &lt;&lt; std::endl;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} catch (const std::runtime_error &amp;error) {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    std::cerr &lt;&lt; "Error: " &lt;&lt; error.what() &lt;&lt; std::endl;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    return 0;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eastAsia="Courier New" w:cs="Courier New"/>
          <w:sz w:val="20"/>
          <w:szCs w:val="20"/>
          <w:highlight w:val="none"/>
          <w:lang w:val="en-US"/>
          <w14:ligatures w14:val="none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  <w14:ligatures w14:val="none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after="0" w:line="360" w:lineRule="auto"/>
        <w:ind/>
        <w:jc w:val="both"/>
        <w:rPr>
          <w14:ligatures w14:val="none"/>
        </w:rPr>
      </w:pP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ывод: изучили </w:t>
      </w:r>
      <w:r>
        <w:rPr>
          <w:highlight w:val="none"/>
          <w:lang w:val="ru-RU"/>
        </w:rPr>
        <w:t xml:space="preserve">механизм исключений в языке </w:t>
      </w:r>
      <w:r>
        <w:rPr>
          <w:highlight w:val="none"/>
          <w:lang w:val="en-US"/>
        </w:rPr>
        <w:t xml:space="preserve">C++.</w:t>
      </w:r>
      <w:r>
        <w:rPr>
          <w:highlight w:val="none"/>
          <w:lang w:val="ru-RU"/>
        </w:rPr>
        <w:t xml:space="preserve">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76" w:lineRule="auto"/>
        <w:ind/>
        <w:jc w:val="both"/>
        <w:rPr>
          <w:rFonts w:ascii="Courier New" w:hAnsi="Courier New" w:cs="Courier New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</w:rPr>
      </w:r>
    </w:p>
    <w:sectPr>
      <w:footnotePr/>
      <w:endnotePr/>
      <w:type w:val="nextPage"/>
      <w:pgSz w:h="15840" w:orient="portrait" w:w="12240"/>
      <w:pgMar w:top="1134" w:right="1134" w:bottom="141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FD5134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21F44B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E06E6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E1CBB8E"/>
    <w:lvl w:ilvl="0">
      <w:isLgl w:val="false"/>
      <w:lvlJc w:val="left"/>
      <w:lvlText w:val="%1."/>
      <w:numFmt w:val="decimal"/>
      <w:pPr>
        <w:pBdr/>
        <w:spacing/>
        <w:ind w:hanging="360" w:left="992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52"/>
      </w:pPr>
      <w:rPr/>
      <w:start w:val="1"/>
      <w:suff w:val="tab"/>
    </w:lvl>
  </w:abstractNum>
  <w:abstractNum w:abstractNumId="4">
    <w:nsid w:val="21F44B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4036E84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2026-03-19T17:48:31Z</dcterms:modified>
</cp:coreProperties>
</file>