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5B76F55E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790A1D76" w14:textId="75EE6AAE" w:rsidR="000C5CC1" w:rsidRDefault="00CB0831" w:rsidP="00EE56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831">
        <w:rPr>
          <w:rFonts w:ascii="Times New Roman" w:hAnsi="Times New Roman" w:cs="Times New Roman"/>
          <w:b/>
          <w:bCs/>
          <w:sz w:val="28"/>
          <w:szCs w:val="28"/>
        </w:rPr>
        <w:t>Реализация простейших алгоритмов шифрования</w:t>
      </w:r>
      <w:r w:rsidR="000C5CC1" w:rsidRPr="000C5C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7A8CC5" w14:textId="77777777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03D4EF65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</w:t>
      </w:r>
      <w:r w:rsidR="002F589D">
        <w:rPr>
          <w:rFonts w:ascii="Times New Roman" w:hAnsi="Times New Roman" w:cs="Times New Roman"/>
          <w:sz w:val="28"/>
          <w:szCs w:val="28"/>
        </w:rPr>
        <w:t xml:space="preserve"> простейших алгоритмов шифрования и их реализация на языке программирования С++.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569AE6E8" w14:textId="77777777" w:rsidR="009D28F8" w:rsidRPr="005C518C" w:rsidRDefault="009D28F8" w:rsidP="009D28F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2D8">
        <w:rPr>
          <w:rFonts w:ascii="Times New Roman" w:hAnsi="Times New Roman" w:cs="Times New Roman"/>
          <w:sz w:val="28"/>
          <w:szCs w:val="28"/>
        </w:rPr>
        <w:t>Реализовать шифр подстановки. Используется российский алфавит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32D8">
        <w:rPr>
          <w:rFonts w:ascii="Times New Roman" w:hAnsi="Times New Roman" w:cs="Times New Roman"/>
          <w:sz w:val="28"/>
          <w:szCs w:val="28"/>
        </w:rPr>
        <w:t>(любой регистр на выбор) + символы пунктуации + цифры.</w:t>
      </w:r>
      <w:r w:rsidRPr="005C51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расчёта новых значений использовать формулу </w:t>
      </w:r>
      <w:r>
        <w:rPr>
          <w:rFonts w:ascii="Georgia" w:hAnsi="Georgia"/>
          <w:color w:val="000000"/>
          <w:sz w:val="27"/>
          <w:szCs w:val="27"/>
          <w:shd w:val="clear" w:color="auto" w:fill="FDFAF5"/>
          <w:lang w:val="en-US"/>
        </w:rPr>
        <w:t>Y</w:t>
      </w:r>
      <w:r w:rsidRPr="005C518C">
        <w:rPr>
          <w:rFonts w:ascii="Georgia" w:hAnsi="Georgia"/>
          <w:color w:val="000000"/>
          <w:sz w:val="27"/>
          <w:szCs w:val="27"/>
          <w:shd w:val="clear" w:color="auto" w:fill="FDFAF5"/>
        </w:rPr>
        <w:t xml:space="preserve"> = (</w:t>
      </w:r>
      <w:r>
        <w:rPr>
          <w:rFonts w:ascii="Georgia" w:hAnsi="Georgia"/>
          <w:color w:val="000000"/>
          <w:sz w:val="27"/>
          <w:szCs w:val="27"/>
          <w:shd w:val="clear" w:color="auto" w:fill="FDFAF5"/>
          <w:lang w:val="en-US"/>
        </w:rPr>
        <w:t>X</w:t>
      </w:r>
      <w:r w:rsidRPr="005C518C">
        <w:rPr>
          <w:rFonts w:ascii="Georgia" w:hAnsi="Georgia"/>
          <w:color w:val="000000"/>
          <w:sz w:val="27"/>
          <w:szCs w:val="27"/>
          <w:shd w:val="clear" w:color="auto" w:fill="FDFAF5"/>
        </w:rPr>
        <w:t xml:space="preserve"> + </w:t>
      </w:r>
      <w:r>
        <w:rPr>
          <w:rFonts w:ascii="Georgia" w:hAnsi="Georgia"/>
          <w:color w:val="000000"/>
          <w:sz w:val="27"/>
          <w:szCs w:val="27"/>
          <w:shd w:val="clear" w:color="auto" w:fill="FDFAF5"/>
          <w:lang w:val="en-US"/>
        </w:rPr>
        <w:t>K</w:t>
      </w:r>
      <w:r w:rsidRPr="005C518C">
        <w:rPr>
          <w:rFonts w:ascii="Georgia" w:hAnsi="Georgia"/>
          <w:color w:val="000000"/>
          <w:sz w:val="27"/>
          <w:szCs w:val="27"/>
          <w:shd w:val="clear" w:color="auto" w:fill="FDFAF5"/>
        </w:rPr>
        <w:t xml:space="preserve">) </w:t>
      </w:r>
      <w:r>
        <w:rPr>
          <w:rFonts w:ascii="Georgia" w:hAnsi="Georgia"/>
          <w:color w:val="000000"/>
          <w:sz w:val="27"/>
          <w:szCs w:val="27"/>
          <w:shd w:val="clear" w:color="auto" w:fill="FDFAF5"/>
          <w:lang w:val="en-US"/>
        </w:rPr>
        <w:t>mod</w:t>
      </w:r>
      <w:r w:rsidRPr="005C518C">
        <w:rPr>
          <w:rFonts w:ascii="Georgia" w:hAnsi="Georgia"/>
          <w:color w:val="000000"/>
          <w:sz w:val="27"/>
          <w:szCs w:val="27"/>
          <w:shd w:val="clear" w:color="auto" w:fill="FDFAF5"/>
        </w:rPr>
        <w:t xml:space="preserve"> </w:t>
      </w:r>
      <w:r>
        <w:rPr>
          <w:rFonts w:ascii="Georgia" w:hAnsi="Georgia"/>
          <w:color w:val="000000"/>
          <w:sz w:val="27"/>
          <w:szCs w:val="27"/>
          <w:shd w:val="clear" w:color="auto" w:fill="FDFAF5"/>
          <w:lang w:val="en-US"/>
        </w:rPr>
        <w:t>N</w:t>
      </w:r>
      <w:r>
        <w:rPr>
          <w:rFonts w:ascii="Georgia" w:hAnsi="Georgia"/>
          <w:color w:val="000000"/>
          <w:sz w:val="27"/>
          <w:szCs w:val="27"/>
          <w:shd w:val="clear" w:color="auto" w:fill="FDFAF5"/>
        </w:rPr>
        <w:t>, где</w:t>
      </w:r>
    </w:p>
    <w:p w14:paraId="0F992827" w14:textId="77777777" w:rsidR="009D28F8" w:rsidRDefault="009D28F8" w:rsidP="009D28F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</w:p>
    <w:p w14:paraId="01A619CB" w14:textId="77777777" w:rsidR="009D28F8" w:rsidRDefault="009D28F8" w:rsidP="009D28F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 – </w:t>
      </w:r>
      <w:r>
        <w:rPr>
          <w:rFonts w:ascii="Times New Roman" w:hAnsi="Times New Roman" w:cs="Times New Roman"/>
          <w:sz w:val="28"/>
          <w:szCs w:val="28"/>
        </w:rPr>
        <w:t>Открытый текст</w:t>
      </w:r>
    </w:p>
    <w:p w14:paraId="5C382802" w14:textId="77777777" w:rsidR="009D28F8" w:rsidRDefault="009D28F8" w:rsidP="009D28F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87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Сдвиг (смещение по алфавиту)</w:t>
      </w:r>
    </w:p>
    <w:p w14:paraId="7163B575" w14:textId="77777777" w:rsidR="009D28F8" w:rsidRDefault="009D28F8" w:rsidP="009D28F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7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мощность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алфавита(</w:t>
      </w:r>
      <w:proofErr w:type="gramEnd"/>
      <w:r>
        <w:rPr>
          <w:rFonts w:ascii="Times New Roman" w:hAnsi="Times New Roman" w:cs="Times New Roman"/>
          <w:sz w:val="28"/>
          <w:szCs w:val="28"/>
        </w:rPr>
        <w:t>количество символов в нём)</w:t>
      </w:r>
    </w:p>
    <w:p w14:paraId="193541EB" w14:textId="77777777" w:rsidR="009D28F8" w:rsidRDefault="009D28F8" w:rsidP="009D28F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заданию:</w:t>
      </w:r>
    </w:p>
    <w:p w14:paraId="2B2E83F4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Encrypt</w:t>
      </w:r>
      <w:r w:rsidRPr="00F87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осуществляющую шифрование</w:t>
      </w:r>
    </w:p>
    <w:p w14:paraId="3288E83B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Decrypt</w:t>
      </w:r>
      <w:r w:rsidRPr="00F87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осуществляющее расшифрование</w:t>
      </w:r>
    </w:p>
    <w:p w14:paraId="4941E8F0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с помощью консоли с передачей аргументов. На вход программа принимает алфавит, режим работы (шифрование, расшифрование), смещение.</w:t>
      </w:r>
    </w:p>
    <w:p w14:paraId="349A3038" w14:textId="4FE25921" w:rsidR="001D649A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в интерактивном режиме (Программа запускается и предлагает пользователю ввести необходимые данные)</w:t>
      </w:r>
    </w:p>
    <w:p w14:paraId="5C01EBF7" w14:textId="77777777" w:rsidR="009D28F8" w:rsidRDefault="009D28F8" w:rsidP="009D28F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шифр замены. Используется </w:t>
      </w:r>
      <w:r w:rsidRPr="008632D8">
        <w:rPr>
          <w:rFonts w:ascii="Times New Roman" w:hAnsi="Times New Roman" w:cs="Times New Roman"/>
          <w:sz w:val="28"/>
          <w:szCs w:val="28"/>
        </w:rPr>
        <w:t>российский алфавит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32D8">
        <w:rPr>
          <w:rFonts w:ascii="Times New Roman" w:hAnsi="Times New Roman" w:cs="Times New Roman"/>
          <w:sz w:val="28"/>
          <w:szCs w:val="28"/>
        </w:rPr>
        <w:t>(любой регистр на выбор) + символы пунктуации + цифры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C648C8" w14:textId="77777777" w:rsidR="009D28F8" w:rsidRDefault="009D28F8" w:rsidP="009D28F8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заданию:</w:t>
      </w:r>
    </w:p>
    <w:p w14:paraId="61E309A1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Encrypt</w:t>
      </w:r>
      <w:r w:rsidRPr="00F87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осуществляющую шифрование</w:t>
      </w:r>
    </w:p>
    <w:p w14:paraId="5DF551AF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Decrypt</w:t>
      </w:r>
      <w:r w:rsidRPr="00F87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осуществляющее расшифрование</w:t>
      </w:r>
    </w:p>
    <w:p w14:paraId="274B8B81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генерация таблицы замен (если таблица замен существует, то она считывается из файла, иначе таблица замен создаётся и сохраняется в файл)</w:t>
      </w:r>
    </w:p>
    <w:p w14:paraId="1833A10B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таблицы замен в файл</w:t>
      </w:r>
    </w:p>
    <w:p w14:paraId="0FB5D9EC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с помощью консоли с передачей аргументов</w:t>
      </w:r>
    </w:p>
    <w:p w14:paraId="4E75EBAE" w14:textId="77777777" w:rsidR="009D28F8" w:rsidRDefault="009D28F8" w:rsidP="009D28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в интерактивном режиме</w:t>
      </w:r>
    </w:p>
    <w:p w14:paraId="504EF565" w14:textId="77777777" w:rsidR="009D28F8" w:rsidRPr="009D28F8" w:rsidRDefault="009D28F8" w:rsidP="009D28F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sectPr w:rsidR="009D28F8" w:rsidRPr="009D2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344285729">
    <w:abstractNumId w:val="3"/>
  </w:num>
  <w:num w:numId="2" w16cid:durableId="1724331315">
    <w:abstractNumId w:val="0"/>
  </w:num>
  <w:num w:numId="3" w16cid:durableId="1712532988">
    <w:abstractNumId w:val="2"/>
  </w:num>
  <w:num w:numId="4" w16cid:durableId="164334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C5CC1"/>
    <w:rsid w:val="000F6797"/>
    <w:rsid w:val="001D649A"/>
    <w:rsid w:val="002D2BB7"/>
    <w:rsid w:val="002F589D"/>
    <w:rsid w:val="003E1548"/>
    <w:rsid w:val="00605A7F"/>
    <w:rsid w:val="00722EA7"/>
    <w:rsid w:val="008518E0"/>
    <w:rsid w:val="009D28F8"/>
    <w:rsid w:val="009D59E6"/>
    <w:rsid w:val="00C5716B"/>
    <w:rsid w:val="00CB0831"/>
    <w:rsid w:val="00D838CD"/>
    <w:rsid w:val="00EE5660"/>
    <w:rsid w:val="00FA1DFF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12</cp:revision>
  <dcterms:created xsi:type="dcterms:W3CDTF">2026-08-13T03:57:00Z</dcterms:created>
  <dcterms:modified xsi:type="dcterms:W3CDTF">2026-08-25T08:44:00Z</dcterms:modified>
</cp:coreProperties>
</file>