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706B" w14:textId="3CA71A67" w:rsidR="00605A7F" w:rsidRDefault="00EE5660" w:rsidP="00EE56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1E4733">
        <w:rPr>
          <w:rFonts w:ascii="Times New Roman" w:hAnsi="Times New Roman" w:cs="Times New Roman"/>
          <w:sz w:val="28"/>
          <w:szCs w:val="28"/>
        </w:rPr>
        <w:t>2</w:t>
      </w:r>
    </w:p>
    <w:p w14:paraId="4EFC96FC" w14:textId="77777777" w:rsidR="001E4733" w:rsidRDefault="001E4733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733">
        <w:rPr>
          <w:rFonts w:ascii="Times New Roman" w:hAnsi="Times New Roman" w:cs="Times New Roman"/>
          <w:b/>
          <w:bCs/>
          <w:sz w:val="28"/>
          <w:szCs w:val="28"/>
        </w:rPr>
        <w:t>Реализация алгоритмов проверки чисел на простоту.</w:t>
      </w:r>
    </w:p>
    <w:p w14:paraId="127A8CC5" w14:textId="3F76E359" w:rsidR="000C5CC1" w:rsidRDefault="000C5CC1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BF9D429" w14:textId="1AA21B79" w:rsidR="000C5CC1" w:rsidRPr="001D649A" w:rsidRDefault="000C5CC1" w:rsidP="000C5C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5CC1">
        <w:rPr>
          <w:rFonts w:ascii="Times New Roman" w:hAnsi="Times New Roman" w:cs="Times New Roman"/>
          <w:sz w:val="28"/>
          <w:szCs w:val="28"/>
        </w:rPr>
        <w:t>Изучение</w:t>
      </w:r>
      <w:r w:rsidR="002F589D">
        <w:rPr>
          <w:rFonts w:ascii="Times New Roman" w:hAnsi="Times New Roman" w:cs="Times New Roman"/>
          <w:sz w:val="28"/>
          <w:szCs w:val="28"/>
        </w:rPr>
        <w:t xml:space="preserve"> алгоритмов</w:t>
      </w:r>
      <w:r w:rsidR="001E4733">
        <w:rPr>
          <w:rFonts w:ascii="Times New Roman" w:hAnsi="Times New Roman" w:cs="Times New Roman"/>
          <w:sz w:val="28"/>
          <w:szCs w:val="28"/>
        </w:rPr>
        <w:t>, которые используются в современных шифр системах,</w:t>
      </w:r>
      <w:r w:rsidR="002F589D">
        <w:rPr>
          <w:rFonts w:ascii="Times New Roman" w:hAnsi="Times New Roman" w:cs="Times New Roman"/>
          <w:sz w:val="28"/>
          <w:szCs w:val="28"/>
        </w:rPr>
        <w:t xml:space="preserve"> и их реализация на языке программирования С++.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89FAEB" w14:textId="77777777" w:rsidR="000C5CC1" w:rsidRDefault="000C5CC1" w:rsidP="000C5C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CC1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14:paraId="1261B5CC" w14:textId="77777777" w:rsidR="001E4733" w:rsidRDefault="001E4733" w:rsidP="001E47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алгоритм факторизации числа.</w:t>
      </w:r>
    </w:p>
    <w:p w14:paraId="49880CBB" w14:textId="77777777" w:rsidR="001E4733" w:rsidRDefault="001E4733" w:rsidP="001E4733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заданию:</w:t>
      </w:r>
    </w:p>
    <w:p w14:paraId="035D2F90" w14:textId="77777777" w:rsidR="001E4733" w:rsidRDefault="001E4733" w:rsidP="001E4733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алгоритм перебора возможных делителей.</w:t>
      </w:r>
    </w:p>
    <w:p w14:paraId="28F661AF" w14:textId="77777777" w:rsidR="001E4733" w:rsidRDefault="001E4733" w:rsidP="001E4733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метод факторизации Ферма.</w:t>
      </w:r>
    </w:p>
    <w:p w14:paraId="0F0E3D29" w14:textId="77777777" w:rsidR="001E4733" w:rsidRDefault="001E4733" w:rsidP="001E4733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отслеживание времени работы алгоритма и провести сравнительный анализ. Результаты замера времени должны отображаться по окончанию работы программы.</w:t>
      </w:r>
    </w:p>
    <w:p w14:paraId="5FA44EE8" w14:textId="77777777" w:rsidR="001E4733" w:rsidRDefault="001E4733" w:rsidP="001E47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тест простоты.</w:t>
      </w:r>
    </w:p>
    <w:p w14:paraId="3D74091A" w14:textId="77777777" w:rsidR="001E4733" w:rsidRDefault="001E4733" w:rsidP="001E4733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заданию:</w:t>
      </w:r>
    </w:p>
    <w:p w14:paraId="278DF6B9" w14:textId="77777777" w:rsidR="001E4733" w:rsidRPr="00FB13F4" w:rsidRDefault="001E4733" w:rsidP="001E4733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алгоритм – Решето </w:t>
      </w:r>
      <w:r w:rsidRPr="00FB13F4">
        <w:rPr>
          <w:rFonts w:ascii="Times New Roman" w:hAnsi="Times New Roman" w:cs="Times New Roman"/>
          <w:sz w:val="28"/>
          <w:szCs w:val="28"/>
        </w:rPr>
        <w:t>Эратосфена</w:t>
      </w:r>
    </w:p>
    <w:p w14:paraId="0C3EED9A" w14:textId="77777777" w:rsidR="001E4733" w:rsidRDefault="001E4733" w:rsidP="001E4733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алгоритм проверки числа на принадлежность к «совершенным числам»</w:t>
      </w:r>
    </w:p>
    <w:p w14:paraId="652DF0FA" w14:textId="77777777" w:rsidR="001E4733" w:rsidRDefault="001E4733" w:rsidP="001E4733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отслеживание времени работы алгоритма и провести сравнительный анализ. Результаты замера времени должны отображаться по окончанию работы программы.</w:t>
      </w:r>
    </w:p>
    <w:p w14:paraId="504EF565" w14:textId="61F0F4D7" w:rsidR="009D28F8" w:rsidRPr="001E4733" w:rsidRDefault="009D28F8" w:rsidP="001E47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sectPr w:rsidR="009D28F8" w:rsidRPr="001E4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3002"/>
    <w:multiLevelType w:val="hybridMultilevel"/>
    <w:tmpl w:val="1680A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76933"/>
    <w:multiLevelType w:val="hybridMultilevel"/>
    <w:tmpl w:val="473C26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AD1D1D"/>
    <w:multiLevelType w:val="hybridMultilevel"/>
    <w:tmpl w:val="A1C21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272E5"/>
    <w:multiLevelType w:val="hybridMultilevel"/>
    <w:tmpl w:val="05587C20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num w:numId="1" w16cid:durableId="344285729">
    <w:abstractNumId w:val="3"/>
  </w:num>
  <w:num w:numId="2" w16cid:durableId="1724331315">
    <w:abstractNumId w:val="0"/>
  </w:num>
  <w:num w:numId="3" w16cid:durableId="1712532988">
    <w:abstractNumId w:val="2"/>
  </w:num>
  <w:num w:numId="4" w16cid:durableId="164334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C5CC1"/>
    <w:rsid w:val="000F6797"/>
    <w:rsid w:val="001D649A"/>
    <w:rsid w:val="001E4733"/>
    <w:rsid w:val="002D2BB7"/>
    <w:rsid w:val="002F589D"/>
    <w:rsid w:val="003E1548"/>
    <w:rsid w:val="00605A7F"/>
    <w:rsid w:val="00722EA7"/>
    <w:rsid w:val="008518E0"/>
    <w:rsid w:val="009D28F8"/>
    <w:rsid w:val="009D59E6"/>
    <w:rsid w:val="00C5716B"/>
    <w:rsid w:val="00CB0831"/>
    <w:rsid w:val="00D838CD"/>
    <w:rsid w:val="00EE5660"/>
    <w:rsid w:val="00FA1DFF"/>
    <w:rsid w:val="00FE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8EA6"/>
  <w15:chartTrackingRefBased/>
  <w15:docId w15:val="{015D6FFC-E152-47B6-BC72-482A5D2A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9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9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9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9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Петров</dc:creator>
  <cp:keywords/>
  <dc:description/>
  <cp:lastModifiedBy>Иван Петров</cp:lastModifiedBy>
  <cp:revision>13</cp:revision>
  <dcterms:created xsi:type="dcterms:W3CDTF">2026-08-13T03:57:00Z</dcterms:created>
  <dcterms:modified xsi:type="dcterms:W3CDTF">2026-08-25T08:48:00Z</dcterms:modified>
</cp:coreProperties>
</file>