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6AFCE39B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D6553">
        <w:rPr>
          <w:rFonts w:ascii="Times New Roman" w:hAnsi="Times New Roman" w:cs="Times New Roman"/>
          <w:sz w:val="28"/>
          <w:szCs w:val="28"/>
        </w:rPr>
        <w:t>5</w:t>
      </w:r>
    </w:p>
    <w:p w14:paraId="391B73BF" w14:textId="66641D1D" w:rsidR="0007312D" w:rsidRDefault="00FD6553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6553">
        <w:rPr>
          <w:rFonts w:ascii="Times New Roman" w:hAnsi="Times New Roman" w:cs="Times New Roman"/>
          <w:b/>
          <w:bCs/>
          <w:sz w:val="28"/>
          <w:szCs w:val="28"/>
        </w:rPr>
        <w:t>Разработка приложения с элементами безопасной разработки программного обеспечения.</w:t>
      </w:r>
    </w:p>
    <w:p w14:paraId="127A8CC5" w14:textId="13F85682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2AD9B7F5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</w:t>
      </w:r>
      <w:r w:rsidR="00FD6553">
        <w:rPr>
          <w:rFonts w:ascii="Times New Roman" w:hAnsi="Times New Roman" w:cs="Times New Roman"/>
          <w:sz w:val="28"/>
          <w:szCs w:val="28"/>
        </w:rPr>
        <w:t xml:space="preserve"> способов обеспечения защиты программного обеспечения</w:t>
      </w:r>
      <w:r w:rsidR="001574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672FB1D1" w14:textId="77777777" w:rsidR="00FD6553" w:rsidRDefault="00FD6553" w:rsidP="00B1766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консольное приложение, работающее в интерактивном режиме. Приложение должно позволять пользователю:</w:t>
      </w:r>
    </w:p>
    <w:p w14:paraId="33A35404" w14:textId="77777777" w:rsidR="00FD6553" w:rsidRDefault="00FD6553" w:rsidP="00FD6553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учётную запись. Вход осуществляется по паре логин и пароль. Пара логин и пароль должна хранится в бинарном файле. Структуру бинарного файла – произвольная. Пароль запрещено хранить в открытом виде – используйте хэш-функцию.</w:t>
      </w:r>
    </w:p>
    <w:p w14:paraId="715FB32A" w14:textId="77777777" w:rsidR="00FD6553" w:rsidRDefault="00FD6553" w:rsidP="00FD6553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Работать с личным кабинетом и указывать информацию о себе: телефон, номер банковской карты, </w:t>
      </w:r>
      <w:r>
        <w:rPr>
          <w:rFonts w:ascii="Times New Roman" w:hAnsi="Times New Roman" w:cs="Times New Roman"/>
          <w:sz w:val="28"/>
          <w:szCs w:val="28"/>
          <w:lang w:val="en-US"/>
        </w:rPr>
        <w:t>cvv</w:t>
      </w:r>
      <w:r w:rsidRPr="00FD65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код. Реализовать механизм защищённого хранения персональной информации.</w:t>
      </w:r>
    </w:p>
    <w:p w14:paraId="1B1AD996" w14:textId="77777777" w:rsidR="00FD6553" w:rsidRDefault="00FD6553" w:rsidP="00FD6553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Консольное приложение должно логировать все действия пользователя внутри приложения. Для логирования использовать следующие механизмы:</w:t>
      </w:r>
    </w:p>
    <w:p w14:paraId="6F49296B" w14:textId="77777777" w:rsidR="00FD6553" w:rsidRDefault="00FD6553" w:rsidP="00FD6553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номеров банковских карт и номеров телефонов использовать маскирование.</w:t>
      </w:r>
    </w:p>
    <w:p w14:paraId="07702677" w14:textId="77777777" w:rsidR="00FD6553" w:rsidRPr="00FD6553" w:rsidRDefault="00FD6553" w:rsidP="00FD6553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других персональных данных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fuzzing</w:t>
      </w:r>
      <w:r w:rsidRPr="00FD655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F4A83D" w14:textId="012DD408" w:rsidR="00677F56" w:rsidRPr="00FD6553" w:rsidRDefault="00FD6553" w:rsidP="00FD6553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вышеперечисленных механизмов не должно превращать лог в набор случайных символов.</w:t>
      </w:r>
      <w:r w:rsidRPr="00FD6553">
        <w:rPr>
          <w:rFonts w:ascii="Times New Roman" w:hAnsi="Times New Roman" w:cs="Times New Roman"/>
          <w:sz w:val="28"/>
          <w:szCs w:val="28"/>
        </w:rPr>
        <w:t xml:space="preserve"> </w:t>
      </w:r>
      <w:r w:rsidR="00677F56" w:rsidRPr="00FD655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77F56" w:rsidRPr="00FD6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1A2"/>
    <w:multiLevelType w:val="hybridMultilevel"/>
    <w:tmpl w:val="A1C217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731E1"/>
    <w:multiLevelType w:val="hybridMultilevel"/>
    <w:tmpl w:val="73C239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6" w15:restartNumberingAfterBreak="0">
    <w:nsid w:val="6F847B92"/>
    <w:multiLevelType w:val="hybridMultilevel"/>
    <w:tmpl w:val="D89449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5729">
    <w:abstractNumId w:val="5"/>
  </w:num>
  <w:num w:numId="2" w16cid:durableId="1724331315">
    <w:abstractNumId w:val="1"/>
  </w:num>
  <w:num w:numId="3" w16cid:durableId="1712532988">
    <w:abstractNumId w:val="4"/>
  </w:num>
  <w:num w:numId="4" w16cid:durableId="1643346476">
    <w:abstractNumId w:val="3"/>
  </w:num>
  <w:num w:numId="5" w16cid:durableId="43528163">
    <w:abstractNumId w:val="0"/>
  </w:num>
  <w:num w:numId="6" w16cid:durableId="23798676">
    <w:abstractNumId w:val="2"/>
  </w:num>
  <w:num w:numId="7" w16cid:durableId="652490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7312D"/>
    <w:rsid w:val="000C5CC1"/>
    <w:rsid w:val="000F6797"/>
    <w:rsid w:val="00157485"/>
    <w:rsid w:val="001D649A"/>
    <w:rsid w:val="001E4733"/>
    <w:rsid w:val="002D2BB7"/>
    <w:rsid w:val="002F589D"/>
    <w:rsid w:val="003E1548"/>
    <w:rsid w:val="00412CF6"/>
    <w:rsid w:val="004B5D66"/>
    <w:rsid w:val="00605A7F"/>
    <w:rsid w:val="00677F56"/>
    <w:rsid w:val="00722EA7"/>
    <w:rsid w:val="008518E0"/>
    <w:rsid w:val="009D28F8"/>
    <w:rsid w:val="009D59E6"/>
    <w:rsid w:val="00B17663"/>
    <w:rsid w:val="00C5716B"/>
    <w:rsid w:val="00CB0831"/>
    <w:rsid w:val="00D838CD"/>
    <w:rsid w:val="00EE5660"/>
    <w:rsid w:val="00FA1DFF"/>
    <w:rsid w:val="00FD6553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19</cp:revision>
  <dcterms:created xsi:type="dcterms:W3CDTF">2026-08-13T03:57:00Z</dcterms:created>
  <dcterms:modified xsi:type="dcterms:W3CDTF">2026-08-25T09:21:00Z</dcterms:modified>
</cp:coreProperties>
</file>