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E2710" w14:textId="77777777" w:rsidR="0005143A" w:rsidRDefault="00AA0BF9" w:rsidP="00783D49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0082EF" wp14:editId="5DAC01A9">
            <wp:simplePos x="0" y="0"/>
            <wp:positionH relativeFrom="column">
              <wp:posOffset>-117691</wp:posOffset>
            </wp:positionH>
            <wp:positionV relativeFrom="paragraph">
              <wp:posOffset>-59570</wp:posOffset>
            </wp:positionV>
            <wp:extent cx="1747230" cy="1268083"/>
            <wp:effectExtent l="0" t="0" r="5715" b="8890"/>
            <wp:wrapNone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"/>
                    <a:stretch/>
                  </pic:blipFill>
                  <pic:spPr bwMode="auto">
                    <a:xfrm>
                      <a:off x="0" y="0"/>
                      <a:ext cx="1750695" cy="12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AC88D88" wp14:editId="6AEA6BC7">
                <wp:simplePos x="0" y="0"/>
                <wp:positionH relativeFrom="column">
                  <wp:posOffset>1503680</wp:posOffset>
                </wp:positionH>
                <wp:positionV relativeFrom="paragraph">
                  <wp:posOffset>69215</wp:posOffset>
                </wp:positionV>
                <wp:extent cx="3441700" cy="1078230"/>
                <wp:effectExtent l="0" t="0" r="6350" b="7620"/>
                <wp:wrapNone/>
                <wp:docPr id="14" name="Zone de text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99C199" w14:textId="77777777" w:rsidR="008560F5" w:rsidRPr="00AA0BF9" w:rsidRDefault="008560F5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Electricité</w:t>
                            </w:r>
                          </w:p>
                          <w:p w14:paraId="20A4D733" w14:textId="77777777" w:rsidR="008560F5" w:rsidRDefault="008560F5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Révisons hacheur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</w:p>
                          <w:p w14:paraId="6EE07BC4" w14:textId="77777777" w:rsidR="008560F5" w:rsidRPr="00AA0BF9" w:rsidRDefault="008560F5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Machine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 xml:space="preserve"> asynchrone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</w:p>
                          <w:p w14:paraId="34F90FE8" w14:textId="77777777" w:rsidR="008560F5" w:rsidRPr="00AA0BF9" w:rsidRDefault="008560F5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BE62CF0" id="_x0000_t202" coordsize="21600,21600" o:spt="202" path="m,l,21600r21600,l21600,xe">
                <v:stroke joinstyle="miter"/>
                <v:path gradientshapeok="t" o:connecttype="rect"/>
              </v:shapetype>
              <v:shape id="Zone de texte 144" o:spid="_x0000_s1026" type="#_x0000_t202" style="position:absolute;left:0;text-align:left;margin-left:118.4pt;margin-top:5.45pt;width:271pt;height:84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" filled="f" stroked="f" strokeweight=".5pt">
                <v:path arrowok="t"/>
                <v:textbox inset="0,0,0,0">
                  <w:txbxContent>
                    <w:p w:rsidR="008560F5" w:rsidRPr="00AA0BF9" w:rsidRDefault="008560F5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Electricité</w:t>
                      </w:r>
                    </w:p>
                    <w:p w:rsidR="008560F5" w:rsidRDefault="008560F5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Révisons hacheur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</w:p>
                    <w:p w:rsidR="008560F5" w:rsidRPr="00AA0BF9" w:rsidRDefault="008560F5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Machine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 xml:space="preserve"> asynchrone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</w:p>
                    <w:p w:rsidR="008560F5" w:rsidRPr="00AA0BF9" w:rsidRDefault="008560F5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10F0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E35952C" wp14:editId="28A897C5">
                <wp:simplePos x="0" y="0"/>
                <wp:positionH relativeFrom="column">
                  <wp:posOffset>-1524635</wp:posOffset>
                </wp:positionH>
                <wp:positionV relativeFrom="paragraph">
                  <wp:posOffset>43180</wp:posOffset>
                </wp:positionV>
                <wp:extent cx="9606280" cy="1080135"/>
                <wp:effectExtent l="19050" t="19050" r="13970" b="24765"/>
                <wp:wrapNone/>
                <wp:docPr id="12" name="Rectangle à coins arrondis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noFill/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1ECA37" w14:textId="77777777" w:rsidR="008560F5" w:rsidRPr="00314475" w:rsidRDefault="008560F5" w:rsidP="0005143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B1A5132" id="Rectangle à coins arrondis 146" o:spid="_x0000_s1027" style="position:absolute;left:0;text-align:left;margin-left:-120.05pt;margin-top:3.4pt;width:756.4pt;height:85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" filled="f" strokecolor="#215968" strokeweight="3pt">
                <v:path arrowok="t"/>
                <v:textbox inset="46mm,,10mm">
                  <w:txbxContent>
                    <w:p w:rsidR="008560F5" w:rsidRPr="00314475" w:rsidRDefault="008560F5" w:rsidP="0005143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C5D6BB4" w14:textId="77777777" w:rsidR="0005143A" w:rsidRDefault="0005143A" w:rsidP="00783D49">
      <w:pPr>
        <w:jc w:val="both"/>
      </w:pPr>
    </w:p>
    <w:bookmarkStart w:id="0" w:name="_Toc119729236"/>
    <w:p w14:paraId="16F99888" w14:textId="77777777" w:rsidR="0005143A" w:rsidRDefault="0005143A" w:rsidP="00783D49">
      <w:pPr>
        <w:ind w:left="-1417"/>
        <w:jc w:val="both"/>
      </w:pPr>
      <w:r>
        <w:rPr>
          <w:noProof/>
        </w:rPr>
        <mc:AlternateContent>
          <mc:Choice Requires="wps">
            <w:drawing>
              <wp:anchor distT="0" distB="0" distL="114296" distR="114296" simplePos="0" relativeHeight="251633664" behindDoc="0" locked="0" layoutInCell="1" allowOverlap="1" wp14:anchorId="66D331C9" wp14:editId="4F29E853">
                <wp:simplePos x="0" y="0"/>
                <wp:positionH relativeFrom="column">
                  <wp:posOffset>5063489</wp:posOffset>
                </wp:positionH>
                <wp:positionV relativeFrom="paragraph">
                  <wp:posOffset>-186055</wp:posOffset>
                </wp:positionV>
                <wp:extent cx="0" cy="778510"/>
                <wp:effectExtent l="19050" t="0" r="19050" b="2540"/>
                <wp:wrapNone/>
                <wp:docPr id="13" name="Connecteur droit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FF7448" id="Connecteur droit 147" o:spid="_x0000_s1026" style="position:absolute;z-index:251633664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398.7pt,-14.65pt" to="398.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" filled="t" fillcolor="window" strokecolor="#215968" strokeweight="3pt">
                <v:fill opacity="52428f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5C29F1B" wp14:editId="665E9850">
                <wp:simplePos x="0" y="0"/>
                <wp:positionH relativeFrom="column">
                  <wp:posOffset>5135245</wp:posOffset>
                </wp:positionH>
                <wp:positionV relativeFrom="paragraph">
                  <wp:posOffset>-351790</wp:posOffset>
                </wp:positionV>
                <wp:extent cx="1207770" cy="1080135"/>
                <wp:effectExtent l="0" t="0" r="0" b="5715"/>
                <wp:wrapNone/>
                <wp:docPr id="11" name="Zone de text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520D2F" w14:textId="77777777" w:rsidR="008560F5" w:rsidRPr="00426002" w:rsidRDefault="00EB3458" w:rsidP="0005143A">
                            <w:pPr>
                              <w:jc w:val="center"/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  <w:t>Colle n°8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79B758" id="Zone de texte 145" o:spid="_x0000_s1028" type="#_x0000_t202" style="position:absolute;left:0;text-align:left;margin-left:404.35pt;margin-top:-27.7pt;width:95.1pt;height:85.0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" filled="f" stroked="f" strokeweight=".5pt">
                <v:path arrowok="t"/>
                <v:textbox>
                  <w:txbxContent>
                    <w:p w:rsidR="008560F5" w:rsidRPr="00426002" w:rsidRDefault="00EB3458" w:rsidP="0005143A">
                      <w:pPr>
                        <w:jc w:val="center"/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</w:pPr>
                      <w:r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  <w:t>Colle n°8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5606162B" wp14:editId="428D590C">
                <wp:extent cx="8240395" cy="826135"/>
                <wp:effectExtent l="0" t="0" r="0" b="0"/>
                <wp:docPr id="321" name="Zone de dessin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1F116B" id="Zone de dessin 143" o:spid="_x0000_s1026" editas="canvas" style="width:648.85pt;height:65.05pt;mso-position-horizontal-relative:char;mso-position-vertical-relative:line" coordsize="82403,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PZJwCn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03;height:82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W w:w="6629" w:type="dxa"/>
        <w:tblInd w:w="-486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</w:tblBorders>
        <w:shd w:val="clear" w:color="auto" w:fill="DAEEF3"/>
        <w:tblLook w:val="04A0" w:firstRow="1" w:lastRow="0" w:firstColumn="1" w:lastColumn="0" w:noHBand="0" w:noVBand="1"/>
      </w:tblPr>
      <w:tblGrid>
        <w:gridCol w:w="6629"/>
      </w:tblGrid>
      <w:tr w:rsidR="0005143A" w:rsidRPr="00443F1B" w14:paraId="64440CAA" w14:textId="77777777" w:rsidTr="001C2732">
        <w:tc>
          <w:tcPr>
            <w:tcW w:w="6629" w:type="dxa"/>
            <w:shd w:val="clear" w:color="auto" w:fill="DAEEF3"/>
          </w:tcPr>
          <w:p w14:paraId="005D5F78" w14:textId="77777777" w:rsidR="0005143A" w:rsidRPr="00426002" w:rsidRDefault="0005143A" w:rsidP="00783D49">
            <w:pPr>
              <w:jc w:val="both"/>
              <w:rPr>
                <w:rFonts w:ascii="Tw Cen MT" w:eastAsia="Calibri" w:hAnsi="Tw Cen MT"/>
                <w:b/>
                <w:color w:val="215868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36736" behindDoc="0" locked="0" layoutInCell="1" allowOverlap="1" wp14:anchorId="439DEAA4" wp14:editId="1C3F61C8">
                      <wp:simplePos x="0" y="0"/>
                      <wp:positionH relativeFrom="column">
                        <wp:posOffset>4240530</wp:posOffset>
                      </wp:positionH>
                      <wp:positionV relativeFrom="paragraph">
                        <wp:posOffset>143738</wp:posOffset>
                      </wp:positionV>
                      <wp:extent cx="6350" cy="702310"/>
                      <wp:effectExtent l="19050" t="19050" r="31750" b="2540"/>
                      <wp:wrapNone/>
                      <wp:docPr id="10" name="Connecteur droit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350" cy="702310"/>
                              </a:xfrm>
                              <a:prstGeom prst="line">
                                <a:avLst/>
                              </a:prstGeom>
                              <a:solidFill>
                                <a:sysClr val="window" lastClr="FFFFFF">
                                  <a:alpha val="80000"/>
                                </a:sysClr>
                              </a:solidFill>
                              <a:ln w="381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C949716" id="Connecteur droit 142" o:spid="_x0000_s1026" style="position:absolute;z-index:251636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33.9pt,11.3pt" to="334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" filled="t" fillcolor="window" strokecolor="#215968" strokeweight="3pt">
                      <v:fill opacity="52428f"/>
                      <o:lock v:ext="edit" shapetype="f"/>
                    </v:line>
                  </w:pict>
                </mc:Fallback>
              </mc:AlternateContent>
            </w:r>
            <w:r w:rsidRPr="00426002">
              <w:rPr>
                <w:rFonts w:ascii="Tw Cen MT" w:eastAsia="Calibri" w:hAnsi="Tw Cen MT"/>
                <w:b/>
                <w:color w:val="215868"/>
                <w:szCs w:val="22"/>
              </w:rPr>
              <w:t>Objectifs :</w:t>
            </w:r>
          </w:p>
          <w:p w14:paraId="19242BB4" w14:textId="77777777" w:rsidR="00AA0BF9" w:rsidRDefault="00AA0BF9" w:rsidP="00783D49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 w:rsidRPr="00AA0BF9">
              <w:t>Caractériser le comportement</w:t>
            </w:r>
            <w:r>
              <w:t xml:space="preserve"> </w:t>
            </w:r>
            <w:r w:rsidRPr="00AA0BF9">
              <w:t>de l’association convertisseur,</w:t>
            </w:r>
            <w:r>
              <w:t xml:space="preserve"> </w:t>
            </w:r>
            <w:r w:rsidRPr="00AA0BF9">
              <w:t>machine et charge associée</w:t>
            </w:r>
            <w:r>
              <w:t xml:space="preserve"> </w:t>
            </w:r>
            <w:r w:rsidRPr="00AA0BF9">
              <w:t>en vue de caractériser la</w:t>
            </w:r>
            <w:r>
              <w:t xml:space="preserve"> </w:t>
            </w:r>
            <w:r w:rsidRPr="00AA0BF9">
              <w:t>réversibilité de la chaîne</w:t>
            </w:r>
            <w:r>
              <w:t xml:space="preserve"> </w:t>
            </w:r>
            <w:r w:rsidRPr="00AA0BF9">
              <w:t>d’énergie ;</w:t>
            </w:r>
          </w:p>
          <w:p w14:paraId="1BAD5935" w14:textId="77777777" w:rsidR="0005143A" w:rsidRDefault="00AA0BF9" w:rsidP="00783D49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 w:rsidRPr="00AA0BF9">
              <w:t>Identifier les quadrants de</w:t>
            </w:r>
            <w:r>
              <w:t xml:space="preserve"> </w:t>
            </w:r>
            <w:r w:rsidRPr="00AA0BF9">
              <w:t>fonctionnement d’une chaîne</w:t>
            </w:r>
            <w:r>
              <w:t xml:space="preserve"> </w:t>
            </w:r>
            <w:r w:rsidRPr="00AA0BF9">
              <w:t>d’énergie.</w:t>
            </w:r>
          </w:p>
        </w:tc>
      </w:tr>
      <w:bookmarkEnd w:id="0"/>
    </w:tbl>
    <w:p w14:paraId="21A6D3F0" w14:textId="77777777" w:rsidR="00AA0BF9" w:rsidRDefault="00AA0BF9" w:rsidP="00783D49">
      <w:pPr>
        <w:jc w:val="both"/>
        <w:rPr>
          <w:b/>
          <w:bCs/>
        </w:rPr>
      </w:pPr>
    </w:p>
    <w:p w14:paraId="181D7389" w14:textId="77777777" w:rsidR="00B5018B" w:rsidRDefault="00B5018B" w:rsidP="00783D49">
      <w:pPr>
        <w:pStyle w:val="Paragraphedeliste"/>
        <w:numPr>
          <w:ilvl w:val="0"/>
          <w:numId w:val="2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Etude d’un alternateur</w:t>
      </w:r>
    </w:p>
    <w:p w14:paraId="3CE5FDFA" w14:textId="58EFB8F8" w:rsidR="00D63708" w:rsidRDefault="00B5018B" w:rsidP="00783D49">
      <w:pPr>
        <w:jc w:val="both"/>
      </w:pPr>
      <w:r w:rsidRPr="004309F9">
        <w:t>Un</w:t>
      </w:r>
      <w:r w:rsidRPr="008421E5">
        <w:t xml:space="preserve"> </w:t>
      </w:r>
      <w:r w:rsidRPr="004309F9">
        <w:t>alternateur</w:t>
      </w:r>
      <w:r w:rsidRPr="008421E5">
        <w:t xml:space="preserve"> </w:t>
      </w:r>
      <w:r>
        <w:t>triphasé</w:t>
      </w:r>
      <w:r w:rsidRPr="008421E5">
        <w:t xml:space="preserve"> </w:t>
      </w:r>
      <w:r w:rsidRPr="004309F9">
        <w:t>do</w:t>
      </w:r>
      <w:r w:rsidRPr="008421E5">
        <w:t>n</w:t>
      </w:r>
      <w:r w:rsidRPr="004309F9">
        <w:t>t</w:t>
      </w:r>
      <w:r w:rsidRPr="008421E5">
        <w:t xml:space="preserve"> </w:t>
      </w:r>
      <w:r w:rsidRPr="004309F9">
        <w:t>les</w:t>
      </w:r>
      <w:r w:rsidRPr="008421E5">
        <w:t xml:space="preserve"> </w:t>
      </w:r>
      <w:r w:rsidRPr="004309F9">
        <w:t>enrouleme</w:t>
      </w:r>
      <w:r w:rsidRPr="008421E5">
        <w:t>n</w:t>
      </w:r>
      <w:r w:rsidRPr="004309F9">
        <w:t>ts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stator</w:t>
      </w:r>
      <w:r w:rsidRPr="008421E5">
        <w:t xml:space="preserve"> </w:t>
      </w:r>
      <w:r w:rsidRPr="004309F9">
        <w:t>so</w:t>
      </w:r>
      <w:r w:rsidRPr="008421E5">
        <w:t>n</w:t>
      </w:r>
      <w:r w:rsidRPr="004309F9">
        <w:t>t</w:t>
      </w:r>
      <w:r w:rsidRPr="008421E5">
        <w:t xml:space="preserve"> </w:t>
      </w:r>
      <w:r>
        <w:t>couplés</w:t>
      </w:r>
      <w:r w:rsidRPr="008421E5">
        <w:t xml:space="preserve"> </w:t>
      </w:r>
      <w:r w:rsidRPr="00970E9B">
        <w:rPr>
          <w:b/>
        </w:rPr>
        <w:t>en étoile</w:t>
      </w:r>
      <w:r w:rsidRPr="004309F9">
        <w:t>,</w:t>
      </w:r>
      <w:r w:rsidRPr="008421E5">
        <w:t xml:space="preserve"> </w:t>
      </w:r>
      <w:r w:rsidRPr="004309F9">
        <w:t>fournit</w:t>
      </w:r>
      <w:r w:rsidRPr="008421E5">
        <w:t xml:space="preserve"> </w:t>
      </w:r>
      <w:r w:rsidRPr="004309F9">
        <w:t>en</w:t>
      </w:r>
      <w:r w:rsidRPr="008421E5">
        <w:t xml:space="preserve"> charge </w:t>
      </w:r>
      <w:r w:rsidRPr="004309F9">
        <w:t>nominale,</w:t>
      </w:r>
      <w:r w:rsidRPr="008421E5">
        <w:t xml:space="preserve"> </w:t>
      </w:r>
      <w:r w:rsidRPr="004309F9">
        <w:t>un</w:t>
      </w:r>
      <w:r w:rsidRPr="008421E5">
        <w:t xml:space="preserve"> courant </w:t>
      </w:r>
      <w:r w:rsidR="00D95F6F">
        <w:t xml:space="preserve">efficace </w:t>
      </w:r>
      <w:r w:rsidRPr="004309F9">
        <w:t>I</w:t>
      </w:r>
      <w:r w:rsidRPr="008421E5">
        <w:t xml:space="preserve"> = </w:t>
      </w:r>
      <w:r w:rsidRPr="004309F9">
        <w:t>200</w:t>
      </w:r>
      <w:r w:rsidRPr="008421E5">
        <w:t xml:space="preserve"> </w:t>
      </w:r>
      <w:r w:rsidRPr="004309F9">
        <w:t>A</w:t>
      </w:r>
      <w:r w:rsidRPr="008421E5">
        <w:t xml:space="preserve"> </w:t>
      </w:r>
      <w:r w:rsidRPr="004309F9">
        <w:t>sous</w:t>
      </w:r>
      <w:r w:rsidRPr="008421E5">
        <w:t xml:space="preserve"> </w:t>
      </w:r>
      <w:r w:rsidRPr="004309F9">
        <w:t>une</w:t>
      </w:r>
      <w:r w:rsidRPr="008421E5">
        <w:t xml:space="preserve"> </w:t>
      </w:r>
      <w:r w:rsidRPr="004309F9">
        <w:t>tension</w:t>
      </w:r>
      <w:r w:rsidRPr="008421E5">
        <w:t xml:space="preserve"> </w:t>
      </w:r>
      <w:r w:rsidR="00644FD9">
        <w:t>simple</w:t>
      </w:r>
      <w:r w:rsidR="00D95F6F">
        <w:t xml:space="preserve"> efficace</w:t>
      </w:r>
      <w:r w:rsidRPr="008421E5">
        <w:t xml:space="preserve"> </w:t>
      </w:r>
      <w:r w:rsidR="00644FD9">
        <w:t>V</w:t>
      </w:r>
      <w:r w:rsidRPr="008421E5">
        <w:t xml:space="preserve"> = </w:t>
      </w:r>
      <w:r w:rsidR="00D95F6F">
        <w:t>2,</w:t>
      </w:r>
      <w:r w:rsidR="00644FD9">
        <w:t xml:space="preserve">88 </w:t>
      </w:r>
      <w:r w:rsidRPr="004309F9">
        <w:t>KV</w:t>
      </w:r>
      <w:r w:rsidRPr="008421E5">
        <w:t xml:space="preserve"> </w:t>
      </w:r>
      <w:r w:rsidRPr="004309F9">
        <w:t>lorsque</w:t>
      </w:r>
      <w:r w:rsidRPr="008421E5">
        <w:t xml:space="preserve"> </w:t>
      </w:r>
      <w:r w:rsidRPr="004309F9">
        <w:t>la</w:t>
      </w:r>
      <w:r w:rsidRPr="008421E5">
        <w:t xml:space="preserve"> c</w:t>
      </w:r>
      <w:r w:rsidRPr="004309F9">
        <w:t>harge</w:t>
      </w:r>
      <w:r w:rsidRPr="008421E5">
        <w:t xml:space="preserve"> </w:t>
      </w:r>
      <w:r w:rsidRPr="004309F9">
        <w:t>est</w:t>
      </w:r>
      <w:r w:rsidRPr="008421E5">
        <w:t xml:space="preserve"> </w:t>
      </w:r>
      <w:r w:rsidRPr="004309F9">
        <w:t>inducti</w:t>
      </w:r>
      <w:r w:rsidRPr="008421E5">
        <w:t>v</w:t>
      </w:r>
      <w:r w:rsidRPr="004309F9">
        <w:t>e</w:t>
      </w:r>
      <w:r w:rsidRPr="008421E5">
        <w:t xml:space="preserve"> e</w:t>
      </w:r>
      <w:r w:rsidRPr="004309F9">
        <w:t>t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facteur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puissance</w:t>
      </w:r>
      <w:r w:rsidRPr="008421E5">
        <w:t xml:space="preserve"> </w:t>
      </w:r>
      <w:r w:rsidRPr="004309F9">
        <w:t>est</w:t>
      </w:r>
      <w:r>
        <w:t xml:space="preserve"> é</w:t>
      </w:r>
      <w:r w:rsidRPr="004309F9">
        <w:t>gal</w:t>
      </w:r>
      <w:r>
        <w:t xml:space="preserve"> à </w:t>
      </w:r>
      <w:r w:rsidR="00D95F6F">
        <w:t>0,</w:t>
      </w:r>
      <w:r w:rsidRPr="004309F9">
        <w:t>87.</w:t>
      </w:r>
      <w:r w:rsidRPr="008421E5">
        <w:t xml:space="preserve"> </w:t>
      </w:r>
    </w:p>
    <w:p w14:paraId="5E4D23EE" w14:textId="77777777" w:rsidR="00D63708" w:rsidRDefault="00B5018B" w:rsidP="00783D49">
      <w:pPr>
        <w:jc w:val="both"/>
      </w:pPr>
      <w:r w:rsidRPr="004309F9">
        <w:t>La</w:t>
      </w:r>
      <w:r w:rsidRPr="008421E5">
        <w:t xml:space="preserve"> ré</w:t>
      </w:r>
      <w:r w:rsidRPr="004309F9">
        <w:t>sistance</w:t>
      </w:r>
      <w:r w:rsidRPr="008421E5">
        <w:t xml:space="preserve"> </w:t>
      </w:r>
      <w:r w:rsidRPr="004309F9">
        <w:t>d’un</w:t>
      </w:r>
      <w:r w:rsidRPr="008421E5">
        <w:t xml:space="preserve"> </w:t>
      </w:r>
      <w:r w:rsidRPr="004309F9">
        <w:t>enrouleme</w:t>
      </w:r>
      <w:r w:rsidRPr="008421E5">
        <w:t>n</w:t>
      </w:r>
      <w:r w:rsidRPr="004309F9">
        <w:t>t</w:t>
      </w:r>
      <w:r w:rsidRPr="008421E5">
        <w:t xml:space="preserve"> </w:t>
      </w:r>
      <w:r w:rsidRPr="004309F9">
        <w:t>statorique</w:t>
      </w:r>
      <w:r w:rsidRPr="008421E5">
        <w:t xml:space="preserve"> vaut R = </w:t>
      </w:r>
      <w:r w:rsidRPr="004309F9">
        <w:t>0</w:t>
      </w:r>
      <w:r w:rsidRPr="008421E5">
        <w:t>,</w:t>
      </w:r>
      <w:r w:rsidRPr="004309F9">
        <w:t>20</w:t>
      </w:r>
      <w:r>
        <w:t xml:space="preserve"> </w:t>
      </w:r>
      <w:r w:rsidRPr="004309F9">
        <w:t>Ω.</w:t>
      </w:r>
      <w:r w:rsidRPr="008421E5">
        <w:t xml:space="preserve"> </w:t>
      </w:r>
    </w:p>
    <w:p w14:paraId="50683F92" w14:textId="77777777" w:rsidR="00D63708" w:rsidRDefault="00B5018B" w:rsidP="00783D49">
      <w:pPr>
        <w:jc w:val="both"/>
      </w:pPr>
      <w:r w:rsidRPr="004309F9">
        <w:t>La</w:t>
      </w:r>
      <w:r w:rsidRPr="008421E5">
        <w:t xml:space="preserve"> </w:t>
      </w:r>
      <w:r w:rsidRPr="004309F9">
        <w:t>vitesse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rotation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la</w:t>
      </w:r>
      <w:r w:rsidRPr="008421E5">
        <w:t xml:space="preserve"> </w:t>
      </w:r>
      <w:r w:rsidRPr="004309F9">
        <w:t>roue</w:t>
      </w:r>
      <w:r w:rsidRPr="008421E5">
        <w:t xml:space="preserve"> </w:t>
      </w:r>
      <w:r w:rsidRPr="004309F9">
        <w:t>polaire</w:t>
      </w:r>
      <w:r w:rsidRPr="008421E5">
        <w:t xml:space="preserve"> </w:t>
      </w:r>
      <w:r w:rsidRPr="004309F9">
        <w:t>est</w:t>
      </w:r>
      <w:r w:rsidRPr="008421E5">
        <w:t xml:space="preserve"> ns = </w:t>
      </w:r>
      <w:r w:rsidRPr="004309F9">
        <w:t>750</w:t>
      </w:r>
      <w:r w:rsidRPr="008421E5">
        <w:t>tr/min</w:t>
      </w:r>
      <w:r w:rsidRPr="004309F9">
        <w:t>.</w:t>
      </w:r>
    </w:p>
    <w:p w14:paraId="4A5BA346" w14:textId="77777777" w:rsidR="00D63708" w:rsidRDefault="00B5018B" w:rsidP="00783D49">
      <w:pPr>
        <w:jc w:val="both"/>
      </w:pPr>
      <w:r w:rsidRPr="004309F9">
        <w:t>Les</w:t>
      </w:r>
      <w:r w:rsidRPr="008421E5">
        <w:t xml:space="preserve"> </w:t>
      </w:r>
      <w:r w:rsidRPr="004309F9">
        <w:t>tensions</w:t>
      </w:r>
      <w:r w:rsidRPr="008421E5">
        <w:t xml:space="preserve"> </w:t>
      </w:r>
      <w:r w:rsidRPr="004309F9">
        <w:t>pr</w:t>
      </w:r>
      <w:r w:rsidRPr="008421E5">
        <w:t>o</w:t>
      </w:r>
      <w:r w:rsidRPr="004309F9">
        <w:t>duites</w:t>
      </w:r>
      <w:r w:rsidRPr="008421E5">
        <w:t xml:space="preserve"> </w:t>
      </w:r>
      <w:r w:rsidRPr="004309F9">
        <w:t>o</w:t>
      </w:r>
      <w:r w:rsidRPr="008421E5">
        <w:t>n</w:t>
      </w:r>
      <w:r w:rsidRPr="004309F9">
        <w:t>t</w:t>
      </w:r>
      <w:r w:rsidRPr="008421E5">
        <w:t xml:space="preserve"> p</w:t>
      </w:r>
      <w:r w:rsidRPr="004309F9">
        <w:t>our</w:t>
      </w:r>
      <w:r w:rsidRPr="008421E5">
        <w:t xml:space="preserve"> </w:t>
      </w:r>
      <w:r w:rsidRPr="004309F9">
        <w:t>f</w:t>
      </w:r>
      <w:r w:rsidRPr="008421E5">
        <w:t>ré</w:t>
      </w:r>
      <w:r w:rsidRPr="004309F9">
        <w:t>quence</w:t>
      </w:r>
      <w:r w:rsidRPr="008421E5">
        <w:t xml:space="preserve"> </w:t>
      </w:r>
      <w:r w:rsidRPr="004309F9">
        <w:t>f</w:t>
      </w:r>
      <w:r w:rsidRPr="008421E5">
        <w:t xml:space="preserve"> = </w:t>
      </w:r>
      <w:r w:rsidRPr="004309F9">
        <w:t>50</w:t>
      </w:r>
      <w:r w:rsidRPr="008421E5">
        <w:t xml:space="preserve"> </w:t>
      </w:r>
      <w:r w:rsidRPr="004309F9">
        <w:t>Hz.</w:t>
      </w:r>
      <w:r w:rsidRPr="008421E5">
        <w:t xml:space="preserve"> </w:t>
      </w:r>
    </w:p>
    <w:p w14:paraId="38938919" w14:textId="77777777" w:rsidR="00D63708" w:rsidRDefault="00B5018B" w:rsidP="00783D49">
      <w:pPr>
        <w:jc w:val="both"/>
      </w:pPr>
      <w:r w:rsidRPr="004309F9">
        <w:t>L’ense</w:t>
      </w:r>
      <w:r w:rsidRPr="008421E5">
        <w:t>m</w:t>
      </w:r>
      <w:r w:rsidRPr="004309F9">
        <w:t>ble</w:t>
      </w:r>
      <w:r w:rsidRPr="008421E5">
        <w:t xml:space="preserve"> </w:t>
      </w:r>
      <w:r w:rsidRPr="004309F9">
        <w:t>des</w:t>
      </w:r>
      <w:r w:rsidRPr="008421E5">
        <w:t xml:space="preserve"> p</w:t>
      </w:r>
      <w:r w:rsidRPr="004309F9">
        <w:t>ertes</w:t>
      </w:r>
      <w:r w:rsidRPr="008421E5">
        <w:t xml:space="preserve"> </w:t>
      </w:r>
      <w:r w:rsidRPr="004309F9">
        <w:t>consta</w:t>
      </w:r>
      <w:r w:rsidRPr="008421E5">
        <w:t>n</w:t>
      </w:r>
      <w:r w:rsidRPr="004309F9">
        <w:t>t</w:t>
      </w:r>
      <w:r w:rsidRPr="008421E5">
        <w:t>e</w:t>
      </w:r>
      <w:r w:rsidRPr="004309F9">
        <w:t>s</w:t>
      </w:r>
      <w:r w:rsidRPr="008421E5">
        <w:t xml:space="preserve"> </w:t>
      </w:r>
      <w:r w:rsidRPr="004309F9">
        <w:t>et</w:t>
      </w:r>
      <w:r w:rsidRPr="008421E5">
        <w:t xml:space="preserve"> </w:t>
      </w:r>
      <w:r w:rsidRPr="004309F9">
        <w:t>par</w:t>
      </w:r>
      <w:r w:rsidRPr="008421E5">
        <w:t xml:space="preserve"> </w:t>
      </w:r>
      <w:r w:rsidRPr="004309F9">
        <w:t>effet</w:t>
      </w:r>
      <w:r w:rsidRPr="008421E5">
        <w:t xml:space="preserve"> </w:t>
      </w:r>
      <w:r w:rsidRPr="004309F9">
        <w:t>Joule</w:t>
      </w:r>
      <w:r w:rsidRPr="008421E5">
        <w:t xml:space="preserve"> </w:t>
      </w:r>
      <w:r w:rsidRPr="004309F9">
        <w:t>dans</w:t>
      </w:r>
      <w:r w:rsidRPr="008421E5">
        <w:t xml:space="preserve"> </w:t>
      </w:r>
      <w:r w:rsidRPr="004309F9">
        <w:t>le</w:t>
      </w:r>
      <w:r w:rsidRPr="008421E5">
        <w:t xml:space="preserve"> </w:t>
      </w:r>
      <w:r w:rsidRPr="004309F9">
        <w:t>rotor</w:t>
      </w:r>
      <w:r w:rsidRPr="008421E5">
        <w:t xml:space="preserve"> </w:t>
      </w:r>
      <w:r w:rsidRPr="004309F9">
        <w:t>attei</w:t>
      </w:r>
      <w:r w:rsidRPr="008421E5">
        <w:t>n</w:t>
      </w:r>
      <w:r w:rsidRPr="004309F9">
        <w:t>t</w:t>
      </w:r>
      <w:r w:rsidRPr="008421E5">
        <w:t xml:space="preserve"> </w:t>
      </w:r>
      <w:r w:rsidRPr="004309F9">
        <w:t>55</w:t>
      </w:r>
      <w:r w:rsidRPr="008421E5">
        <w:t xml:space="preserve"> k</w:t>
      </w:r>
      <w:r w:rsidRPr="004309F9">
        <w:t>W.</w:t>
      </w:r>
      <w:r w:rsidRPr="008421E5">
        <w:t xml:space="preserve"> </w:t>
      </w:r>
    </w:p>
    <w:p w14:paraId="0EFF67AA" w14:textId="77777777" w:rsidR="00B5018B" w:rsidRPr="004309F9" w:rsidRDefault="00B5018B" w:rsidP="00783D49">
      <w:pPr>
        <w:jc w:val="both"/>
      </w:pPr>
      <w:r w:rsidRPr="004309F9">
        <w:t>Un</w:t>
      </w:r>
      <w:r w:rsidRPr="008421E5">
        <w:t xml:space="preserve"> </w:t>
      </w:r>
      <w:r w:rsidRPr="004309F9">
        <w:t>essai</w:t>
      </w:r>
      <w:r>
        <w:t xml:space="preserve"> à</w:t>
      </w:r>
      <w:r w:rsidRPr="008421E5">
        <w:t xml:space="preserve"> </w:t>
      </w:r>
      <w:r w:rsidRPr="004309F9">
        <w:t>vide,</w:t>
      </w:r>
      <w:r>
        <w:t xml:space="preserve"> à</w:t>
      </w:r>
      <w:r w:rsidRPr="008421E5">
        <w:t xml:space="preserve"> </w:t>
      </w:r>
      <w:r w:rsidRPr="004309F9">
        <w:t>la</w:t>
      </w:r>
      <w:r w:rsidRPr="008421E5">
        <w:t xml:space="preserve"> </w:t>
      </w:r>
      <w:r w:rsidRPr="004309F9">
        <w:t>f</w:t>
      </w:r>
      <w:r w:rsidRPr="008421E5">
        <w:t>ré</w:t>
      </w:r>
      <w:r w:rsidRPr="004309F9">
        <w:t>quence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rotation</w:t>
      </w:r>
      <w:r w:rsidRPr="008421E5">
        <w:t xml:space="preserve"> </w:t>
      </w:r>
      <w:r w:rsidRPr="004309F9">
        <w:t>nominale,</w:t>
      </w:r>
      <w:r w:rsidRPr="008421E5">
        <w:t xml:space="preserve"> </w:t>
      </w:r>
      <w:r w:rsidRPr="004309F9">
        <w:t>a</w:t>
      </w:r>
      <w:r w:rsidRPr="008421E5">
        <w:t xml:space="preserve"> </w:t>
      </w:r>
      <w:r w:rsidRPr="004309F9">
        <w:t>don</w:t>
      </w:r>
      <w:r w:rsidRPr="008421E5">
        <w:t xml:space="preserve">né </w:t>
      </w:r>
      <w:r w:rsidRPr="004309F9">
        <w:t>les</w:t>
      </w:r>
      <w:r w:rsidRPr="008421E5">
        <w:t xml:space="preserve"> ré</w:t>
      </w:r>
      <w:r w:rsidRPr="004309F9">
        <w:t>sultats</w:t>
      </w:r>
      <w:r w:rsidRPr="008421E5">
        <w:t xml:space="preserve"> </w:t>
      </w:r>
      <w:r w:rsidRPr="004309F9">
        <w:t>sui</w:t>
      </w:r>
      <w:r w:rsidRPr="008421E5">
        <w:t>v</w:t>
      </w:r>
      <w:r w:rsidRPr="004309F9">
        <w:t>a</w:t>
      </w:r>
      <w:r w:rsidRPr="008421E5">
        <w:t>n</w:t>
      </w:r>
      <w:r w:rsidRPr="004309F9">
        <w:t>ts</w:t>
      </w:r>
      <w:r w:rsidRPr="008421E5">
        <w:t xml:space="preserve"> p</w:t>
      </w:r>
      <w:r w:rsidRPr="004309F9">
        <w:t>our</w:t>
      </w:r>
      <w:r w:rsidRPr="008421E5">
        <w:t xml:space="preserve"> </w:t>
      </w:r>
      <w:r w:rsidRPr="004309F9">
        <w:t>lesquels</w:t>
      </w:r>
      <w:r w:rsidRPr="008421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</w:t>
      </w:r>
      <w:r w:rsidRPr="004309F9">
        <w:t>est</w:t>
      </w:r>
      <w:r w:rsidRPr="008421E5">
        <w:t xml:space="preserve"> </w:t>
      </w:r>
      <w:r w:rsidRPr="004309F9">
        <w:t>l’i</w:t>
      </w:r>
      <w:r w:rsidRPr="008421E5">
        <w:t>n</w:t>
      </w:r>
      <w:r w:rsidRPr="004309F9">
        <w:t>tensi</w:t>
      </w:r>
      <w:r w:rsidRPr="008421E5">
        <w:t xml:space="preserve">té </w:t>
      </w:r>
      <w:r w:rsidRPr="004309F9">
        <w:t>du</w:t>
      </w:r>
      <w:r w:rsidRPr="008421E5">
        <w:t xml:space="preserve"> </w:t>
      </w:r>
      <w:r w:rsidRPr="004309F9">
        <w:t>coura</w:t>
      </w:r>
      <w:r w:rsidRPr="008421E5">
        <w:t>n</w:t>
      </w:r>
      <w:r w:rsidRPr="004309F9">
        <w:t>t</w:t>
      </w:r>
      <w:r w:rsidRPr="008421E5">
        <w:t xml:space="preserve"> </w:t>
      </w:r>
      <w:r w:rsidRPr="004309F9">
        <w:t>d’excitation</w:t>
      </w:r>
      <w:r w:rsidRPr="008421E5">
        <w:t xml:space="preserve"> e</w:t>
      </w:r>
      <w:r w:rsidRPr="004309F9">
        <w:t>t</w:t>
      </w:r>
      <w:r w:rsidRPr="008421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421E5">
        <w:t xml:space="preserve"> </w:t>
      </w:r>
      <w:r w:rsidRPr="004309F9">
        <w:t>la</w:t>
      </w:r>
      <w:r w:rsidRPr="008421E5">
        <w:t xml:space="preserve"> valeur </w:t>
      </w:r>
      <w:r w:rsidRPr="004309F9">
        <w:t>efficace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la</w:t>
      </w:r>
      <w:r w:rsidRPr="008421E5">
        <w:t xml:space="preserve"> </w:t>
      </w:r>
      <w:r w:rsidRPr="004309F9">
        <w:t>tension</w:t>
      </w:r>
      <w:r w:rsidRPr="008421E5">
        <w:t xml:space="preserve"> entre</w:t>
      </w:r>
      <w:r w:rsidR="00D63708">
        <w:t xml:space="preserve"> une</w:t>
      </w:r>
      <w:r w:rsidRPr="008421E5">
        <w:t xml:space="preserve"> </w:t>
      </w:r>
      <w:r w:rsidR="00D63708">
        <w:t>phase et le neutre</w:t>
      </w:r>
      <w:r w:rsidRPr="004309F9">
        <w:t>.</w:t>
      </w:r>
    </w:p>
    <w:p w14:paraId="7738A797" w14:textId="77777777" w:rsidR="00B5018B" w:rsidRPr="003C7A9E" w:rsidRDefault="00B5018B" w:rsidP="00783D49">
      <w:pPr>
        <w:jc w:val="both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78"/>
        <w:gridCol w:w="356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B5018B" w:rsidRPr="005E6240" w14:paraId="61D0F9F1" w14:textId="77777777" w:rsidTr="00D95F6F">
        <w:trPr>
          <w:trHeight w:hRule="exact" w:val="441"/>
          <w:jc w:val="center"/>
        </w:trPr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824CF5" w14:textId="4632EF4E" w:rsidR="00B5018B" w:rsidRPr="00A147CF" w:rsidRDefault="00A147CF" w:rsidP="00D95F6F">
            <w:pPr>
              <w:pStyle w:val="TableParagraph"/>
              <w:jc w:val="center"/>
              <w:rPr>
                <w:rFonts w:eastAsia="Times New Roman" w:cs="Times New Roman"/>
                <w:b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="00B5018B" w:rsidRPr="00A147CF">
              <w:rPr>
                <w:b/>
              </w:rPr>
              <w:t>(A)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CF2BA5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CA2E36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10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B9C38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20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4D892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30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755D23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40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82EA8C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50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CC6BD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60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111E40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70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C22BB5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80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1389E9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90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9E813E" w14:textId="77777777" w:rsidR="00B5018B" w:rsidRPr="003C7A9E" w:rsidRDefault="00B5018B" w:rsidP="00D95F6F">
            <w:pPr>
              <w:pStyle w:val="TableParagraph"/>
              <w:jc w:val="center"/>
              <w:rPr>
                <w:rFonts w:eastAsia="Times New Roman" w:cs="Times New Roman"/>
                <w:szCs w:val="24"/>
              </w:rPr>
            </w:pPr>
            <w:r w:rsidRPr="003C7A9E">
              <w:t>100</w:t>
            </w:r>
          </w:p>
        </w:tc>
      </w:tr>
      <w:tr w:rsidR="00D63708" w:rsidRPr="005E6240" w14:paraId="5B8753D0" w14:textId="77777777" w:rsidTr="00D95F6F">
        <w:trPr>
          <w:trHeight w:hRule="exact" w:val="441"/>
          <w:jc w:val="center"/>
        </w:trPr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18B43" w14:textId="77777777" w:rsidR="00D63708" w:rsidRPr="00D95F6F" w:rsidRDefault="00D63708" w:rsidP="00D95F6F">
            <w:pPr>
              <w:pStyle w:val="TableParagraph"/>
              <w:jc w:val="center"/>
              <w:rPr>
                <w:rFonts w:eastAsia="Times New Roman" w:cs="Times New Roman"/>
                <w:b/>
                <w:szCs w:val="24"/>
              </w:rPr>
            </w:pPr>
            <w:r w:rsidRPr="00D95F6F">
              <w:rPr>
                <w:b/>
              </w:rPr>
              <w:t>E</w:t>
            </w:r>
            <w:r w:rsidRPr="00D95F6F">
              <w:rPr>
                <w:b/>
                <w:vertAlign w:val="subscript"/>
              </w:rPr>
              <w:t>0</w:t>
            </w:r>
            <w:r w:rsidRPr="00D95F6F">
              <w:rPr>
                <w:b/>
              </w:rPr>
              <w:t>(V)</w:t>
            </w:r>
          </w:p>
        </w:tc>
        <w:tc>
          <w:tcPr>
            <w:tcW w:w="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1854B8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76E658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6F8D19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1212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84A45D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1819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A26B09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F11DCC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10F9AC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3435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46F7F3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3782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A31586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4041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7D6CE8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4215</w:t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7AEBC" w14:textId="77777777" w:rsidR="00D63708" w:rsidRDefault="00D63708" w:rsidP="00D95F6F">
            <w:pPr>
              <w:ind w:left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4330</w:t>
            </w:r>
          </w:p>
        </w:tc>
      </w:tr>
    </w:tbl>
    <w:p w14:paraId="71A73384" w14:textId="77777777" w:rsidR="00B5018B" w:rsidRPr="003C7A9E" w:rsidRDefault="00B5018B" w:rsidP="00783D49">
      <w:pPr>
        <w:jc w:val="both"/>
      </w:pPr>
    </w:p>
    <w:p w14:paraId="367050CE" w14:textId="1E6F159A" w:rsidR="00B5018B" w:rsidRPr="004309F9" w:rsidRDefault="00B5018B" w:rsidP="00783D49">
      <w:pPr>
        <w:jc w:val="both"/>
      </w:pPr>
      <w:r w:rsidRPr="004309F9">
        <w:t>Un</w:t>
      </w:r>
      <w:r w:rsidRPr="008421E5">
        <w:t xml:space="preserve"> </w:t>
      </w:r>
      <w:r w:rsidRPr="004309F9">
        <w:t>essai</w:t>
      </w:r>
      <w:r w:rsidRPr="008421E5">
        <w:t xml:space="preserve"> </w:t>
      </w:r>
      <w:r w:rsidRPr="004309F9">
        <w:t>en</w:t>
      </w:r>
      <w:r w:rsidRPr="008421E5">
        <w:t xml:space="preserve"> </w:t>
      </w:r>
      <w:r w:rsidRPr="004309F9">
        <w:t>court-circuit</w:t>
      </w:r>
      <w:r w:rsidRPr="008421E5">
        <w:t xml:space="preserve"> </w:t>
      </w:r>
      <w:r w:rsidRPr="004309F9">
        <w:t>a</w:t>
      </w:r>
      <w:r w:rsidRPr="008421E5">
        <w:t xml:space="preserve"> </w:t>
      </w:r>
      <w:r w:rsidRPr="004309F9">
        <w:t>don</w:t>
      </w:r>
      <w:r w:rsidRPr="008421E5">
        <w:t>né</w:t>
      </w:r>
      <w:r w:rsidRPr="004309F9">
        <w:t>,</w:t>
      </w:r>
      <w:r w:rsidRPr="008421E5">
        <w:t xml:space="preserve"> p</w:t>
      </w:r>
      <w:r w:rsidRPr="004309F9">
        <w:t>our</w:t>
      </w:r>
      <w:r w:rsidRPr="008421E5">
        <w:t xml:space="preserve"> </w:t>
      </w:r>
      <w:r w:rsidRPr="004309F9">
        <w:t>un</w:t>
      </w:r>
      <w:r w:rsidRPr="008421E5">
        <w:t xml:space="preserve"> </w:t>
      </w:r>
      <w:r w:rsidRPr="004309F9">
        <w:t>coura</w:t>
      </w:r>
      <w:r w:rsidRPr="008421E5">
        <w:t>n</w:t>
      </w:r>
      <w:r w:rsidRPr="004309F9">
        <w:t>t</w:t>
      </w:r>
      <w:r w:rsidRPr="008421E5">
        <w:t xml:space="preserve"> d´</w:t>
      </w:r>
      <w:r w:rsidRPr="004309F9">
        <w:t>excitation</w:t>
      </w:r>
      <w:r w:rsidRPr="008421E5">
        <w:t xml:space="preserve"> </w:t>
      </w:r>
      <w:r w:rsidRPr="004309F9">
        <w:t>d’i</w:t>
      </w:r>
      <w:r w:rsidRPr="008421E5">
        <w:t>n</w:t>
      </w:r>
      <w:r w:rsidRPr="004309F9">
        <w:t>tensi</w:t>
      </w:r>
      <w:r>
        <w:t>té</w:t>
      </w:r>
      <w:r w:rsidRPr="008421E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=40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4309F9">
        <w:t>,</w:t>
      </w:r>
      <w:r w:rsidRPr="008421E5">
        <w:t xml:space="preserve"> </w:t>
      </w:r>
      <w:r w:rsidRPr="004309F9">
        <w:t>un</w:t>
      </w:r>
      <w:r w:rsidRPr="008421E5">
        <w:t xml:space="preserve"> courant</w:t>
      </w:r>
      <w:r w:rsidRPr="004309F9">
        <w:t xml:space="preserve"> dans les </w:t>
      </w:r>
      <w:r w:rsidRPr="008421E5">
        <w:t>enroulements</w:t>
      </w:r>
      <w:r w:rsidRPr="004309F9">
        <w:t xml:space="preserve"> du stator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</w:rPr>
          <m:t>=2, 5 kA</m:t>
        </m:r>
      </m:oMath>
      <w:r w:rsidRPr="004309F9">
        <w:t>.</w:t>
      </w:r>
      <w:bookmarkStart w:id="1" w:name="_GoBack"/>
      <w:bookmarkEnd w:id="1"/>
    </w:p>
    <w:p w14:paraId="037082DC" w14:textId="6219D6E5" w:rsidR="00783D49" w:rsidRPr="00783D49" w:rsidRDefault="00783D49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Pr="00C957A1">
        <w:rPr>
          <w:b/>
          <w:bCs/>
        </w:rPr>
        <w:t>1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>
        <w:t xml:space="preserve">Faire un schéma électrique illustrant l’alimentation, le stator et son alimentation triphasée, les résistances et toutes les grandeurs du </w:t>
      </w:r>
      <w:r w:rsidR="00D95F6F">
        <w:t>problème.</w:t>
      </w:r>
      <w:r>
        <w:t xml:space="preserve">  </w:t>
      </w:r>
    </w:p>
    <w:p w14:paraId="0DD8C070" w14:textId="5723E582" w:rsidR="00B5018B" w:rsidRPr="004309F9" w:rsidRDefault="00B5018B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="00783D49">
        <w:rPr>
          <w:b/>
          <w:bCs/>
        </w:rPr>
        <w:t>2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 w:rsidRPr="004309F9">
        <w:t>Quel</w:t>
      </w:r>
      <w:r w:rsidRPr="008421E5">
        <w:t xml:space="preserve"> </w:t>
      </w:r>
      <w:r w:rsidRPr="004309F9">
        <w:t>est</w:t>
      </w:r>
      <w:r w:rsidRPr="008421E5">
        <w:t xml:space="preserve"> </w:t>
      </w:r>
      <w:r w:rsidRPr="004309F9">
        <w:t>le</w:t>
      </w:r>
      <w:r w:rsidRPr="008421E5">
        <w:t xml:space="preserve"> nombre </w:t>
      </w:r>
      <w:r w:rsidRPr="004309F9">
        <w:t>de</w:t>
      </w:r>
      <w:r w:rsidRPr="008421E5">
        <w:t xml:space="preserve"> </w:t>
      </w:r>
      <w:r w:rsidR="00D63708">
        <w:t xml:space="preserve">paires de </w:t>
      </w:r>
      <w:r w:rsidRPr="008421E5">
        <w:t xml:space="preserve">pôles </w:t>
      </w:r>
      <w:r w:rsidRPr="004309F9">
        <w:t>du</w:t>
      </w:r>
      <w:r w:rsidRPr="008421E5">
        <w:t xml:space="preserve"> </w:t>
      </w:r>
      <w:r w:rsidRPr="004309F9">
        <w:t>rotor</w:t>
      </w:r>
      <w:r>
        <w:t> ?</w:t>
      </w:r>
    </w:p>
    <w:p w14:paraId="471C47A1" w14:textId="42CCD5B2" w:rsidR="00011D9A" w:rsidRDefault="00B5018B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="00783D49">
        <w:rPr>
          <w:b/>
          <w:bCs/>
        </w:rPr>
        <w:t>3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 w:rsidR="00011D9A">
        <w:t xml:space="preserve">Faire un schéma électrique d’une seule phase. </w:t>
      </w:r>
    </w:p>
    <w:p w14:paraId="4F5B34BF" w14:textId="3C95A621" w:rsidR="00B5018B" w:rsidRDefault="00011D9A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4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 w:rsidR="00B5018B" w:rsidRPr="004309F9">
        <w:t>Calculer</w:t>
      </w:r>
      <w:r w:rsidR="00B5018B" w:rsidRPr="008421E5">
        <w:t xml:space="preserve"> </w:t>
      </w:r>
      <w:r w:rsidR="00B5018B" w:rsidRPr="004309F9">
        <w:t>la</w:t>
      </w:r>
      <w:r w:rsidR="00B5018B" w:rsidRPr="008421E5">
        <w:t xml:space="preserve"> ré</w:t>
      </w:r>
      <w:r w:rsidR="00B5018B" w:rsidRPr="004309F9">
        <w:t>actance</w:t>
      </w:r>
      <w:r w:rsidR="00B5018B" w:rsidRPr="008421E5">
        <w:t xml:space="preserve"> </w:t>
      </w:r>
      <w:r w:rsidR="00B5018B" w:rsidRPr="004309F9">
        <w:t>syn</w:t>
      </w:r>
      <w:r w:rsidR="00B5018B" w:rsidRPr="008421E5">
        <w:t>c</w:t>
      </w:r>
      <w:r w:rsidR="00B5018B" w:rsidRPr="004309F9">
        <w:t>hrone</w:t>
      </w:r>
      <w:r w:rsidR="00B5018B" w:rsidRPr="008421E5">
        <w:t xml:space="preserve"> </w:t>
      </w:r>
      <w:proofErr w:type="spellStart"/>
      <w:r w:rsidR="00B5018B" w:rsidRPr="008421E5">
        <w:t>Xs</w:t>
      </w:r>
      <w:proofErr w:type="spellEnd"/>
      <w:r w:rsidR="00B5018B" w:rsidRPr="008421E5">
        <w:t xml:space="preserve"> </w:t>
      </w:r>
      <w:r w:rsidR="00B5018B" w:rsidRPr="004309F9">
        <w:t>de</w:t>
      </w:r>
      <w:r w:rsidR="00B5018B" w:rsidRPr="008421E5">
        <w:t xml:space="preserve"> </w:t>
      </w:r>
      <w:r w:rsidR="00B5018B" w:rsidRPr="004309F9">
        <w:t>l’alternateur</w:t>
      </w:r>
      <w:r w:rsidR="00B5018B" w:rsidRPr="008421E5">
        <w:t xml:space="preserve"> </w:t>
      </w:r>
      <w:r w:rsidR="00B5018B" w:rsidRPr="004309F9">
        <w:t>lorsqu’il</w:t>
      </w:r>
      <w:r w:rsidR="00B5018B" w:rsidRPr="008421E5">
        <w:t xml:space="preserve"> </w:t>
      </w:r>
      <w:r w:rsidR="00B5018B" w:rsidRPr="004309F9">
        <w:t>n’est</w:t>
      </w:r>
      <w:r w:rsidR="00B5018B" w:rsidRPr="008421E5">
        <w:t xml:space="preserve"> </w:t>
      </w:r>
      <w:r w:rsidR="00B5018B" w:rsidRPr="004309F9">
        <w:t>pas</w:t>
      </w:r>
      <w:r w:rsidR="00B5018B" w:rsidRPr="008421E5">
        <w:t xml:space="preserve"> </w:t>
      </w:r>
      <w:r w:rsidR="00B5018B" w:rsidRPr="004309F9">
        <w:t>satu</w:t>
      </w:r>
      <w:r w:rsidR="00B5018B">
        <w:t>ré.</w:t>
      </w:r>
    </w:p>
    <w:p w14:paraId="790355BB" w14:textId="77777777" w:rsidR="00B5018B" w:rsidRPr="00E652D1" w:rsidRDefault="00B5018B" w:rsidP="00783D49">
      <w:pPr>
        <w:jc w:val="both"/>
      </w:pPr>
    </w:p>
    <w:p w14:paraId="0FFCD8AE" w14:textId="77777777" w:rsidR="00B5018B" w:rsidRPr="004309F9" w:rsidRDefault="00B5018B" w:rsidP="00783D49">
      <w:pPr>
        <w:jc w:val="both"/>
      </w:pPr>
      <w:r w:rsidRPr="004309F9">
        <w:t>On</w:t>
      </w:r>
      <w:r w:rsidRPr="008421E5">
        <w:t xml:space="preserve"> </w:t>
      </w:r>
      <w:r w:rsidRPr="004309F9">
        <w:t>supposera</w:t>
      </w:r>
      <w:r w:rsidRPr="008421E5">
        <w:t xml:space="preserve"> </w:t>
      </w:r>
      <w:proofErr w:type="spellStart"/>
      <w:r w:rsidRPr="004309F9">
        <w:t>X</w:t>
      </w:r>
      <w:r>
        <w:t>s</w:t>
      </w:r>
      <w:proofErr w:type="spellEnd"/>
      <w:r w:rsidRPr="008421E5">
        <w:t xml:space="preserve"> constante pour </w:t>
      </w:r>
      <w:r w:rsidRPr="004309F9">
        <w:t>la</w:t>
      </w:r>
      <w:r w:rsidRPr="008421E5">
        <w:t xml:space="preserve"> </w:t>
      </w:r>
      <w:r w:rsidRPr="004309F9">
        <w:t>suite.</w:t>
      </w:r>
    </w:p>
    <w:p w14:paraId="7211347E" w14:textId="7BBBACB8" w:rsidR="00B5018B" w:rsidRPr="004309F9" w:rsidRDefault="00B5018B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="00011D9A">
        <w:rPr>
          <w:b/>
          <w:bCs/>
        </w:rPr>
        <w:t>5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 w:rsidRPr="004309F9">
        <w:t>En</w:t>
      </w:r>
      <w:r>
        <w:t xml:space="preserve"> dé</w:t>
      </w:r>
      <w:r w:rsidRPr="004309F9">
        <w:t>duire</w:t>
      </w:r>
      <w:r w:rsidRPr="008421E5">
        <w:t xml:space="preserve"> </w:t>
      </w:r>
      <w:r w:rsidRPr="004309F9">
        <w:t>la</w:t>
      </w:r>
      <w:r w:rsidRPr="008421E5">
        <w:t xml:space="preserve"> </w:t>
      </w:r>
      <w:proofErr w:type="spellStart"/>
      <w:r w:rsidRPr="004309F9">
        <w:t>f.e.m</w:t>
      </w:r>
      <w:proofErr w:type="spellEnd"/>
      <w:r w:rsidRPr="004309F9">
        <w:t>.</w:t>
      </w:r>
      <w:r w:rsidRPr="008421E5">
        <w:t xml:space="preserve"> </w:t>
      </w:r>
      <w:r w:rsidRPr="004309F9">
        <w:t>syn</w:t>
      </w:r>
      <w:r w:rsidRPr="008421E5">
        <w:t>c</w:t>
      </w:r>
      <w:r w:rsidRPr="004309F9">
        <w:t>hrone</w:t>
      </w:r>
      <w:r w:rsidRPr="008421E5">
        <w:t xml:space="preserve"> </w:t>
      </w:r>
      <w:r w:rsidRPr="004309F9">
        <w:t>E</w:t>
      </w:r>
      <w:r w:rsidRPr="008421E5">
        <w:t xml:space="preserve"> </w:t>
      </w:r>
      <w:r w:rsidRPr="004309F9">
        <w:t>au</w:t>
      </w:r>
      <w:r w:rsidRPr="008421E5">
        <w:t xml:space="preserve"> p</w:t>
      </w:r>
      <w:r w:rsidRPr="004309F9">
        <w:t>oi</w:t>
      </w:r>
      <w:r w:rsidRPr="008421E5">
        <w:t>n</w:t>
      </w:r>
      <w:r w:rsidRPr="004309F9">
        <w:t>t</w:t>
      </w:r>
      <w:r w:rsidRPr="008421E5">
        <w:t xml:space="preserve"> </w:t>
      </w:r>
      <w:r w:rsidRPr="004309F9">
        <w:t>de</w:t>
      </w:r>
      <w:r w:rsidRPr="008421E5">
        <w:t xml:space="preserve"> </w:t>
      </w:r>
      <w:r w:rsidRPr="004309F9">
        <w:t>fonctionneme</w:t>
      </w:r>
      <w:r w:rsidRPr="008421E5">
        <w:t>n</w:t>
      </w:r>
      <w:r w:rsidRPr="004309F9">
        <w:t>t</w:t>
      </w:r>
      <w:r w:rsidRPr="008421E5">
        <w:t xml:space="preserve"> </w:t>
      </w:r>
      <w:r w:rsidR="00644FD9">
        <w:t>nominal et en déduire le courant d’excitation.</w:t>
      </w:r>
    </w:p>
    <w:p w14:paraId="1917C933" w14:textId="0613DB33" w:rsidR="00B5018B" w:rsidRPr="00E652D1" w:rsidRDefault="00B5018B" w:rsidP="00783D49">
      <w:pPr>
        <w:jc w:val="both"/>
      </w:pPr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="00011D9A">
        <w:rPr>
          <w:b/>
          <w:bCs/>
        </w:rPr>
        <w:t>6</w:t>
      </w:r>
      <w:r>
        <w:t xml:space="preserve"> </w:t>
      </w:r>
      <w:r w:rsidRPr="00AA0BF9">
        <w:rPr>
          <w:b/>
          <w:bCs/>
        </w:rPr>
        <w:t>–</w:t>
      </w:r>
      <w:r w:rsidRPr="00C957A1">
        <w:t xml:space="preserve"> </w:t>
      </w:r>
      <w:r w:rsidRPr="004309F9">
        <w:t>Calculer</w:t>
      </w:r>
      <w:r w:rsidRPr="008421E5">
        <w:t xml:space="preserve"> </w:t>
      </w:r>
      <w:r w:rsidRPr="004309F9">
        <w:t>la</w:t>
      </w:r>
      <w:r w:rsidRPr="008421E5">
        <w:t xml:space="preserve"> </w:t>
      </w:r>
      <w:r w:rsidRPr="004309F9">
        <w:t>puissance</w:t>
      </w:r>
      <w:r w:rsidRPr="008421E5">
        <w:t xml:space="preserve"> </w:t>
      </w:r>
      <w:r w:rsidRPr="004309F9">
        <w:t>nominale</w:t>
      </w:r>
      <w:r w:rsidRPr="008421E5">
        <w:t xml:space="preserve"> </w:t>
      </w:r>
      <w:r w:rsidRPr="004309F9">
        <w:t>fournie</w:t>
      </w:r>
      <w:r w:rsidRPr="008421E5">
        <w:t xml:space="preserve"> </w:t>
      </w:r>
      <w:r w:rsidRPr="004309F9">
        <w:t>par</w:t>
      </w:r>
      <w:r w:rsidRPr="008421E5">
        <w:t xml:space="preserve"> </w:t>
      </w:r>
      <w:r w:rsidRPr="004309F9">
        <w:t>l’alternateur</w:t>
      </w:r>
      <w:r w:rsidRPr="008421E5">
        <w:t xml:space="preserve"> </w:t>
      </w:r>
      <w:r w:rsidRPr="004309F9">
        <w:t>et</w:t>
      </w:r>
      <w:r w:rsidRPr="008421E5">
        <w:t xml:space="preserve"> </w:t>
      </w:r>
      <w:r w:rsidRPr="004309F9">
        <w:t>le</w:t>
      </w:r>
      <w:r w:rsidRPr="008421E5">
        <w:t xml:space="preserve"> rendement </w:t>
      </w:r>
      <w:r w:rsidRPr="004309F9">
        <w:t>au</w:t>
      </w:r>
      <w:r w:rsidRPr="008421E5">
        <w:t xml:space="preserve"> point </w:t>
      </w:r>
      <w:r w:rsidRPr="004309F9">
        <w:t>de</w:t>
      </w:r>
      <w:r w:rsidRPr="008421E5">
        <w:t xml:space="preserve"> fonctionnement nominal.</w:t>
      </w:r>
    </w:p>
    <w:p w14:paraId="408E7415" w14:textId="77777777" w:rsidR="00B5018B" w:rsidRDefault="00B5018B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34081934" w14:textId="77777777" w:rsidR="00D9237F" w:rsidRDefault="00D9237F" w:rsidP="00783D49">
      <w:pPr>
        <w:spacing w:after="200" w:line="276" w:lineRule="auto"/>
        <w:ind w:left="0"/>
        <w:jc w:val="both"/>
        <w:rPr>
          <w:rFonts w:ascii="Calibri" w:hAnsi="Calibri"/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35BBB5FC" w14:textId="77777777" w:rsidR="000B70B2" w:rsidRDefault="000B70B2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7D415311" w14:textId="77777777" w:rsidR="00D9237F" w:rsidRPr="002B4AFB" w:rsidRDefault="00D9237F" w:rsidP="00783D49">
      <w:pPr>
        <w:pStyle w:val="Paragraphedeliste"/>
        <w:numPr>
          <w:ilvl w:val="0"/>
          <w:numId w:val="21"/>
        </w:numPr>
        <w:jc w:val="both"/>
        <w:rPr>
          <w:b/>
          <w:bCs/>
          <w:sz w:val="28"/>
        </w:rPr>
      </w:pPr>
      <w:r w:rsidRPr="002B4AFB">
        <w:rPr>
          <w:b/>
          <w:bCs/>
          <w:sz w:val="28"/>
        </w:rPr>
        <w:t>Courbe caractéristique d’un moteur asynchrone</w:t>
      </w:r>
    </w:p>
    <w:p w14:paraId="4E1CC12A" w14:textId="77777777" w:rsidR="00D9237F" w:rsidRDefault="00D9237F" w:rsidP="00783D49">
      <w:pPr>
        <w:jc w:val="both"/>
      </w:pPr>
      <w:r>
        <w:t>Une pompe est entraînée par un moteur asynchrone triphasé alimenté par un réseau 230 V / 400V ; 50 Hz.</w:t>
      </w:r>
    </w:p>
    <w:p w14:paraId="402B4A30" w14:textId="77777777" w:rsidR="00D9237F" w:rsidRDefault="00D9237F" w:rsidP="00783D49">
      <w:pPr>
        <w:jc w:val="both"/>
      </w:pPr>
      <w:r>
        <w:t>On lit sur la plaque signalétique les informations suivantes :</w:t>
      </w:r>
    </w:p>
    <w:p w14:paraId="57C9FCC9" w14:textId="77777777" w:rsidR="00D9237F" w:rsidRDefault="00D9237F" w:rsidP="00783D49">
      <w:pPr>
        <w:jc w:val="both"/>
      </w:pPr>
      <w:r>
        <w:t>2,7 kW</w:t>
      </w:r>
      <w:r>
        <w:tab/>
        <w:t xml:space="preserve"> 0,86 </w:t>
      </w:r>
      <w:r>
        <w:tab/>
        <w:t xml:space="preserve">1440 tr/min </w:t>
      </w:r>
      <w:r>
        <w:tab/>
        <w:t>90%</w:t>
      </w:r>
    </w:p>
    <w:p w14:paraId="7AF393B1" w14:textId="77777777" w:rsidR="00D9237F" w:rsidRDefault="00D9237F" w:rsidP="00783D49">
      <w:pPr>
        <w:jc w:val="both"/>
      </w:pPr>
    </w:p>
    <w:p w14:paraId="6D75E3FC" w14:textId="77777777" w:rsidR="00D9237F" w:rsidRDefault="00D9237F" w:rsidP="00783D49">
      <w:pPr>
        <w:jc w:val="both"/>
      </w:pPr>
      <w:r>
        <w:t>Pour le fonctionnement nominal du moteur,</w:t>
      </w:r>
    </w:p>
    <w:p w14:paraId="5EB82FF5" w14:textId="77777777" w:rsidR="00D9237F" w:rsidRDefault="00D9237F" w:rsidP="00783D49">
      <w:pPr>
        <w:jc w:val="both"/>
      </w:pPr>
      <w:proofErr w:type="gramStart"/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Pr="00C957A1">
        <w:rPr>
          <w:b/>
          <w:bCs/>
        </w:rPr>
        <w:t xml:space="preserve"> 1</w:t>
      </w:r>
      <w:proofErr w:type="gramEnd"/>
      <w:r>
        <w:t>. Déterminer l'intensité du courant en ligne</w:t>
      </w:r>
    </w:p>
    <w:p w14:paraId="5B14BC1E" w14:textId="77777777" w:rsidR="00D9237F" w:rsidRDefault="00D9237F" w:rsidP="00783D49">
      <w:pPr>
        <w:jc w:val="both"/>
      </w:pPr>
      <w:proofErr w:type="gramStart"/>
      <w:r w:rsidRPr="00C957A1">
        <w:rPr>
          <w:b/>
          <w:bCs/>
        </w:rPr>
        <w:t>Question</w:t>
      </w:r>
      <w:r>
        <w:rPr>
          <w:b/>
          <w:bCs/>
        </w:rPr>
        <w:t xml:space="preserve">  2</w:t>
      </w:r>
      <w:proofErr w:type="gramEnd"/>
      <w:r>
        <w:t>. Sachant qu'un enroulement supporte une tension maximale de 400 V, déterminer le couplage de ce moteur</w:t>
      </w:r>
    </w:p>
    <w:p w14:paraId="4581BD3D" w14:textId="77777777" w:rsidR="00D9237F" w:rsidRDefault="00D9237F" w:rsidP="00783D49">
      <w:pPr>
        <w:jc w:val="both"/>
      </w:pPr>
      <w:proofErr w:type="gramStart"/>
      <w:r w:rsidRPr="00C957A1">
        <w:rPr>
          <w:b/>
          <w:bCs/>
        </w:rPr>
        <w:t>Question</w:t>
      </w:r>
      <w:r>
        <w:rPr>
          <w:b/>
          <w:bCs/>
        </w:rPr>
        <w:t xml:space="preserve">  3</w:t>
      </w:r>
      <w:proofErr w:type="gramEnd"/>
      <w:r>
        <w:t>. Déterminer le glissement g</w:t>
      </w:r>
    </w:p>
    <w:p w14:paraId="1D45AE0B" w14:textId="77777777" w:rsidR="00D9237F" w:rsidRDefault="00D9237F" w:rsidP="00783D49">
      <w:pPr>
        <w:jc w:val="both"/>
      </w:pPr>
      <w:proofErr w:type="gramStart"/>
      <w:r w:rsidRPr="00C957A1">
        <w:rPr>
          <w:b/>
          <w:bCs/>
        </w:rPr>
        <w:t>Question</w:t>
      </w:r>
      <w:r>
        <w:rPr>
          <w:b/>
          <w:bCs/>
        </w:rPr>
        <w:t xml:space="preserve">  4</w:t>
      </w:r>
      <w:proofErr w:type="gramEnd"/>
      <w:r>
        <w:t>. Déterminer le moment du couple utile Tu</w:t>
      </w:r>
    </w:p>
    <w:p w14:paraId="1532B085" w14:textId="77777777" w:rsidR="00D9237F" w:rsidRDefault="00D9237F" w:rsidP="00783D49">
      <w:pPr>
        <w:jc w:val="both"/>
      </w:pPr>
    </w:p>
    <w:p w14:paraId="54AA8D98" w14:textId="77777777" w:rsidR="00D9237F" w:rsidRDefault="00D9237F" w:rsidP="00783D49">
      <w:pPr>
        <w:jc w:val="both"/>
      </w:pPr>
      <w:r>
        <w:t>Fonctionnement réel du moteur couplé à la pompe.</w:t>
      </w:r>
    </w:p>
    <w:p w14:paraId="2E06F1A9" w14:textId="77777777" w:rsidR="00D9237F" w:rsidRDefault="00D9237F" w:rsidP="00783D49">
      <w:pPr>
        <w:jc w:val="both"/>
      </w:pPr>
      <w:r>
        <w:t>La caractéristique mécanique du moteur est représentée ci-dessous.</w:t>
      </w:r>
    </w:p>
    <w:p w14:paraId="5B71BA62" w14:textId="77777777" w:rsidR="00D9237F" w:rsidRDefault="00D9237F" w:rsidP="00783D49">
      <w:pPr>
        <w:jc w:val="both"/>
      </w:pPr>
      <w:proofErr w:type="gramStart"/>
      <w:r w:rsidRPr="00C957A1">
        <w:rPr>
          <w:b/>
          <w:bCs/>
        </w:rPr>
        <w:t>Question</w:t>
      </w:r>
      <w:r>
        <w:rPr>
          <w:b/>
          <w:bCs/>
        </w:rPr>
        <w:t xml:space="preserve">  5</w:t>
      </w:r>
      <w:proofErr w:type="gramEnd"/>
      <w:r>
        <w:t>. On suppose que le moment du couple résistant T</w:t>
      </w:r>
      <w:r w:rsidRPr="00143E49">
        <w:rPr>
          <w:vertAlign w:val="subscript"/>
        </w:rPr>
        <w:t>R</w:t>
      </w:r>
      <w:r>
        <w:t xml:space="preserve"> est proportionnel à la fréquence de rotation N et que pour</w:t>
      </w:r>
    </w:p>
    <w:p w14:paraId="35082136" w14:textId="77777777" w:rsidR="00D9237F" w:rsidRDefault="00D9237F" w:rsidP="00783D49">
      <w:pPr>
        <w:jc w:val="both"/>
      </w:pPr>
      <w:r>
        <w:t>N = 1000 tr/min, on a T</w:t>
      </w:r>
      <w:r w:rsidRPr="00143E49">
        <w:rPr>
          <w:vertAlign w:val="subscript"/>
        </w:rPr>
        <w:t>R</w:t>
      </w:r>
      <w:r>
        <w:t xml:space="preserve"> = 10 N.m. Déterminer le point de fonctionnement.</w:t>
      </w:r>
    </w:p>
    <w:p w14:paraId="13EEE5C4" w14:textId="77777777" w:rsidR="00D9237F" w:rsidRDefault="00D9237F" w:rsidP="00783D49">
      <w:pPr>
        <w:jc w:val="both"/>
      </w:pPr>
    </w:p>
    <w:p w14:paraId="4EF15F2D" w14:textId="77777777" w:rsidR="00D9237F" w:rsidRDefault="00D9237F" w:rsidP="00783D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70515" wp14:editId="2AAABEC9">
                <wp:simplePos x="0" y="0"/>
                <wp:positionH relativeFrom="column">
                  <wp:posOffset>-433705</wp:posOffset>
                </wp:positionH>
                <wp:positionV relativeFrom="paragraph">
                  <wp:posOffset>86360</wp:posOffset>
                </wp:positionV>
                <wp:extent cx="1002030" cy="1403985"/>
                <wp:effectExtent l="0" t="0" r="26670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73665" w14:textId="77777777" w:rsidR="00D9237F" w:rsidRDefault="00D9237F" w:rsidP="00D9237F">
                            <w:r>
                              <w:t>Tu (N.m)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3BA2E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left:0;text-align:left;margin-left:-34.15pt;margin-top:6.8pt;width:78.9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">
                <v:textbox style="mso-fit-shape-to-text:t">
                  <w:txbxContent>
                    <w:p w:rsidR="00D9237F" w:rsidRDefault="00D9237F" w:rsidP="00D9237F">
                      <w:r>
                        <w:t>Tu (N.m)</w:t>
                      </w:r>
                    </w:p>
                  </w:txbxContent>
                </v:textbox>
              </v:shape>
            </w:pict>
          </mc:Fallback>
        </mc:AlternateContent>
      </w:r>
    </w:p>
    <w:p w14:paraId="1CDD2C6C" w14:textId="77777777" w:rsidR="00D9237F" w:rsidRDefault="00D9237F" w:rsidP="00783D49">
      <w:pPr>
        <w:jc w:val="both"/>
      </w:pPr>
    </w:p>
    <w:p w14:paraId="6BFDF45D" w14:textId="77777777" w:rsidR="00D9237F" w:rsidRDefault="00D9237F" w:rsidP="00783D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5FBC9" wp14:editId="2A7934E6">
                <wp:simplePos x="0" y="0"/>
                <wp:positionH relativeFrom="column">
                  <wp:posOffset>5835422</wp:posOffset>
                </wp:positionH>
                <wp:positionV relativeFrom="paragraph">
                  <wp:posOffset>3953460</wp:posOffset>
                </wp:positionV>
                <wp:extent cx="1002030" cy="1403985"/>
                <wp:effectExtent l="0" t="0" r="26670" b="1143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E34C9" w14:textId="77777777" w:rsidR="00D9237F" w:rsidRDefault="00D9237F" w:rsidP="00D9237F">
                            <w:r>
                              <w:t>N (tr/min)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F23ED0" id="_x0000_s1030" type="#_x0000_t202" style="position:absolute;left:0;text-align:left;margin-left:459.5pt;margin-top:311.3pt;width:78.9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">
                <v:textbox style="mso-fit-shape-to-text:t">
                  <w:txbxContent>
                    <w:p w:rsidR="00D9237F" w:rsidRDefault="00D9237F" w:rsidP="00D9237F">
                      <w:r>
                        <w:t>N (tr/min)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EF1E2B" wp14:editId="1E651D75">
            <wp:extent cx="6477000" cy="4057650"/>
            <wp:effectExtent l="0" t="0" r="19050" b="19050"/>
            <wp:docPr id="15" name="Graphique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94786B" w14:textId="77777777" w:rsidR="00D9237F" w:rsidRDefault="00D9237F" w:rsidP="00783D49">
      <w:pPr>
        <w:jc w:val="both"/>
      </w:pPr>
    </w:p>
    <w:p w14:paraId="42DC5240" w14:textId="77777777" w:rsidR="00D9237F" w:rsidRDefault="00D9237F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194C2FA1" w14:textId="77777777" w:rsidR="00D9237F" w:rsidRDefault="00D9237F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1ACBE6D1" w14:textId="77777777" w:rsidR="00D9237F" w:rsidRDefault="00D9237F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1B62A3AA" w14:textId="77777777" w:rsidR="00D80F2E" w:rsidRDefault="00D80F2E" w:rsidP="00783D49">
      <w:pPr>
        <w:spacing w:after="200" w:line="276" w:lineRule="auto"/>
        <w:ind w:left="0"/>
        <w:jc w:val="both"/>
      </w:pPr>
      <w:r>
        <w:br w:type="page"/>
      </w:r>
    </w:p>
    <w:p w14:paraId="322D6C07" w14:textId="77777777" w:rsidR="00707861" w:rsidRDefault="00707861" w:rsidP="00783D49">
      <w:pPr>
        <w:pStyle w:val="Paragraphedeliste"/>
        <w:ind w:left="1060"/>
        <w:jc w:val="both"/>
        <w:rPr>
          <w:b/>
          <w:bCs/>
          <w:sz w:val="36"/>
        </w:rPr>
      </w:pPr>
      <w:r w:rsidRPr="00707861">
        <w:rPr>
          <w:b/>
          <w:bCs/>
          <w:sz w:val="36"/>
        </w:rPr>
        <w:lastRenderedPageBreak/>
        <w:t>CORRECTION</w:t>
      </w:r>
    </w:p>
    <w:p w14:paraId="13961606" w14:textId="77777777" w:rsidR="00395200" w:rsidRDefault="00395200" w:rsidP="00783D49">
      <w:pPr>
        <w:pStyle w:val="Paragraphedeliste"/>
        <w:numPr>
          <w:ilvl w:val="0"/>
          <w:numId w:val="22"/>
        </w:numPr>
        <w:jc w:val="both"/>
        <w:rPr>
          <w:b/>
          <w:bCs/>
          <w:sz w:val="28"/>
        </w:rPr>
      </w:pPr>
      <w:r>
        <w:rPr>
          <w:rFonts w:asciiTheme="minorHAnsi" w:hAnsiTheme="minorHAnsi"/>
          <w:noProof/>
        </w:rPr>
        <mc:AlternateContent>
          <mc:Choice Requires="wpc">
            <w:drawing>
              <wp:anchor distT="0" distB="0" distL="114300" distR="114300" simplePos="0" relativeHeight="251679744" behindDoc="1" locked="0" layoutInCell="1" allowOverlap="1" wp14:anchorId="2827D012" wp14:editId="1A660FB8">
                <wp:simplePos x="0" y="0"/>
                <wp:positionH relativeFrom="column">
                  <wp:posOffset>4572000</wp:posOffset>
                </wp:positionH>
                <wp:positionV relativeFrom="paragraph">
                  <wp:posOffset>113030</wp:posOffset>
                </wp:positionV>
                <wp:extent cx="1590040" cy="1574165"/>
                <wp:effectExtent l="0" t="0" r="0" b="0"/>
                <wp:wrapTight wrapText="bothSides">
                  <wp:wrapPolygon edited="0">
                    <wp:start x="10351" y="4444"/>
                    <wp:lineTo x="9575" y="6012"/>
                    <wp:lineTo x="8540" y="8626"/>
                    <wp:lineTo x="6728" y="10456"/>
                    <wp:lineTo x="6470" y="11501"/>
                    <wp:lineTo x="6987" y="13331"/>
                    <wp:lineTo x="5435" y="17514"/>
                    <wp:lineTo x="5435" y="19866"/>
                    <wp:lineTo x="11645" y="19866"/>
                    <wp:lineTo x="11387" y="13331"/>
                    <wp:lineTo x="17339" y="12808"/>
                    <wp:lineTo x="17339" y="10194"/>
                    <wp:lineTo x="11387" y="9149"/>
                    <wp:lineTo x="11645" y="5751"/>
                    <wp:lineTo x="11387" y="4444"/>
                    <wp:lineTo x="10351" y="4444"/>
                  </wp:wrapPolygon>
                </wp:wrapTight>
                <wp:docPr id="23" name="Zone de dessi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Connecteur droit avec flèche 3"/>
                        <wps:cNvCnPr/>
                        <wps:spPr>
                          <a:xfrm flipV="1">
                            <a:off x="457940" y="1241950"/>
                            <a:ext cx="312908" cy="5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/>
                        <wps:spPr>
                          <a:xfrm flipV="1">
                            <a:off x="797032" y="357099"/>
                            <a:ext cx="0" cy="8853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485029" y="381663"/>
                            <a:ext cx="312003" cy="8269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441" y="711318"/>
                            <a:ext cx="277941" cy="27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C15FC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97032" y="695415"/>
                            <a:ext cx="570592" cy="27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37B49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Lω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758" y="1190266"/>
                            <a:ext cx="570592" cy="274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113D3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543CD6E" id="Zone de dessin 23" o:spid="_x0000_s1031" editas="canvas" style="position:absolute;left:0;text-align:left;margin-left:5in;margin-top:8.9pt;width:125.2pt;height:123.95pt;z-index:-251636736;mso-height-relative:margin" coordsize="15900,15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15900;height:1574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" o:spid="_x0000_s1033" type="#_x0000_t32" style="position:absolute;left:4579;top:12419;width:3129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" strokecolor="#4579b8 [3044]">
                  <v:stroke endarrow="block"/>
                </v:shape>
                <v:shape id="Connecteur droit avec flèche 20" o:spid="_x0000_s1034" type="#_x0000_t32" style="position:absolute;left:7970;top:3570;width:0;height:8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v:shape id="Connecteur droit avec flèche 21" o:spid="_x0000_s1035" type="#_x0000_t32" style="position:absolute;left:4850;top:3816;width:3120;height:82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" strokecolor="red">
                  <v:stroke endarrow="block"/>
                </v:shape>
                <v:shape id="_x0000_s1036" type="#_x0000_t202" style="position:absolute;left:4344;top:7113;width:277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037" type="#_x0000_t202" style="position:absolute;left:7970;top:6954;width:57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Lω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8" type="#_x0000_t202" style="position:absolute;left:3517;top:11902;width:5706;height:2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b/>
          <w:bCs/>
          <w:sz w:val="28"/>
        </w:rPr>
        <w:t>Alternateur</w:t>
      </w:r>
    </w:p>
    <w:p w14:paraId="7FD7909C" w14:textId="77777777" w:rsidR="00395200" w:rsidRPr="002B4AFB" w:rsidRDefault="00395200" w:rsidP="00783D49">
      <w:pPr>
        <w:pStyle w:val="Paragraphedeliste"/>
        <w:ind w:left="1060"/>
        <w:jc w:val="both"/>
        <w:rPr>
          <w:b/>
          <w:bCs/>
          <w:sz w:val="28"/>
        </w:rPr>
      </w:pPr>
    </w:p>
    <w:p w14:paraId="0BD3A5DD" w14:textId="77777777" w:rsidR="00395200" w:rsidRPr="00FF3138" w:rsidRDefault="00395200" w:rsidP="00783D49">
      <w:pPr>
        <w:pStyle w:val="Corpsdetexte"/>
        <w:spacing w:line="324" w:lineRule="auto"/>
        <w:jc w:val="both"/>
        <w:rPr>
          <w:rFonts w:asciiTheme="minorHAnsi" w:hAnsiTheme="minorHAnsi"/>
          <w:spacing w:val="26"/>
          <w:w w:val="97"/>
          <w:lang w:val="fr-FR"/>
        </w:rPr>
      </w:pPr>
      <w:r w:rsidRPr="00FF3138">
        <w:rPr>
          <w:rFonts w:asciiTheme="minorHAnsi" w:hAnsiTheme="minorHAnsi"/>
          <w:lang w:val="fr-FR"/>
        </w:rPr>
        <w:t>1-Le</w:t>
      </w:r>
      <w:r w:rsidRPr="00FF3138">
        <w:rPr>
          <w:rFonts w:asciiTheme="minorHAnsi" w:hAnsiTheme="minorHAnsi"/>
          <w:spacing w:val="-16"/>
          <w:lang w:val="fr-FR"/>
        </w:rPr>
        <w:t xml:space="preserve"> </w:t>
      </w:r>
      <w:r w:rsidRPr="00FF3138">
        <w:rPr>
          <w:rFonts w:asciiTheme="minorHAnsi" w:hAnsiTheme="minorHAnsi"/>
          <w:spacing w:val="-3"/>
          <w:lang w:val="fr-FR"/>
        </w:rPr>
        <w:t>nombre</w:t>
      </w:r>
      <w:r w:rsidRPr="00FF3138">
        <w:rPr>
          <w:rFonts w:asciiTheme="minorHAnsi" w:hAnsiTheme="minorHAnsi"/>
          <w:spacing w:val="-16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de</w:t>
      </w:r>
      <w:r w:rsidRPr="00FF3138">
        <w:rPr>
          <w:rFonts w:asciiTheme="minorHAnsi" w:hAnsiTheme="minorHAnsi"/>
          <w:spacing w:val="-15"/>
          <w:lang w:val="fr-FR"/>
        </w:rPr>
        <w:t xml:space="preserve"> </w:t>
      </w:r>
      <w:proofErr w:type="spellStart"/>
      <w:r w:rsidRPr="00FF3138">
        <w:rPr>
          <w:rFonts w:asciiTheme="minorHAnsi" w:hAnsiTheme="minorHAnsi"/>
          <w:spacing w:val="1"/>
          <w:lang w:val="fr-FR"/>
        </w:rPr>
        <w:t>poles</w:t>
      </w:r>
      <w:proofErr w:type="spellEnd"/>
      <w:r w:rsidRPr="00FF3138">
        <w:rPr>
          <w:rFonts w:asciiTheme="minorHAnsi" w:hAnsiTheme="minorHAnsi"/>
          <w:spacing w:val="-16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du</w:t>
      </w:r>
      <w:r w:rsidRPr="00FF3138">
        <w:rPr>
          <w:rFonts w:asciiTheme="minorHAnsi" w:hAnsiTheme="minorHAnsi"/>
          <w:spacing w:val="-16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rotor</w:t>
      </w:r>
      <w:r w:rsidRPr="00FF3138">
        <w:rPr>
          <w:rFonts w:asciiTheme="minorHAnsi" w:hAnsiTheme="minorHAnsi"/>
          <w:spacing w:val="-15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est</w:t>
      </w:r>
      <w:r w:rsidRPr="00FF3138">
        <w:rPr>
          <w:rFonts w:asciiTheme="minorHAnsi" w:hAnsiTheme="minorHAnsi"/>
          <w:spacing w:val="-15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8</w:t>
      </w:r>
      <w:r w:rsidRPr="00FF3138">
        <w:rPr>
          <w:rFonts w:asciiTheme="minorHAnsi" w:hAnsiTheme="minorHAnsi"/>
          <w:spacing w:val="26"/>
          <w:w w:val="97"/>
          <w:lang w:val="fr-FR"/>
        </w:rPr>
        <w:t xml:space="preserve"> </w:t>
      </w:r>
    </w:p>
    <w:p w14:paraId="518EC60F" w14:textId="77777777" w:rsidR="00395200" w:rsidRDefault="00395200" w:rsidP="00783D49">
      <w:pPr>
        <w:pStyle w:val="Corpsdetexte"/>
        <w:spacing w:line="324" w:lineRule="auto"/>
        <w:jc w:val="both"/>
        <w:rPr>
          <w:rFonts w:asciiTheme="minorHAnsi" w:hAnsiTheme="minorHAnsi"/>
          <w:lang w:val="fr-FR"/>
        </w:rPr>
      </w:pPr>
      <w:r w:rsidRPr="00FF3138">
        <w:rPr>
          <w:rFonts w:asciiTheme="minorHAnsi" w:hAnsiTheme="minorHAnsi"/>
          <w:lang w:val="fr-FR"/>
        </w:rPr>
        <w:t>2-La</w:t>
      </w:r>
      <w:r w:rsidRPr="00FF3138">
        <w:rPr>
          <w:rFonts w:asciiTheme="minorHAnsi" w:hAnsiTheme="minorHAnsi"/>
          <w:spacing w:val="3"/>
          <w:lang w:val="fr-FR"/>
        </w:rPr>
        <w:t xml:space="preserve"> </w:t>
      </w:r>
      <w:proofErr w:type="spellStart"/>
      <w:r w:rsidRPr="00FF3138">
        <w:rPr>
          <w:rFonts w:asciiTheme="minorHAnsi" w:hAnsiTheme="minorHAnsi"/>
          <w:spacing w:val="-8"/>
          <w:lang w:val="fr-FR"/>
        </w:rPr>
        <w:t>r</w:t>
      </w:r>
      <w:r w:rsidRPr="00FF3138">
        <w:rPr>
          <w:rFonts w:asciiTheme="minorHAnsi" w:hAnsiTheme="minorHAnsi"/>
          <w:spacing w:val="-77"/>
          <w:lang w:val="fr-FR"/>
        </w:rPr>
        <w:t>´</w:t>
      </w:r>
      <w:r w:rsidRPr="00FF3138">
        <w:rPr>
          <w:rFonts w:asciiTheme="minorHAnsi" w:hAnsiTheme="minorHAnsi"/>
          <w:lang w:val="fr-FR"/>
        </w:rPr>
        <w:t>eactance</w:t>
      </w:r>
      <w:proofErr w:type="spellEnd"/>
      <w:r w:rsidRPr="00FF3138">
        <w:rPr>
          <w:rFonts w:asciiTheme="minorHAnsi" w:hAnsiTheme="minorHAnsi"/>
          <w:spacing w:val="3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syn</w:t>
      </w:r>
      <w:r w:rsidRPr="00FF3138">
        <w:rPr>
          <w:rFonts w:asciiTheme="minorHAnsi" w:hAnsiTheme="minorHAnsi"/>
          <w:spacing w:val="-8"/>
          <w:lang w:val="fr-FR"/>
        </w:rPr>
        <w:t>c</w:t>
      </w:r>
      <w:r w:rsidRPr="00FF3138">
        <w:rPr>
          <w:rFonts w:asciiTheme="minorHAnsi" w:hAnsiTheme="minorHAnsi"/>
          <w:lang w:val="fr-FR"/>
        </w:rPr>
        <w:t>hrone</w:t>
      </w:r>
      <w:r w:rsidRPr="00FF3138">
        <w:rPr>
          <w:rFonts w:asciiTheme="minorHAnsi" w:hAnsiTheme="minorHAnsi"/>
          <w:spacing w:val="3"/>
          <w:lang w:val="fr-FR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E</m:t>
            </m:r>
          </m:e>
        </m:bar>
        <m:r>
          <w:rPr>
            <w:rFonts w:ascii="Cambria Math" w:hAnsi="Cambria Math"/>
            <w:lang w:val="fr-FR"/>
          </w:rPr>
          <m:t>=</m:t>
        </m:r>
        <m:bar>
          <m:barPr>
            <m:ctrlPr>
              <w:rPr>
                <w:rFonts w:ascii="Cambria Math" w:hAnsi="Cambria Math"/>
                <w:i/>
                <w:lang w:val="fr-FR"/>
              </w:rPr>
            </m:ctrlPr>
          </m:barPr>
          <m:e>
            <m:r>
              <w:rPr>
                <w:rFonts w:ascii="Cambria Math" w:hAnsi="Cambria Math"/>
                <w:lang w:val="fr-FR"/>
              </w:rPr>
              <m:t>Z</m:t>
            </m:r>
          </m:e>
        </m:bar>
        <m:r>
          <w:rPr>
            <w:rFonts w:ascii="Cambria Math" w:hAnsi="Cambria Math"/>
            <w:lang w:val="fr-FR"/>
          </w:rPr>
          <m:t>.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barPr>
              <m:e>
                <m:r>
                  <w:rPr>
                    <w:rFonts w:ascii="Cambria Math" w:hAnsi="Cambria Math"/>
                    <w:lang w:val="fr-FR"/>
                  </w:rPr>
                  <m:t>I</m:t>
                </m:r>
              </m:e>
            </m:bar>
          </m:e>
          <m:sub>
            <m:r>
              <w:rPr>
                <w:rFonts w:ascii="Cambria Math" w:hAnsi="Cambria Math"/>
                <w:lang w:val="fr-FR"/>
              </w:rPr>
              <m:t>cc</m:t>
            </m:r>
          </m:sub>
        </m:sSub>
        <m:r>
          <w:rPr>
            <w:rFonts w:ascii="Cambria Math" w:hAnsi="Cambria Math"/>
            <w:lang w:val="fr-FR"/>
          </w:rPr>
          <m:t xml:space="preserve">  </m:t>
        </m:r>
      </m:oMath>
      <w:r>
        <w:rPr>
          <w:rFonts w:asciiTheme="minorHAnsi" w:hAnsiTheme="minorHAnsi"/>
          <w:lang w:val="fr-FR"/>
        </w:rPr>
        <w:t xml:space="preserve">; </w:t>
      </w:r>
      <m:oMath>
        <m:r>
          <w:rPr>
            <w:rFonts w:ascii="Cambria Math" w:hAnsi="Cambria Math"/>
            <w:lang w:val="fr-FR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Lω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fr-FR"/>
          </w:rPr>
          <m:t> </m:t>
        </m:r>
      </m:oMath>
      <w:r>
        <w:rPr>
          <w:rFonts w:asciiTheme="minorHAnsi" w:hAnsiTheme="minorHAnsi"/>
          <w:lang w:val="fr-FR"/>
        </w:rPr>
        <w:t xml:space="preserve">; </w:t>
      </w:r>
    </w:p>
    <w:p w14:paraId="6D50FED2" w14:textId="77777777" w:rsidR="00395200" w:rsidRDefault="00395200" w:rsidP="00783D49">
      <w:pPr>
        <w:pStyle w:val="Corpsdetexte"/>
        <w:spacing w:line="324" w:lineRule="auto"/>
        <w:jc w:val="both"/>
        <w:rPr>
          <w:rFonts w:asciiTheme="minorHAnsi" w:hAnsiTheme="minorHAnsi"/>
          <w:lang w:val="fr-FR"/>
        </w:rPr>
      </w:pPr>
      <m:oMath>
        <m:r>
          <w:rPr>
            <w:rFonts w:ascii="Cambria Math" w:hAnsi="Cambria Math"/>
            <w:lang w:val="fr-FR"/>
          </w:rPr>
          <m:t>Lω=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S</m:t>
            </m:r>
          </m:sub>
        </m:sSub>
        <m:r>
          <w:rPr>
            <w:rFonts w:ascii="Cambria Math" w:hAnsi="Cambria Math"/>
            <w:lang w:val="fr-FR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FR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cc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FR"/>
                          </w:rPr>
                          <m:t>2425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FR"/>
                          </w:rPr>
                          <m:t>2500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0.2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fr-FR"/>
          </w:rPr>
          <m:t>=0.95</m:t>
        </m:r>
        <m:r>
          <m:rPr>
            <m:sty m:val="p"/>
          </m:rPr>
          <w:rPr>
            <w:rFonts w:ascii="Cambria Math" w:hAnsi="Cambria Math"/>
            <w:lang w:val="fr-FR"/>
          </w:rPr>
          <m:t>Ω</m:t>
        </m:r>
      </m:oMath>
      <w:r>
        <w:rPr>
          <w:rFonts w:asciiTheme="minorHAnsi" w:hAnsiTheme="minorHAnsi"/>
          <w:lang w:val="fr-FR"/>
        </w:rPr>
        <w:t xml:space="preserve">  </w:t>
      </w:r>
    </w:p>
    <w:p w14:paraId="574CA22B" w14:textId="77777777" w:rsidR="00395200" w:rsidRDefault="00395200" w:rsidP="00783D49">
      <w:pPr>
        <w:pStyle w:val="Corpsdetexte"/>
        <w:spacing w:line="324" w:lineRule="auto"/>
        <w:jc w:val="both"/>
        <w:rPr>
          <w:rFonts w:asciiTheme="minorHAnsi" w:hAnsiTheme="minorHAnsi"/>
          <w:spacing w:val="-8"/>
          <w:lang w:val="fr-FR"/>
        </w:rPr>
      </w:pPr>
    </w:p>
    <w:p w14:paraId="31F62A68" w14:textId="77777777" w:rsidR="00395200" w:rsidRDefault="00395200" w:rsidP="00783D49">
      <w:pPr>
        <w:pStyle w:val="Corpsdetexte"/>
        <w:spacing w:line="324" w:lineRule="auto"/>
        <w:jc w:val="both"/>
        <w:rPr>
          <w:rFonts w:asciiTheme="minorHAnsi" w:hAnsiTheme="minorHAnsi"/>
          <w:lang w:val="fr-FR"/>
        </w:rPr>
      </w:pPr>
      <w:r>
        <w:rPr>
          <w:rFonts w:asciiTheme="minorHAnsi" w:eastAsia="Times New Roman" w:hAnsiTheme="minorHAnsi" w:cs="Times New Roman"/>
          <w:noProof/>
          <w:lang w:val="fr-FR" w:eastAsia="fr-FR"/>
        </w:rPr>
        <mc:AlternateContent>
          <mc:Choice Requires="wpc">
            <w:drawing>
              <wp:anchor distT="0" distB="0" distL="114300" distR="114300" simplePos="0" relativeHeight="251677696" behindDoc="1" locked="0" layoutInCell="1" allowOverlap="1" wp14:anchorId="5875BCC4" wp14:editId="37D78A83">
                <wp:simplePos x="0" y="0"/>
                <wp:positionH relativeFrom="column">
                  <wp:posOffset>4675505</wp:posOffset>
                </wp:positionH>
                <wp:positionV relativeFrom="paragraph">
                  <wp:posOffset>279400</wp:posOffset>
                </wp:positionV>
                <wp:extent cx="1995170" cy="2075180"/>
                <wp:effectExtent l="0" t="0" r="62230" b="0"/>
                <wp:wrapTight wrapText="bothSides">
                  <wp:wrapPolygon edited="0">
                    <wp:start x="20418" y="793"/>
                    <wp:lineTo x="10931" y="2379"/>
                    <wp:lineTo x="9281" y="2776"/>
                    <wp:lineTo x="9281" y="4362"/>
                    <wp:lineTo x="7218" y="7535"/>
                    <wp:lineTo x="2475" y="8328"/>
                    <wp:lineTo x="2475" y="10509"/>
                    <wp:lineTo x="7425" y="10707"/>
                    <wp:lineTo x="4743" y="12690"/>
                    <wp:lineTo x="4331" y="13285"/>
                    <wp:lineTo x="4950" y="15070"/>
                    <wp:lineTo x="9899" y="15070"/>
                    <wp:lineTo x="9899" y="13880"/>
                    <wp:lineTo x="9281" y="11501"/>
                    <wp:lineTo x="8868" y="10707"/>
                    <wp:lineTo x="14024" y="9914"/>
                    <wp:lineTo x="14437" y="8328"/>
                    <wp:lineTo x="13612" y="7535"/>
                    <wp:lineTo x="22067" y="1388"/>
                    <wp:lineTo x="22067" y="793"/>
                    <wp:lineTo x="20418" y="793"/>
                  </wp:wrapPolygon>
                </wp:wrapTight>
                <wp:docPr id="18" name="Zone de dessi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Groupe 19"/>
                        <wpg:cNvGrpSpPr/>
                        <wpg:grpSpPr>
                          <a:xfrm>
                            <a:off x="442037" y="107321"/>
                            <a:ext cx="1554134" cy="1135885"/>
                            <a:chOff x="778285" y="644236"/>
                            <a:chExt cx="928254" cy="678653"/>
                          </a:xfrm>
                        </wpg:grpSpPr>
                        <wps:wsp>
                          <wps:cNvPr id="4" name="Connecteur droit avec flèche 4"/>
                          <wps:cNvCnPr/>
                          <wps:spPr>
                            <a:xfrm flipV="1">
                              <a:off x="778285" y="1322465"/>
                              <a:ext cx="186894" cy="3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necteur droit avec flèche 6"/>
                          <wps:cNvCnPr/>
                          <wps:spPr>
                            <a:xfrm flipH="1" flipV="1">
                              <a:off x="947573" y="997527"/>
                              <a:ext cx="1" cy="325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necteur droit avec flèche 8"/>
                          <wps:cNvCnPr/>
                          <wps:spPr>
                            <a:xfrm flipV="1">
                              <a:off x="957953" y="644236"/>
                              <a:ext cx="748586" cy="3530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cteur droit avec flèche 9"/>
                          <wps:cNvCnPr/>
                          <wps:spPr>
                            <a:xfrm flipV="1">
                              <a:off x="792139" y="658091"/>
                              <a:ext cx="900546" cy="664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2351" y="712737"/>
                            <a:ext cx="27749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E78E2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516" y="1186291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92A9A8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R.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240" y="776347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095E2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LωI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08153" y="227708"/>
                            <a:ext cx="27749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C93B6" w14:textId="77777777" w:rsidR="00395200" w:rsidRDefault="00395200" w:rsidP="003952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C3A25FA" id="Zone de dessin 18" o:spid="_x0000_s1039" editas="canvas" style="position:absolute;left:0;text-align:left;margin-left:368.15pt;margin-top:22pt;width:157.1pt;height:163.4pt;z-index:-251638784;mso-width-relative:margin;mso-height-relative:margin" coordsize="19951,20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">
                <v:shape id="_x0000_s1040" type="#_x0000_t75" style="position:absolute;width:19951;height:20751;visibility:visible;mso-wrap-style:square">
                  <v:fill o:detectmouseclick="t"/>
                  <v:path o:connecttype="none"/>
                </v:shape>
                <v:group id="Groupe 19" o:spid="_x0000_s1041" style="position:absolute;left:4420;top:1073;width:15541;height:11359" coordorigin="7782,6442" coordsize="9282,6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Connecteur droit avec flèche 4" o:spid="_x0000_s1042" type="#_x0000_t32" style="position:absolute;left:7782;top:13224;width:186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" strokecolor="#4579b8 [3044]">
                    <v:stroke endarrow="block"/>
                  </v:shape>
                  <v:shape id="Connecteur droit avec flèche 6" o:spid="_x0000_s1043" type="#_x0000_t32" style="position:absolute;left:9475;top:9975;width:0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" strokecolor="#4579b8 [3044]">
                    <v:stroke endarrow="block"/>
                  </v:shape>
                  <v:shape id="Connecteur droit avec flèche 8" o:spid="_x0000_s1044" type="#_x0000_t32" style="position:absolute;left:9579;top:6442;width:7486;height:3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" strokecolor="#4579b8 [3044]">
                    <v:stroke endarrow="block"/>
                  </v:shape>
                  <v:shape id="Connecteur droit avec flèche 9" o:spid="_x0000_s1045" type="#_x0000_t32" style="position:absolute;left:7921;top:6580;width:9005;height:6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" strokecolor="red">
                    <v:stroke endarrow="block"/>
                  </v:shape>
                </v:group>
                <v:shape id="_x0000_s1046" type="#_x0000_t202" style="position:absolute;left:11023;top:7127;width:277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shape>
                <v:shape id="_x0000_s1047" type="#_x0000_t202" style="position:absolute;left:4055;top:11862;width:570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R.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8" type="#_x0000_t202" style="position:absolute;left:1552;top:7763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Lω</m:t>
                            </m:r>
                            <m:r>
                              <w:rPr>
                                <w:rFonts w:ascii="Cambria Math" w:eastAsia="Times New Roman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9" type="#_x0000_t202" style="position:absolute;left:8081;top:2277;width:277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395200" w:rsidRDefault="00395200" w:rsidP="0039520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Theme="minorHAnsi" w:hAnsiTheme="minorHAnsi"/>
          <w:spacing w:val="-8"/>
          <w:lang w:val="fr-FR"/>
        </w:rPr>
        <w:t xml:space="preserve">3- </w:t>
      </w:r>
      <w:r w:rsidRPr="00FF3138">
        <w:rPr>
          <w:rFonts w:asciiTheme="minorHAnsi" w:hAnsiTheme="minorHAnsi"/>
          <w:spacing w:val="-8"/>
          <w:lang w:val="fr-FR"/>
        </w:rPr>
        <w:t>A</w:t>
      </w:r>
      <w:r w:rsidRPr="00FF3138">
        <w:rPr>
          <w:rFonts w:asciiTheme="minorHAnsi" w:hAnsiTheme="minorHAnsi"/>
          <w:lang w:val="fr-FR"/>
        </w:rPr>
        <w:t>u</w:t>
      </w:r>
      <w:r w:rsidRPr="00FF3138">
        <w:rPr>
          <w:rFonts w:asciiTheme="minorHAnsi" w:hAnsiTheme="minorHAnsi"/>
          <w:spacing w:val="-18"/>
          <w:lang w:val="fr-FR"/>
        </w:rPr>
        <w:t xml:space="preserve"> </w:t>
      </w:r>
      <w:r w:rsidRPr="00FF3138">
        <w:rPr>
          <w:rFonts w:asciiTheme="minorHAnsi" w:hAnsiTheme="minorHAnsi"/>
          <w:spacing w:val="6"/>
          <w:lang w:val="fr-FR"/>
        </w:rPr>
        <w:t>p</w:t>
      </w:r>
      <w:r w:rsidRPr="00FF3138">
        <w:rPr>
          <w:rFonts w:asciiTheme="minorHAnsi" w:hAnsiTheme="minorHAnsi"/>
          <w:lang w:val="fr-FR"/>
        </w:rPr>
        <w:t>oi</w:t>
      </w:r>
      <w:r w:rsidRPr="00FF3138">
        <w:rPr>
          <w:rFonts w:asciiTheme="minorHAnsi" w:hAnsiTheme="minorHAnsi"/>
          <w:spacing w:val="-8"/>
          <w:lang w:val="fr-FR"/>
        </w:rPr>
        <w:t>n</w:t>
      </w:r>
      <w:r w:rsidRPr="00FF3138">
        <w:rPr>
          <w:rFonts w:asciiTheme="minorHAnsi" w:hAnsiTheme="minorHAnsi"/>
          <w:lang w:val="fr-FR"/>
        </w:rPr>
        <w:t>t</w:t>
      </w:r>
      <w:r w:rsidRPr="00FF3138">
        <w:rPr>
          <w:rFonts w:asciiTheme="minorHAnsi" w:hAnsiTheme="minorHAnsi"/>
          <w:spacing w:val="-17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de</w:t>
      </w:r>
      <w:r w:rsidRPr="00FF3138">
        <w:rPr>
          <w:rFonts w:asciiTheme="minorHAnsi" w:hAnsiTheme="minorHAnsi"/>
          <w:spacing w:val="-16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fonctionneme</w:t>
      </w:r>
      <w:r w:rsidRPr="00FF3138">
        <w:rPr>
          <w:rFonts w:asciiTheme="minorHAnsi" w:hAnsiTheme="minorHAnsi"/>
          <w:spacing w:val="-8"/>
          <w:lang w:val="fr-FR"/>
        </w:rPr>
        <w:t>n</w:t>
      </w:r>
      <w:r w:rsidRPr="00FF3138">
        <w:rPr>
          <w:rFonts w:asciiTheme="minorHAnsi" w:hAnsiTheme="minorHAnsi"/>
          <w:lang w:val="fr-FR"/>
        </w:rPr>
        <w:t>t</w:t>
      </w:r>
      <w:r w:rsidRPr="00FF3138">
        <w:rPr>
          <w:rFonts w:asciiTheme="minorHAnsi" w:hAnsiTheme="minorHAnsi"/>
          <w:spacing w:val="-17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nominal,</w:t>
      </w:r>
    </w:p>
    <w:p w14:paraId="4BC5A901" w14:textId="77777777" w:rsidR="00395200" w:rsidRPr="00783D49" w:rsidRDefault="00A147CF" w:rsidP="00783D49">
      <w:pPr>
        <w:pStyle w:val="Corpsdetexte"/>
        <w:spacing w:line="324" w:lineRule="auto"/>
        <w:jc w:val="both"/>
        <w:rPr>
          <w:rFonts w:asciiTheme="minorHAnsi" w:hAnsiTheme="minorHAnsi"/>
          <w:color w:val="2F2F2F"/>
          <w:sz w:val="21"/>
          <w:szCs w:val="21"/>
          <w:shd w:val="clear" w:color="auto" w:fill="F4F4F4"/>
          <w:lang w:val="fr-FR"/>
        </w:rPr>
      </w:pPr>
      <m:oMath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  <m:t>E</m:t>
            </m:r>
          </m:e>
        </m:bar>
        <m:r>
          <w:rPr>
            <w:rFonts w:ascii="Cambria Math" w:hAnsi="Cambria Math"/>
            <w:sz w:val="22"/>
            <w:szCs w:val="22"/>
            <w:lang w:val="fr-FR"/>
          </w:rPr>
          <m:t>=</m:t>
        </m:r>
        <m:r>
          <w:rPr>
            <w:rFonts w:ascii="Cambria Math" w:hAnsi="Cambria Math"/>
            <w:sz w:val="22"/>
            <w:szCs w:val="22"/>
            <w:lang w:val="fr-FR"/>
          </w:rPr>
          <m:t>R</m:t>
        </m:r>
        <m:r>
          <w:rPr>
            <w:rFonts w:ascii="Cambria Math" w:hAnsi="Cambria Math"/>
            <w:sz w:val="22"/>
            <w:szCs w:val="22"/>
            <w:lang w:val="fr-FR"/>
          </w:rPr>
          <m:t>.</m:t>
        </m:r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  <w:lang w:val="fr-FR"/>
              </w:rPr>
              <m:t>I</m:t>
            </m:r>
          </m:e>
        </m:bar>
        <m:r>
          <w:rPr>
            <w:rFonts w:ascii="Cambria Math" w:hAnsi="Cambria Math"/>
            <w:sz w:val="22"/>
            <w:szCs w:val="22"/>
            <w:lang w:val="fr-FR"/>
          </w:rPr>
          <m:t>+</m:t>
        </m:r>
        <m:r>
          <w:rPr>
            <w:rFonts w:ascii="Cambria Math" w:hAnsi="Cambria Math"/>
            <w:sz w:val="22"/>
            <w:szCs w:val="22"/>
            <w:lang w:val="fr-FR"/>
          </w:rPr>
          <m:t>j</m:t>
        </m:r>
        <m:r>
          <w:rPr>
            <w:rFonts w:ascii="Cambria Math" w:hAnsi="Cambria Math"/>
            <w:sz w:val="22"/>
            <w:szCs w:val="22"/>
            <w:lang w:val="fr-FR"/>
          </w:rPr>
          <m:t>.</m:t>
        </m:r>
        <m:r>
          <w:rPr>
            <w:rFonts w:ascii="Cambria Math" w:hAnsi="Cambria Math"/>
            <w:sz w:val="22"/>
            <w:szCs w:val="22"/>
            <w:lang w:val="fr-FR"/>
          </w:rPr>
          <m:t>Lω</m:t>
        </m:r>
        <m:r>
          <w:rPr>
            <w:rFonts w:ascii="Cambria Math" w:hAnsi="Cambria Math"/>
            <w:sz w:val="22"/>
            <w:szCs w:val="22"/>
            <w:lang w:val="fr-FR"/>
          </w:rPr>
          <m:t>.</m:t>
        </m:r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  <w:lang w:val="fr-FR"/>
              </w:rPr>
              <m:t>I</m:t>
            </m:r>
          </m:e>
        </m:bar>
        <m:r>
          <w:rPr>
            <w:rFonts w:ascii="Cambria Math" w:hAnsi="Cambria Math"/>
            <w:sz w:val="22"/>
            <w:szCs w:val="22"/>
            <w:lang w:val="fr-FR"/>
          </w:rPr>
          <m:t>+</m:t>
        </m:r>
        <m:bar>
          <m:barPr>
            <m:ctrlPr>
              <w:rPr>
                <w:rFonts w:ascii="Cambria Math" w:hAnsi="Cambria Math" w:cs="Segoe UI"/>
                <w:color w:val="2F2F2F"/>
                <w:sz w:val="22"/>
                <w:szCs w:val="22"/>
                <w:shd w:val="clear" w:color="auto" w:fill="F4F4F4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  <w:lang w:val="fr-FR"/>
              </w:rPr>
              <m:t>V</m:t>
            </m:r>
          </m:e>
        </m:bar>
      </m:oMath>
      <w:r w:rsidR="00395200" w:rsidRPr="00783D49">
        <w:rPr>
          <w:rFonts w:asciiTheme="minorHAnsi" w:hAnsiTheme="minorHAnsi"/>
          <w:color w:val="2F2F2F"/>
          <w:sz w:val="22"/>
          <w:szCs w:val="22"/>
          <w:shd w:val="clear" w:color="auto" w:fill="F4F4F4"/>
          <w:lang w:val="fr-FR"/>
        </w:rPr>
        <w:t xml:space="preserve"> </w:t>
      </w:r>
    </w:p>
    <w:p w14:paraId="78F1614E" w14:textId="77777777" w:rsidR="00395200" w:rsidRPr="00644FD9" w:rsidRDefault="00395200" w:rsidP="00783D49">
      <w:pPr>
        <w:pStyle w:val="Corpsdetexte"/>
        <w:tabs>
          <w:tab w:val="left" w:pos="661"/>
        </w:tabs>
        <w:spacing w:line="321" w:lineRule="exact"/>
        <w:ind w:left="660"/>
        <w:jc w:val="both"/>
        <w:rPr>
          <w:rFonts w:ascii="Cambria Math" w:eastAsia="Times New Roman" w:hAnsi="Cambria Math" w:cs="Times New Roman"/>
          <w:i/>
          <w:sz w:val="18"/>
          <w:lang w:val="fr-FR"/>
        </w:rPr>
      </w:pPr>
      <w:r>
        <w:rPr>
          <w:rFonts w:asciiTheme="minorHAnsi" w:eastAsia="Times New Roman" w:hAnsiTheme="minorHAnsi" w:cs="Times New Roman"/>
          <w:noProof/>
          <w:lang w:val="fr-FR" w:eastAsia="fr-FR"/>
        </w:rPr>
        <w:br/>
      </w:r>
      <m:oMath>
        <m:r>
          <w:rPr>
            <w:rFonts w:ascii="Cambria Math" w:eastAsia="Times New Roman" w:hAnsi="Cambria Math" w:cs="Times New Roman"/>
            <w:sz w:val="18"/>
            <w:lang w:val="fr-FR"/>
          </w:rPr>
          <m:t>E=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18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18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lang w:val="fr-FR"/>
                      </w:rPr>
                      <m:t>R.I+Vcos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18"/>
                    <w:lang w:val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18"/>
                <w:lang w:val="fr-F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18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lang w:val="fr-FR"/>
                      </w:rPr>
                      <m:t>Lω.I+Vsin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18"/>
                    <w:lang w:val="fr-FR"/>
                  </w:rPr>
                  <m:t>2</m:t>
                </m:r>
              </m:sup>
            </m:sSup>
          </m:e>
        </m:rad>
      </m:oMath>
      <w:r w:rsidRPr="00644FD9">
        <w:rPr>
          <w:rFonts w:ascii="Cambria Math" w:eastAsia="Times New Roman" w:hAnsi="Cambria Math" w:cs="Times New Roman"/>
          <w:i/>
          <w:sz w:val="18"/>
          <w:lang w:val="fr-FR"/>
        </w:rPr>
        <w:t xml:space="preserve"> </w:t>
      </w:r>
    </w:p>
    <w:p w14:paraId="5F2ED449" w14:textId="77777777" w:rsidR="00395200" w:rsidRDefault="00395200" w:rsidP="00783D49">
      <w:pPr>
        <w:pStyle w:val="Corpsdetexte"/>
        <w:tabs>
          <w:tab w:val="left" w:pos="661"/>
        </w:tabs>
        <w:spacing w:line="321" w:lineRule="exact"/>
        <w:ind w:left="660"/>
        <w:jc w:val="both"/>
        <w:rPr>
          <w:rFonts w:asciiTheme="minorHAnsi" w:eastAsia="Times New Roman" w:hAnsiTheme="minorHAnsi" w:cs="Times New Roman"/>
          <w:sz w:val="32"/>
          <w:lang w:val="fr-FR"/>
        </w:rPr>
      </w:pPr>
    </w:p>
    <w:p w14:paraId="2292E48A" w14:textId="77777777" w:rsidR="00395200" w:rsidRPr="00644FD9" w:rsidRDefault="00395200" w:rsidP="00783D49">
      <w:pPr>
        <w:pStyle w:val="Corpsdetexte"/>
        <w:tabs>
          <w:tab w:val="left" w:pos="661"/>
        </w:tabs>
        <w:spacing w:before="240" w:after="240" w:line="321" w:lineRule="exact"/>
        <w:jc w:val="both"/>
        <w:rPr>
          <w:rFonts w:ascii="Cambria Math" w:eastAsia="Times New Roman" w:hAnsi="Cambria Math" w:cs="Times New Roman"/>
          <w:i/>
          <w:sz w:val="18"/>
          <w:lang w:val="fr-FR"/>
        </w:rPr>
      </w:pPr>
      <m:oMath>
        <m:r>
          <w:rPr>
            <w:rFonts w:ascii="Cambria Math" w:eastAsia="Times New Roman" w:hAnsi="Cambria Math" w:cs="Times New Roman"/>
            <w:sz w:val="18"/>
            <w:lang w:val="fr-FR"/>
          </w:rPr>
          <m:t>E=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18"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18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lang w:val="fr-FR"/>
                      </w:rPr>
                      <m:t>0.2*200+2880*cos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18"/>
                    <w:lang w:val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18"/>
                <w:lang w:val="fr-FR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18"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lang w:val="fr-FR"/>
                      </w:rPr>
                      <m:t>0.95*200+2880.sin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lang w:val="fr-FR"/>
                          </w:rPr>
                          <m:t>φ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18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18"/>
            <w:lang w:val="fr-FR"/>
          </w:rPr>
          <m:t>=3018V</m:t>
        </m:r>
      </m:oMath>
      <w:r w:rsidRPr="00644FD9">
        <w:rPr>
          <w:rFonts w:ascii="Cambria Math" w:eastAsia="Times New Roman" w:hAnsi="Cambria Math" w:cs="Times New Roman"/>
          <w:i/>
          <w:sz w:val="18"/>
          <w:lang w:val="fr-FR"/>
        </w:rPr>
        <w:t xml:space="preserve">   </w:t>
      </w:r>
    </w:p>
    <w:p w14:paraId="78564ACF" w14:textId="77777777" w:rsidR="00395200" w:rsidRDefault="00A147CF" w:rsidP="00783D49">
      <w:pPr>
        <w:pStyle w:val="Corpsdetexte"/>
        <w:tabs>
          <w:tab w:val="left" w:pos="661"/>
        </w:tabs>
        <w:spacing w:before="240" w:after="240" w:line="321" w:lineRule="exact"/>
        <w:jc w:val="both"/>
        <w:rPr>
          <w:rFonts w:asciiTheme="minorHAnsi" w:eastAsia="Times New Roman" w:hAnsiTheme="minorHAnsi" w:cs="Times New Roman"/>
          <w:sz w:val="18"/>
          <w:lang w:val="fr-F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18"/>
                <w:lang w:val="fr-FR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18"/>
                <w:lang w:val="fr-FR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18"/>
                <w:lang w:val="fr-FR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18"/>
            <w:lang w:val="fr-FR"/>
          </w:rPr>
          <m:t>=50</m:t>
        </m:r>
        <m:r>
          <w:rPr>
            <w:rFonts w:ascii="Cambria Math" w:eastAsia="Times New Roman" w:hAnsi="Cambria Math" w:cs="Times New Roman"/>
            <w:sz w:val="18"/>
            <w:lang w:val="fr-FR"/>
          </w:rPr>
          <m:t>A</m:t>
        </m:r>
      </m:oMath>
      <w:r w:rsidR="00395200">
        <w:rPr>
          <w:rFonts w:asciiTheme="minorHAnsi" w:eastAsia="Times New Roman" w:hAnsiTheme="minorHAnsi" w:cs="Times New Roman"/>
          <w:sz w:val="18"/>
          <w:lang w:val="fr-FR"/>
        </w:rPr>
        <w:t xml:space="preserve"> </w:t>
      </w:r>
    </w:p>
    <w:p w14:paraId="2180EEBF" w14:textId="77777777" w:rsidR="00395200" w:rsidRPr="00E652D1" w:rsidRDefault="00395200" w:rsidP="00783D49">
      <w:pPr>
        <w:pStyle w:val="Corpsdetexte"/>
        <w:tabs>
          <w:tab w:val="left" w:pos="661"/>
        </w:tabs>
        <w:spacing w:line="321" w:lineRule="exact"/>
        <w:ind w:left="660"/>
        <w:jc w:val="both"/>
        <w:rPr>
          <w:rFonts w:asciiTheme="minorHAnsi" w:eastAsia="Times New Roman" w:hAnsiTheme="minorHAnsi" w:cs="Times New Roman"/>
          <w:lang w:val="fr-FR"/>
        </w:rPr>
      </w:pPr>
    </w:p>
    <w:p w14:paraId="6A53DF7D" w14:textId="77777777" w:rsidR="00395200" w:rsidRPr="00644FD9" w:rsidRDefault="00395200" w:rsidP="00783D49">
      <w:pPr>
        <w:pStyle w:val="Corpsdetexte"/>
        <w:tabs>
          <w:tab w:val="left" w:pos="661"/>
        </w:tabs>
        <w:spacing w:before="114"/>
        <w:ind w:left="464"/>
        <w:jc w:val="both"/>
        <w:rPr>
          <w:rFonts w:asciiTheme="minorHAnsi" w:hAnsiTheme="minorHAnsi"/>
          <w:lang w:val="fr-FR"/>
        </w:rPr>
      </w:pPr>
      <w:r>
        <w:rPr>
          <w:rFonts w:asciiTheme="minorHAnsi" w:hAnsiTheme="minorHAnsi"/>
          <w:lang w:val="fr-FR"/>
        </w:rPr>
        <w:t xml:space="preserve">4- </w:t>
      </w:r>
      <w:r w:rsidRPr="00FF3138">
        <w:rPr>
          <w:rFonts w:asciiTheme="minorHAnsi" w:hAnsiTheme="minorHAnsi"/>
          <w:lang w:val="fr-FR"/>
        </w:rPr>
        <w:t>La</w:t>
      </w:r>
      <w:r w:rsidRPr="00FF3138">
        <w:rPr>
          <w:rFonts w:asciiTheme="minorHAnsi" w:hAnsiTheme="minorHAnsi"/>
          <w:spacing w:val="1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puissance</w:t>
      </w:r>
      <w:r w:rsidRPr="00FF3138">
        <w:rPr>
          <w:rFonts w:asciiTheme="minorHAnsi" w:hAnsiTheme="minorHAnsi"/>
          <w:spacing w:val="2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fournie</w:t>
      </w:r>
      <w:r w:rsidRPr="00FF3138">
        <w:rPr>
          <w:rFonts w:asciiTheme="minorHAnsi" w:hAnsiTheme="minorHAnsi"/>
          <w:spacing w:val="3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par</w:t>
      </w:r>
      <w:r w:rsidRPr="00FF3138">
        <w:rPr>
          <w:rFonts w:asciiTheme="minorHAnsi" w:hAnsiTheme="minorHAnsi"/>
          <w:spacing w:val="2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l’alternateur</w:t>
      </w:r>
      <w:r w:rsidRPr="00FF3138">
        <w:rPr>
          <w:rFonts w:asciiTheme="minorHAnsi" w:hAnsiTheme="minorHAnsi"/>
          <w:spacing w:val="3"/>
          <w:lang w:val="fr-FR"/>
        </w:rPr>
        <w:t xml:space="preserve"> </w:t>
      </w:r>
      <w:r w:rsidRPr="00FF3138">
        <w:rPr>
          <w:rFonts w:asciiTheme="minorHAnsi" w:hAnsiTheme="minorHAnsi"/>
          <w:lang w:val="fr-FR"/>
        </w:rPr>
        <w:t>est</w:t>
      </w:r>
      <w:r w:rsidRPr="00FF3138">
        <w:rPr>
          <w:rFonts w:asciiTheme="minorHAnsi" w:hAnsiTheme="minorHAnsi"/>
          <w:spacing w:val="2"/>
          <w:lang w:val="fr-FR"/>
        </w:rPr>
        <w:t xml:space="preserve"> </w:t>
      </w:r>
    </w:p>
    <w:p w14:paraId="2EB1B0E7" w14:textId="77777777" w:rsidR="00395200" w:rsidRPr="00F17428" w:rsidRDefault="00A147CF" w:rsidP="00783D49">
      <w:pPr>
        <w:pStyle w:val="Corpsdetexte"/>
        <w:tabs>
          <w:tab w:val="left" w:pos="661"/>
        </w:tabs>
        <w:spacing w:before="114"/>
        <w:ind w:left="660"/>
        <w:jc w:val="both"/>
        <w:rPr>
          <w:rFonts w:asciiTheme="minorHAnsi" w:hAnsiTheme="minorHAnsi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2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pacing w:val="2"/>
                  <w:lang w:val="fr-FR"/>
                </w:rPr>
                <m:t>P</m:t>
              </m:r>
            </m:e>
            <m:sub>
              <m:r>
                <w:rPr>
                  <w:rFonts w:ascii="Cambria Math" w:hAnsi="Cambria Math"/>
                  <w:spacing w:val="2"/>
                  <w:lang w:val="fr-FR"/>
                </w:rPr>
                <m:t>U</m:t>
              </m:r>
            </m:sub>
          </m:sSub>
          <m:r>
            <w:rPr>
              <w:rFonts w:ascii="Cambria Math" w:hAnsi="Cambria Math"/>
              <w:spacing w:val="2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2"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spacing w:val="2"/>
                  <w:lang w:val="fr-FR"/>
                </w:rPr>
                <m:t>3</m:t>
              </m:r>
            </m:e>
          </m:rad>
          <m:r>
            <w:rPr>
              <w:rFonts w:ascii="Cambria Math" w:hAnsi="Cambria Math"/>
              <w:spacing w:val="2"/>
              <w:lang w:val="fr-FR"/>
            </w:rPr>
            <m:t>.</m:t>
          </m:r>
          <m:r>
            <w:rPr>
              <w:rFonts w:ascii="Cambria Math" w:hAnsi="Cambria Math"/>
              <w:spacing w:val="2"/>
              <w:lang w:val="fr-FR"/>
            </w:rPr>
            <m:t>U</m:t>
          </m:r>
          <m:r>
            <w:rPr>
              <w:rFonts w:ascii="Cambria Math" w:hAnsi="Cambria Math"/>
              <w:spacing w:val="2"/>
              <w:lang w:val="fr-FR"/>
            </w:rPr>
            <m:t>.</m:t>
          </m:r>
          <m:r>
            <w:rPr>
              <w:rFonts w:ascii="Cambria Math" w:hAnsi="Cambria Math"/>
              <w:spacing w:val="2"/>
              <w:lang w:val="fr-FR"/>
            </w:rPr>
            <m:t>I</m:t>
          </m:r>
          <m:r>
            <w:rPr>
              <w:rFonts w:ascii="Cambria Math" w:hAnsi="Cambria Math"/>
              <w:spacing w:val="2"/>
              <w:lang w:val="fr-FR"/>
            </w:rPr>
            <m:t>.</m:t>
          </m:r>
          <m:func>
            <m:funcPr>
              <m:ctrlPr>
                <w:rPr>
                  <w:rFonts w:ascii="Cambria Math" w:hAnsi="Cambria Math"/>
                  <w:spacing w:val="2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2"/>
                  <w:lang w:val="fr-FR"/>
                </w:rPr>
                <m:t>cos</m:t>
              </m:r>
              <m:ctrlPr>
                <w:rPr>
                  <w:rFonts w:ascii="Cambria Math" w:hAnsi="Cambria Math"/>
                  <w:i/>
                  <w:spacing w:val="2"/>
                  <w:lang w:val="fr-FR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2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2"/>
                      <w:lang w:val="fr-FR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  <w:spacing w:val="2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pacing w:val="2"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spacing w:val="2"/>
                  <w:lang w:val="fr-FR"/>
                </w:rPr>
                <m:t>3</m:t>
              </m:r>
            </m:e>
          </m:rad>
          <m:r>
            <w:rPr>
              <w:rFonts w:ascii="Cambria Math" w:hAnsi="Cambria Math"/>
              <w:spacing w:val="2"/>
              <w:lang w:val="fr-FR"/>
            </w:rPr>
            <m:t>.5000.200.0.87=</m:t>
          </m:r>
          <m:sSup>
            <m:sSupPr>
              <m:ctrlPr>
                <w:rPr>
                  <w:rFonts w:ascii="Cambria Math" w:hAnsi="Cambria Math"/>
                  <w:i/>
                  <w:spacing w:val="2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pacing w:val="2"/>
                  <w:lang w:val="fr-FR"/>
                </w:rPr>
                <m:t>1.51*10</m:t>
              </m:r>
            </m:e>
            <m:sup>
              <m:r>
                <w:rPr>
                  <w:rFonts w:ascii="Cambria Math" w:hAnsi="Cambria Math"/>
                  <w:spacing w:val="2"/>
                  <w:lang w:val="fr-FR"/>
                </w:rPr>
                <m:t>6</m:t>
              </m:r>
            </m:sup>
          </m:sSup>
          <m:r>
            <w:rPr>
              <w:rFonts w:ascii="Cambria Math" w:hAnsi="Cambria Math"/>
              <w:spacing w:val="2"/>
              <w:lang w:val="fr-FR"/>
            </w:rPr>
            <m:t>W</m:t>
          </m:r>
          <m:r>
            <w:rPr>
              <w:rFonts w:ascii="Cambria Math" w:hAnsi="Cambria Math"/>
              <w:spacing w:val="2"/>
              <w:lang w:val="fr-FR"/>
            </w:rPr>
            <m:t>.</m:t>
          </m:r>
        </m:oMath>
      </m:oMathPara>
    </w:p>
    <w:p w14:paraId="71DC565F" w14:textId="77777777" w:rsidR="00395200" w:rsidRPr="00F17428" w:rsidRDefault="00395200" w:rsidP="00783D49">
      <w:pPr>
        <w:pStyle w:val="Corpsdetexte"/>
        <w:tabs>
          <w:tab w:val="left" w:pos="661"/>
        </w:tabs>
        <w:spacing w:before="114"/>
        <w:ind w:left="660"/>
        <w:jc w:val="both"/>
        <w:rPr>
          <w:rFonts w:asciiTheme="minorHAnsi" w:hAnsiTheme="minorHAnsi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η=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-pertes-Pjs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</m:den>
          </m:f>
        </m:oMath>
      </m:oMathPara>
    </w:p>
    <w:p w14:paraId="2CEA6D27" w14:textId="77777777" w:rsidR="00395200" w:rsidRDefault="00395200" w:rsidP="00783D49">
      <w:pPr>
        <w:pStyle w:val="Corpsdetexte"/>
        <w:tabs>
          <w:tab w:val="left" w:pos="661"/>
        </w:tabs>
        <w:spacing w:before="114"/>
        <w:ind w:left="660"/>
        <w:jc w:val="both"/>
        <w:rPr>
          <w:rFonts w:asciiTheme="minorHAnsi" w:hAnsiTheme="minorHAnsi"/>
          <w:spacing w:val="2"/>
          <w:lang w:val="fr-FR"/>
        </w:rPr>
      </w:pPr>
      <m:oMath>
        <m:r>
          <w:rPr>
            <w:rFonts w:ascii="Cambria Math" w:hAnsi="Cambria Math"/>
            <w:spacing w:val="2"/>
            <w:lang w:val="fr-FR"/>
          </w:rPr>
          <m:t>Pertes=</m:t>
        </m:r>
        <m:sSup>
          <m:sSupPr>
            <m:ctrlPr>
              <w:rPr>
                <w:rFonts w:ascii="Cambria Math" w:hAnsi="Cambria Math"/>
                <w:i/>
                <w:spacing w:val="2"/>
                <w:lang w:val="fr-FR"/>
              </w:rPr>
            </m:ctrlPr>
          </m:sSupPr>
          <m:e>
            <m:r>
              <w:rPr>
                <w:rFonts w:ascii="Cambria Math" w:hAnsi="Cambria Math"/>
                <w:spacing w:val="2"/>
                <w:lang w:val="fr-FR"/>
              </w:rPr>
              <m:t>55.10</m:t>
            </m:r>
          </m:e>
          <m:sup>
            <m:r>
              <w:rPr>
                <w:rFonts w:ascii="Cambria Math" w:hAnsi="Cambria Math"/>
                <w:spacing w:val="2"/>
                <w:lang w:val="fr-FR"/>
              </w:rPr>
              <m:t>3</m:t>
            </m:r>
          </m:sup>
        </m:sSup>
        <m:r>
          <w:rPr>
            <w:rFonts w:ascii="Cambria Math" w:hAnsi="Cambria Math"/>
            <w:spacing w:val="2"/>
            <w:lang w:val="fr-FR"/>
          </w:rPr>
          <m:t>W</m:t>
        </m:r>
      </m:oMath>
      <w:r>
        <w:rPr>
          <w:rFonts w:asciiTheme="minorHAnsi" w:hAnsiTheme="minorHAnsi"/>
          <w:spacing w:val="2"/>
          <w:lang w:val="fr-FR"/>
        </w:rPr>
        <w:t xml:space="preserve"> </w:t>
      </w:r>
    </w:p>
    <w:p w14:paraId="386A47B6" w14:textId="77777777" w:rsidR="00395200" w:rsidRPr="00F17428" w:rsidRDefault="00395200" w:rsidP="00783D49">
      <w:pPr>
        <w:pStyle w:val="Corpsdetexte"/>
        <w:tabs>
          <w:tab w:val="left" w:pos="661"/>
        </w:tabs>
        <w:spacing w:before="114"/>
        <w:ind w:left="660"/>
        <w:jc w:val="both"/>
        <w:rPr>
          <w:rFonts w:asciiTheme="minorHAnsi" w:hAnsiTheme="minorHAnsi"/>
          <w:lang w:val="fr-FR"/>
        </w:rPr>
      </w:pPr>
      <w:r>
        <w:rPr>
          <w:rFonts w:asciiTheme="minorHAnsi" w:hAnsiTheme="minorHAnsi"/>
          <w:spacing w:val="2"/>
          <w:lang w:val="fr-FR"/>
        </w:rPr>
        <w:t xml:space="preserve">donc </w:t>
      </w:r>
      <m:oMath>
        <m:r>
          <w:rPr>
            <w:rFonts w:ascii="Cambria Math" w:hAnsi="Cambria Math"/>
            <w:spacing w:val="2"/>
            <w:lang w:val="fr-FR"/>
          </w:rPr>
          <m:t>η=</m:t>
        </m:r>
        <m:f>
          <m:fPr>
            <m:ctrlPr>
              <w:rPr>
                <w:rFonts w:ascii="Cambria Math" w:hAnsi="Cambria Math"/>
                <w:i/>
                <w:spacing w:val="2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1.51*10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6</m:t>
                </m:r>
              </m:sup>
            </m:sSup>
            <m:r>
              <w:rPr>
                <w:rFonts w:ascii="Cambria Math" w:hAnsi="Cambria Math"/>
                <w:spacing w:val="2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55.10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spacing w:val="2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pacing w:val="2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pacing w:val="2"/>
                    <w:lang w:val="fr-FR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2"/>
                    <w:lang w:val="fr-FR"/>
                  </w:rPr>
                  <m:t>eq</m:t>
                </m:r>
              </m:sub>
            </m:sSub>
            <m:r>
              <w:rPr>
                <w:rFonts w:ascii="Cambria Math" w:hAnsi="Cambria Math"/>
                <w:spacing w:val="2"/>
                <w:lang w:val="fr-FR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I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fr-F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1.51*10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pacing w:val="2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spacing w:val="2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1.51*10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6</m:t>
                </m:r>
              </m:sup>
            </m:sSup>
            <m:r>
              <w:rPr>
                <w:rFonts w:ascii="Cambria Math" w:hAnsi="Cambria Math"/>
                <w:spacing w:val="2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55.10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3</m:t>
                </m:r>
              </m:sup>
            </m:sSup>
            <m:r>
              <w:rPr>
                <w:rFonts w:ascii="Cambria Math" w:hAnsi="Cambria Math"/>
                <w:spacing w:val="2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pacing w:val="2"/>
                    <w:lang w:val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pacing w:val="2"/>
                    <w:lang w:val="fr-FR"/>
                  </w:rPr>
                  <m:t>2</m:t>
                </m:r>
              </m:den>
            </m:f>
            <m:r>
              <w:rPr>
                <w:rFonts w:ascii="Cambria Math" w:hAnsi="Cambria Math"/>
                <w:spacing w:val="2"/>
                <w:lang w:val="fr-FR"/>
              </w:rPr>
              <m:t>*2*0.2*</m:t>
            </m:r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200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fr-F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pacing w:val="2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pacing w:val="2"/>
                    <w:lang w:val="fr-FR"/>
                  </w:rPr>
                  <m:t>1.51*10</m:t>
                </m:r>
              </m:e>
              <m:sup>
                <m:r>
                  <w:rPr>
                    <w:rFonts w:ascii="Cambria Math" w:hAnsi="Cambria Math"/>
                    <w:spacing w:val="2"/>
                    <w:lang w:val="fr-FR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pacing w:val="2"/>
            <w:lang w:val="fr-FR"/>
          </w:rPr>
          <m:t>=0.956</m:t>
        </m:r>
      </m:oMath>
    </w:p>
    <w:p w14:paraId="604DE316" w14:textId="77777777" w:rsidR="00395200" w:rsidRPr="00FF3138" w:rsidRDefault="00395200" w:rsidP="00783D49">
      <w:pPr>
        <w:jc w:val="both"/>
      </w:pPr>
    </w:p>
    <w:p w14:paraId="270DB842" w14:textId="77777777" w:rsidR="00395200" w:rsidRDefault="00395200" w:rsidP="00783D49">
      <w:pPr>
        <w:jc w:val="both"/>
      </w:pPr>
    </w:p>
    <w:p w14:paraId="546279B7" w14:textId="77777777" w:rsidR="00395200" w:rsidRPr="00255BE6" w:rsidRDefault="00395200" w:rsidP="00783D49">
      <w:pPr>
        <w:jc w:val="both"/>
      </w:pPr>
    </w:p>
    <w:p w14:paraId="60E45518" w14:textId="77777777" w:rsidR="00395200" w:rsidRPr="00707861" w:rsidRDefault="00395200" w:rsidP="00783D49">
      <w:pPr>
        <w:pStyle w:val="Paragraphedeliste"/>
        <w:ind w:left="1060"/>
        <w:jc w:val="both"/>
        <w:rPr>
          <w:b/>
          <w:bCs/>
          <w:sz w:val="36"/>
        </w:rPr>
      </w:pPr>
    </w:p>
    <w:p w14:paraId="32A15DF9" w14:textId="77777777" w:rsidR="008560F5" w:rsidRPr="007B4CD9" w:rsidRDefault="008560F5" w:rsidP="00783D49">
      <w:pPr>
        <w:pStyle w:val="Paragraphedeliste"/>
        <w:numPr>
          <w:ilvl w:val="0"/>
          <w:numId w:val="22"/>
        </w:numPr>
        <w:jc w:val="both"/>
        <w:rPr>
          <w:b/>
          <w:bCs/>
          <w:sz w:val="28"/>
        </w:rPr>
      </w:pPr>
      <w:r w:rsidRPr="007B4CD9">
        <w:rPr>
          <w:b/>
          <w:bCs/>
          <w:sz w:val="28"/>
        </w:rPr>
        <w:t>Courbe caractéristique d’un moteur asynchrone</w:t>
      </w:r>
    </w:p>
    <w:p w14:paraId="739EF4A4" w14:textId="77777777" w:rsidR="00A93259" w:rsidRDefault="00A93259" w:rsidP="00783D49">
      <w:pPr>
        <w:jc w:val="both"/>
      </w:pPr>
    </w:p>
    <w:p w14:paraId="341C39F4" w14:textId="77777777" w:rsidR="00D80F2E" w:rsidRDefault="00D80F2E" w:rsidP="00783D49">
      <w:pPr>
        <w:jc w:val="both"/>
      </w:pPr>
      <w:proofErr w:type="gramStart"/>
      <w:r w:rsidRPr="00C957A1">
        <w:rPr>
          <w:b/>
          <w:bCs/>
        </w:rPr>
        <w:t>Question</w:t>
      </w:r>
      <w:r>
        <w:rPr>
          <w:b/>
          <w:bCs/>
        </w:rPr>
        <w:t xml:space="preserve"> </w:t>
      </w:r>
      <w:r w:rsidRPr="00C957A1">
        <w:rPr>
          <w:b/>
          <w:bCs/>
        </w:rPr>
        <w:t xml:space="preserve"> 1</w:t>
      </w:r>
      <w:proofErr w:type="gramEnd"/>
      <w:r>
        <w:t xml:space="preserve">. Pa=2.7kW; </w:t>
      </w:r>
      <m:oMath>
        <m:r>
          <w:rPr>
            <w:rFonts w:ascii="Cambria Math" w:hAnsi="Cambria Math"/>
          </w:rPr>
          <m:t>Pa=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.U.I.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(φ)</m:t>
        </m:r>
      </m:oMath>
      <w:r>
        <w:t xml:space="preserve">;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U.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*380*0.86</m:t>
            </m:r>
          </m:den>
        </m:f>
        <m:r>
          <w:rPr>
            <w:rFonts w:ascii="Cambria Math" w:hAnsi="Cambria Math"/>
          </w:rPr>
          <m:t>=4.77A</m:t>
        </m:r>
      </m:oMath>
    </w:p>
    <w:p w14:paraId="39E82194" w14:textId="77777777" w:rsidR="00D80F2E" w:rsidRDefault="00D80F2E" w:rsidP="00783D49">
      <w:pPr>
        <w:jc w:val="both"/>
      </w:pPr>
      <w:proofErr w:type="gramStart"/>
      <w:r w:rsidRPr="00C957A1">
        <w:rPr>
          <w:b/>
          <w:bCs/>
        </w:rPr>
        <w:t>Question</w:t>
      </w:r>
      <w:r>
        <w:rPr>
          <w:b/>
          <w:bCs/>
        </w:rPr>
        <w:t xml:space="preserve">  2</w:t>
      </w:r>
      <w:proofErr w:type="gramEnd"/>
      <w:r>
        <w:t>. Couplage en triangle</w:t>
      </w:r>
    </w:p>
    <w:p w14:paraId="195CFFBD" w14:textId="77777777" w:rsidR="00D80F2E" w:rsidRDefault="00D80F2E" w:rsidP="00783D49">
      <w:pPr>
        <w:jc w:val="both"/>
      </w:pPr>
      <w:proofErr w:type="gramStart"/>
      <w:r w:rsidRPr="00C957A1">
        <w:rPr>
          <w:b/>
          <w:bCs/>
        </w:rPr>
        <w:t>Question</w:t>
      </w:r>
      <w:r>
        <w:rPr>
          <w:b/>
          <w:bCs/>
        </w:rPr>
        <w:t xml:space="preserve">  3</w:t>
      </w:r>
      <w:proofErr w:type="gramEnd"/>
      <w:r>
        <w:t xml:space="preserve">. </w:t>
      </w:r>
      <m:oMath>
        <m:r>
          <w:rPr>
            <w:rFonts w:ascii="Cambria Math" w:hAnsi="Cambria Math"/>
          </w:rPr>
          <m:t>g=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1500-1440</m:t>
            </m:r>
          </m:num>
          <m:den>
            <m:r>
              <w:rPr>
                <w:rFonts w:ascii="Cambria Math" w:hAnsi="Cambria Math"/>
              </w:rPr>
              <m:t>1500</m:t>
            </m:r>
          </m:den>
        </m:f>
        <m:r>
          <w:rPr>
            <w:rFonts w:ascii="Cambria Math" w:hAnsi="Cambria Math"/>
          </w:rPr>
          <m:t>=4%</m:t>
        </m:r>
      </m:oMath>
    </w:p>
    <w:p w14:paraId="1FCBA864" w14:textId="77777777" w:rsidR="00D80F2E" w:rsidRDefault="00D80F2E" w:rsidP="00783D49">
      <w:pPr>
        <w:jc w:val="both"/>
      </w:pPr>
      <w:proofErr w:type="gramStart"/>
      <w:r w:rsidRPr="00C957A1">
        <w:rPr>
          <w:b/>
          <w:bCs/>
        </w:rPr>
        <w:t>Question</w:t>
      </w:r>
      <w:r>
        <w:rPr>
          <w:b/>
          <w:bCs/>
        </w:rPr>
        <w:t xml:space="preserve">  4</w:t>
      </w:r>
      <w:proofErr w:type="gramEnd"/>
      <w:r>
        <w:t xml:space="preserve">. </w:t>
      </w:r>
      <m:oMath>
        <m:r>
          <w:rPr>
            <w:rFonts w:ascii="Cambria Math" w:hAnsi="Cambria Math"/>
          </w:rPr>
          <m:t>Pu=η.Pa=0.9*2700=2430W</m:t>
        </m:r>
      </m:oMath>
      <w:r>
        <w:t xml:space="preserve">; </w:t>
      </w:r>
      <m:oMath>
        <m:r>
          <w:rPr>
            <w:rFonts w:ascii="Cambria Math" w:hAnsi="Cambria Math"/>
          </w:rPr>
          <m:t>Tu=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2430</m:t>
            </m:r>
          </m:num>
          <m:den>
            <m:r>
              <w:rPr>
                <w:rFonts w:ascii="Cambria Math" w:hAnsi="Cambria Math"/>
              </w:rPr>
              <m:t>1440*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</m:den>
        </m:f>
        <m:r>
          <w:rPr>
            <w:rFonts w:ascii="Cambria Math" w:hAnsi="Cambria Math"/>
          </w:rPr>
          <m:t>=16.1N.m</m:t>
        </m:r>
      </m:oMath>
    </w:p>
    <w:p w14:paraId="6307B6AE" w14:textId="77777777" w:rsidR="00D80F2E" w:rsidRDefault="00D80F2E" w:rsidP="00783D49">
      <w:pPr>
        <w:jc w:val="both"/>
      </w:pPr>
      <w:proofErr w:type="gramStart"/>
      <w:r w:rsidRPr="00C957A1">
        <w:rPr>
          <w:b/>
          <w:bCs/>
        </w:rPr>
        <w:t>Question</w:t>
      </w:r>
      <w:r>
        <w:rPr>
          <w:b/>
          <w:bCs/>
        </w:rPr>
        <w:t xml:space="preserve">  </w:t>
      </w:r>
      <w:r w:rsidR="000442AB">
        <w:rPr>
          <w:b/>
          <w:bCs/>
        </w:rPr>
        <w:t>5</w:t>
      </w:r>
      <w:proofErr w:type="gramEnd"/>
      <w:r>
        <w:t xml:space="preserve">. </w:t>
      </w:r>
      <w:r w:rsidR="00707861">
        <w:t>Point de fonctionnement 14</w:t>
      </w:r>
      <w:r w:rsidR="000452B7">
        <w:t>6</w:t>
      </w:r>
      <w:r w:rsidR="00707861">
        <w:t>0tr/min; 14.</w:t>
      </w:r>
      <w:r w:rsidR="000452B7">
        <w:t>6</w:t>
      </w:r>
      <w:r w:rsidR="00707861">
        <w:t xml:space="preserve"> N.m</w:t>
      </w:r>
    </w:p>
    <w:p w14:paraId="39F80D73" w14:textId="77777777" w:rsidR="00694E74" w:rsidRDefault="000452B7" w:rsidP="00783D49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99F3A" wp14:editId="378E5388">
                <wp:simplePos x="0" y="0"/>
                <wp:positionH relativeFrom="column">
                  <wp:posOffset>520319</wp:posOffset>
                </wp:positionH>
                <wp:positionV relativeFrom="paragraph">
                  <wp:posOffset>2340686</wp:posOffset>
                </wp:positionV>
                <wp:extent cx="5998464" cy="1396976"/>
                <wp:effectExtent l="19050" t="19050" r="21590" b="3238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8464" cy="139697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8E0DE6" id="Connecteur droit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84.3pt" to="513.25pt,2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" strokecolor="#7030a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A274B9D" wp14:editId="008CC39F">
            <wp:extent cx="6477000" cy="4057650"/>
            <wp:effectExtent l="0" t="0" r="19050" b="19050"/>
            <wp:docPr id="16" name="Graphique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28BF41" w14:textId="77777777" w:rsidR="000B70B2" w:rsidRDefault="000B70B2" w:rsidP="00783D49">
      <w:pPr>
        <w:jc w:val="both"/>
      </w:pPr>
    </w:p>
    <w:p w14:paraId="423E0F95" w14:textId="77777777" w:rsidR="000B70B2" w:rsidRDefault="000B70B2" w:rsidP="00783D49">
      <w:pPr>
        <w:jc w:val="both"/>
      </w:pPr>
    </w:p>
    <w:p w14:paraId="61E8A16A" w14:textId="77777777" w:rsidR="000B70B2" w:rsidRDefault="000B70B2" w:rsidP="00783D49">
      <w:pPr>
        <w:jc w:val="both"/>
      </w:pPr>
    </w:p>
    <w:p w14:paraId="34855AFE" w14:textId="77777777" w:rsidR="003C7A9E" w:rsidRDefault="003C7A9E" w:rsidP="00783D49">
      <w:pPr>
        <w:pStyle w:val="Paragraphedeliste"/>
        <w:ind w:left="1060"/>
        <w:jc w:val="both"/>
        <w:rPr>
          <w:b/>
          <w:bCs/>
          <w:sz w:val="28"/>
        </w:rPr>
      </w:pPr>
    </w:p>
    <w:sectPr w:rsidR="003C7A9E" w:rsidSect="00A147CF">
      <w:type w:val="continuous"/>
      <w:pgSz w:w="11906" w:h="16838"/>
      <w:pgMar w:top="284" w:right="70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CD538C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1F97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13ABB"/>
    <w:multiLevelType w:val="hybridMultilevel"/>
    <w:tmpl w:val="ADD0A72A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79C69A3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31710"/>
    <w:multiLevelType w:val="hybridMultilevel"/>
    <w:tmpl w:val="F71CB19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3355C5E"/>
    <w:multiLevelType w:val="hybridMultilevel"/>
    <w:tmpl w:val="AA60D652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33CE302D"/>
    <w:multiLevelType w:val="hybridMultilevel"/>
    <w:tmpl w:val="9DA0A8C0"/>
    <w:lvl w:ilvl="0" w:tplc="982AF5A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9" w15:restartNumberingAfterBreak="0">
    <w:nsid w:val="36326AFD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45E35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409CA"/>
    <w:multiLevelType w:val="hybridMultilevel"/>
    <w:tmpl w:val="6AF842E8"/>
    <w:lvl w:ilvl="0" w:tplc="040C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869520F"/>
    <w:multiLevelType w:val="hybridMultilevel"/>
    <w:tmpl w:val="9342E3FC"/>
    <w:lvl w:ilvl="0" w:tplc="4A6ED76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3C9C5A42"/>
    <w:multiLevelType w:val="hybridMultilevel"/>
    <w:tmpl w:val="33F481E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3F7371C2"/>
    <w:multiLevelType w:val="hybridMultilevel"/>
    <w:tmpl w:val="C1D24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95442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D37A36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A4780D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FD3BD5"/>
    <w:multiLevelType w:val="hybridMultilevel"/>
    <w:tmpl w:val="33F481E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4B582D36"/>
    <w:multiLevelType w:val="hybridMultilevel"/>
    <w:tmpl w:val="5B54405A"/>
    <w:lvl w:ilvl="0" w:tplc="4318797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4D85399C"/>
    <w:multiLevelType w:val="hybridMultilevel"/>
    <w:tmpl w:val="22406CF8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50BA41F6"/>
    <w:multiLevelType w:val="hybridMultilevel"/>
    <w:tmpl w:val="9CD03D7A"/>
    <w:lvl w:ilvl="0" w:tplc="C38A25CA">
      <w:start w:val="1"/>
      <w:numFmt w:val="decimal"/>
      <w:lvlText w:val="%1-"/>
      <w:lvlJc w:val="left"/>
      <w:pPr>
        <w:ind w:left="465" w:hanging="196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119837F8">
      <w:start w:val="1"/>
      <w:numFmt w:val="bullet"/>
      <w:lvlText w:val="•"/>
      <w:lvlJc w:val="left"/>
      <w:pPr>
        <w:ind w:left="1405" w:hanging="196"/>
      </w:pPr>
      <w:rPr>
        <w:rFonts w:hint="default"/>
      </w:rPr>
    </w:lvl>
    <w:lvl w:ilvl="2" w:tplc="91200206">
      <w:start w:val="1"/>
      <w:numFmt w:val="bullet"/>
      <w:lvlText w:val="•"/>
      <w:lvlJc w:val="left"/>
      <w:pPr>
        <w:ind w:left="2345" w:hanging="196"/>
      </w:pPr>
      <w:rPr>
        <w:rFonts w:hint="default"/>
      </w:rPr>
    </w:lvl>
    <w:lvl w:ilvl="3" w:tplc="15105AB6">
      <w:start w:val="1"/>
      <w:numFmt w:val="bullet"/>
      <w:lvlText w:val="•"/>
      <w:lvlJc w:val="left"/>
      <w:pPr>
        <w:ind w:left="3285" w:hanging="196"/>
      </w:pPr>
      <w:rPr>
        <w:rFonts w:hint="default"/>
      </w:rPr>
    </w:lvl>
    <w:lvl w:ilvl="4" w:tplc="8BBE831A">
      <w:start w:val="1"/>
      <w:numFmt w:val="bullet"/>
      <w:lvlText w:val="•"/>
      <w:lvlJc w:val="left"/>
      <w:pPr>
        <w:ind w:left="4225" w:hanging="196"/>
      </w:pPr>
      <w:rPr>
        <w:rFonts w:hint="default"/>
      </w:rPr>
    </w:lvl>
    <w:lvl w:ilvl="5" w:tplc="125A45F2">
      <w:start w:val="1"/>
      <w:numFmt w:val="bullet"/>
      <w:lvlText w:val="•"/>
      <w:lvlJc w:val="left"/>
      <w:pPr>
        <w:ind w:left="5165" w:hanging="196"/>
      </w:pPr>
      <w:rPr>
        <w:rFonts w:hint="default"/>
      </w:rPr>
    </w:lvl>
    <w:lvl w:ilvl="6" w:tplc="BCFCC040">
      <w:start w:val="1"/>
      <w:numFmt w:val="bullet"/>
      <w:lvlText w:val="•"/>
      <w:lvlJc w:val="left"/>
      <w:pPr>
        <w:ind w:left="6105" w:hanging="196"/>
      </w:pPr>
      <w:rPr>
        <w:rFonts w:hint="default"/>
      </w:rPr>
    </w:lvl>
    <w:lvl w:ilvl="7" w:tplc="EE4C7A26">
      <w:start w:val="1"/>
      <w:numFmt w:val="bullet"/>
      <w:lvlText w:val="•"/>
      <w:lvlJc w:val="left"/>
      <w:pPr>
        <w:ind w:left="7045" w:hanging="196"/>
      </w:pPr>
      <w:rPr>
        <w:rFonts w:hint="default"/>
      </w:rPr>
    </w:lvl>
    <w:lvl w:ilvl="8" w:tplc="84227AB2">
      <w:start w:val="1"/>
      <w:numFmt w:val="bullet"/>
      <w:lvlText w:val="•"/>
      <w:lvlJc w:val="left"/>
      <w:pPr>
        <w:ind w:left="7985" w:hanging="196"/>
      </w:pPr>
      <w:rPr>
        <w:rFonts w:hint="default"/>
      </w:rPr>
    </w:lvl>
  </w:abstractNum>
  <w:abstractNum w:abstractNumId="22" w15:restartNumberingAfterBreak="0">
    <w:nsid w:val="53E41CC5"/>
    <w:multiLevelType w:val="hybridMultilevel"/>
    <w:tmpl w:val="3DFA155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55363C35"/>
    <w:multiLevelType w:val="hybridMultilevel"/>
    <w:tmpl w:val="33F481E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5727392E"/>
    <w:multiLevelType w:val="hybridMultilevel"/>
    <w:tmpl w:val="B81214FA"/>
    <w:lvl w:ilvl="0" w:tplc="388EF2FC">
      <w:start w:val="3"/>
      <w:numFmt w:val="decimal"/>
      <w:lvlText w:val="%1-"/>
      <w:lvlJc w:val="left"/>
      <w:pPr>
        <w:ind w:left="660" w:hanging="196"/>
      </w:pPr>
      <w:rPr>
        <w:rFonts w:ascii="Palatino Linotype" w:eastAsia="Palatino Linotype" w:hAnsi="Palatino Linotype" w:hint="default"/>
        <w:w w:val="97"/>
        <w:sz w:val="24"/>
        <w:szCs w:val="24"/>
      </w:rPr>
    </w:lvl>
    <w:lvl w:ilvl="1" w:tplc="512C8166">
      <w:start w:val="1"/>
      <w:numFmt w:val="bullet"/>
      <w:lvlText w:val="•"/>
      <w:lvlJc w:val="left"/>
      <w:pPr>
        <w:ind w:left="1580" w:hanging="196"/>
      </w:pPr>
      <w:rPr>
        <w:rFonts w:hint="default"/>
      </w:rPr>
    </w:lvl>
    <w:lvl w:ilvl="2" w:tplc="B680FF14">
      <w:start w:val="1"/>
      <w:numFmt w:val="bullet"/>
      <w:lvlText w:val="•"/>
      <w:lvlJc w:val="left"/>
      <w:pPr>
        <w:ind w:left="2501" w:hanging="196"/>
      </w:pPr>
      <w:rPr>
        <w:rFonts w:hint="default"/>
      </w:rPr>
    </w:lvl>
    <w:lvl w:ilvl="3" w:tplc="2738DCE4">
      <w:start w:val="1"/>
      <w:numFmt w:val="bullet"/>
      <w:lvlText w:val="•"/>
      <w:lvlJc w:val="left"/>
      <w:pPr>
        <w:ind w:left="3421" w:hanging="196"/>
      </w:pPr>
      <w:rPr>
        <w:rFonts w:hint="default"/>
      </w:rPr>
    </w:lvl>
    <w:lvl w:ilvl="4" w:tplc="98DA4E76">
      <w:start w:val="1"/>
      <w:numFmt w:val="bullet"/>
      <w:lvlText w:val="•"/>
      <w:lvlJc w:val="left"/>
      <w:pPr>
        <w:ind w:left="4342" w:hanging="196"/>
      </w:pPr>
      <w:rPr>
        <w:rFonts w:hint="default"/>
      </w:rPr>
    </w:lvl>
    <w:lvl w:ilvl="5" w:tplc="538457E0">
      <w:start w:val="1"/>
      <w:numFmt w:val="bullet"/>
      <w:lvlText w:val="•"/>
      <w:lvlJc w:val="left"/>
      <w:pPr>
        <w:ind w:left="5262" w:hanging="196"/>
      </w:pPr>
      <w:rPr>
        <w:rFonts w:hint="default"/>
      </w:rPr>
    </w:lvl>
    <w:lvl w:ilvl="6" w:tplc="B0843B5E">
      <w:start w:val="1"/>
      <w:numFmt w:val="bullet"/>
      <w:lvlText w:val="•"/>
      <w:lvlJc w:val="left"/>
      <w:pPr>
        <w:ind w:left="6183" w:hanging="196"/>
      </w:pPr>
      <w:rPr>
        <w:rFonts w:hint="default"/>
      </w:rPr>
    </w:lvl>
    <w:lvl w:ilvl="7" w:tplc="D0D6322E">
      <w:start w:val="1"/>
      <w:numFmt w:val="bullet"/>
      <w:lvlText w:val="•"/>
      <w:lvlJc w:val="left"/>
      <w:pPr>
        <w:ind w:left="7104" w:hanging="196"/>
      </w:pPr>
      <w:rPr>
        <w:rFonts w:hint="default"/>
      </w:rPr>
    </w:lvl>
    <w:lvl w:ilvl="8" w:tplc="80B2A294">
      <w:start w:val="1"/>
      <w:numFmt w:val="bullet"/>
      <w:lvlText w:val="•"/>
      <w:lvlJc w:val="left"/>
      <w:pPr>
        <w:ind w:left="8024" w:hanging="196"/>
      </w:pPr>
      <w:rPr>
        <w:rFonts w:hint="default"/>
      </w:rPr>
    </w:lvl>
  </w:abstractNum>
  <w:abstractNum w:abstractNumId="25" w15:restartNumberingAfterBreak="0">
    <w:nsid w:val="5A90173C"/>
    <w:multiLevelType w:val="hybridMultilevel"/>
    <w:tmpl w:val="3DFA155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63EE68ED"/>
    <w:multiLevelType w:val="hybridMultilevel"/>
    <w:tmpl w:val="AFC81A36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D117562"/>
    <w:multiLevelType w:val="hybridMultilevel"/>
    <w:tmpl w:val="FE42F5E2"/>
    <w:lvl w:ilvl="0" w:tplc="040C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75116EEB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3">
    <w:abstractNumId w:val="7"/>
  </w:num>
  <w:num w:numId="4">
    <w:abstractNumId w:val="6"/>
  </w:num>
  <w:num w:numId="5">
    <w:abstractNumId w:val="4"/>
  </w:num>
  <w:num w:numId="6">
    <w:abstractNumId w:val="11"/>
  </w:num>
  <w:num w:numId="7">
    <w:abstractNumId w:val="1"/>
  </w:num>
  <w:num w:numId="8">
    <w:abstractNumId w:val="27"/>
  </w:num>
  <w:num w:numId="9">
    <w:abstractNumId w:val="19"/>
  </w:num>
  <w:num w:numId="10">
    <w:abstractNumId w:val="8"/>
  </w:num>
  <w:num w:numId="11">
    <w:abstractNumId w:val="3"/>
  </w:num>
  <w:num w:numId="12">
    <w:abstractNumId w:val="12"/>
  </w:num>
  <w:num w:numId="13">
    <w:abstractNumId w:val="5"/>
  </w:num>
  <w:num w:numId="14">
    <w:abstractNumId w:val="28"/>
  </w:num>
  <w:num w:numId="15">
    <w:abstractNumId w:val="16"/>
  </w:num>
  <w:num w:numId="16">
    <w:abstractNumId w:val="15"/>
  </w:num>
  <w:num w:numId="17">
    <w:abstractNumId w:val="17"/>
  </w:num>
  <w:num w:numId="18">
    <w:abstractNumId w:val="9"/>
  </w:num>
  <w:num w:numId="19">
    <w:abstractNumId w:val="10"/>
  </w:num>
  <w:num w:numId="20">
    <w:abstractNumId w:val="14"/>
  </w:num>
  <w:num w:numId="21">
    <w:abstractNumId w:val="20"/>
  </w:num>
  <w:num w:numId="22">
    <w:abstractNumId w:val="23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5"/>
  </w:num>
  <w:num w:numId="26">
    <w:abstractNumId w:val="13"/>
  </w:num>
  <w:num w:numId="27">
    <w:abstractNumId w:val="18"/>
  </w:num>
  <w:num w:numId="28">
    <w:abstractNumId w:val="21"/>
  </w:num>
  <w:num w:numId="29">
    <w:abstractNumId w:val="24"/>
  </w:num>
  <w:num w:numId="30">
    <w:abstractNumId w:val="2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3A"/>
    <w:rsid w:val="00011D9A"/>
    <w:rsid w:val="000442AB"/>
    <w:rsid w:val="000452B7"/>
    <w:rsid w:val="0005143A"/>
    <w:rsid w:val="00072FB7"/>
    <w:rsid w:val="00096072"/>
    <w:rsid w:val="000B70B2"/>
    <w:rsid w:val="000E20B5"/>
    <w:rsid w:val="00143E49"/>
    <w:rsid w:val="00151CD4"/>
    <w:rsid w:val="00167E74"/>
    <w:rsid w:val="001C2732"/>
    <w:rsid w:val="001C4BD6"/>
    <w:rsid w:val="001D0CCB"/>
    <w:rsid w:val="001F10F0"/>
    <w:rsid w:val="00255BE6"/>
    <w:rsid w:val="00270CED"/>
    <w:rsid w:val="002B4AFB"/>
    <w:rsid w:val="00337152"/>
    <w:rsid w:val="00343B83"/>
    <w:rsid w:val="003925D1"/>
    <w:rsid w:val="00395200"/>
    <w:rsid w:val="003C7A9E"/>
    <w:rsid w:val="004019A3"/>
    <w:rsid w:val="00455BC4"/>
    <w:rsid w:val="00460120"/>
    <w:rsid w:val="00472643"/>
    <w:rsid w:val="004950E6"/>
    <w:rsid w:val="00644FD9"/>
    <w:rsid w:val="00650107"/>
    <w:rsid w:val="0066517C"/>
    <w:rsid w:val="00673BF6"/>
    <w:rsid w:val="00694E74"/>
    <w:rsid w:val="00707861"/>
    <w:rsid w:val="00750454"/>
    <w:rsid w:val="00783D49"/>
    <w:rsid w:val="007B4CD9"/>
    <w:rsid w:val="008560F5"/>
    <w:rsid w:val="008751A9"/>
    <w:rsid w:val="008751FA"/>
    <w:rsid w:val="00904AFD"/>
    <w:rsid w:val="009329BE"/>
    <w:rsid w:val="00970E9B"/>
    <w:rsid w:val="009C2EFE"/>
    <w:rsid w:val="009F7817"/>
    <w:rsid w:val="00A1333F"/>
    <w:rsid w:val="00A147CF"/>
    <w:rsid w:val="00A67A52"/>
    <w:rsid w:val="00A93259"/>
    <w:rsid w:val="00AA0BF9"/>
    <w:rsid w:val="00AB336D"/>
    <w:rsid w:val="00AC71F4"/>
    <w:rsid w:val="00AD185E"/>
    <w:rsid w:val="00AE4139"/>
    <w:rsid w:val="00B5018B"/>
    <w:rsid w:val="00B67712"/>
    <w:rsid w:val="00B71CE1"/>
    <w:rsid w:val="00C06032"/>
    <w:rsid w:val="00C16004"/>
    <w:rsid w:val="00C31D16"/>
    <w:rsid w:val="00C6522E"/>
    <w:rsid w:val="00C957A1"/>
    <w:rsid w:val="00CB7C91"/>
    <w:rsid w:val="00CC4AB3"/>
    <w:rsid w:val="00CF6F80"/>
    <w:rsid w:val="00D63708"/>
    <w:rsid w:val="00D66982"/>
    <w:rsid w:val="00D70400"/>
    <w:rsid w:val="00D80F2E"/>
    <w:rsid w:val="00D9237F"/>
    <w:rsid w:val="00D95F6F"/>
    <w:rsid w:val="00DF517E"/>
    <w:rsid w:val="00E02A5A"/>
    <w:rsid w:val="00E760C1"/>
    <w:rsid w:val="00EB3458"/>
    <w:rsid w:val="00E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40E9"/>
  <w15:docId w15:val="{02D59F23-7574-46E4-A43E-13E8EEAD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link w:val="Titre3"/>
    <w:qFormat/>
    <w:rsid w:val="0005143A"/>
    <w:pPr>
      <w:spacing w:after="0" w:line="240" w:lineRule="auto"/>
      <w:ind w:left="340"/>
    </w:pPr>
    <w:rPr>
      <w:rFonts w:eastAsia="Times New Roman" w:cs="Times New Roman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05143A"/>
    <w:pPr>
      <w:keepNext/>
      <w:spacing w:before="240" w:after="120"/>
      <w:ind w:left="0"/>
      <w:outlineLvl w:val="0"/>
    </w:pPr>
    <w:rPr>
      <w:rFonts w:cs="Arial"/>
      <w:b/>
      <w:bCs/>
      <w:caps/>
      <w:color w:val="008080"/>
      <w:kern w:val="32"/>
      <w:sz w:val="2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51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5143A"/>
    <w:rPr>
      <w:rFonts w:eastAsia="Times New Roman" w:cs="Arial"/>
      <w:b/>
      <w:bCs/>
      <w:caps/>
      <w:color w:val="008080"/>
      <w:kern w:val="32"/>
      <w:szCs w:val="32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05143A"/>
    <w:pPr>
      <w:ind w:left="708"/>
    </w:pPr>
    <w:rPr>
      <w:rFonts w:ascii="Calibri" w:hAnsi="Calibri"/>
      <w:sz w:val="22"/>
    </w:rPr>
  </w:style>
  <w:style w:type="character" w:customStyle="1" w:styleId="Titre3Car">
    <w:name w:val="Titre 3 Car"/>
    <w:basedOn w:val="Policepardfaut"/>
    <w:uiPriority w:val="9"/>
    <w:semiHidden/>
    <w:rsid w:val="0005143A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14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143A"/>
    <w:rPr>
      <w:rFonts w:ascii="Tahoma" w:eastAsia="Times New Roman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8560F5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3C7A9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3C7A9E"/>
    <w:pPr>
      <w:widowControl w:val="0"/>
      <w:ind w:left="465"/>
    </w:pPr>
    <w:rPr>
      <w:rFonts w:ascii="Palatino Linotype" w:eastAsia="Palatino Linotype" w:hAnsi="Palatino Linotype" w:cstheme="minorBidi"/>
      <w:sz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3C7A9E"/>
    <w:rPr>
      <w:rFonts w:ascii="Palatino Linotype" w:eastAsia="Palatino Linotype" w:hAnsi="Palatino Linotype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C7A9E"/>
    <w:pPr>
      <w:widowControl w:val="0"/>
      <w:ind w:left="0"/>
    </w:pPr>
    <w:rPr>
      <w:rFonts w:eastAsia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95200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Couple utile</c:v>
                </c:pt>
              </c:strCache>
            </c:strRef>
          </c:tx>
          <c:marker>
            <c:symbol val="none"/>
          </c:marker>
          <c:xVal>
            <c:numRef>
              <c:f>Feuil1!$A$2:$A$10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830</c:v>
                </c:pt>
                <c:pt idx="4">
                  <c:v>1000</c:v>
                </c:pt>
                <c:pt idx="5">
                  <c:v>1100</c:v>
                </c:pt>
                <c:pt idx="6">
                  <c:v>1250</c:v>
                </c:pt>
                <c:pt idx="7">
                  <c:v>1400</c:v>
                </c:pt>
                <c:pt idx="8">
                  <c:v>1500</c:v>
                </c:pt>
              </c:numCache>
            </c:numRef>
          </c:xVal>
          <c:yVal>
            <c:numRef>
              <c:f>Feuil1!$B$2:$B$10</c:f>
              <c:numCache>
                <c:formatCode>General</c:formatCode>
                <c:ptCount val="9"/>
                <c:pt idx="0">
                  <c:v>22.8</c:v>
                </c:pt>
                <c:pt idx="1">
                  <c:v>23</c:v>
                </c:pt>
                <c:pt idx="2">
                  <c:v>24</c:v>
                </c:pt>
                <c:pt idx="3">
                  <c:v>28</c:v>
                </c:pt>
                <c:pt idx="4">
                  <c:v>30</c:v>
                </c:pt>
                <c:pt idx="5">
                  <c:v>31</c:v>
                </c:pt>
                <c:pt idx="6">
                  <c:v>32</c:v>
                </c:pt>
                <c:pt idx="7">
                  <c:v>28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09-476E-BC1B-A44DEFC33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76832"/>
        <c:axId val="34976256"/>
      </c:scatterChart>
      <c:valAx>
        <c:axId val="34976832"/>
        <c:scaling>
          <c:orientation val="minMax"/>
          <c:max val="1500"/>
          <c:min val="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34976256"/>
        <c:crosses val="autoZero"/>
        <c:crossBetween val="midCat"/>
        <c:majorUnit val="100"/>
      </c:valAx>
      <c:valAx>
        <c:axId val="3497625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349768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Couple utile</c:v>
                </c:pt>
              </c:strCache>
            </c:strRef>
          </c:tx>
          <c:marker>
            <c:symbol val="none"/>
          </c:marker>
          <c:xVal>
            <c:numRef>
              <c:f>Feuil1!$A$2:$A$10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830</c:v>
                </c:pt>
                <c:pt idx="4">
                  <c:v>1000</c:v>
                </c:pt>
                <c:pt idx="5">
                  <c:v>1100</c:v>
                </c:pt>
                <c:pt idx="6">
                  <c:v>1250</c:v>
                </c:pt>
                <c:pt idx="7">
                  <c:v>1400</c:v>
                </c:pt>
                <c:pt idx="8">
                  <c:v>1500</c:v>
                </c:pt>
              </c:numCache>
            </c:numRef>
          </c:xVal>
          <c:yVal>
            <c:numRef>
              <c:f>Feuil1!$B$2:$B$10</c:f>
              <c:numCache>
                <c:formatCode>General</c:formatCode>
                <c:ptCount val="9"/>
                <c:pt idx="0">
                  <c:v>22.8</c:v>
                </c:pt>
                <c:pt idx="1">
                  <c:v>23</c:v>
                </c:pt>
                <c:pt idx="2">
                  <c:v>24</c:v>
                </c:pt>
                <c:pt idx="3">
                  <c:v>28</c:v>
                </c:pt>
                <c:pt idx="4">
                  <c:v>30</c:v>
                </c:pt>
                <c:pt idx="5">
                  <c:v>31</c:v>
                </c:pt>
                <c:pt idx="6">
                  <c:v>32</c:v>
                </c:pt>
                <c:pt idx="7">
                  <c:v>28</c:v>
                </c:pt>
                <c:pt idx="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ED-498F-B0FC-F6254CD977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72800"/>
        <c:axId val="34973376"/>
      </c:scatterChart>
      <c:valAx>
        <c:axId val="34972800"/>
        <c:scaling>
          <c:orientation val="minMax"/>
          <c:max val="1500"/>
          <c:min val="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34973376"/>
        <c:crosses val="autoZero"/>
        <c:crossBetween val="midCat"/>
        <c:majorUnit val="100"/>
      </c:valAx>
      <c:valAx>
        <c:axId val="3497337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349728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0.02598</cdr:x>
      <cdr:y>0.59313</cdr:y>
    </cdr:from>
    <cdr:to>
      <cdr:x>0.95774</cdr:x>
      <cdr:y>0.59313</cdr:y>
    </cdr:to>
    <cdr:cxnSp macro="">
      <cdr:nvCxnSpPr>
        <cdr:cNvPr id="2" name="Connecteur droit 1"/>
        <cdr:cNvCxnSpPr/>
      </cdr:nvCxnSpPr>
      <cdr:spPr>
        <a:xfrm xmlns:a="http://schemas.openxmlformats.org/drawingml/2006/main" flipH="1">
          <a:off x="168249" y="2406700"/>
          <a:ext cx="6035041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0.93176</cdr:x>
      <cdr:y>0.41408</cdr:y>
    </cdr:from>
    <cdr:to>
      <cdr:x>0.93176</cdr:x>
      <cdr:y>0.98197</cdr:y>
    </cdr:to>
    <cdr:cxnSp macro="">
      <cdr:nvCxnSpPr>
        <cdr:cNvPr id="4" name="Connecteur droit 3"/>
        <cdr:cNvCxnSpPr/>
      </cdr:nvCxnSpPr>
      <cdr:spPr>
        <a:xfrm xmlns:a="http://schemas.openxmlformats.org/drawingml/2006/main">
          <a:off x="6035040" y="1680209"/>
          <a:ext cx="0" cy="2304288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</cdr:x>
      <cdr:y>0.69408</cdr:y>
    </cdr:from>
    <cdr:to>
      <cdr:x>0.93176</cdr:x>
      <cdr:y>0.69408</cdr:y>
    </cdr:to>
    <cdr:cxnSp macro="">
      <cdr:nvCxnSpPr>
        <cdr:cNvPr id="6" name="Connecteur droit 5"/>
        <cdr:cNvCxnSpPr/>
      </cdr:nvCxnSpPr>
      <cdr:spPr>
        <a:xfrm xmlns:a="http://schemas.openxmlformats.org/drawingml/2006/main" flipH="1">
          <a:off x="-446227" y="2816352"/>
          <a:ext cx="6035041" cy="0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0.65619</cdr:x>
      <cdr:y>0.41769</cdr:y>
    </cdr:from>
    <cdr:to>
      <cdr:x>0.65619</cdr:x>
      <cdr:y>0.98558</cdr:y>
    </cdr:to>
    <cdr:cxnSp macro="">
      <cdr:nvCxnSpPr>
        <cdr:cNvPr id="7" name="Connecteur droit 6"/>
        <cdr:cNvCxnSpPr/>
      </cdr:nvCxnSpPr>
      <cdr:spPr>
        <a:xfrm xmlns:a="http://schemas.openxmlformats.org/drawingml/2006/main">
          <a:off x="4250131" y="1694840"/>
          <a:ext cx="0" cy="2304288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Xavier PESSOLES</cp:lastModifiedBy>
  <cp:revision>6</cp:revision>
  <cp:lastPrinted>2024-01-08T11:55:00Z</cp:lastPrinted>
  <dcterms:created xsi:type="dcterms:W3CDTF">2023-01-11T10:03:00Z</dcterms:created>
  <dcterms:modified xsi:type="dcterms:W3CDTF">2024-01-08T11:55:00Z</dcterms:modified>
</cp:coreProperties>
</file>