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294" w:rsidRDefault="003A5294" w:rsidP="000B1483">
      <w:pPr>
        <w:pStyle w:val="Titre"/>
      </w:pPr>
      <w:r>
        <w:t xml:space="preserve">ETUDE DE </w:t>
      </w:r>
      <w:smartTag w:uri="urn:schemas-microsoft-com:office:smarttags" w:element="PersonName">
        <w:smartTagPr>
          <w:attr w:name="ProductID" w:val="LA COMMANDE D"/>
        </w:smartTagPr>
        <w:r>
          <w:t>LA COMMANDE D</w:t>
        </w:r>
      </w:smartTag>
      <w:r>
        <w:t>’UN ASCENSEUR</w:t>
      </w:r>
    </w:p>
    <w:p w:rsidR="003A5294" w:rsidRDefault="003A5294" w:rsidP="0030587F">
      <w:pPr>
        <w:pStyle w:val="Titre2"/>
      </w:pPr>
      <w:r>
        <w:t>DIAGRAMME DE SEQUENCE RESULTANT DU SCENARIO DE BASE</w:t>
      </w:r>
    </w:p>
    <w:p w:rsidR="003A5294" w:rsidRDefault="003A5294" w:rsidP="0030587F">
      <w:pPr>
        <w:keepNext/>
        <w:keepLines/>
      </w:pPr>
      <w:r>
        <w:t>Proposer un diagramme de séquence faisant intervenir l’ensemble des objets participants à l’exécution du cas d’utilisation :</w:t>
      </w:r>
    </w:p>
    <w:p w:rsidR="003A5294" w:rsidRDefault="006C618F" w:rsidP="004138DA">
      <w:pPr>
        <w:keepNext/>
        <w:keepLines/>
        <w:ind w:left="-567"/>
      </w:pPr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9" o:spid="_x0000_i1025" type="#_x0000_t75" style="width:519.9pt;height:220.25pt;visibility:visible">
            <v:imagedata r:id="rId6" o:title="" cropbottom="12311f"/>
          </v:shape>
        </w:pict>
      </w:r>
    </w:p>
    <w:p w:rsidR="003A5294" w:rsidRDefault="003A5294" w:rsidP="004138DA">
      <w:pPr>
        <w:keepNext/>
        <w:keepLines/>
        <w:ind w:left="-567"/>
      </w:pPr>
    </w:p>
    <w:p w:rsidR="003A5294" w:rsidRPr="001510AF" w:rsidRDefault="003A5294" w:rsidP="004138DA">
      <w:pPr>
        <w:keepNext/>
        <w:keepLines/>
        <w:ind w:left="-567"/>
        <w:rPr>
          <w:color w:val="FF0000"/>
        </w:rPr>
      </w:pPr>
      <w:r w:rsidRPr="001510AF">
        <w:rPr>
          <w:color w:val="FF0000"/>
        </w:rPr>
        <w:t>Correction proposée</w:t>
      </w:r>
    </w:p>
    <w:p w:rsidR="003A5294" w:rsidRDefault="006C618F" w:rsidP="00F434FC">
      <w:r>
        <w:rPr>
          <w:noProof/>
          <w:lang w:eastAsia="fr-FR"/>
        </w:rPr>
        <w:pict>
          <v:shape id="Image 1" o:spid="_x0000_i1026" type="#_x0000_t75" style="width:450pt;height:241.4pt;visibility:visible">
            <v:imagedata r:id="rId7" o:title=""/>
          </v:shape>
        </w:pict>
      </w:r>
    </w:p>
    <w:p w:rsidR="003A5294" w:rsidRPr="008E378A" w:rsidRDefault="003A5294" w:rsidP="00C609E1">
      <w:pPr>
        <w:rPr>
          <w:color w:val="FF0000"/>
        </w:rPr>
      </w:pPr>
      <w:r w:rsidRPr="008E378A">
        <w:rPr>
          <w:color w:val="FF0000"/>
        </w:rPr>
        <w:t>SD actionnement du bouton d’ascenseur</w:t>
      </w:r>
    </w:p>
    <w:p w:rsidR="003A5294" w:rsidRDefault="006C618F" w:rsidP="00C609E1">
      <w:r>
        <w:rPr>
          <w:noProof/>
          <w:lang w:eastAsia="fr-FR"/>
        </w:rPr>
        <w:lastRenderedPageBreak/>
        <w:pict>
          <v:shape id="Image 2" o:spid="_x0000_i1027" type="#_x0000_t75" style="width:448.95pt;height:190.6pt;visibility:visible">
            <v:imagedata r:id="rId8" o:title=""/>
          </v:shape>
        </w:pict>
      </w:r>
    </w:p>
    <w:p w:rsidR="003A5294" w:rsidRPr="008E378A" w:rsidRDefault="003A5294" w:rsidP="00C609E1">
      <w:pPr>
        <w:rPr>
          <w:color w:val="FF0000"/>
        </w:rPr>
      </w:pPr>
      <w:r w:rsidRPr="008E378A">
        <w:rPr>
          <w:color w:val="FF0000"/>
        </w:rPr>
        <w:t>Autre exemple :</w:t>
      </w:r>
    </w:p>
    <w:p w:rsidR="003A5294" w:rsidRDefault="006C618F" w:rsidP="00C609E1">
      <w:r>
        <w:rPr>
          <w:noProof/>
          <w:lang w:eastAsia="fr-FR"/>
        </w:rPr>
        <w:pict>
          <v:shape id="Image 4" o:spid="_x0000_i1028" type="#_x0000_t75" style="width:452.1pt;height:320.8pt;visibility:visible">
            <v:imagedata r:id="rId9" o:title=""/>
          </v:shape>
        </w:pict>
      </w:r>
    </w:p>
    <w:p w:rsidR="003A5294" w:rsidRDefault="003A5294" w:rsidP="00F434FC">
      <w:r>
        <w:t xml:space="preserve">Le schéma suivant permet de définir les entrées sorties du </w:t>
      </w:r>
      <w:proofErr w:type="spellStart"/>
      <w:r>
        <w:t>controleurAscenseur</w:t>
      </w:r>
      <w:proofErr w:type="spellEnd"/>
    </w:p>
    <w:p w:rsidR="003A5294" w:rsidRDefault="003A5294" w:rsidP="00064FF3">
      <w:pPr>
        <w:pStyle w:val="Titre2"/>
      </w:pPr>
      <w:r>
        <w:lastRenderedPageBreak/>
        <w:t xml:space="preserve">DETERMINATION DES ENTREES SORTIES DU </w:t>
      </w:r>
      <w:proofErr w:type="spellStart"/>
      <w:r>
        <w:t>contrôleurAscenseur</w:t>
      </w:r>
      <w:proofErr w:type="spellEnd"/>
    </w:p>
    <w:p w:rsidR="003A5294" w:rsidRPr="00BB52B2" w:rsidRDefault="006C618F" w:rsidP="00064FF3">
      <w:pPr>
        <w:keepNext/>
        <w:keepLines/>
        <w:jc w:val="center"/>
      </w:pPr>
      <w:r>
        <w:rPr>
          <w:noProof/>
          <w:lang w:eastAsia="fr-FR"/>
        </w:rPr>
        <w:pict>
          <v:shape id="_x0000_i1029" type="#_x0000_t75" style="width:338.8pt;height:244.6pt;visibility:visible">
            <v:imagedata r:id="rId10" o:title=""/>
          </v:shape>
        </w:pict>
      </w:r>
    </w:p>
    <w:p w:rsidR="006C618F" w:rsidRDefault="006C618F" w:rsidP="006C618F">
      <w:r w:rsidRPr="009C754C">
        <w:rPr>
          <w:noProof/>
          <w:lang w:eastAsia="fr-FR"/>
        </w:rPr>
        <w:lastRenderedPageBreak/>
        <w:pict>
          <v:shape id="_x0000_i1033" type="#_x0000_t75" style="width:775.05pt;height:421.4pt;rotation:90;visibility:visible;mso-wrap-style:square">
            <v:imagedata r:id="rId11" o:title=""/>
          </v:shape>
        </w:pict>
      </w:r>
    </w:p>
    <w:p w:rsidR="006C618F" w:rsidRDefault="006C618F" w:rsidP="006C618F">
      <w:r w:rsidRPr="009C754C">
        <w:rPr>
          <w:noProof/>
          <w:lang w:eastAsia="fr-FR"/>
        </w:rPr>
        <w:lastRenderedPageBreak/>
        <w:pict>
          <v:shape id="_x0000_i1032" type="#_x0000_t75" style="width:766.6pt;height:442.6pt;rotation:90;visibility:visible;mso-wrap-style:square">
            <v:imagedata r:id="rId12" o:title=""/>
          </v:shape>
        </w:pict>
      </w:r>
    </w:p>
    <w:p w:rsidR="006C618F" w:rsidRDefault="006C618F" w:rsidP="006C618F">
      <w:r w:rsidRPr="009C754C">
        <w:rPr>
          <w:noProof/>
          <w:lang w:eastAsia="fr-FR"/>
        </w:rPr>
        <w:lastRenderedPageBreak/>
        <w:pict>
          <v:shape id="Image 3" o:spid="_x0000_i1031" type="#_x0000_t75" style="width:757.05pt;height:394.95pt;rotation:90;visibility:visible;mso-wrap-style:square">
            <v:imagedata r:id="rId13" o:title=""/>
          </v:shape>
        </w:pict>
      </w:r>
    </w:p>
    <w:p w:rsidR="006C618F" w:rsidRDefault="006C618F" w:rsidP="006C618F">
      <w:r w:rsidRPr="009C754C">
        <w:rPr>
          <w:noProof/>
          <w:lang w:eastAsia="fr-FR"/>
        </w:rPr>
        <w:lastRenderedPageBreak/>
        <w:pict>
          <v:shape id="_x0000_i1030" type="#_x0000_t75" style="width:470.1pt;height:500.8pt;visibility:visible;mso-wrap-style:square">
            <v:imagedata r:id="rId14" o:title=""/>
          </v:shape>
        </w:pict>
      </w:r>
    </w:p>
    <w:p w:rsidR="003A5294" w:rsidRPr="00DE5CE2" w:rsidRDefault="003A5294" w:rsidP="00DE5CE2">
      <w:bookmarkStart w:id="0" w:name="_GoBack"/>
      <w:bookmarkEnd w:id="0"/>
    </w:p>
    <w:sectPr w:rsidR="003A5294" w:rsidRPr="00DE5CE2" w:rsidSect="006C61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36998"/>
    <w:multiLevelType w:val="hybridMultilevel"/>
    <w:tmpl w:val="587606F0"/>
    <w:lvl w:ilvl="0" w:tplc="3D3EE1FC">
      <w:start w:val="1"/>
      <w:numFmt w:val="upperRoman"/>
      <w:pStyle w:val="Titre2"/>
      <w:lvlText w:val="%1."/>
      <w:lvlJc w:val="righ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1645D3E"/>
    <w:multiLevelType w:val="hybridMultilevel"/>
    <w:tmpl w:val="211CAFD4"/>
    <w:lvl w:ilvl="0" w:tplc="FAD6B05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005810"/>
    <w:multiLevelType w:val="hybridMultilevel"/>
    <w:tmpl w:val="B746A8A6"/>
    <w:lvl w:ilvl="0" w:tplc="D258F6A4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0D2B3E"/>
    <w:multiLevelType w:val="hybridMultilevel"/>
    <w:tmpl w:val="5338248A"/>
    <w:lvl w:ilvl="0" w:tplc="9830D7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74335A"/>
    <w:multiLevelType w:val="hybridMultilevel"/>
    <w:tmpl w:val="70EA60DC"/>
    <w:lvl w:ilvl="0" w:tplc="9830D7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  <w:lvlOverride w:ilvl="0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B1483"/>
    <w:rsid w:val="0001340C"/>
    <w:rsid w:val="00030000"/>
    <w:rsid w:val="00064FF3"/>
    <w:rsid w:val="00067A13"/>
    <w:rsid w:val="000B1483"/>
    <w:rsid w:val="000D555F"/>
    <w:rsid w:val="000E2085"/>
    <w:rsid w:val="00122897"/>
    <w:rsid w:val="0013211D"/>
    <w:rsid w:val="001510AF"/>
    <w:rsid w:val="00154627"/>
    <w:rsid w:val="001703CC"/>
    <w:rsid w:val="00170AD0"/>
    <w:rsid w:val="001A1972"/>
    <w:rsid w:val="001A431E"/>
    <w:rsid w:val="001E29EC"/>
    <w:rsid w:val="001F44BA"/>
    <w:rsid w:val="00203701"/>
    <w:rsid w:val="00231FC8"/>
    <w:rsid w:val="0024286C"/>
    <w:rsid w:val="002842E6"/>
    <w:rsid w:val="00285432"/>
    <w:rsid w:val="002859B0"/>
    <w:rsid w:val="00286214"/>
    <w:rsid w:val="002975AF"/>
    <w:rsid w:val="002A6E09"/>
    <w:rsid w:val="0030587F"/>
    <w:rsid w:val="00310FA8"/>
    <w:rsid w:val="00312F6D"/>
    <w:rsid w:val="00320CCD"/>
    <w:rsid w:val="003519F0"/>
    <w:rsid w:val="003A5294"/>
    <w:rsid w:val="003F2267"/>
    <w:rsid w:val="003F6737"/>
    <w:rsid w:val="004138DA"/>
    <w:rsid w:val="00437D27"/>
    <w:rsid w:val="00446C2A"/>
    <w:rsid w:val="00472FF7"/>
    <w:rsid w:val="004835E3"/>
    <w:rsid w:val="004E161E"/>
    <w:rsid w:val="005040BA"/>
    <w:rsid w:val="00525987"/>
    <w:rsid w:val="00532E00"/>
    <w:rsid w:val="005B2BFD"/>
    <w:rsid w:val="005F598B"/>
    <w:rsid w:val="00610E20"/>
    <w:rsid w:val="00642787"/>
    <w:rsid w:val="00645A17"/>
    <w:rsid w:val="00647B4F"/>
    <w:rsid w:val="006703F7"/>
    <w:rsid w:val="00683102"/>
    <w:rsid w:val="0069095C"/>
    <w:rsid w:val="00697E23"/>
    <w:rsid w:val="006C618F"/>
    <w:rsid w:val="006D1B81"/>
    <w:rsid w:val="006E1956"/>
    <w:rsid w:val="007369B6"/>
    <w:rsid w:val="00752B66"/>
    <w:rsid w:val="00766124"/>
    <w:rsid w:val="00786F1C"/>
    <w:rsid w:val="007A48FD"/>
    <w:rsid w:val="007C3A67"/>
    <w:rsid w:val="008108F8"/>
    <w:rsid w:val="00857ADE"/>
    <w:rsid w:val="008A2FBB"/>
    <w:rsid w:val="008A5195"/>
    <w:rsid w:val="008C099D"/>
    <w:rsid w:val="008D1627"/>
    <w:rsid w:val="008D1A29"/>
    <w:rsid w:val="008E378A"/>
    <w:rsid w:val="008F6C5B"/>
    <w:rsid w:val="00956234"/>
    <w:rsid w:val="00963B0C"/>
    <w:rsid w:val="0096570D"/>
    <w:rsid w:val="00984646"/>
    <w:rsid w:val="0098597A"/>
    <w:rsid w:val="009934CB"/>
    <w:rsid w:val="009E7D05"/>
    <w:rsid w:val="00A0013E"/>
    <w:rsid w:val="00A007F8"/>
    <w:rsid w:val="00A714CC"/>
    <w:rsid w:val="00A84234"/>
    <w:rsid w:val="00A944E1"/>
    <w:rsid w:val="00AA0C31"/>
    <w:rsid w:val="00B176BF"/>
    <w:rsid w:val="00B22587"/>
    <w:rsid w:val="00B31C2C"/>
    <w:rsid w:val="00B3232F"/>
    <w:rsid w:val="00BB52B2"/>
    <w:rsid w:val="00BC10A8"/>
    <w:rsid w:val="00BC68B3"/>
    <w:rsid w:val="00C609E1"/>
    <w:rsid w:val="00CE2A0C"/>
    <w:rsid w:val="00CE398D"/>
    <w:rsid w:val="00D0415A"/>
    <w:rsid w:val="00D8478C"/>
    <w:rsid w:val="00DE5CE2"/>
    <w:rsid w:val="00E53F66"/>
    <w:rsid w:val="00E706FA"/>
    <w:rsid w:val="00E72106"/>
    <w:rsid w:val="00EE18C5"/>
    <w:rsid w:val="00EE3523"/>
    <w:rsid w:val="00F21E14"/>
    <w:rsid w:val="00F42FF8"/>
    <w:rsid w:val="00F434FC"/>
    <w:rsid w:val="00F44F68"/>
    <w:rsid w:val="00F55CC1"/>
    <w:rsid w:val="00F57C46"/>
    <w:rsid w:val="00F80EC9"/>
    <w:rsid w:val="00FA680F"/>
    <w:rsid w:val="00FC0349"/>
    <w:rsid w:val="00FD55B2"/>
    <w:rsid w:val="00FE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483"/>
    <w:pPr>
      <w:spacing w:after="120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9"/>
    <w:qFormat/>
    <w:rsid w:val="000B148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qFormat/>
    <w:rsid w:val="008E378A"/>
    <w:pPr>
      <w:keepNext/>
      <w:keepLines/>
      <w:numPr>
        <w:numId w:val="1"/>
      </w:numPr>
      <w:spacing w:before="200" w:after="0"/>
      <w:outlineLvl w:val="1"/>
    </w:pPr>
    <w:rPr>
      <w:rFonts w:eastAsia="Times New Roman"/>
      <w:b/>
      <w:bCs/>
      <w:color w:val="4F81BD"/>
      <w:sz w:val="24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9"/>
    <w:locked/>
    <w:rsid w:val="000B1483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itre2Car">
    <w:name w:val="Titre 2 Car"/>
    <w:link w:val="Titre2"/>
    <w:uiPriority w:val="99"/>
    <w:locked/>
    <w:rsid w:val="008E378A"/>
    <w:rPr>
      <w:rFonts w:eastAsia="Times New Roman" w:cs="Times New Roman"/>
      <w:b/>
      <w:bCs/>
      <w:color w:val="4F81BD"/>
      <w:sz w:val="26"/>
      <w:szCs w:val="26"/>
      <w:u w:val="single"/>
    </w:rPr>
  </w:style>
  <w:style w:type="paragraph" w:styleId="Titre">
    <w:name w:val="Title"/>
    <w:basedOn w:val="Normal"/>
    <w:next w:val="Normal"/>
    <w:link w:val="TitreCar"/>
    <w:uiPriority w:val="99"/>
    <w:qFormat/>
    <w:rsid w:val="000B1483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reCar">
    <w:name w:val="Titre Car"/>
    <w:link w:val="Titre"/>
    <w:uiPriority w:val="99"/>
    <w:locked/>
    <w:rsid w:val="000B1483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99"/>
    <w:qFormat/>
    <w:rsid w:val="00697E2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rsid w:val="00F434F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locked/>
    <w:rsid w:val="00F434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</dc:creator>
  <cp:lastModifiedBy>Famille</cp:lastModifiedBy>
  <cp:revision>8</cp:revision>
  <cp:lastPrinted>2016-04-03T16:59:00Z</cp:lastPrinted>
  <dcterms:created xsi:type="dcterms:W3CDTF">2015-02-25T20:26:00Z</dcterms:created>
  <dcterms:modified xsi:type="dcterms:W3CDTF">2016-04-03T16:59:00Z</dcterms:modified>
</cp:coreProperties>
</file>