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14921" w14:textId="25DBEF4A" w:rsidR="00F6412E" w:rsidRPr="00405A6C" w:rsidRDefault="00A214F5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C760598" wp14:editId="60249260">
                <wp:simplePos x="0" y="0"/>
                <wp:positionH relativeFrom="column">
                  <wp:posOffset>1576705</wp:posOffset>
                </wp:positionH>
                <wp:positionV relativeFrom="paragraph">
                  <wp:posOffset>2997200</wp:posOffset>
                </wp:positionV>
                <wp:extent cx="4712335" cy="913765"/>
                <wp:effectExtent l="0" t="0" r="1206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233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81D107" w14:textId="75406928" w:rsidR="00EC5931" w:rsidRDefault="00A214F5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Modélisation et détermination du degré d’hyperstatisme</w:t>
                            </w:r>
                          </w:p>
                          <w:p w14:paraId="773CBB41" w14:textId="0ABE5A52" w:rsidR="00D15E80" w:rsidRPr="0081023B" w:rsidRDefault="00A214F5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Toit de 206 CC, BGR 300, BRAS DELTA 2D, IMPRIMANTE 3D, ROBOT HAPTIQUE, MAXPID, BARRIERE SYMPACT, DAE</w:t>
                            </w:r>
                            <w:r w:rsidR="003D7BF8"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760598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24.15pt;margin-top:236pt;width:371.05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X7TYQIAAC8FAAAOAAAAZHJzL2Uyb0RvYy54bWysVE1v2zAMvQ/YfxB0X500a7sFdYqsRYcB&#10;RVusHXZWZKkxJosaxcTOfv0o2U6KbpcOu8i0+Pj1SOr8omuc2BqMNfhSTo8mUhivoar9Uym/PV6/&#10;+yBFJOUr5cCbUu5MlBeLt2/O2zA3x7AGVxkU7MTHeRtKuSYK86KIem0aFY8gGM9KC9go4l98KipU&#10;LXtvXHE8mZwWLWAVELSJkW+veqVcZP/WGk131kZDwpWSc6N8Yj5X6SwW52r+hCqsaz2kof4hi0bV&#10;noPuXV0pUmKD9R+umlojRLB0pKEpwNpam1wDVzOdvKjmYa2CybUwOTHsaYr/z62+3T6EexTUfYKO&#10;G5gIaUOcR75M9XQWm/TlTAXrmcLdnjbTkdB8+f5sejybnUihWfdxOjs7PUluioN1wEifDTQiCaVE&#10;bktmS21vIvXQEZKCebiuncutcV60pTydnUyywV7Dzp1PWJObPLg5ZJ4l2jmTMM5/NVbUVS4gXeTx&#10;MpcOxVbxYCitjadce/bL6ISynMRrDAf8IavXGPd1jJHB0964qT1grv5F2tWPMWXb45nzZ3UnkbpV&#10;N3R0BdWOG43Q70AM+rrmbtyoSPcKeei5t7zIdMeHdcCswyBJsQb89bf7hOdZZK0ULS9RKePPjUIj&#10;hfvieUrTxo0CjsJqFPymuQSmf8pPRNBZZAMkN4oWofnO+71MUVilvOZYpdSE488l9cvML4Q2y2WG&#10;8WYFRTf+IejkPPUjTddj911hGEaQeHhvYVwwNX8xiT02WXpYbghsncc0UdrzOFDNW5kHfXhB0to/&#10;/8+owzu3+A0AAP//AwBQSwMEFAAGAAgAAAAhAFsB4AHjAAAACwEAAA8AAABkcnMvZG93bnJldi54&#10;bWxMj0FOwzAQRfdI3MEaJHatk5CWJsSpEBKlIIFEywHceBqnicdR7Kbh9pgVLEfz9P/7xXoyHRtx&#10;cI0lAfE8AoZUWdVQLeBr/zxbAXNekpKdJRTwjQ7W5fVVIXNlL/SJ487XLISQy6UA7X2fc+4qjUa6&#10;ue2Rwu9oByN9OIeaq0FeQrjpeBJFS25kQ6FByx6fNFbt7mwEbJpjvP8Y27rX7evL5m37ftqevBC3&#10;N9PjAzCPk/+D4Vc/qEMZnA72TMqxTkCSru4CKiC9T8KoQGRZlAI7CFjGiwx4WfD/G8ofAAAA//8D&#10;AFBLAQItABQABgAIAAAAIQC2gziS/gAAAOEBAAATAAAAAAAAAAAAAAAAAAAAAABbQ29udGVudF9U&#10;eXBlc10ueG1sUEsBAi0AFAAGAAgAAAAhADj9If/WAAAAlAEAAAsAAAAAAAAAAAAAAAAALwEAAF9y&#10;ZWxzLy5yZWxzUEsBAi0AFAAGAAgAAAAhADr9ftNhAgAALwUAAA4AAAAAAAAAAAAAAAAALgIAAGRy&#10;cy9lMm9Eb2MueG1sUEsBAi0AFAAGAAgAAAAhAFsB4AHjAAAACwEAAA8AAAAAAAAAAAAAAAAAuwQA&#10;AGRycy9kb3ducmV2LnhtbFBLBQYAAAAABAAEAPMAAADLBQAAAAA=&#10;" filled="f" stroked="f" strokeweight=".5pt">
                <v:textbox inset="0,0,0,0">
                  <w:txbxContent>
                    <w:p w14:paraId="0881D107" w14:textId="75406928" w:rsidR="00EC5931" w:rsidRDefault="00A214F5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Modélisation et détermination du degré d’hyperstatisme</w:t>
                      </w:r>
                    </w:p>
                    <w:p w14:paraId="773CBB41" w14:textId="0ABE5A52" w:rsidR="00D15E80" w:rsidRPr="0081023B" w:rsidRDefault="00A214F5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Toit de 206 CC, BGR 300, BRAS DELTA 2D, IMPRIMANTE 3D, ROBOT HAPTIQUE, MAXPID, BARRIERE SYMPACT, DAE</w:t>
                      </w:r>
                      <w:r w:rsidR="003D7BF8"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D9F265B" wp14:editId="06A6EFCE">
                <wp:simplePos x="0" y="0"/>
                <wp:positionH relativeFrom="column">
                  <wp:posOffset>1494790</wp:posOffset>
                </wp:positionH>
                <wp:positionV relativeFrom="paragraph">
                  <wp:posOffset>2999740</wp:posOffset>
                </wp:positionV>
                <wp:extent cx="0" cy="778510"/>
                <wp:effectExtent l="19050" t="0" r="19050" b="215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597E77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7pt,236.2pt" to="117.7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Hf+/njgAAAACwEAAA8AAABkcnMvZG93bnJldi54bWxMj01PwzAM&#10;hu9I/IfISNxYum7doDSdAKkSN8TYkHbLGq+t1jhVkm3l32PEAW7+ePT6cbEabS/O6EPnSMF0koBA&#10;qp3pqFGw+aju7kGEqMno3hEq+MIAq/L6qtC5cRd6x/M6NoJDKORaQRvjkEsZ6hatDhM3IPHu4LzV&#10;kVvfSOP1hcNtL9MkWUirO+ILrR7wpcX6uD5ZBcc4XWxm8fkNt9vPw875ave6rJS6vRmfHkFEHOMf&#10;DD/6rA4lO+3diUwQvYJ0ls0ZVTBfplww8TvZK8gesgRkWcj/P5TfAAAA//8DAFBLAQItABQABgAI&#10;AAAAIQC2gziS/gAAAOEBAAATAAAAAAAAAAAAAAAAAAAAAABbQ29udGVudF9UeXBlc10ueG1sUEsB&#10;Ai0AFAAGAAgAAAAhADj9If/WAAAAlAEAAAsAAAAAAAAAAAAAAAAALwEAAF9yZWxzLy5yZWxzUEsB&#10;Ai0AFAAGAAgAAAAhAFzlf3LmAQAAfgQAAA4AAAAAAAAAAAAAAAAALgIAAGRycy9lMm9Eb2MueG1s&#10;UEsBAi0AFAAGAAgAAAAhAHf+/njgAAAACwEAAA8AAAAAAAAAAAAAAAAAQAQAAGRycy9kb3ducmV2&#10;LnhtbFBLBQYAAAAABAAEAPMAAABNBQAAAAA=&#10;" filled="t" fillcolor="white [3212]" strokecolor="#205867 [1608]" strokeweight="3pt">
                <v:fill opacity="52428f"/>
              </v:lin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1411CCC" wp14:editId="79FAA834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4B0B4C" w14:textId="4CD584FE" w:rsidR="00190BD6" w:rsidRPr="00767744" w:rsidRDefault="00D15E80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</w:t>
                            </w:r>
                            <w:r w:rsidR="00A214F5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 </w:t>
                            </w:r>
                            <w:r w:rsidR="00B9346F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 </w:t>
                            </w:r>
                            <w:r w:rsidR="00190BD6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PSI</w:t>
                            </w:r>
                            <w:r w:rsidR="00EC5931"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  <w:sym w:font="Wingdings" w:char="F0AB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11CCC"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E4QbQIAAEcFAAAOAAAAZHJzL2Uyb0RvYy54bWysVEtPGzEQvlfqf7B8L7uBJJAVG5SCqCoh&#10;QIWKs+O1yapejzt2spv++o69m4doL1S92GPPN5/n6currjFso9DXYEs+Osk5U1ZCVdvXkn9/vv10&#10;wZkPwlbCgFUl3yrPr+YfP1y2rlCnsAJTKWREYn3RupKvQnBFlnm5Uo3wJ+CUJaUGbESgI75mFYqW&#10;2BuTneb5NGsBK4cglfd0e9Mr+Tzxa61keNDaq8BMycm3kFZM6zKu2fxSFK8o3KqWgxviH7xoRG3p&#10;0T3VjQiCrbH+g6qpJYIHHU4kNBloXUuVYqBoRvmbaJ5WwqkUCyXHu32a/P+jlfebJ/eILHSfoaMC&#10;xoS0zheeLmM8ncYm7uQpIz2lcLtPm+oCk9Foej6bjcecSdKN8ot8dDaJPNnB3KEPXxQ0LAolR6pL&#10;SpfY3PnQQ3eQ+JqF29qYVBtjWVvy6dkkTwZ7DZEbG7EqVXmgObiepLA1KmKM/aY0q6sUQbxI/aWu&#10;DbKNoM4QUiobUvCJl9ARpcmJ9xgO+INX7zHu49i9DDbsjZvaAqbo37hd/di5rHs85fwo7iiGbtlR&#10;4EeVXUK1pYIj9LPgnbytqSh3wodHgdT8VGMa6PBAizZAyYdB4mwF+Otv9xFPPUlazloappL7n2uB&#10;ijPz1VK3zkbjcZy+dBhPzk/pgMea5bHGrptroKqM6OtwMokRH8xO1AjNC839Ir5KKmElvV1yGXB3&#10;uA79kNPPIdVikWA0cU6EO/vkZCSPZYpN99y9CHRDZwZq6nvYDZ4o3jRoj42WFhbrALpO3Rsz3ed1&#10;qABNa+r/4WeJ38HxOaEO/9/8NwAAAP//AwBQSwMEFAAGAAgAAAAhAIB7vRTiAAAADAEAAA8AAABk&#10;cnMvZG93bnJldi54bWxMj0FLxDAQhe+C/yGM4EXcxG6xtTZdZEHooZddRfCWbcambDOpTbZb/73Z&#10;kx6H9/HeN+VmsQObcfK9IwkPKwEMqXW6p07C+9vrfQ7MB0VaDY5Qwg962FTXV6UqtDvTDud96Fgs&#10;IV8oCSaEseDctwat8is3IsXsy01WhXhOHdeTOsdyO/BEiEduVU9xwagRtwbb4/5kJcwfdap3swnT&#10;3bapRX1svrPPRsrbm+XlGVjAJfzBcNGP6lBFp4M7kfZskJDl6TqiEpJ1kgG7ECLNn4AdJKQiyYFX&#10;Jf//RPULAAD//wMAUEsBAi0AFAAGAAgAAAAhALaDOJL+AAAA4QEAABMAAAAAAAAAAAAAAAAAAAAA&#10;AFtDb250ZW50X1R5cGVzXS54bWxQSwECLQAUAAYACAAAACEAOP0h/9YAAACUAQAACwAAAAAAAAAA&#10;AAAAAAAvAQAAX3JlbHMvLnJlbHNQSwECLQAUAAYACAAAACEAKBROEG0CAABHBQAADgAAAAAAAAAA&#10;AAAAAAAuAgAAZHJzL2Uyb0RvYy54bWxQSwECLQAUAAYACAAAACEAgHu9FOIAAAAMAQAADwAAAAAA&#10;AAAAAAAAAADHBAAAZHJzL2Rvd25yZXYueG1sUEsFBgAAAAAEAAQA8wAAANYFAAAAAA==&#10;" filled="f" stroked="f" strokeweight=".5pt">
                <v:textbox>
                  <w:txbxContent>
                    <w:p w14:paraId="5B4B0B4C" w14:textId="4CD584FE" w:rsidR="00190BD6" w:rsidRPr="00767744" w:rsidRDefault="00D15E80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</w:t>
                      </w:r>
                      <w:r w:rsidR="00A214F5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 </w:t>
                      </w:r>
                      <w:r w:rsidR="00B9346F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 </w:t>
                      </w:r>
                      <w:r w:rsidR="00190BD6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PSI</w:t>
                      </w:r>
                      <w:r w:rsidR="00EC5931"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  <w:sym w:font="Wingdings" w:char="F0AB"/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013DAE3" wp14:editId="34C10404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29E0BF" w14:textId="65A2FB2B" w:rsidR="00D15E80" w:rsidRPr="00767744" w:rsidRDefault="00D15E80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Cycle </w:t>
                            </w:r>
                            <w:r w:rsidR="00A214F5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3DAE3" id="Zone de texte 19" o:spid="_x0000_s1028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sfpaw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68ksdTnddQ77n8ucJczRj0dcNFuVGR7hXyKPAmjzfd8WIdsPgwWlJsAH/9bT/huUP5&#10;VIqOR6uS8edWoZHCffXcu2kOJwMnYz0ZftteAldhlqPJJjsgucm0CO0jT/0y3cJHymu+q5KacPq5&#10;pGHE+d3QZrnMMJ63oOjGr4JO5Kksqcke+keFYexE4h6+hWns1PxVQw7Y5OlhuSWwTe7WpOyg46g4&#10;z2ru9/FdSY/By/+Men79Fr8BAAD//wMAUEsDBBQABgAIAAAAIQDNGzD84AAAAAsBAAAPAAAAZHJz&#10;L2Rvd25yZXYueG1sTI/BbsIwEETvlfoP1lbqLTiEKtAQB1WtuFSVUKEf4MTbJCJeR7GBhK/vcirH&#10;3Z2ZfZNvRtuJMw6+daRgPotBIFXOtFQr+DlsoxUIHzQZ3TlCBRN62BSPD7nOjLvQN573oRYcQj7T&#10;CpoQ+kxKXzVotZ+5Holvv26wOvA41NIM+sLhtpNJHKfS6pb4Q6N7fG+wOu5PljG6q9+Wy0O7rL8+&#10;rp8m3U1u2in1/DS+rUEEHMO/GG747IGCmUp3IuNFpyB6XaUsVZAsEi7Fimh+25QKXuJkAbLI5X2H&#10;4g8AAP//AwBQSwECLQAUAAYACAAAACEAtoM4kv4AAADhAQAAEwAAAAAAAAAAAAAAAAAAAAAAW0Nv&#10;bnRlbnRfVHlwZXNdLnhtbFBLAQItABQABgAIAAAAIQA4/SH/1gAAAJQBAAALAAAAAAAAAAAAAAAA&#10;AC8BAABfcmVscy8ucmVsc1BLAQItABQABgAIAAAAIQAVpsfpawIAAEUFAAAOAAAAAAAAAAAAAAAA&#10;AC4CAABkcnMvZTJvRG9jLnhtbFBLAQItABQABgAIAAAAIQDNGzD84AAAAAsBAAAPAAAAAAAAAAAA&#10;AAAAAMUEAABkcnMvZG93bnJldi54bWxQSwUGAAAAAAQABADzAAAA0gUAAAAA&#10;" filled="f" stroked="f" strokeweight=".5pt">
                <v:textbox inset="0,0,0,0">
                  <w:txbxContent>
                    <w:p w14:paraId="5829E0BF" w14:textId="65A2FB2B" w:rsidR="00D15E80" w:rsidRPr="00767744" w:rsidRDefault="00D15E80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Cycle </w:t>
                      </w:r>
                      <w:r w:rsidR="00A214F5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BC3E737" wp14:editId="558A1A0C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459D10" w14:textId="1591FEFB" w:rsidR="00D15E80" w:rsidRPr="00767744" w:rsidRDefault="00A214F5" w:rsidP="000F112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Modélisation des systèmes mécaniques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3E737" id="Zone de texte 18" o:spid="_x0000_s1029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RwTZgIAADYFAAAOAAAAZHJzL2Uyb0RvYy54bWysVN1v2jAQf5+0/8Hy+xoogw7UUDGqTpNQ&#10;W62d+mwcG6I5Pu9sSNhfv7OTQMX20mkvzsX3u4/fffj6pqkM2yv0JdicDy8GnCkroSjtJuffn+8+&#10;fOLMB2ELYcCqnB+U5zfz9++uazdTl7AFUyhk5MT6We1yvg3BzbLMy62qhL8ApywpNWAlAv3iJitQ&#10;1OS9MtnlYDDJasDCIUjlPd3etko+T/61VjI8aO1VYCbnlFtIJ6ZzHc9sfi1mGxRuW8ouDfEPWVSi&#10;tBT06OpWBMF2WP7hqiolggcdLiRUGWhdSpU4EJvh4IzN01Y4lbhQcbw7lsn/P7fyfv/kHpGF5jM0&#10;1MBYkNr5mafLyKfRWMUvZcpITyU8HMummsAkXX4cXU3H0zFnknTT4ehqMo5uspO1Qx++KKhYFHKO&#10;1JZULbFf+dBCe0gMZuGuNCa1xlhW53wyGg+SwVFDzo2NWJWa3Lk5ZZ6kcDAqYoz9pjQri0QgXqTx&#10;UkuDbC9oMISUyobEPfkldERpSuIthh3+lNVbjFsefWSw4WhclRYwsT9Lu/jRp6xbPNX8Fe8ohmbd&#10;EPGcj/rGrqE4UL8R2lXwTt6V1JSV8OFRIM0+tZj2OTzQoQ1Q8aGTONsC/vrbfcTTSJKWs5p2Kef+&#10;506g4sx8tTSscfF6AXth3Qt2Vy2BujCkl8LJJJIBBtOLGqF6oTVfxCikElZSrJzLgP3PMrQ7TQ+F&#10;VItFgtGCORFW9snJ6Dy2JQ7Zc/Mi0HWTGGiG76HfMzE7G8gWGy0tLHYBdJmmNVa2rWNXcVrONO/d&#10;QxK3//V/Qp2eu/lvAAAA//8DAFBLAwQUAAYACAAAACEA1yBrfuIAAAAKAQAADwAAAGRycy9kb3du&#10;cmV2LnhtbEyPwU7DMBBE70j8g7VI3KiTAG0TsqkQEqUggUTLB7jxNkkTr6PYTcPfY05wHM1o5k2+&#10;mkwnRhpcYxkhnkUgiEurG64QvnbPN0sQzivWqrNMCN/kYFVcXuQq0/bMnzRufSVCCbtMIdTe95mU&#10;rqzJKDezPXHwDnYwygc5VFIP6hzKTSeTKJpLoxoOC7Xq6ammst2eDMK6OcS7j7Gt+rp9fVm/bd6P&#10;m6NHvL6aHh9AeJr8Xxh+8QM6FIFpb0+snegQFmkg9wjJ3TIBEQKLeXoPYo9wmyYxyCKX/y8UPwAA&#10;AP//AwBQSwECLQAUAAYACAAAACEAtoM4kv4AAADhAQAAEwAAAAAAAAAAAAAAAAAAAAAAW0NvbnRl&#10;bnRfVHlwZXNdLnhtbFBLAQItABQABgAIAAAAIQA4/SH/1gAAAJQBAAALAAAAAAAAAAAAAAAAAC8B&#10;AABfcmVscy8ucmVsc1BLAQItABQABgAIAAAAIQDytRwTZgIAADYFAAAOAAAAAAAAAAAAAAAAAC4C&#10;AABkcnMvZTJvRG9jLnhtbFBLAQItABQABgAIAAAAIQDXIGt+4gAAAAoBAAAPAAAAAAAAAAAAAAAA&#10;AMAEAABkcnMvZG93bnJldi54bWxQSwUGAAAAAAQABADzAAAAzwUAAAAA&#10;" filled="f" stroked="f" strokeweight=".5pt">
                <v:textbox inset="0,0,0,0">
                  <w:txbxContent>
                    <w:p w14:paraId="3C459D10" w14:textId="1591FEFB" w:rsidR="00D15E80" w:rsidRPr="00767744" w:rsidRDefault="00A214F5" w:rsidP="000F112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Modélisation des systèmes mécaniques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E161BF2" wp14:editId="213AE7BC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B26000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BD8E273" wp14:editId="7A7436BB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E5BCFB" w14:textId="77777777" w:rsidR="00D15E80" w:rsidRDefault="00D15E80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BD8E273" id="Rectangle à coins arrondis 8" o:spid="_x0000_s1030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lhaPAIAAAsFAAAOAAAAZHJzL2Uyb0RvYy54bWysVNtuEzEQfUfiHyy/091NSAhRNn1oVYTE&#10;pWrhAxxfska+YTvZzd8ztrcbChVFiH3weuyZc2aOPd5cDlqhI/dBWtPi5qLGiBtqmTT7Fn/9cvNq&#10;hVGIxDCirOEtPvGAL7cvX2x6t+Yz21nFuEcAYsK6dy3uYnTrqgq045qEC+u4gU1hvSYRTL+vmCc9&#10;oGtVzep6WfXWM+ct5SHA6nXZxNuMLwSn8bMQgUekWgy5xTz6PO7SWG03ZL33xHWSjmmQf8hCE2mA&#10;dIK6JpGgg5e/QWlJvQ1WxAtqdWWFkJTnGqCapv6lmvuOOJ5rAXGCm2QK/w+Wfjreu1sPMvQurANM&#10;UxWD8Dr9IT80ZLFOk1h8iIjC4ttlvZytQFMKe029qpv5IslZncOdD/EdtxqlSYu9PRh2B0eSlSLH&#10;DyFmyRgyRMPdIOwbRkIrOIAjUWi+mL+ZjYijM2A/YKbIYJVkN1KpbKQrw6+URxDc4t2+KTTKdaQs&#10;rWr4RsB8wZJ3TvgRkDKob/F81YDzcyyEUm7iIvupg/5oWaFa/A0VVKMM8J+Vz7N4UjzxKnPHBZIM&#10;tJ6VRB5XWLhLlaEjjD9HnQETsgDJJuwR4Gnscp6jfwrluaem4FGhPwVPEZnZmjgFa2msf6oyFZvx&#10;mETxfxCpSJNUisNuAG1a/Dp5ppWdZadbj3ro5RaH7wfiOUbqvYFmaZaLZTp65LM5T0ayorqy5V0g&#10;hnYWngUafWZOgNBx+XKMr0Nq6Z/tnNP5Ddv+AAAA//8DAFBLAwQUAAYACAAAACEAFg2tZOAAAAAN&#10;AQAADwAAAGRycy9kb3ducmV2LnhtbEyPQU7DMBBF90jcwRqkblDr1KSlDZlUqMABGtiwc+PBiYjt&#10;yHbb9PY4K7qb0Tz9eb/cjaZnZ/KhcxZhuciAkW2c6qxG+Pr8mG+AhSitkr2zhHClALvq/q6UhXIX&#10;e6BzHTVLITYUEqGNcSg4D01LRoaFG8im24/zRsa0es2Vl5cUbnousmzNjexs+tDKgfYtNb/1ySCs&#10;xLsTbqsPuQ6Pb9u8qzff/oo4exhfX4BFGuM/DJN+UocqOR3dyarAeoS5WIllYhHE0zRMiFhnz8CO&#10;CHkmBPCq5Lctqj8AAAD//wMAUEsBAi0AFAAGAAgAAAAhALaDOJL+AAAA4QEAABMAAAAAAAAAAAAA&#10;AAAAAAAAAFtDb250ZW50X1R5cGVzXS54bWxQSwECLQAUAAYACAAAACEAOP0h/9YAAACUAQAACwAA&#10;AAAAAAAAAAAAAAAvAQAAX3JlbHMvLnJlbHNQSwECLQAUAAYACAAAACEAHVJYWjwCAAALBQAADgAA&#10;AAAAAAAAAAAAAAAuAgAAZHJzL2Uyb0RvYy54bWxQSwECLQAUAAYACAAAACEAFg2tZOAAAAANAQAA&#10;DwAAAAAAAAAAAAAAAACWBAAAZHJzL2Rvd25yZXYueG1sUEsFBgAAAAAEAAQA8wAAAKMFAAAAAA==&#10;" fillcolor="white [3212]" strokecolor="#205867 [1608]" strokeweight="3pt">
                <v:fill opacity="52428f"/>
                <v:textbox inset="46mm,,10mm">
                  <w:txbxContent>
                    <w:p w14:paraId="0DE5BCFB" w14:textId="77777777" w:rsidR="00D15E80" w:rsidRDefault="00D15E80" w:rsidP="00B26952"/>
                  </w:txbxContent>
                </v:textbox>
              </v:roundrect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5764A5EF" wp14:editId="4B3EA15C">
                <wp:extent cx="8239760" cy="3906347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423" y="177619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71" y="59082"/>
                            <a:ext cx="6097905" cy="29387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F5E9218" id="Zone de dessin 13" o:spid="_x0000_s1026" editas="canvas" style="width:648.8pt;height:307.6pt;mso-position-horizontal-relative:char;mso-position-vertical-relative:line" coordsize="82397,39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izzzigIAAO8GAAAOAAAAZHJzL2Uyb0RvYy54bWzUVclu2zAQvRfoPxC8&#10;x5LlWLaFyDnESBF0SVA0QA8GApoayUS4gaS3v+9QkttsQIq0h/ZgYYak37w38yidne+VJFtwXhhd&#10;0uEgpQQ0N5XQTUlvv12eTCnxgemKSaOhpAfw9Hz+/t3ZzhaQmbWRFTiCINoXO1vSdQi2SBLP16CY&#10;HxgLGjdr4xQLmLomqRzbIbqSSZamebIzrrLOcPAeVxfdJp23+HUNPFzXtYdAZEmRW2ifrn2u4jOZ&#10;n7GiccyuBe9psDewUExoLPoTasECIxsnnkEpwZ3xpg4DblRi6lpwaDWgmmH6RM0F01vmWzEcu3Mk&#10;iNFfxF012AOELHY4DMDYCl7gr+8GRs+KvT4V/FfYOKA9iPotDMXc/caeYGMsC2IlpAiHdsjYgUhK&#10;b28Ev3Fdwr9sbxwRVUmzU0o0U2iuK8UaIDGvwHOc8kWxvPVozuV3thXglgvw98HY5YXZOH93/XFp&#10;dbOUpjF38sABBphGR8RiET9WwzR5Vnwlhb0UUsaJx7iXiRVf928384XhGwU6dCZ2IFGx0X4trKfE&#10;FaBWgNLcVTWkhOMFCijPOqFD51jv+Ff0NpJjhQ8OAl/HsEZO/XryYKMV8ItzlOMtdm+1+2wqBGab&#10;YFr37munIg5yJPuS5tnp+DQbUXLAqz2Z5MNZVx32gXDcH6Z5Pk3xWnE8MJ3kI4xjv1hxBLLOhw9g&#10;FIkB6kHObSG2/eQjezx6PBLrahO72qqS+tECHowrrZLIvQ9Ryn9o2PyJYfPYtTiVf8V02cume6vR&#10;4iSPjuitNR6OJmht9M14lk6zx77K09lklo47X2Wz0XQy/SNjveiapH3nWfQPeqv/AsTX9sMc44ff&#10;qfkPAAAA//8DAFBLAwQKAAAAAAAAACEAXt/UzJp4AACaeAAAFAAAAGRycy9tZWRpYS9pbWFnZTEu&#10;cG5niVBORw0KGgoAAAANSUhEUgAAAQEAAADSCAYAAABKMXXIAAAAAXNSR0IArs4c6QAAAARnQU1B&#10;AACxjwv8YQUAAAAJcEhZcwAAIdUAACHVAQSctJ0AAHgvSURBVHhe7X0HeFRF+32STTaNXoUk25LQ&#10;e+9NqQICoogg0gQrigUBKQICKj1SpPfeWwIkhPS66Zu26Zvee0/u+b9z94LyWT8//f0J3vM882y5&#10;M3Pv3r3vmfPOvDNjIOLZRFI+t+HHq2XoPzUeg6aWYOHnwK7jgGsgkFbIpQrZRIgQ8TyisBIKl4By&#10;TJgbjJZdA9GmWyzkfaPRfaQaI6c8wuJPvXDFMRORcRWvC0VEiBDxPCExo/LW5xu1aNvZF6YyLaTy&#10;JHpNhJksGqbWvmjVyRmvzPPCNafca0lJMBOKiRAh4nnBQ9+i9H5jHsHCWgOpTQGMFZSURZAqSyjl&#10;wkQRCfshj3DkbAoePSpsJhQTIUJEQwcAw6R0nNh2oBhtOnlSq59CKqASElUFjGwrYaigRERgpEiE&#10;vL87th+IxvXrSSIJiBDxvMA7oLSbw7GskMGTwmCpjCICyKdWv5aMvpqMvwYGymoig0KY2UWh52h3&#10;nL6agZAQUQmIEPFcQK2GxYmrufcmzFajeYdQmMpzyA2ogEReD4miHoayOhipiAzkSWjXzQfL18bD&#10;I6D0uFbLmQpViBAhoiEjLq0++sM1yWjZ2RcmynQyfnIB5NVEBByMZBz/aigvgpk8DONmBOPS9fyr&#10;flquiVBchAgRDRnO/sUtj10uQ6fhwWTwMdTiF0NCrb4RKQETcgFM5HUwVVXBWJYGea8wbN9dWJec&#10;XL9DKC5ChIiGjNhUrudlx/yEEdP8YKYMhkSZB0PWEaishLGqHFJFOUyJCKTKAkjlkRgxNRie/rVi&#10;sJAIEc8L7nuXf7P0yzg06+BJBq/jRwIMqNU3IBKQKEphQiRgoqiklIY23dX4eF0CdFk1p4TiIkSI&#10;aMiI1XEDTlzPLeo8wh/mqgSS+4UwsKkmAqjlRwIM5WWQyIkIlOUwU8WgzzgvXHMpQUEBmgpViBAh&#10;oiEjJL7Sb8kqLRp3DCBDz4GxDbX4snpyCThKdTBR1fIjBMbyHLTqFoz3v9IgOr3aRSguQoSIhozM&#10;Sm7RBadi9BobQC5ANPn/pTBV1EEq42Ai58jw64gAqokciokYEjBwUihOXM/xCUwuaydUIUKEiIaM&#10;4ISqivkfp6Bl5wgigEy+L0Aiq4KpvAZmshoihBp+mFAiT0erLuH4eF0GHvqULxeKixAhoiHDL7rs&#10;9Iqt8Zy8dygZfBpMFKV8VKCRohxSeTksbCpgKiM3gFSAkSwKnYY+wulrRdE5hVwfoQoRIkQ0VKhj&#10;6t7ffjQLykEeMJPHUutfAiNq/SXKWlIDVdTyl8PMppJSKbkFmWjSyR9vvu8LdXS5k1CFCBEiGipY&#10;nP+RizlXR84IJrkfRAogDxJ+bgDrDKyn10oiBFIBvEtQSGogGt1H++KSYz7SC6vfEaoRIUJEQ0Vo&#10;bMWjZV9FoW1XX5grUyFVsRmBVZTq+NEAI3kljOVVMKPPZrIsyheC99ckIymvXitUIUKEiIaM45eL&#10;0G2YOxopI4UZgmUwUjISqCH/vxZSIgRjWQ2klCzlieg/zg+3Pcqg0UAqVCFChIiGCu+QsvgZCzRo&#10;bh8AC/L1TVirz1QAHxRUTSRQTS5CNUxsqiC1LkOrjtF45zMNTl1NGStUIUKEiIaKyKTaST+cys1X&#10;DvAlqR9PPn8Jtfp1fOvPSIC5BBIWGizTjwqYWGXBfmAYjl3MqQ2LqXxRqEaECBENFU7uhfvmfhyD&#10;Rh1CIJGxdQLI4FlUoJwSIwPbGn1/ACMAmwKY2URj/OsaOLqWnBVDhEWIaOBIz+VeuXAnDx2He1HL&#10;H0etfom+1VfWCyRQD0MWI0AkIFXR99YpaNs5GF9tzUV4XP13QjUiRIhoiABg5OxduWHpl8lo1kFN&#10;Bp8JibKCEusMrCUSqCdiqCcCqIahjEhAUQxjqxD0Hv0Id9wqU3PLuf5CVSJEiGiIyCjkPj91vQQ9&#10;X4yAVKaFCRm5hPx/vuUnEjBmRCCrgbGc3svLKbEQYX98uDoCiRm14UI1IkSIaKjwjSivmL44HE07&#10;hMFEns13/Elk+tEANixooqrjCcCEJSIICzstRs0Mg3tgOXJL0EmoRoQIEQ0N5AZIgmPLPD/5OgYv&#10;9HSHVJkIUyW19DYsGIhafWWtnggosb4BqZzUgE0a2vcOx5ffZuHIudz2QlUiRIhoiAiPrZq063B2&#10;ht0AL5gpNGT0eWTsNZDYVJPfX0ukQO/JJTCUsbkCNUQCpTCxikC/8d44db0wIDwFzYWqRIgQ0dAQ&#10;mcjJrzoV+E95KxyNlGHU8rP5AeWU2NRgavHJ8NlQoFRVS9+xWIEqcgWy0dQuAG99EIDzN1PmC1WJ&#10;ECGiISI8qm7V6i2paMfmB5BxG7N5AdT6G5DxG7KwYJbkLDiIXAIZ6xsohZFNPOT9vLHvRBbCYitF&#10;EhAhoiHjgVsZhk0Oh6UiFqZsVqAM5PuzGYJk8GzxUCVbLqyKvmcBQmyoMBfmqnBMmReN+15V54Rq&#10;RIgQ0RARHFs3e+22dLTrHkx+fiY/BGgoZ5uG1MKI5L+Rihk9uQJk/FLWQciHCsejy1A1Dp0prkrM&#10;qlsqVCVChIiGhvxSrust15LiEdPD0MhOS/5/CbX21bzfb8RGA5Q1/IaibKIQP0mIjhkrStDEVoPZ&#10;C8IQra3PF6oSIUJEQ4R3SO2RZV/puNadA2AsS4cJmxFISoBJfmMVEYCyCgY8CdRCakOJSIAtKqLo&#10;G4ltDtnIyuLaClWJECGiIQGAcURC3eofTuShy6AwmNvEQ2JTSK18DT8cKGFbi1PiZwsSGbAOQVMl&#10;BzMlcwUSMXBSBO65V+YK1YkQIaKhISkToy7dL8aYmaForAiHmTxfHwdAPr/EppIMvgYmTA0IocJG&#10;bClxOfsuF006aDBnmRYufoWLhOpEiBDR0BAYUaGZ97EWzdluwrIUav3ZYiH1JPXZLEEWHESJSEAi&#10;q+SHBNkyYrwysEmEYqAa24/m4VFQeT+hOhEiRDQkFJRw7x88UwzbQQFk+DHk7xdQIv9fxmYHAlJb&#10;avltyqnVryBSqCIVwIYFSSWwEGJ5OIZM9YCLfxkyijiRBESIaGiIiONsrjqVxE16MxKN7VlocA6M&#10;7crIwMnQGQkoOP324vzsQL1bwPoJ2LoBEnIFmnbyw9KVwXjgn/eVUKUIESIaCpIzOaWzb5HH2x9H&#10;oE0XH5gpdWToJfpdhJSsM1BYLERJbgClx52E+nUFiyCxiUPnEb44cilLF5FUOlqoVoQIEQ0FnsGV&#10;Y7cd1EHRj00QioGpooA3cLZiEJsYZCxn/QF1YNOFWYwAv68AfTZhgUKKDDTtGIE3P9QiRFvrLlQp&#10;QoSIhgRPdQk3eV44LO3C+V5+KfP5+REA1tJX0udqMnpm/LUwIAJgyYjUgSkbFrTRouOIEBy+UoXc&#10;ck6MEBQhoqEhPpUbs+PHPKgGBsFEmc77+PyiIGzYj1p6vrVnhEDfGSrqYKDkyC1g7gFH35fDUh6G&#10;iXODERRL5CBChIiGB3d1Vf2UuTo0to2h1r6I5L7ewPVEwOYEkBJgIcGCEjAUQoZZv4CZTT7adwvF&#10;5xtjkZxTt06oUoQIEQ0FQQnVu1d9n4H2PSIhtcmkVr8SEhW19Ao2U7COVwB8krFgILZ2IAsQqqA8&#10;5ZAqS2BilYAew4Jx6ko+fHw4c6FaESJEPPMADHX53Gdn7xSg+5hAmCsSYCIjoxaiAJnPb8g6/sjw&#10;WX8APy+AyIAlCZGAMZGAsSILlopQzFwYDY/A8otqwESoXYQIEc86grUlrS86Fjq9sjAclra+kKqy&#10;qZWvhClJfBYCbKCs4/1/Y4EIHhMATwJsDQFVCQxttOhEKmD/mbz6IG3VFKFqESJENASooytPL98Q&#10;hxd6esFEGU+tfwG18FVEAmypcEYAbAMRfR8AcwHYxqIsQpCfL8D2GeAXDgnBjIWhcAssdyuo4ORC&#10;1SJEiHjWkZZT//CHk+noOtqbFEAkteqFJP/1W4rzfr+MFACLAyBV8Hj5MH53YTrGRw8qy2EkS4FN&#10;n0Bs3aNDfGr1PqFqESJEPOtQJ6DppTuFGYMn+cFCFQhjZS6RAAsFruSN3ISX/yzVwkTFhgTZegEs&#10;OpCNDuinDUsYYdjEot+EINxyrogXqhYhQsSzDrZOgH9Y5cmPv9KimdIHpvIMMmgWEVjPG71Uxlp8&#10;Jv1ZFKA+PkAiZ0qAuQSMINhMQtZPUABL+2i8/m4MYpLrRBIQIeKfhFbLNYlP544+8uGOnrpUdfTw&#10;2aKjTu41RxNzuC1Clj+NpCxu8InrGYn9x5MbYM1iAtjkoDpIbOpgRiRgJiuD1CYHjTvkoVWPcpiq&#10;ivnhQdZHYCTTzx+QMpUgy4RNv1hs2J2H1DxuplC9CBEi/m4Ehhc4HjwXk/r1di0WLUvExNe0eHG6&#10;BnM+iMS2o/E1wYll/1Ur7ORT/fqKbxPQopM7te7Z5AKwNQH1KsCCjN3MJhOmsliohuaj6/hKWHYQ&#10;wodl9ZDIOCILRgLkJtgkoO9YDW48rBYjBEU8u1Cr1Rbx8XFHYmKiEBMTjdjYWEpxcHd371NQUPDM&#10;748fHln97aZtwbDtdxbNVLdhbuMGc1kQtdbBJONdYd3vNj5Yr4ZHWI7rn9nvP4Hy3PMtw8hZEeTr&#10;h8GYWnlD5uPLWEAQiwMoQCPbaPSdFI0Fq2vQf1opzO3JXSB1YGzDthVjJMDcgjI0to3EzIUhiIir&#10;ThaqFyHi2YOXl/u4A/v34s03Z2PmzJl47bXXMHfuPBw8dASpaRkOQrZnFk6Pir6ds9QTxu2v67f9&#10;kqeQ4ebC2DYPxspU8s0Doeh/HXtORSIus/IjodhvIkxb9cm6XWlo3zcYRiodDFVk3CoiAAX5+szQ&#10;ZalQDIrGGocc/HC5Bl3GpsNEmUYuQCkdq+XdADZKYCjLgHWfUGzYloRrjtm2QvUiRDx7uHz59LjF&#10;i95G48aNIJVKYWpqSu+b4t33PoQ2PjFAyPbM4sb9om9nLiKDbe8LqTIbEtsyMtxKPrE5/sayZLTp&#10;cg/f/BABTeLvk0BmPrf50p0SDJkcCjNVDAwVhTB6siZAGZFANhrbx+HlhTpc9ajFxh/L8EKfGFIB&#10;mUQEdC5FNeWpovdFRAIa9J0YCLo+aLWVIgmIeHZx+byeBJjx00cYGBrCwqIxkcBHzzwJpBSh+S2X&#10;knNT5kXAyCqCjLCYH8Nni3sw42U99qY22bDq6oFt+2MQp/t9EnD2rvCbMS8OTZWB5P9ngS0Zbkit&#10;OzNuM1URTKxjIOunwdf7inFPXYXpS9J4UjCWFxIBsanEbP5AOZ03FY06+WPJ6kTc8Sr74tIlSIRT&#10;iBDx7OGXJGAEC8smRALLnnkSyCyuGXjfuzTvpdcjIbGO542QX9BTpQ/gYdt9mVoXwLqrH3Yd0CIx&#10;/bdJICWX27DnWBZk3f1hKU+CmbyYXAm2cjAb6qsiVyMXZrJAjHo1BBeca7DvUi5Ug/zoex1MmfGz&#10;tQT4YUPmMsSg17ggXLhXXZSYyb0unEKEiGcTvyABAyOYEwkseX8ZYp9xEkgtrB1z82E+BkwMg2H7&#10;FJLhLHKPBe7oI/aYAZtaF8GmWyAcDsVB9xt9AsllXLtHQZWOCz5JIAIIJmPPgZT8fxYazMb7Wc+/&#10;VKZDm07e+GJTPJy8azD/Mx0sVWyVYcpL5zOWPV5ivBDN7DV4+5MoBGlrbginECHi2cVvk8BHiP4v&#10;SSAtLeVtHx/PuzduXLt77dq1u2q1+m54eDi/335+fn63jIyM42npmXczM7PuZmblnMzKyvqfdt6J&#10;Sa0cc/RSGjoMCYKRNdv/j0jAli3mUQ1DlX4bMBObfNj08MfeY/HQZf86CUQkc0OOXcuu7zEmgIw9&#10;Aaaycnolw7Zhk4TKYabMgbksDMNeDsCth2W4fL8c/SbGkPFHktGTmyBnowEslLiMUjpsB4Vj1+Hc&#10;uvT8mhXCKUSIeHbBSOCdJyRgSEnyl0ggwN+7atv339a9+uoMDB48CAMHDsSsWbOwZ8+e6pCQ0Krb&#10;t+/WbPh6E7dixUqsXLkaGzdt5tw9vauF4n8J3qGlY775IR5tqKWXqvJIAVSQ8ZNLYFcDA9Y5SPJc&#10;YpMFeR9f7D+TiOS8XyeBwJiqmrnLYtDYzg/myjxSACzQBzBkQ32qQpipoqDs54OdhzKgTQO2Hc5B&#10;u54hMFVlkPGXkuGT20EqwFiWT581GPpKMNz86irFvgARDQLXiASWEAmYmZo9TQLvLUN0XNLvkoBW&#10;qzXVaELeOXXyWN2okcNhbs7qYGricWKdjJaYNGkyRo0aA0vLxvSdEQwNjdCiZSvs2OPA8v1lkCxf&#10;tugLkvCqEEhtS8G2ADck6c6IgM3g43f+tSalQL770cs66Ap+SQJxadxgh1O5sB+iJjdAC3MFWyug&#10;HoaMBFS1kKgy0bSzP+Yti4AmifPSJNXi3ZUpaGwbTkqAqQC2xFg1v4ag1DaNz7vky2josriHwilE&#10;iHi28TQJGFEyJhJoSiTw8R+SQJC/94vbvt+s69ypA4yNjZlB/2qSSk35xIxffw4DNG/ZGtt37WHv&#10;/zKuPyjDwJdJlstiYUxGyFb3ZTH+RkQE/Jx/lqx06D48AGduZiC9qOYXJOAVVFY6fUE0GbUGUuts&#10;cgVKwHYPMqC6DOwqYKSKQ9fRgTh0NhPr18PII7gEE9+MgIUyllQG6wRkCqCGiKMMZnbR6DUhEKdv&#10;FfxPv0uEiP9TsDiBpe/Mg7mZlB5cQzJURgLNiAQ++V13QKeLtbp1/VL8kIF9YWRkCCNDVlZv4CyZ&#10;mEjRuHFjIgfJk++M+OPsMymBVm2xffde9v1fQkZ+veuKzYlo0TmIDD6TCIB1BHLUOteRUepX9WE9&#10;9VKrRPQZrcb5W9l5WSW104XiPBIzuW++26+rs+rhSYTB9g8go2YjDGwnYd6dyIGlfTDeeDeKyud/&#10;zsqcvJGNzsO9YS5jIwhVVI4RAAsrLkCTTmrM+zQcNx8VfMifQISIhgDWJ7B0MZGA+c9JoAWRwHJo&#10;436bBO7cOd951efL0KpJYxiSgUuM9K28uUVj9BswBEuXvl+7cuXK6ncWL6zv0b0rzMyYEnhMFBIi&#10;gXakBPb9ZRJw8SmuGTkjlAw9igy+RL+gpxy8L88v+c02A7GlVp1UwqCJwThxLve2UJQHAKMb92uu&#10;T30rCZbKYDLiHCpDboSKqQA2zEjuhXU0Og0KxP7j2XUR2spxqflc/ZfbMtC2uw8sbNKICJjaYMFE&#10;5TC00cF2sBoOx9PgHVQyQjiNCBHPPpg78M6iuWSkUsFIWZ9A8z9UAqkpUXhj5mSYmxiz3i8YEYEw&#10;n3/6q2/g8rVb1woKCnqyfPn52d+cOn7I88Uxw8klMPmJBFq3w7Y9+/8SCWQUoe+uw/G1yv5e1Arr&#10;SAUwV4CRQD2RAEevbPMPatGVZMiyOAx/JQIXrhY+RQLxqdzS/adyIe8TAjNFEkxUxXw9BrJyKksq&#10;QpmLFh3VeGd5NB64Ve9kZbzDa+onL0pGE/tIWMgLYCarBr+4KJGQQftoDH2FVIBzWbwuk+vGn0SE&#10;iIaAy+dPEAnMgYXFTyRgySsBIoHfUQKRmgCMGzMMEkNSAUQCrKxSaYdTZy/+wrBdXBx7bPlmPVq3&#10;asGOUSJ3oHV7bHM48JdIQJvE3flgpQZNbN1hrMzi+wHYkl9siJAfrmP7AfJTeiuohU7AyOlRuHSr&#10;9AkJcBxn6h5c/+27q3Qws1FTmWyqpxTG/LAiCzUuhLkiHkMnh+Hi3cIstgV5Vgm3+OTNUq7jqCgi&#10;mmRKbLNRtm4AGxrMg1QWgVnvxeK+T+U3wmlEiGgYYCSwdPFcWPDugN5AGzVuhXc/+BTaxOTfJIGw&#10;MH+8OHoojI0MYExEwFwJlcoeFy5d+4Vh+3p49Nj+/Ra0a9tKOIchWpI7sM3hrymB6/er70x4PYoM&#10;OIj3xfUkIIwGsJaZSEBKioDF8RtZJ+HF17W4cb/yCQmEhXHWJ64XFgyeEkl5WNhvMRFGGU8kJiom&#10;8TPwQtdIfPq1DinZ9ZGsjG9EhdP8FUlo1DmM1EUOKQC2qjDbgZitNJSOF7pH4avv8xAeXyuSgIiG&#10;hcdKQN8xqG/Rzc2bkk+/DJqY2GAfjU8LH5/HSdNCo9G0YP50UnK0btbMKTAzkcCEiIB1DDZq1ARv&#10;vjkPnl5++Rfv3ePLXLx4scUjl/t4eeI4mJk+JhpDNG/ZBt/9BXcgPb/6zf0ns4pVfYJhapPI98oz&#10;49WTANsSjEX3sdV/9At7MBIYO0sLR7eaJyQQHF2NWe/HoEkHH37SEfPpmQtgSD4+M2oLVTwGTYzB&#10;FccK/vpS87jlx66mwWaAM7kMWspbSudlHYJ1YFuNsyXEuo7U4OS1utq0PE7caVhEwwJPAgvn8H0C&#10;9JHvwZdKLTFy1EvY+v02HD52BIeOHMbBQ5QOHsWlS1cREhb2wc2bF+3Wrf0SLZs35csZSyQwMmKu&#10;RGOMHTsBm7dswaFDh/D1uvUYNnggLC3MiWAYyTzuGHwB2/b89+5AcHzNspVbqUWWs/UC8qgV1k8U&#10;4vf9p8Qm8PDLf8lYwA99b5WAKW/H46FvPU8C2fnckMPnstBhqA9MFVH8WL8x6whUUMvOwoRJFTTv&#10;FI63P4lFYGTNHVbG2atu+UfrEimvMyS2mTBkfRCsbmUNEQKbYxCOMa8F4553fSDLL0JEgwIjgSWk&#10;BB630hIjEzJmU1IDliTZW6FN2zZo00afWrdugwEDB1NL7w212rnpiaM/nh8ysB+vHlgy4kcIDPmY&#10;gOYtWvBlmjdr/iSGQJ9Pn4cNEf63HYNZWVzbhwGVXq8t1cLEigyYDJ4t58VPGqLW3IQSH+fPEqkD&#10;KUl8qXUcZr+bCL9wjicBTVK137tfJqKxHZspmEn5yohImDGzeQJsmDELsoFB2LQ/CVcf5Vnn5nKN&#10;rzlVHJs6PxHGsiAy/HzKy4inmsiDlStA8y6hWPKFBrHJIgmIaIDgRwcWzoXpz6S6oQEz2p/G939K&#10;hujQsQseunqwzwYaTdgHDnu2Q6WSP5VPIjGGIamCx59ZHAGLF2Ak8Pg7Fiy07b+MEwhLLO544W4W&#10;+k8IoRZeBwkZvxH55YZyfZAQ2xrsJxIop5a+CKbWUZj7YRzC4vQkcOZ2buyASaF0LAHGNqWkGNgU&#10;YP2S4fyIgnUaek+MwBmnPISlllun5XIdbz8oKx/8chwpj3iql/UfkGpgaw6SgjCSp8OmXyC+3ZeA&#10;3CKuH3+hIkQ0JJxnJLB4Hho3soCJiTElEzJYKb2a8u/5z+x7qZT/vmu3nnjkpicBhrTUpCP79/9Q&#10;Npgkf5MmTYgAfm78RmjUqBFGjBiGQYMG0PHGT+ps07Yddv6XHYOeIZWj1u6IQ7vuvmTAeWSAbCiQ&#10;o8RW89Fv/8U2BWX9Aibkt0uVeTCTR2DJijgkZnMuwQn1x7/YGo/mnf3ImMmVsKnRzxNQ1cGASIP3&#10;762S8dIbcXANra7VlXNW2mSuy4WbReg6PAamslSqn80VYGsM0LnlLMRYiz7jA3DlXs5/9VtEiHhm&#10;4OfnPu7IkQNYvGg+3n57Lha8zV7nY/78hViwaBHmL1yAt96eh/mL6HXefHy58isEBARdForzKCrK&#10;X3Lp0kXHNWvWYPLkyRgwYAD69++P8ePHYsWKz3Hu3JmTBw7sC//www+oXqr77QX48MNluPfA+b8y&#10;nEcBZZg0JxyNlKG8obMIQSM5iATqeRJgY/YsVNiYjhkp2QrBOTBXhmP5pnikFAJn7hSh70Q1TGTh&#10;lKecEkdGzMqSrGdDhHLKbxOB15dEwT244qaW45oEa7guh84UQNkvilyQDCIVIhcWIcj3I+SiZZdo&#10;LPwsAeqYynPCZYoQ0bCQk5PcLjIyZK6Ly/259+870qvLL9J9dow/7jLXy9d3rkajaSQUf4Lw8PC2&#10;QUEBc0+fPj33+++/n7t169a5R48enuvr6zWXjSaEhob29vB49KROj0cecxOSk+cKxf8UHI6nQNGP&#10;WnFZEiTUihvJGAEwIiBDptZZvzMwk/dseTEiAkUOLFQarNqRAr+YGiz8XAtLOx8y/AzKw+Q/lVWy&#10;BUionLIQUptotLB9iM/XRcDdr2QRO6eLB9dl6w/5aNslEmayfJjzfQiMZBgJJaP7i1ocv1oBZ3+u&#10;JX+RIkSI+GeQlM0FfLxOh5adI4gAcsG2AJOwbcF/RgJsNh9LEjn5+Gx5MUU+mnZKxlqHIpy8lYt+&#10;E9QwI/luwiIJ+c5AjvKRK0GfzRVs0RA/TJjliRv3MqDLqeZJIEZXl/P+yiw0tYvlg4iMZSWUn81S&#10;LKXrCMOwqUG451mJqDSRBESI+MeQnMF1OXOjKGvgRA1MlQlk5Kw1Zr351IoTAei3/KrhZT1L7D1r&#10;3Y3kBWjZvQAfbuSwbGMG2vdkIcLZ/PAeW0acdSiyDkEpyfoWduGYPi8STh4V6ZlF9TvYeVNzOPsb&#10;rqUYOi0S5qpkMn5q/dmCIyrWMViEJrYBeH1RALzUFWlJSWjGX6wIESL+XrC9/L2DuePvLI9EY5Un&#10;GXkm3yvPFvJgLoHe4PWJDfOxxMb8+cAhRQmadC7GwFeq0XdCOpXXkitRTASi307cgJWzLYOlbQwG&#10;TwjG6Sv5yCvnBgqnNlBrqlIXfZ6EVt3VVGcWTGypbhZaLC+HiXU67AcEY8eBFASGlc4WiogQIeLv&#10;RkoON/zGveq0MVOjIbUOJWMsIEOvJB+ezRNgW3+xOQNM+lfzhs22CudHCsh3N1WWw5QZuV0BGttm&#10;wEKeTUqAxRMwBUB52ZRheSas+gZi3fdx8Akpe7IcWHIa98HuQ2kVir6epBRi6JxsE5JaGFAZibwE&#10;pu3j8NJ0DW47Vz3UppZbC8VEiBDxd8M3ourVb/fnQN5bAxObVL6F57cFEwiAqQJ92HC1XgmQobL1&#10;BFggkX6okMUM0CspAD54iPLywUF8sE8pjGxiMH5OJNwCK5BZ/JMKcPMuPrLwowgiDh86ZzYpACIA&#10;OUfkwfYgKEBTVSQWfqhFcETNcaGICBEi/m5ostHIybcQ42aHwUweRSRQRMZMLbENk/uUVCxgR98f&#10;wPYIYK/8rsAyUgpySszgBYJgRMH3GSjryPBZa04kIUtF227hWLs9A6HxNeuE0xroirgWZ66k3hz9&#10;ii/MZZFUVwnVS+eRgX+VytKIlMKxaUdGfVJG7V6hmAgRIv5uxMaWW32zLxbW/TzJAFOoha8AWwZc&#10;yrfkrIeeyXmmAPSkIOENn633x/YMZGqAdRSysGJ9XrazsH4koY7yFMPMJhzDJmtw2ak6NbOQGyOc&#10;1iAth3v9zLV0dB3iQSSQSPWUU71sKzJQqoC5IhojyRW45VJTmFfMDRKKiRAh4u9GUHid76ylkWhs&#10;70fGnE0GSEZOrbwJkQHfU2/LjJtaehUZPSUWAGTCDJa+45f8ImNnAUUszFeirORdB35HIUqm8mw0&#10;7+CL91dFIlrHeQmn5BEew72+87AO1t0fwUyhJx89CdRR/Xlo1TUYH6yJRlIulyEUESFCxD+BC9dL&#10;0XOkhlreWJjasvF5Mmxq1dkcAYmijFRAOR+0wzoK2Xf8ir/0HVtMhI8DYMOHcpLwvMsgTBdmfQH0&#10;3kyehG4jAnHkUjoIhsIpedzx5F7/bJMOTe09iQQyiUyIbPi4BHb+FHQdHYojl7N/UU6ECBF/I1Jy&#10;uL0rN+rQpmMkuQCZMFGVkhFSK06Grd/ui4X9sjF7fYSgkayMCICRAHMLWLAQiwYEEQHHt/wmLMCH&#10;j/QjtaDMR1PbcLy2KBoBkTU5wil5aDnO1NW//vScZekwVwXTOfLpvHo3grkb5ooEjJ8dDc/ganGu&#10;gAgR/yQcPSq9J72pJb89ngybLf1VxQ/rsUlD/CxBmzyYUGKddjwhsBEA1srL2QhBPQwUHJ/Y/AAp&#10;Iw7Wd0CqwcC2CBJZHOS9A7FpVyp0OXVPjfEnJKDpA68qDJ+ZSPmiST1Qfj60mJJNMZp1jMP8TxIQ&#10;EFW9RygiQoSIvxsJOXWLdx1PKlUNVMPYKoOMj+S/igjAtp5f0MNMmYdm9ulo2SkHlqp8GNsUkuRn&#10;ioDN7mMGSwRA8t2QjJ/vBKTv+AVGlORC2GXDzDYIU96Kgot3FdgIhHBaHmo1mp68WowOI7RUTxoR&#10;BykQdm42AmGTjfa9tFjzfTYu3i3tLhQRIULE3wmO48wf+Ffse3u5BhYKfzJeaonJmNn4PEtGqmIy&#10;6mj0m5CKV+bXwX5IISkBttio4O+T/8+GAVlgjzG14CbMFbBh7gO5DNSqGyiTYUPk8v3BNGrNy2cI&#10;p30Cr6Dy9ht3ZqFlNw3VmccTh74DsoxIIBGdhkXh0LlSBIZViyQgQsQ/AU91+aA9xzLRcWgQtfCx&#10;fNQfW8uPxfqzRT/Y6sKtugVg9fYknLrJYczMDCKFRHIX2LLjbLiwnNwBek8kwCID2b4AUhlzFZhL&#10;wfYrjMQY8unvuFUlpeXXDBZO+wQBwWWY/nYULGxjSAEwV4CVI3dDVQhDq1AMmRYKJ88qts2YSAIi&#10;RPwTcA2ovPjG+3GwVLLZgjlkvCzKj0n8WiICNpdfi2EzNHjgVwT/qHq8tiQF5spIUghl1MqzvQbY&#10;KAC5D0wByNiiITX8TkEmLOBHmQlTuxAsXhlHKoD7UTjlE2Tmch8cOZmOjgPcIZUnUj1lZPyPVzHO&#10;h6nMHzPeCYJLQNmN4mJx1qAIEf8ITt7KRa+x4WTAafywHx/6SwYtJRKQyHLR2C4IH6xJRHJu7bHQ&#10;hNrAhZ/FEwkEUQtfrCcBUgQm/LwCcgVsGBGwwCFSBOQumCp1aNNDjQ17dIWZxdxk4ZRPEJlQ7/PJ&#10;qiS0ULlTuQxSAaQ+yL1gsxVNrArQ3N4fH7O1BkKL+S3JRIgQ8TcjMbe++MOv49CqaxgZYSFYCLBU&#10;xeICWEteBjOS/aqBgdh7MgNqNUwu3i0d896X0UQCvqQEmL/PJgax0OE6cgNAxs/pCUDOwdSmDOby&#10;SAyeHI4Lt8uShFM+hbuPyvwmvhGDRvIQGFvn8x2LfOcikYlpu2zY9Q3C7sPJiNZViCQgQsTfDU06&#10;hh26klfR8yW2lLiWWv0KGFErzib5mFArL5VnwkIRgImzw3DfrTgHgPHNh6VjPl4bhSZ2vnwwkZGS&#10;0xstGb+pjO1LyGIK6ogIiBSsC2DTIwIrNiUiPK5+t3DaJ8gGGh06nxvUbUQ42O5DrA+BjTKwTkmp&#10;TSUsrBIx+CU1rjsWZGTmV70sFBMhQsTfgawKbrCruixuxuJQNFKpyWhz+AAfNuQnsSVjVOaTUcbB&#10;fkgAth1IR2hs1SoWrXffu3TMqq0xaNnRl4ydjSKQ0ZLhM1eA7UIkkek7E5lbYSFPxZgZSXBy028o&#10;8p9ILeDe2nkko+iFHmyT03RSE6VUtg6GzB2Q56J1h0gs+SQOIRF1D4QiIkSI+LsQmVC5aM+xZE7F&#10;Nhi1SSB5X0USnAzQmq0RwFr4bDLwILz5cTzu+9Ue0+k4c1bOO7R0zCaHeLTt4gdjq1x+9WC22Ih+&#10;rUE2kkDlVWUwkuehiW0UlnyehLDoan7VoP9EdAq3Yf3ODDTuEA5TVT6dj4UkV8PIjnUOxqLv+Gjc&#10;uF+LhASurVBEhAgRfwd4We9SsfrtjyNJBQRSK1xAKoCtHEQtOgv9JRIwVibAZmAIdp/Orsko4dYK&#10;RQ3UMaVjth+KQ/vufpC2zyM3gs0wJBfCRh9SzO9WzCuJDLTsFIT12xJx1zmng1D8KbgHchveXZUK&#10;tm6gMdtViMoayEk1qApg3iEUr76jQUwyVy9kFyFCxN+FiDjO5pJTOfpPioLEOpoMkI3z15A/zvoD&#10;WKReHizt1Ji+WItHQTUxQjEeMcmlY344Hgubnt7k8zMSYOHBbD0B1pHIwozZaAELIkqGqn8IDpzK&#10;hH9U8S9IIKkQze56lp+e+W4CJFZ0DbJSfq6BobyS6shDsy5qvLcyDBm53C6hiIi/EVpt9BQfH8+l&#10;fj4+S4MCA5empqYuFQ6J+Dfg/PV8mzXb09CuVwQRQCYZfyVJcZLy/Pg8a9FTIO/vje8PpSAmlZso&#10;FOMRn1k55uTlFHQZ6guT9qkwsSY3gPXk84qgluphowWlMJRpMHRqBG65lLFVgX9BAhlFXL/bHsXF&#10;o16LJHeErR9A56ZrYOsUMFeiXU+2/Fgk1q+HkVCkQSMjI/U7jSbsokajuZiYmDhC+PofQaou+WJo&#10;cNhFbXzCReGrX8Dd08Vt+/ZvserLL7Huq7U4dfI0IiKjfxAOi3jeERRdUzB9YTQfHGSmZJt7sghB&#10;Nn+fTQzKJxUQicnzNfCMKP1Fh15qbuWY6w+yMWiCL0ytWJhxMdhiIsZEBsY2lNhsQ9sCkvjumPVh&#10;MLzDqt1KSrjWQvEniEnnhp69m4duo4OJSFJ4FcFcEkMbcidkWbAdHIK9R1OeCxKI0gSv/WHPjtpX&#10;pr6M115/DSdOni718PD4xT35OxATGZa9euWXGPfSBCxe+iGc7j+KEg49hZjYCLcvV3wKq3ZtYW5u&#10;DmtrG+za41CXmVewTcgi4nlFZiUUx69loMcYNcxIspuyqcEkwU1JikvlbFiQqYBQUgEZuONdIBeK&#10;PQHHcaY3XfL3zVrsC/P2TuQSRMJUlgYzIg+pvIBSHhFJHFp0vovVO8MQFFf5kVD0KfhHV87fciAd&#10;7XqoiTwyqFwNXQMLTqogAknFgIlRuHS7kK0f0KBJwM/LZfSu7VuhVMj4LeLYdnDde/bC6fMXkJaW&#10;1lHI9rcgKiLEcfGCufzWdAYGRvwGt0OGj8GhE6dOCFmeQmhIQNjSRfPRvFlTfs/Kbj164vtde+4+&#10;evToBSGLiOcRsWmc6/tfRaFllwAyvByS8mR8MjZVmEX4EQlYh2Ps67G48bA8SJvxyxacITy26mWH&#10;I7HZA166i3bdXNGikxpN7CPRyDaGUhQsFR7oP+E+Tt5Mzk0pqH1FKPYUHngVYfysUDS1i6DzFupV&#10;BL94SRmlBIx/Mw4egdUNngT27dkx+vWZr0AqNWGqik9mFpZ476NPkKBLDeEz/Q0gcm584+qFRz26&#10;dhDOwzaiNYS5RSOsXr/Ro7CwUqHP+RPI2I3dHz64/sF776BFC/1O1sNGjsaWbTuPZ+TkjBSyiXie&#10;kF3MvX3JqaJ40OQIaq3ZPIFCfmzfVKEP8jGTFcLC2gvL1sTBzb/u098zwFuP0oddcszHF1tTMPfj&#10;WExbHEMuRCwmz4vG1Ln++HpHJILjqlyojl9sn8aw90QmlH39YMYPT5YRAdSQCmAkQNdgF4U3P9DC&#10;2btsLZV/ZlcSSoiP2uZ068bda1cv3b18+fLda9du3vUJCLibkZX7rpDF4MyJI6OXvrOAWmWzJyTQ&#10;vFVrfLlmPVIzMv82EtDpdOb37910GTKw71Mk0LxVW6zfvNUxI6Pk1wk9PLytp/vD2+8ufQfWNjaQ&#10;K1RY8v5HCI+MTRSyiHie4Btev+vDNWxbsXDywVMhIfnPZguyxTwZCZhaZ8Oqmxd+OJ6MlIy6JUKx&#10;30RuOdc+rbi+LD67FtHp1YjJqIY2rRpJ6VXIKaj+loUZC1mfQkYRl7dyaxpadQol4mGLlLD+iFoi&#10;ggoY2aShdY9QfLE5Gfc8iiYIRZ45VFYWKi6cPaXp0aUj2rdvh/bt2kMmV+Kj5Z/CTx3sIGQzyExN&#10;Gu14+zqGDO4HKbkClo0aYeKUV+DlHwiNRiMVsv0tKCnMWbRr+xZOKZdRq26CRk1akOJYDr+QkF91&#10;Bx6DKYLkpMQ4Ty9P3Hd2gZunN9JzchmZiHiekJTPTbztVo5h06JgZBULtoSXsbKEj+7jlxCTVcLU&#10;JhEjpobj2KXMK0KxfwSx6XWlS1amobFdDCmRUiIgNmmJrUXASECLDsODsf9sPutPeGZJgOPK2h3a&#10;vzfU0kwqtLwG5FcbYeYbc+Dp6/eEBBgyUhOX3ne67bl1yxbPbTt3erp6+XgSAbQQDv+tyMxMdT9/&#10;5oznxm++8Tzw4xHP0MjYm8KhX2D9+vVGnp6ew/bu3TuM3vPp2+3fDrt07dKwhJSEYUI2Ec8LPMMr&#10;Xlu3WwerPmEwtMqCMfneUmU5DNkKwvzQYB7MFUFYsiIB6qiaf5QEfMJLS6cuiIWFMoEnANYXwPYn&#10;YJuWGloHY+TMIFx7WBmclMd1For8KbAWTZeWvF6rjVmfrEtcL3z9j+HowR+9WjVrxneqsWRiYoG5&#10;8xfBN+AnJfB3oLCwcFRionZ9Yrx2fUZaxt/yu6I0wW//+OOBjd9//z1mzpyJ0aNHURqN8RPH4oOP&#10;3sPZC+fh/PDR2qz8/F+s//B3ITU1dVlMTMz6+PiY9Tpd8npy/STCIRF/N5hvf929InYC+etmikhS&#10;ASS/hVBfthqwgbIAJqo4yPr5YvuRtAptBtdFKPqP4LZ7XumQqSEw5ZcWr4ZE6BSUyApgYReIt5dH&#10;wDWg2uH3+iT+E9r4GIfrN697Ouzdg683fo0du7bj0qXz7iEhIcuzs7M/8Pf3d3twz9n9gbOzuxMl&#10;Lz8/94yMnCebnyTEx7i7ubm637vn6O7kdJveu7Gyr7NjGVlZy9XqQHdn5wfu1HK6Z2WmOwUG+Ll/&#10;s+Hr4pZNm8CQ97+NIJGYY9LkV3Hx8s30R4+83LXaOPecnJze2mgNlXVyv+fkROd/5P7Iy889OTPb&#10;nT8xQadL2OXl9YiO33V3dnFxd3XxcA8Pj3bPys1zD4kIdT9+4njyd99txtYtm3HwwI+4e/u2e1xC&#10;3Aah+BMU5mduUAd4uTvfc6Lzsd/qSr9T7Z6anrlKyMLDw+P+3M3frC/q27c3WrVqzXcI0teCmjGA&#10;hYU5bGxssOidJdwjN5+E9PTcTnxBQm5B+srQ0AD3ew/otzy4R+mBu4enl3tqajo/tJiQkHzC08vL&#10;3YmORWgi3KOjoxvzBQUkJSWZkeG7X79+3X3//v2V33yzCVu2fIPdu3fiyJFDnqHhIe4ZWRn/1fb5&#10;Iv4AZEjGQQkcFnyehDbdQ0l2p/GRgXxHINsjgN4bKLJgZuePUa8H4r53calQ9B/DiRuppZ1G+MFE&#10;wa6FTUNmIcuMCLLRrlcQ1u7SIjqtdqeQ/XeRlBQ3+OFDZ8yZ+yaUtgo0b9kcjZs2RtPmzaBSKbFw&#10;4QLs27cPU6dOhb1dByiUKkpKjJ04mfxft3OsjuLCnHu7d36HPr16UhkFFAo5+vfvjyNHT8IvIBgf&#10;L/8M/QcMoGMqTJkyBY6Od7BowXxYtXsBJhIJJIaUjKRkQKbkh7eCjUyF3r37w8HhB6QkJ2L7t1vR&#10;s0c3qlcBpdIOg4aNxsWbd5jRGRQUZH189+7V2pHDB0JJx9k57Ow6Yum7H2Lr99vx0vhxaNu2LZo3&#10;b4KmTZqgZcuW6GBvj+Wffkpkc5l1QD7pOI2ODnec88arfD1K+o1KpS0mTp5OrfqlJ30CDxxvDtq8&#10;cS3av9D6Z4ZvjEaNmqJ1m5Z8ByZTNex7S8vGmL/gfWiiEvhrZfD0cjm2aPFbVDc7h/48EyZMxJ27&#10;Trh5y5H+h7fRpVs3dOjYAStWrkBSUjy/nBxr5bOy0gZfvXoZr0x7Bbb2dmjVujUaN2qMRpaWaNa0&#10;Kdq1b4dRo0Zg34F9ePDokbjBzN+F6OQ655VbI2HVi63cE0eym+0QXAUTazYawDYKYUuCJ6Ftb1es&#10;2alFcnbdNaHoP4LCQk6582hiedvu7kQA6TBk0YrkkrBIRYl1OjoMDsa+07ra9MLaX7R0/4mYmMgX&#10;z5w5haFDB0MqJd+cWjE+CQ83S5b0gDHjs7S0YMMMT7637dAFV6/f4kmgKC8zZd3qz9GkkeWT402b&#10;NsPkKTMwcsx4NGnS7Mn3Xbt2xVk650tjRsHIiNwA+k5CKsCQiMDAgPUP6FtVC8smWL36K2hjo/Hp&#10;J8tgaWHxpI7W7WU4fPoce2+Qm5v65cULx2H1gv4cetfCCC1avYAX2lvDhP0uoZz+mP59SzKgZcs/&#10;h5un3zz6zCMiPMhx6KCnRwc6dumOvQcOPiGBsyePoUsH2yf1NGvWEm+8OY8Ia7/7hYvnHNeuXanp&#10;2asbfy6mbqys7bBn31FkZeW9xMrfd7l5bOKkMcI5KFE9MpkC02e8hr79BsHU1Jz/XkLkOO/teUhI&#10;idtUUFDQVBMedmortfh2drZ8rATLY2hkRORjyQ9PWpj/VM5GLsMXX67E5eu3XqTvRPwvKCqC6sK1&#10;/JDhk9zI4L0hZZt8suAgRRVMZeQOsA45RQHMbcPw8nwmwX8ZIfh3Iy2X+2Hj7sT6ph08YCTL4CcM&#10;sQVF2RoGEqtk9B8XjvO3C9OLyrn+QpFfRW6ubs7Nm1cqBg7sy8tZ9tAaSYx+RgJ6I9C/N6A8RjDi&#10;j+m/69qjL5HAbZ4ESgqyEjeuW4nWLZpRHr1hswe1KRmIRCKM7wv19urVC5cvXcCr06cSaTQiFWAI&#10;Y3qYmeEaUItqYtoIlo2bor21HJu++QYJ8Vqs+vJzasUb8+XZdVrJbXHs3CX22SA/P/XLq1dOwVbx&#10;An9cQvUYGerJhAUXmZM0b0LKxtTUBMbsXHQdzHgY6ahIMdy8+4Cvh4GRwIujh/H1MANmqXfvfjh0&#10;5ChPAmFB/hvenDUTJo/vl5EEk6e+iguXr1/zDA9vzvJ4eDwYuWzZe0lMdbDyxiaWePX1eYiOjS9g&#10;x52JBKZPn8Cfg10fu+cWFpZoTEQpkTAC1JMHI+UFixZi69atzQN9fAbs3/cD7GxVT4jYmO6vqoM9&#10;lix9BxvJfZv75mxSJ235+8+OtyQ35au1GyrCNNo32XlF/EVk5VcvPn46q7zbQDeYWgeR30++P7W6&#10;fJiwvIxSARFCAtr28sVGh1SoNdXzhaL/GKKTuaufbkhBYztfav1z+OXMDVQlMFYVQ2qTjHGz4vDQ&#10;ry7q0SMYC0V+FV6erufemvsGTKWsBX7cShryRtu2bTtqsbujc+eueKHtCzCm1oW1fBIjfT6Wv3uv&#10;/rh+465eCRRmpm9Y+yVat2zBP6Qsr5GE5TOmh9kS1nIFunRnErcTxowZAxfn+zh65EfMnPEKzE1N&#10;WccFX85IIiUp3BuLlryPr9ZvxANnZ6j9vd5Z+flykr0/qQxGAkfOnGfvDXKJBK5cPg57ZTuqg66f&#10;VxTkXtDv6NCpE95e+Da1issxceJYtG7WFCaUx4gRDuWxbNIc3+38AaWl+qnWISH+ji+NGf7kPCxP&#10;374DcOjQEZ4Erl+5kNure1f+GB+9KLXAmvXfICwq5gN2nOO4tunpSW8eP3a4zNbWlvLRPSAXp0+/&#10;oXB64MKTgIvLbSKBiU/Oob+f7N5L0KhxM9jZd0aPnn3QqXNnclmWg/z+5t7enrETJozlA6b4e0Xn&#10;tu/cBXv2H2DHezs7O/YO8PFat2HN6vqW5MY9rrsH/UfXbt1NyikoGE6fRfwV5OTXTjx1oTC9z3BP&#10;8v8DYGLHJgvlk/FRkucSIaTQe28MnaHGTdfiioRMboBQ9B+DRyB3dd6yFFgoA/iJQgZESAaqQlID&#10;pEjkOsxakoLwOC5SyP6rIP9Sus9h1xVblfzJA8OSiYkpXnppPI4dO1keFBScr1YH5R8/frx87Etj&#10;eJnJGzjfUhmgW8/+uCIogaL8jPRN61YRCTTnW3ZGAoYScglICcyd/w5u3LmbHxwSku/r55//8KFr&#10;fkaG7kFyYuwXJ48drG3TsumT8xubWWDm7LfgHRAYlVtQcIz1x9y5cWX0F59+zPu9LA9TDFYKexw9&#10;e5F91isBIgE7RVs9kfDXZwyVqiP2/fhjVVJKQn5ubhb9Fv/iWTOmwUJqSseZEjCGmWVTrFizAek5&#10;Bfz8gNDQIMcxI4YJv5NdkxGRwMAnSmDL5nW57Vrric6AroMR3MAhI/HG3HmY9eabmP3mLMyZMwsv&#10;jhqJls1bUHm6Z0ZmUNh1xokz53gScHO5c2zGtEns2vnEyIS9KpT2+GLF6nI3N6/8kJDQfHcPT7pn&#10;wfQ+pNmpUydgY2PF55NQMiaVMGP2HCKwnX0OHz7c4nEKCfCtGjNiBB9PwfKyOIev1m1CYHDEE5dH&#10;xF/Afbca59fn+6NVx1toZO8FC1UQLBRqWNqq0aKzF7q96I4tB1MLfTR1c4Qi/yhuudRfnTI3iUgp&#10;hAipQK8EbIshUeaiiW0ilnyeguRMLlTI/qsoyNLNOXrwh9qmjfV+tv6BJ8Pu1hNXrlxNj4tLHM9n&#10;JMQlxo0/e/ZUereunXkDf+wOdO7e74kSKCYlsGn9T+4AO8588bHjp+Kei+c9luc/UZ6XZ33q2MGw&#10;NlTmsdEZm1rgrcVL4Rsc9mSI8AZPAsvQrPFjEiB3QGH3hARyc5N/pgQe/xZTTJryKm47PTjI8jAE&#10;eLsP2b55E9q1bEnH6Rqp5WUk8OmXXyM1M4cngQgigZdGMRIgtUAEwIy4T5+BOHL0OE8Cq1Z8ktuC&#10;roO1xkZEIkZGpkSOpjA0lhLpSXj1w9wmCRk2UyR8PwelNu1lOHT0GE8Crs53jk1/5ScSYL9HamaO&#10;Dz9eDjcPr09Znp+jsLBQsWXzBjRvxkZR9CQgMZGiBymUDz7+FJ9+9jmWf/IJviDV8N7ixehCastY&#10;cCskxiaYNedt3L7rLJLA/4IILTf5rnMhPv1KjelvuWDEpLsY8OINTHzdFZ9viMOVBwVw9C6cySYG&#10;CUX+URy5WHZ12BRGAixgqQhGqhoY2VaA7W3QukskVm1KQVYhN13I/qtIio+e/8Pu79DYgh5g/oFm&#10;/q0RXn55MsLDI24I2Z7A18f7xpTJk2BqzKS23si7khK4fsNRcAcy0jesW8ErAXaMJaYCVqzagIsX&#10;HX91uLS4OHve5XMni5hE56+BksTUEm8sWAJ3P/UTErhz48zoLz99H82bPO4YNEJ7UgLHzl9mn/mO&#10;watXThAJvPDEeI2MzPHGnMVwcfd9QgIRwQFDDu/dBVX7dnw9zPhMLZrjky83IiVdTwKa0EDH8aOG&#10;CPWw32qCXn0H4+DREzwJfEUk0IpIgPwsOgczcimaUGvbpq0VWrdpR27UC/S+DZ/a8q9t+e+6dO2F&#10;U4IScHG5+ZQSYKmdzBo/HP4xI6c4/6lp5wylhdl31qxajiaNzPl7xCsxIiAp3SvLRk3JhWjMdw42&#10;btQIjUktsf4Kdo94FUJq5aUJL+PE2QsiCfyviIzn7EM1RSvDIgvg6ZeDR15ZCAwrQGBo6bL4VM5e&#10;yPaPo6CA63nwbEFEp2GxMCH/X8pvMlJHLkEFJPI0yPtpsO1ABnuwfhd5mSnzjx3aS62rvsdf33oa&#10;8MN6V65c+QUJnDpx/EYP8oWNjdgDqO8w69prAK7fekwCaenfbFiJVkQCj+tq3dYa3+/YDxcPv18l&#10;gaKi7AnnTh7NaNdSrwTYA25MPvabC9+F28+ChRgJrCQSaPGEBCSkBDoSCVxlnwV34ARseXdAb7yG&#10;hpYkzxfjnrvPz0jAe8jR/btgK5CAAZGeqXkzLP9iA1Kz8gUS8HMcP3qwUA8zJlN07zME+47olcCW&#10;jWtyZW1a8a0xq8PExBzvLv0YN27cw+3b93HL8S7u3LuN2463cMfxDu463YOTkzNcXNyRlJTizerg&#10;+wRe0fcJPL5XHbp3w/4TR72LuV/uC1FSkjNiC91bRoK8AqFrk5qYoU2b9rCz60SpAzp06AB7e3t6&#10;b49OnbqgU+du6NylB1S2HfHWgsW4dOO2SALPC1JzuaWHz+fDpnckpGT0UrbNmLwGBnK2nkEyeo6J&#10;w6nLv74o6X9ix/ebzyms2vEPloQZN71aWFjglVem0UN9E+fPnx/O0q2bN/HK1Cl8pxR7+A35VsYQ&#10;3XoPxFWBBAqJBDbRg9q6leAvU2rTToYduw79JgkUF2bPv3T2ZHH7FnolwJKEfOw35r0Dt58rgStn&#10;Rq/45F00ayS4LoYmpAQ64chZvRJgJHD96ml0spNRHWxkgvVJWOD12YvxwONpJXB0/56fkYAhuQMt&#10;8AmRQErqYyXg7zhhNFMC7HqYEpCiZ/+h2CcogUvnTub26NxRf9yQSIvk9sfLvoCvb9AaFm3J8vwc&#10;arVa5unpKfv5HAdn5+vHpk0dr/8tdK3sXnbq3gtHT5/3L+e49vpcT+PYYQdYt9OTDzt300bNsOSd&#10;9+Hq+ijdy8s7xcPDi0++vr4panUQ1OpgBFLy8QtAZExsdWZO/iyhKhENHdEp3NLtP2ahZadwIoFs&#10;cgdKYSiv4sOWpap4DJ6SgFsupAz+BDw9Xc+x4S6pCWs52UOtHx0wI/+UjQywAJbx48ejW7dufAAM&#10;Gx5kw2v6nnVDdOnZD1eejA4wd+BLXgnQRz61adse23f++DtKIG/A2eNHE9s2/xkJmDbC7Lffedod&#10;YCTA3IHH/RfkY1spOuD4+Wv87+RJ4Mpp2CmtntRjJLHAa28sxINHXk+7A/t2wc5aP5RowH6rZXMs&#10;X7EBup+5A2NHPu0O9CB3YJ/QJxARpnaYy98zNkSov2cqpT1Wr16Hnbv3rrx69eqCu3fvUrq1YPcP&#10;uxccOXocp06fR1BI2EZWnoEpgRnT9EOEjwm1c9e+OHjk9K/2nTB4ursUsVELdl4J5TeXmuO112bj&#10;wIGDK0JCQhYQySzw9vZesGLFigXfffctNm7ahA0bN2Hz1u9IndxLSE7PHipUJaKhI1DDLV3zXTrM&#10;ZWH88CQbquQnMKnKYaqKxtjZsXBX/zkSSElJGHb58rlSXubzQ4B6EmCJDj+VmFGwsXymGvT+pgGR&#10;QF8iAWF0oCgzfcPXq/TugFBeTwK/7Q5UVhYqjx/+UdOmub7DiycBcgdmz1sMd9+fSODGlQujVyz/&#10;gFq/n/UJyO1w/LESYH0Cl1icgH6IkE9G5nj9zQW/IIFD+3ZDSeqHPlIe1ifQFJ+uWE/uQK6+YzDE&#10;33Es3yfw2EAl6NZnIPYKowMM5MKge5eOYIFOzICNjEz4/gAW6DN27DgizwlEnuMwcPBAPuJw1qy5&#10;CAmO4K+V4WkS0N/fTt364dSF6wnZxRVD+Ez/Aa026pM9e7YR4SieXFvz5i3x0tjxWLlyJTZv3oIP&#10;PviAj8Fo2bIFvyhK48ZN0Ltvfxw5cSoyLj29j1CViIYOJ09u6furMmBiFQVTRSmMleUwULCFRUtg&#10;YR+B19+PRUTCnyMBBl9fl7bHjh7kQ3KN+U6/x4b/ExFITaRo06oNmjdtyquBx9937tYLN27plUBB&#10;QUb62rUr0KLFT2PUrVu3xXfbHcgf9vhVEmBhsIf27/VpLgQBsWQkMcObby+G91MdgxdGf/7J+3zE&#10;In3kE4sTOCGMDmRnp3555eIpqBTtnxxnvvzMWW//ggQOEgnI2rV9ks/UvDGRwDqkZepJgCmBMSMG&#10;/6weQ3Tt3f8pEvB2dx2/Y9sWyGTWT/Kw15+TKE+ETDmRuzD55WkIC9OwPDycnW8fmz71pzgBljp2&#10;7YXDp875lnJcG5bnPwGoTYKCA7//dstm2LR7fF66X0YS3oVr3rw5TE1NnxAwS1bWNtj87XdISE45&#10;R/ea+FtEgwfbTPShf7nXjEUJkLTTkjvAdh2ugCG/q3EJmnYMx6LPY6BNq+V7of8s/D09u144fz57&#10;1qxZaNeuHd+KNGI9zY0bkyG3wYwZr+KbTd9g2LCh5PO3QitKLSkNHj4Kd+/e50mguCjr0bffboCt&#10;rZKOt+Tj81kH1YGDx+DnF/yrJMBw4uhBL3tq3VpRflZna1IPS977CL4/W0/gzp0bo9et/oKMzubJ&#10;ubv17IPzl2+wh92gMC990a3rl8r69e7On7dVS7rG1u2xcNH7eOT1U59AdETwkONHf0TPrp34a2R1&#10;tbOW88E+6Rm5t1ketrzYK5PHPamHnWv4qLGkOs4+IQGGgADvJcePHSl45ZVX0L59ezQlgmT3TJ8s&#10;+XvIWuSBAwZi54495Y6Ozr2FogZubvePzX3zDTr+073sN2QokcBvuwOPkRgfd/rAvr3Rs157je6H&#10;7D/O24g+N4G1tTWmT5+B/QcOJmZkZnoJRUU8D4hOguKmayGGTtXA2DoFbAERNmfAUMEWFy1Cm66h&#10;WP51DKKTKhcIRf40dDrd+AcPHjisWbNm/44dO/H11xuxZcu32Lr1+3u3b9920Gq1DgcOHHBYvXq1&#10;w4qVKx2+WLHSYZfDXgeNJuptoQoDVxcnhw0b1jqsWPGFwxdffOawccs3Dt5+fg5JSUm/ud6ej4/H&#10;8m82rndYQfnJn3VYuXqtw9mLVxy0yakzhSwGkZHB9k63b1DdaxxI+tL51zhs/PY7B3XIT7EEgf5e&#10;H+34bovDis++cFi5YjVdJ9Vz/rJDbFLSG0IWg8zMZKWfr6fDd99upDzLqa4VDqvXrnW47XT/ST0Z&#10;aUnvHT241+GL5cvpelbT71zjsHvvAQffoKBfzMrLz895g92bNWtWO6xbty5s44YN2LDha2zcuA67&#10;d+/A559/euDg4cMOwcFhHxcWFjYTipG018w5deIE/Wb9b/mMftN3u3Y5ePgGvC9k+V2wTsYHD+47&#10;rN+wwWHHzl3FG4TzsvTDDw70ut7BycnJISIiwkYoIuJ5gZNvpWLH4VSoBvjDRJ4FCesLULKlzkkJ&#10;WBdA3jccm/Yk4qpjnrVQ5L/GpUuXJDExcdPUavW08PDIaXl5f72ufxNiYmJ6sHsWEqKepg7xmxYX&#10;FzONuTvC4X8MKSkpY0NCQvj/iyWdLmmacEjE84jYlPqyD1bFo6mdO0wUeTCU1xAJVIFtaS6xyoX9&#10;oDA4HE/FIz/RcEWIeC4RGlOPN99LgKXSH1JlIYzYxqdsC3QiAaP2Geg+IhQnLmfAL0wkAREinksE&#10;hNVjxsJUNLKNICXA5goQCZBLwHYvlrTTYehEDW4/KIJWWy6SQAOHluNMM/PrXk/NrFiVk1P1q/tQ&#10;ivgXwj2wHhNmp8NcGQtjtusxUwJEAlK2z4BVHMa/Gg1Pvyqk5nEiCTRg5JTUrQnW1j26dLswb++R&#10;KJy/Hh+WkcftFQ6L+Dfjvlcthk9P5dcvMFGxIKFaeq2GGRGCSXsNXpkTCRf3ypOZHGcpFBHRwOAX&#10;Ub79h1NavLbEDf3GusC290ks/MgVQZG1/kIWEf9mXLlXil7j4kn+p5ACKIMhv8R4JUzZykY24Xjr&#10;vRhcv1OySMguogEhNKZyzCO/Mny4Wgu7IR4wl7vCzPohmshPY+7SR0QC9SIJiGBTiPOgGhRJrkAa&#10;pXJIlPVEBhUwkWWiuX0Ylq+Jh6dPmUgCDQgxKTXD7nlWbj54PhtT3g5B2+5qIvl4mCsy0EgWAXm3&#10;u/j6+1DEp+AfX7FKRAPAlv1paNEliAw/ixRAFSVyB2RlMLZOQMchUTh4qhjahGqRBBoIUrLr95y6&#10;npfy1ifh6DDCB406qYncE4kECkkJ5KCFMgQz5obAS13ER0aK+JcjvYCL/eybVJjbMhLIFYKEavgd&#10;kU1l0XhxViyu3OPuZGf/+r6FIp4daLWcqS6rPn330UwMnOQJC1s3GNiEwVCZQcReAqm8BOZWWnQf&#10;Eo79xwpxxxP8AqYi/uWITKyJXfBZAsxsw2FELYURcwdklTBTFJF0DMOrSzVwD66/KGQX8YzCJ6Tc&#10;6t6jEpcVm5LQebg/LBR+MJHHwUTJiL2UlEAVEXsBuQJ+ePPdCLgHVgVqNCKxiyB4B5XETlsYATNl&#10;NN8pyIcMyyup1ciDpSoQ8z4NR5BWJIFnGVn53OKTV3KcFi6LgKyHBxFAKCyUiWT0aUTuBfwCMVJZ&#10;CcxkybAf6IVdxxIQFFchLgYiQo977tmxL70eTC1/HG/8bN9BiZxaDQX5jp398eHXGkTpRBJ4VpGa&#10;y104ey2/ZMqbQWjf2RONZfRf2mj4DWW7vJSL7hNq0LRzOZF8Fizkasx8JxSOXqVXExIKmgpViPi3&#10;47JTeuyQyYFEAikwsqnmlxRjE4ek8iy06eGDVTs0SC4QSeBZA0l5qSaxftfBc9kYOM4LzRTeaETG&#10;b2Edgfbd4zBubj5eXVaGLuOK0KhDKszkweg+So2jV4vqsiu4P7WNnIh/CY5eTIztMcqbpGM6JDYs&#10;UrAOxkrWMZiFdr08sWFvGDLL688K2f82ADDJzq8ZqsutnpOQXkqpYo4muXROiLZojqt/wRyvkII5&#10;4fRZV1T9f7LcekODT1j1xl3HsjBgog+18K6UAtDMLhQ9xsTh7U/LMPezCvQYnwlLWy3M5YHoPMIb&#10;m/elITSR+0GoQoQIA4NsoNHu4zHxyv5u1PJnwlheT+4AkQBTArIMyPt54rtD4fXZFfW7hSL/M8j4&#10;G2mT6rfdc6s5feNBfsKF26k4cikOhy4m4oeTcdjsEIpP1npixSZ/bDsUhZtuOfTg1m4WRyd+QlQC&#10;d2Dn4Wz0GetLst8DZqpANOschKGvxmPZlnIsXFmILmNiiQBiYGoTgM5D/fH17lTc9y1ZK1QhQoQe&#10;WSXcV7tPxle178k2RM2GRFbL9wkYk1tgYp2BDoN9sedkdGVOFTdZKPKXQcYvjUmuj9p/Ijv13c/C&#10;a6fMDcWwqQHo9ZI7Oo90Rcdh7rAb+Ag23e+hhfwG2tg5QtnLGUNffoSvd2lqfCOL1ghV/asRkcId&#10;2n4wnesx0o+f9WlGrXzzLmGYuCgTn26rwsyPiyEbEgkLOzVMZd5QDXDHxp06uAZUblKrYSJUI0KE&#10;Hkn5nMOWg4lo1dWLSCCHJwF+4hCLE5BloefoEBy/klIkZP9LKCxEM6+ISlt3dSWWfRWNrkMDYfKC&#10;OyTtAyGxDoeRLJLOG02kQ7LVJh6WlBrJUmAhS4OZdRwkbTzQe7QLbnkUVSWVcqOFav91YAYcEFO3&#10;bveJXHQeTu6bVRC5ADq065mB8W8X4L2NVUQE2WjaNQpG8jCY2voSsZI7t1sHdUzNMaEaESKeRlgS&#10;57DiuyR+CzRjRgJsiXE2PKioJhmZiSGTYnDzfuFfJoGMEq51lK7u8olr+fWT3wpHm85s30U2XTkN&#10;Uts8GKvyIbHNh5GiACbyEphSksoLhVcWq1BG5JAGq57BWO+QDS9N5e7U3Lol6SVoJZziXwP/iJqv&#10;dh7NQ7/x4bBQRMDMhvX2F0PRrwajZlah54RMNO0cCakyFObkHnQf44WtP+gQHFX/o1DF34741GL7&#10;+PjcpWmZZf/1snMinhHc9+Uc3lqeDBOZHxl/DgzlFeQOVJBBUrLS4aUZcXDzqfnLJBCTXu2890wG&#10;hk4JRCNlABl2ChEAGb6yFIZKNkehAhJVGZFAGZ2XjUxU0nf0vYptiV5NqqSavi8jaRuHAVNC8eV3&#10;Whw5l447D8sehMfWviyc5rmHNoXbs/tYNnq/FAoLVQyRdAGRaRWRQCWa21WgRQf6rEwhAoiBqcIf&#10;XUeq8e3eTLgHlH4jVPG3w8sruvHFKz5+q9ccxJHjd2tyirlJwqG/FTpdabewiPSLgUHx4gjV3w3y&#10;8+0vOVX4jZyphbFNKBlbHhkjI4FyGMtKYGKTgMlvJiAgFH+JBLKKod53LpMeXE+YK31hqmSTk0p4&#10;QzeyqaJz1BPZcOQSkKHLyP2wrSMCqIKRqgqGtlUwoFcDetBZR6WpbQGVD0Wrzj7oNigQr7wRiJ37&#10;o8suOiV2FE733CI6gftu1+G0us7DPUkhhRGJ5kFiQ0qNXDYzeTmk1oWQykhV8TNA1eg0Wo3vjxYg&#10;KLZ+3z/ZB/DAOalgwoStaNZsMoaMfh8PvOL+kdmIQSG64vc/3IUFizbixh2PaOHr/wnp+VxeQBiX&#10;d+teXd7ZSxV5h05n5526nJ3nFVKTJ2T5dyAtp3byySs5sB8SQi10AoyVbEUhZnREAiQzLVQJeGNp&#10;MqLi/jsS0BVxLaLTapz2nUkn6eoJC2UgTFjsuqqUSIbNS6gkgqEH2AaQWnGU6ulhrqWHm+1xUAED&#10;BRk/JUNSAxIVEYS8jo5VUSuXRw9+KiysEmHZzhXDJ7rA1e/PbYvWEAHAMCK65uMfT2ah50hPSG38&#10;IVVl0n9EqklWTeqtnFp9IgBFDr1PgbldFHqS+/b9qUKEp9dVhcTXZN11zsCla9EIDMnz1mq51kLV&#10;/zMCQ1PUc94+hDZtvsAL7Vfg1XkOcAvRxd7xKuwVmV796M797F4pWZUqIftfRmpqQc9tO67B2mYa&#10;VHYzcPDozeqMvIKvhMN/CsnJnPL+o7JeIdE1d71Cq3HJuQBfbInG9AWRGD5Ji36jo9BrmDv6jr6N&#10;aW+5/rsmVGmTayfvOZqKNl0DqZX9yUj1JFCAxh3isWSFDmlZnFYo8ofIzOQsw+JqzzucyEK/l3zQ&#10;ROnPT101phbLUE7yXslGH9gDXEMPdS2lejJsIgNq7Y1kZdT6VxIB1FI+Mny20CkjDRldEyUTchOM&#10;+fDXIiKQCHSllvHk9QrkVXGdhdM/V0gv5Facu5WLEa+oyZUKgqmKTQIq5tWaVFlJiRFAOh/u3bRT&#10;MIZOT8SK7RXYfb4Sq3alY85HcRgxxQt9Rl7BV1vC4RdeeTM9/X/vS0nPrhm268CdVGvbd9BOtgmj&#10;JpzDnhMJOHqtEOt2xOGDFWp8sy0U3uqCqOSc6v9pd6KE5PzaN+dugZX1Wxg1ahUeesRmCYf+EPRb&#10;LbQZdXMfeleFb92TinkfxmPyghgMmBqK1j3cYKHwQCObEDQhcn2h4y2MnOKIeR89/HeRQIS2avLm&#10;PUloTC21KUlMZvxs2zHWJyCR59KDFYNP1qcgK48bJBT5QyRm1D3cczwT/ScE8OGrFrIsmPH11ZK0&#10;r6X6WRwCtfpsFWO2wQkRgkReT9/XwUBZQa4A2+yE8tB3rHOS3wRFXkr5yY1gyZbth1BG5KBFp5F+&#10;OHKlAtmV3Djh9P8IfAN1W44ed7rr6R35tfDV/wmcA8oxcV4YmnQIonuUTlK/lBLbJLYEUtt8cpHY&#10;ztGhsBsWjbmfp+HTLYWYtzwdA16ORqtuEeSCaUhhRcHEyg0DJ/jjgmMxQnXV3aLSuJaamIq7cckl&#10;d7Ozs//r2ItIbf6WL9edgLHlFHTs9QPmfxSJ+cuj0XesGu07uaOF1QX06n8Sx07HITG96mOh2C+Q&#10;XsDNidFxdwMiuLvufvV8Co3i7qblcE82dfEPTK0dNvx9KBULsPzTc4hPLf3N+n6O7Gput3Ngjcv2&#10;w/HFr78TCkXvAFgqQug5Dyc1FU33LYGeryR6PhPRTBGAAWNdceRCGrlQ1Aj9m+AfVTX5q23JdCOC&#10;+ZafGT+LFJTwkp3NG4jCyi26P31TMgvq1QfOZaPXWB8yfD+66UQAMtbJqJf0EgVHaoDjjVzCVjFm&#10;DzS1aAaKGhja1lGiV9YZSHmNrIkAmAvAtkOT5xMJEEkRMRkriRBsSSHI49BjjD8u3ask1fzPbIOV&#10;Wcp1C9CUFH6+5l79zDl7cfF66B3h0D8OR98yZ7btWxP7AFJBKTBm5EcEyTpRTRS55E7FoJGdB4bN&#10;DMXWI+XYcbYWE+anoEUXNYytQ/kyEmU+lSMXT5YEq96RWLc7H4/UVdVbf4isXr7aHVcdE+AZXvRf&#10;TyXWZRRu+fHoA0yesR2LPvbF6FfDYal0gbmMDE1GLav1bYyceA3XHNM1BaXVPVgZFuiVkM4d8/Sv&#10;rzp5Kb9qk0NM1SdfR9QtWB6J2e/G4PUF0XhtfiS1xJH4dEMId+GOrspfUzTh6o3wWvuOkzF+0udw&#10;9076w/86Pod72SuiqmrroSRu2uJIyPu70zPoRuoxltQuc6UyYWqXQ0SQTQ1MEkza+KOZzTUs/lgN&#10;d/+S3WwRVqGqfwec1bWTP9+qg7k8lB4UtgGpngTYlFO2AckLPaOxfmfGnyKB+36VyoNnchP6T/CE&#10;hSqAGDeNUjHdaLY6ESMCJufJuOXM+CmR1GejAEYqtt8h6wgkAqCHnJEAH6xE/q5UWUTlUmFhp6WH&#10;Ox4tOyXCUsXWQSyiP5Vk3Xhv3Pf+JXNnFXODs8vwmzsT/Rlk5nED3EMqsOgLP9j1O4w3l3jCLaDk&#10;CQnQw2hMJNE1vQTDCis5pfD1/wy2GtCF24UHF6+IJRL2pXunXwjExLaMDLqQ7lkyPczhkPUJo9Y3&#10;FqduF+PwtVKMmh0Nc7sgunex9ICnUEqn/zKfV0/GygIikxQMm56OqfMTYN31GnoOu4bjl5J/QQL0&#10;uwyT8qo6P/KtGObsmZ9+4FQ4tv/oBUc3LdhaBUI2g+jY7CPe6jxs2JmNdj3I0FR0XqUOlnaxGDQl&#10;DMeuJiMlj/OJiK+55OJTAIfjUXh/lQYT39Si47AIuh5vGNt4QWLtD0k7NcytQmHaPghG7b2IUG5j&#10;zKuuuOZUBC8fHdasc8DpC/eT3Hwj7YXT/wK6LK77befSUYfO6zBtcRja9/SgZ8SHXM1weg4ZAcTT&#10;PdHSMxhBz08IuVfBkPcOxYAXA/DGAl9cvJZRnqCr+VCo7t8DR+/qN95bm0ySkUiAGRzrC2D+OvM3&#10;yY+XD4jFtwdz/pAEYrOguupS4v3KgnBqndzId02gOkhZyIr5JGWLlZIfz0jBRE4PND3U7MFkeST8&#10;8ub6Vs6QyMCIdxOIjKj1N1MkoG23EEymB3fVjiys/D4HL75BTE6GYEYy+MVZXvCP1ncMkoTsHZVY&#10;t/6WS916j8DaahffuttRidx6/gL/S+iyMM09sKp0/sfRaN/jBlT9rmHb4TzEZ3D3swq4V+J1det9&#10;guq3egbXx3mG1cMnst4nOL5ufVo+9wbrExGq+dNgoduJ2dw8V7+69RduFuLNd2Nh0zuIHuJoupe5&#10;ZFz5lDJgropC887eZMyh2HQgF67BtTh1qwQT5jJVoKb7GUX3MZ7+w0hY2EaTYWbS+3KYqGqIjAvQ&#10;iIihmW0kGlk/xLBJwbjuXIbw8KcXFUnK5jY4eZVHbd2Xislzg2Db7wpkPXZixaY72OOofaqVDNPW&#10;YvYSHZqqwuk/ZStS5cB6YCaWba7AbW/g0MUifLouCWNn+kPe7w6adnTmF65hBilRpNL/nkXkRmqF&#10;ngNTaoTM6Rqlsmy+UVL0ccamHYlISq3cGBIW93V88m9vf56SjWFe6urEVd/EodcYV7To4Ep1BMFc&#10;QcSoILeIVGljO1e07+WCvuN98MqCKCxbk4CdP6bj8u0CuPpUBMQk1H0gVPfvwSVA4hdRdWj+5wk8&#10;WxqryFD5sXoySHo1oT/JfngcHM788fJTmrSq02scEtG2pxcZPD24ShYLoIOhdRwM25P/ZaOFmXUM&#10;pFYRMGkXAuP24aQ8YogQUihvHj3gbMELNmzIOiVZZyBTEPFo3dkfsz/Q4p5vOe77V4y44122/53V&#10;WfTAR6Jl93B8uCkJkVnVdzRxde5Hz8THrtsagreXhWPqvHDMWhqGPUeTEZPM3Rcu808hJZsb5+xV&#10;nvXWhxq06+KFJio/9BkXgiPXqnDrYUXhrgMxWeu3BuPdz4Lx2iINpi2MwpxlIfh0UyB2H43Ou+6c&#10;6xufxTkJ1f0hNDquhVdIta/DyZTCxZ9r0H9sMFp1DKWHmK0FkE4kkEq+Pd3T9h6Q93yEhZ9E4IpL&#10;EVyCa8e6h1bh9SUxaNlBTUSeRPcxCe0GpmL0W+l4aU46rPvl0b0k105Bf7ashlyIcpLG5KLZhOKl&#10;mQlw9KpDeIqeBNKyubcf+Za57zyoxdS3g8hovWFpSy20MoiM/CI+WOWCPXt+IgFtWtHhHT8moPNA&#10;cgVk6VR/CZ0nH+36ZWLc/CxMXpCIbiPD0ZqujU1eMlaEksETQakyiJTI2FXUQKhKibSoHLk4bAds&#10;E7aQDSVzUj9WPbywanMc1j+CsXDKX0VCDtfBI7Ai6b2VcbDu8RAW8kfkhgaQixsICxsPyHr7YszM&#10;CLzzhQZb90bhwu10+NF9u3G/ZERQWMWIRF3NiOwizk6o7t8FJmeDY6ri3/iIjFSh4f8QpgT0Dw39&#10;MfQQdhodh4OXS/+QBO6pCzDiDX9qecLpoSFJSHLVpl8Yhr+mxUuzIjFySihGvhyM0VNDMeWtGLy1&#10;PB5L1mRgzOx8tOySQw87SVYWN0AuAyMERkBN7H0x450wPFSX1yWXce1iUrke11yK+c4nU1kEOo1J&#10;w45z9Th4rZD8uVj0GuKCJrKrMLFyhEl7dyKb+7Af8ABffpOAh77V19l4OUvsdwuX/QtkZHCt/cgF&#10;mPtBJJp1cCPD0pIhpEE+OBkTF2Rg+DR60LrRg9b+Gozb3oJxO1c6nwfJ2bswtb4MRb97GPNaAN5b&#10;E4nvDyfg9K1s3HhYjJuupbj+sBxXH5bh4v0SnLyahX0nEvH9vjis3BJH8jUG8kEeMLR6QEQYTK0l&#10;W+otm5RQIiQkj1t1uo/xM72wY19CrZd/BT8DkP2W7QcyYd/bH5ZWMTCzyoJ1/xws2lCDvTeAhavr&#10;IRtQBCNyxYyUHLlZLBycuVpkfETIY2enwdGfQ2o54BpYg90HdZj5dhisurlAYuVG+aLId87mSaiJ&#10;7X18uMrrKRJw8kpSj3vtHhrLyPWTkbpjsR2k8gzlaTAkBWNg5UdGTa0+UzOM0KgeCTUMRsp0SG2z&#10;6JkjRUcup1SRTdeYTaqgmB8eltD1Sim/7eBA7CD19eh3SID9l9GJtURQsaQYH9Kzx2bCutLzdwfd&#10;hrti3kca7DiUUvfAt7omIYurEYqJeAy6gSbq2HK8+m4k3fRI+hPI+PhoQfLViQSMqSXuOiYWx6+V&#10;/S4JZJVyL+4+kwXZQDb3QEu+Viz6vRSCDXvScOVhZfDVh+WOZ67kup29lOtx6XbxfZ8IDu4R9dh3&#10;pRwT5megRac0SK2p5ZdVkyogRWCTRNJNjZfnReKaS2FGVHrlWHYeb03F2ne/TEXrjsGkKBLpgU/D&#10;+AXp6DxKg0Y2/iRxmfRLpIeKtZw5ZECp1BqEo31XH8x+Nxr7TibhrmsGQqPy0zTavF/dzvy2S+kb&#10;y76KQrvu3kRE9OCyTjUFuSzKTBjRg2ksI9WkSKLrZMdSiPSyYKHIofOmUWLfx1K5MEjI123WyQcd&#10;hoaS/IzEgElR6DeRiGqcFt1Gx6DDwDBSGX5oKqeHlnxiYxsN1U8S2Y4MxT4NRrbMnQpFM3svDJwY&#10;QC1iDG49KHbPK+GeXHeYtqJ8zjsRaKkIpt9OrXu7bNgOzcZrn+Xi1Y8zIRusI8NjLXQpGWYlH3Nh&#10;oGQdseSSKZLRaVQi3lmbjk+3JmDsGxGQ0W+2tPYl4iPFpkqDsW0OJbYikQ7N7Jzw2Trvp0jgxoME&#10;9fCJTmhCKpL10RjbsXOwlp3es6FMckfM7ek3dAwiZROE1l1C+YVsm3UNRItugWjdKQgvUGpLx1p0&#10;jEKjjuyceURWRCjksgyY7E/EWfabJJCbm9s4Oqk2efU3SbDv/4jUxkM06eCOfpMD8M7KEBw6k5Tj&#10;r6m5kl/BDRGKiPhPqIkEAjTlmP5OFBl/FLGwflkxI34sv4z+2AT0fFGLMzd+PxgnOZsr/3BtFlp2&#10;9oWpVShUvYOxeXcWAqNqzrCIRJanoABNizmupa6A2/VQXYu1DhkYMC0SjTtpiLkz6MErI6Mtpz8y&#10;A83t1Zg8JxxXH5SWRyX/FBb8MLAcAyaw8XItGR75jQrykUlemtFnM5LN5tQKSeX6/ge2mKYpPexm&#10;ZKAWdLxZBx/YDXLB6GlOWL3JC77qrCfbhT9GSELd8m2HstFpKBvZYBNwCumBJheF9VcQOfGylXxz&#10;fpSCSMaYvTK3RcbiFsrpnGV0Tjo3PcTG/JRscnWIGMxVcZRi6TqptVbE0nXHk2SlJEsmAtBRWdYa&#10;UuvMxv/JR5ZQPosOXrAb5oZ5H4fT/S8oDo6pP5SS8nQH3oW7uvK+bBSGXC1TkuKsv6UREWrT7tGw&#10;6Ej3VRXPk4CULRxL/rYRHTci2W3IiFaVB3M7Mu7O4XwfQyNbf7qmSLqH7H6m0LUQefBBSdlUPha2&#10;/R9g54FQOP6sT8A7OF/92oIANFeG0PnZBrZ0j1hfEp1DKk9GI3IDhs6IxKcbk7Hu22Ss2ZyEr75N&#10;wqptCVj5nRbrtiZi/eZEbKDXVVtTMXVxBpp1YX0FKWjaORhzPwnFw4DiI9RY/epogHdowbKNO+Oq&#10;Og92I3fFFda93fDGB7E4cSMfPhHV11Pzal8Vsor4LTAS8A2rwCsLyTcn/5xfXFRZTX8mG8qrpAco&#10;Gb1f0uL8H5BASGR9/XRqkZsq/dDSPgRz3k+Dq0/dzRTB12RIzuQW3fcsDv7+YDymLNSgff9Ako/h&#10;RDzp9FpMxlNEaiAVzWzDMXl2DO6Q7I+O57oLxXkcvVoIJds2nZSCBRmouUzoZJTnUYucQw8rPbQ2&#10;pCoYqdDDa878TiIFFmLLfouZ0ocelst4dcF9OLmlPUUCidl1H525U1DRfyK5Gsw1IiNnpMiGL41Y&#10;1CJPkCVEABlUF7X4lMxI3pryRsLIp4yug828rKRXIgTKz4Y2pWQYzMBZS8mug0X2MQlsRvLXjK6b&#10;ddax388671g9FkQYtoMiMHNJJBxO6RCRWF0dGl/dLS+PayJcKo/MIm7n1h8j69v1IVeE7iE/0mJX&#10;Tq85ZLwpJLfp99qSKiK3yaR9KP3uZHKvWN+LQAZs2JVeJTL6PaR4WGSoqTya3AQ1uT8haN4tHo06&#10;xxGRhaOpvR/mfBABn9D8cq32JxJISKkZvv9kLroOphbfJoXcR/2ELws2p8E6GD1Ge5GKLECQtnqb&#10;o1thb0dnIdH7Gz/77Ezv73tUDHU4XQTrPuTj2KiJsH1wgNRlcGzZr85FSMvkJl+8lVPQ56W79Cw8&#10;QAty3d54T0PGX1sToK3uzSatCVlF/B4YCfiEVmDKfJKwJON/IgG26UgdPeip5H8n4NKtqt8lgYee&#10;VfWjppHvLPdF73GJOH6TQ2xWvas2o87Tj6T/hdt52LArGZPeCkPrbs5kDJ70oMbCyC6LZC+1rLZk&#10;vO3DqPxDvPwWKYB7JRWapOpeQvU8sorqojfvTYVVn1AYWdODyxbM5A2MDSGm0wMcTq2sF1qTpG3b&#10;K5Ba/xA6zlpiZmBkoCRPpUpf8jMdsf1wSl2krvJboWqD7EL0uuNarp08j63JF0wPM10P24aNj18Q&#10;5DMzHhsdkSVr9dyIgFxgYfOQlI83uSah9F0yGUA+GQ25UYwASD2Ykn/LCMGY7d3ASIKuxVSRT4bJ&#10;XBUiAxacxbf+dC6mXOQ62JGbsGZbVm1AZH1+fDr3m73hiRnc9c82BpOSekgSPB2GtkyKs07dXKqX&#10;SIp8cXOFM+wHPsLMRRFYvj6XVFAmmpC7wnrfzUgNmDGSovdSG/r/bbzRprsbhk1T45OvE7D8m1z0&#10;mxROauUCxr7uidvupZVxGdwE4fRPEJVcX/Deiky0sI+g6yd1Qb+jkXUi7PoEYOsPKSCVeEHI+rtI&#10;yKzH8q/T0aazC5rb3sNb70fjvnvlry5iQ8rA8L572aLPNyShVZcb9Dud0H+CDy7eLiwRsoj4s2Ak&#10;4BVURsbJSCCeJwHmChixCT0sWk+eiv7jk3D1TvXvksDN+4X1PUcHkaQMQtcxWixZk4Yvtyfgg/UJ&#10;mLZIh67Dw9DUjnxNRTg9pAnk92Xzxi+hV2NlAhrbB6PbqAAsXRWBm+6FOVEZtTOEqp8gObsqffnX&#10;0WjVNZSulbWm+jkErPVqQX5l33FBfA/91/tisWF/Evm4lLdTMD2UifTAUz5VKKzJb1y2KQrqhCqN&#10;UK1BaSnX5vr98pMLPkpG685s/kQykRLr5KKWkh/CZOQRT61jBNr1DuENY+r8MMz7KBgLP1Fj7vth&#10;GDczGnb9w9FYFUzniSZjj6d6Euj3UmtMLbCpMonIigyTfru5IoYIREOtVxgd19B5Uolw8oh0M+j+&#10;heDVRbFwC6xUC5f3m0hI4a4vX+dH/vZVup8hVJ71VdB1ysLRtkMA+o0JpGsLwp6jiSVeQRUPYtJw&#10;afU3ibDu4soH81gS6VvIotBEFQJF3xC6XyFYvT0Gp28VuOrycSkott575ZYoTHjtCk5eSS5NyuEW&#10;Cqd+Co/UJa32nc2ErA/rkEuh35aGF8jFWPppMsKi/xwBZJZyo68/KsHACR5o3eEGXp7tg9sPykoy&#10;s399VyStlmty6Va+6+gZfmhse5uUkxM2/pCAO26F/9p1Jv4y1KS83P1KMW42yUBGAtTySRRsjJ6R&#10;QC21EskYODER1xxrf5cErtzJr+8wJJDkZyQs7GPRuGMwmnf1pFbKE5b24STLyc+TpZJxFJCRsP0M&#10;SDaSD2ku06JVRz+Mez0EB87l4KZX+UcpxdxUodqnkJBZkb5kRTAZNhsKSybJGY3mJFP7jgvGe6vj&#10;cJL8QK/wKq+gpMp3Ayldda3AzHfC8UKXe2ikuA37IU5Y9nUU/KKqkF3F8SSTX8p1dfGvv/Hul0mQ&#10;9WYrLScSwWST0eaT8TK1oaFWyQs9R/jjzSUx2LxHh0uOJfAIqi7wCqk6cvdR+bseQVUn7nnW1G4/&#10;mIGlX0aTqorEgJfVsKUW+IVu99Cq8x206HwLLen1he5O6DjYFUNe9ufzzV6WgNFzstCqN/n08kDY&#10;9HTH9z+kIjr5j33ZRB03/vTl+OppCx5i0FQf9J8UiJHTQjBrUSRWro/D2cuFcPevvByVVP1GWjHX&#10;kpW5dicN42bcRrtO5yHrdRfDpgZi/vI4fPtjBm65V2YFxtesScrWB1j5xXBKZ8909wePUhAcVT2b&#10;ffdriEkvaXX+bjo6DXWl/1RDJBeCoVOCcMO55HefmZ8jNqPKe+22CCh7n8LwSU64cD0bcSncby6F&#10;Hp1UeXLV5mi6X470/NzBgk/D8VBd6pSSy7UXsoj4s2Ak4OJZhNEzyQf+OQnwIb0sYjABAyYm4KpT&#10;ze/+oRdu5tfbDqbWiPIbMp+U/GRjZRrVk0bqglp9VSG1+qxlZX5vKfmPObB8IQbtbb0xZ2Ek7jgX&#10;ITql5l0m84Qqf4G4zNL0RZ96o2WH+zB5wQ023T0x5/0onL2Rh1suxRN9I6vsE7K4tkJ2g4Ts2pmu&#10;AcX4bH0Q5r/vgd2HNXByz1mbmqPvqGS47115ZunKFO6FXmyKczTY7DxzNnxlE0WtpB86DwrAgvdD&#10;cfJsKry8Sr994FZsHxlfZZ+cySlzc7nGrA4t+epxOs7ugW+xvae64nW/8Apcf5CN/aei8c0PgVj9&#10;nQ++2OqD1d/7YfNeNQ6djSUDyYavphoRqXU47VSPvhN9YWl9ElPm+MA/+I+HYx/Dy6vI1i+kEDcf&#10;ZuHmg0zc98iDT1D5nStXcuyD6X6w1ZyErDyCwvMWXr4Th6+3u5NLFIzrj/IQEl/j/CCwtHtkBidn&#10;o0VCVh7x8aVtUlOLfzNCj4GRwDXnJHQZRorE6h5e6OmClTtIzYQWzxOy/CE8gtK9p88/ge7D9mPb&#10;vhj4BJSMFA79KnzCSvHijJtorryIgWPdceZ6scY/Sk90Iv5LMBK451aIEdMiiAQSBBKoplRLEpX5&#10;27EYMCkWV+//PglcvpNX32kY86XjYaAqIiJgfnApyVPWC11K9ZKfrGJ+NYt3j0czZQC6D/bBZ6vi&#10;8cC92kOo5neRkFGcvvTL2+gy9AzGvuqOrbvj4e5bd+mxMf4WknXc1bhE7qn552zI6dq9snUfr0lA&#10;u+4epEzIxSDpLlXEkcLwQwe6tjnvR8DhcFZaSNSfD/r5LZRzv91CBURyYa8tdsSIl0/g5OX0Ah8f&#10;roVwqEFAV1TU4qFfUt74Waeg7HcUC78IgE9URVF2xW/3Z/wnXAMTvT9Zew7f7HEvD4wsufNYufwW&#10;3IMKMWzyIXTsfxRbdiUjMa3urnBIxH8LRgJ3HuZjyJQwIoEkMt4KMmQiAha7b1tMkliD4dOiydf6&#10;fRJ46F1cP2xqEMn+EGrt2dBYMfniRbBUkKxmkzWUOvKRY2CpDIJNL3+8PDcEu48lIVBTfUWo4g+R&#10;ll2y8+yNIDgcVePSncz76bn1f3m9PMeHNSu/+FpH8tObWv4QcmPIP6bf2qqLD0ZOD8KOQ+nwDqn0&#10;YL6nUOQfQ0o6t/HCdQ1OX42M8wrJG/dbw2HPMh76JY85cUWdvuOILzxC8zOySjBNOPSnEJmUs9rJ&#10;M+ZYjK78feGr34UmuThq1bf3sPZ7d3gF1ZwTvhbxV8BI4OaDXAycxDqWknkSYGsJGJEaMGJ7ENqG&#10;YfycKLgF/n6fQFxqVf17K6PQuvN9ktL6Xnk2ZGRGstrU2hvNOjxElxFemP5OGDbuScINl3J1UEzF&#10;3Ojc3N9txf8TManFcyMTiudGJZe1E776r+Ebye1cvy0DHQYEwEIexHdWNu7gj66jfLDo8yhculda&#10;4hteMTfzb5wQ9EdITi2dG5dc3GADWnQ6zjw+rfDF8OSCudlltf/olG6G1LzygT4RuXv8Igo3PnqU&#10;ZCZ8LeKvgJHAVcds9BvPdiLWk4AhuQSGyhoYyktgYRuM15ZqEBT7+0ogOaesnZNXEd541x+KXh5o&#10;IvdCK/sA2A8KwcgZaryzUo0fLyYjJLEaV51y2j2OVf+/RnhK9XebD6TX2Q3xJOMPholMg0a2nnhx&#10;dij2nklFVEo1fMN/6lcQ8eyCFJOZBpAKH0X8VTASuHQnC73GBpGM18FIxZb2YhFybOGPYrTorMay&#10;tRqcu5M5UCjym4hL44a4B1ZGfueQlPflhgis/TauZs+R/Izb7vVRMenc3YoKzkbI+v8FcZnVr593&#10;ykOfid6QKr1gqggl+e+PaYs0uOFWUZaQwy0WsooQ8e8BI4GzNzPRbbSaSICFibJOQX2fgJEsHzZ9&#10;ArF1Xww8AvP+kAQeI7ewdlpWfq1Ddn7t1/kl3FBibIlw6P8bWDyEo0fJxTkfRqB5Z09I5YFo0ckH&#10;0xdGw9m/GroC7iMhqwgR/y4wEjh9PR1dRqrJ+DPI+FmMABshqIKhdQ7sBgbC4Wg8AiOL/zQJPItI&#10;K6zfs/3HLHQa5M33/je29cWI6Wqcv1vCItpmCtlEiPj3gZHAqWtp6DzcnwyflAAjATaBiCeBTHQZ&#10;EYIj59MQGtuwScDJq6h+1FQ1msl9Yd7OHbYDXbHrZBp8IiteE7KIEPHvBCOBE1dS0XGoH08C+o0+&#10;GAlUwsA6HT1eDMepazmITCxvsCQQmlDmteQLf7Tr6IpmNt7o0M8dn22MrXH2Lf4/XTBUhIhnEowE&#10;jl/WwX4II4EMvkOQkQBb2svAKhW9x0bg3K28BksCrAf5inOuX98xF9HU+g66DPDHum0peOhX/m1B&#10;BScXsokQ8e8FI4GjF/UkwIJ8jJR19KrvHDRon4K+4yNw6W4BYlMbJgnkFXEDztzKSezY/zDa2p3B&#10;e5/FwtWvfGtSEsSxZREiGBgJHLmgQ4efkQC//BSbQts+Cf0nROCqUyGRQE2DJIHcUu7FM9fS05Q9&#10;NmDExGN44F4AFvcvHBYhQgQjgYPndLAbxNwBIgE2Z0BeDbbsuEH7BAycFIEbD4obLAkw3HPL8npn&#10;2RnsPeyX460umCx8LUKECAZGAgdOpcB2gC+M5NlEAmwxEbbSbzkM2sVh8MvhuP2wGImZDZcE4lIr&#10;5t16EPdVUESeuNSUCBH/CV4JnH6sBIgElGx7sGpIlWU8CQx5DkhAhAgRvwNGAofO6GA/mMUJ6JWA&#10;ngT0SmDI5HDccS0RSUCEiOcVjAQOnxNIQJ6lX2BU/tgd0GLIlHA4upUgVSQBESKeTzASOHI+FR2G&#10;BJACyIahou5nSkCLYVPD4eRRJpKACBHPK35OAswdeIoEXogVSUCEiOcdehLQocNQIgH5YxKo0bsD&#10;bWMxlNwBJ3eRBESIeG7B9wlcYBGDvjCWpxMR1AokUEEkEM+TgKO72DEoQsRzC0YCx66mkDvgDWOZ&#10;jtyAGkhJDbCAIYN2SRj8chgc3YpEJSBCxPMKRgInruvQaZg3pHK2lTiRANt9iBSBQbsUDHo5HHdc&#10;CkUSECHieQUjgVM3UtFlhC+kTAmwDUcUHJFBHU8CAyeF47ZzERIbcNiwCBEifgeMBM7cSEe3UYwE&#10;SAnIqmEsryMSICXQnpGABjfvF4skIELE8wpGAudvZ6L3S/4wtUn+GQnUwIiRwAQNrjsViiQgQsTz&#10;CkYCV+5lYcBENSmBJD0JyIgE5EQCVjoigQhcdcxvsOsJiBAh4g/ASODWwxwMncJIIIGMv5pSPZFB&#10;LZFAGr+oyIU7uSIJiBDxvIKRwD3PPIyaEUwkEEduwGMSqINh+3T0fCkEp25kNOg1BkWIEPE7YOvx&#10;uwUWY/zsCEhtYskVqIDEpoYnAaP2meg6Wo0jV5MRmtiwVxsWIULEb4CRgFdoKabM18BUHksqoJxI&#10;gG08QkqgXTY6Dg/Cj5eSRBIQIeJ5BSMBf00Zpi8iErCJhFRRBmNFFaV6GFnnQTEoCDtPJMA39s/v&#10;QCRChIgGBEYCwdqq/NkfxkBqHU5KoATGSkYCdZBYF6B97yBs3BsH1/9iGzIRIkQ0ILC98D3Dqjcs&#10;WZkMM3koKYEisD0HjORsOzK2IWkoln0di3N3RBIQIeK5xT3v2smfbEyBuSyESKAQEkU5pRpSA6Ww&#10;tA3H7PeiER5X+7tbk4sQIaIBwzuidvKq71NgQSRgKi8k4y/j9yKUKEthoYrBhNlx8AgQSUCEiOcW&#10;EQm1k7fs0aGZMhxmynzeDTBUVMBYWQYzRTwGvxyPmw+qRRIQIeJ5RUJy7eT9R7Ih6xwFc3kWuQIF&#10;MCQCkJA7YCJPQo/RcThxuUwkAREinldkZNROOHsxv7rb4EiYWieQ8efDSFlOLgGRgEKHjkPjsO9k&#10;kUgCIkQ8r+A4rvG5G+Vnx8+KhVQWAgm5BIZsU1IiAqkiA7I+0fj2hyyRBESIeJ7hG8Y5vL86ARa2&#10;vjBW5cNAUcvvTmysyEHrLhqs2pIikoAIEc8z0go5h+8OJqBFN28igVwYsE1I2IKj8gI0s4/Cx2sS&#10;kVfMfSdkFyFCxPOIncfjY+WD/GBELoChvFYggWI0sdVi8aeJSMtBkZBVhAgRzyNO38yM7T0hhFyA&#10;ZCKBKiIBNq24FBaKOLyxJBFRSSIJiBDxXOOOe2HsmFkRkKq0MFSUQqIkIpCXQWoTj6lz46HW1Isk&#10;IELE8wzfiIrY19+LhbmthlyCQiKBSn4egYlNMsa+Hgf3gBqRBESIeJ6hy6n3Wr5BB0tVCBl/HoxV&#10;lTCWV5ISSMPQKdG46VIikoAIEc8zCsu4Plt+yETrzmxKcQ4fNmzESECWgR6jwnD0QrpIAiJEPO84&#10;fjEfHQdGw4ztS6gsgQGbQyDPhG3/AOw8FFecVIhmQlYRIkQ8j7jtXIKB4yJhptASCRTBgJSAsSwb&#10;Vj39sWV3dE1eed2HQlYRIkQ8j1CH12bPXhqPJnZB5A7kw5AtNUauQdsuAVj7XRR0udxFIasIESKe&#10;R0Ql1r29eV8aZP0DYaLIhhG/uEgemnf0xcerwxCVVC+SgAgRzzOSMqG471+NcW9lQGKVCiN5NSmC&#10;PDS29cbCj9UIjhZJQMS/AQYG/w84mwNBsIK5qAAAAABJRU5ErkJgglBLAwQKAAAAAAAAACEAZdhp&#10;zItsAwCLbAMAFAAAAGRycy9tZWRpYS9pbWFnZTIucG5niVBORw0KGgoAAAANSUhEUgAAAnAAAAEt&#10;CAYAAACI610XAAAAAXNSR0IArs4c6QAAAARnQU1BAACxjwv8YQUAAAAJcEhZcwAAIdUAACHVAQSc&#10;tJ0AAP+lSURBVHhe7J0HXBVH9/ffPHnSjCWxxkSNSexdY++9994L9l6xIIqoSO9FUBEURBFFEUXF&#10;LqCggPTee7kUe8N73vMb7/JciaY9eRLzz57PPZ/ZvjO7e3e+e86cmf8niyyy/CHywa9UWWSRRRZZ&#10;ZJFFFln+S3kbZP03+q+f0bdtL4ssssgiiyyyyCLLO+Rt8KSubwOuivpz+3w4adKkD/v06fNv6I8/&#10;/viRpNIyrFfbXv04ssgiiyyyyCKLLP9oUQejiipAS0rfBVxvU3UIk1R93xYtWnzcqFGjT7799ttP&#10;69Wr95m6YhkU66VjyTAniyyyyCKLLLL8E0WCHXX4gUpQ9C8VJJXDlgRjgC114JK0a9eun71L1SFM&#10;XXEc6ZhYD2CrW7dupTp16nzetGnTKpLy+spt2rT5XDqWtJ+UR1WepTLIIossssgiiyyy/J+Sd8Ka&#10;BGrqVjGoOqgBoHhdJSiACioBF6YBWtDOnTtXlVQCMCi20dfX/zIqIaFFWHR8l7iU9DG+N2/pG5hb&#10;m+w77KofnZS+Oik1c01MYtpCj9M+7fk8NaG8b/W2bdt+gePhODi/BHJqFjkZ5GSRRRZZZJFFlv9T&#10;8hNwU7esAYTeBWpQCdYAakOHDq16+fLlFjY2Nl02btw4yNraesvixYu38vLtkydP3q2np6d1+PDh&#10;LrxfzXbt2tVCCgWEjRs3rnZSZq5tVn7R1ayC4qsF9x8VZ+Qrylw8TpVNnDmvzNjKriQkKu5ajqI0&#10;PFtRcsc/KHhujx49GjC8fdOpU6evOA+1mzVrVgMwBzBE3iSQ42nJIieBqQxyssgiiyyyyCLL31Le&#10;Cm6AHQnaGOLKgU2yprm5uX194MCBpvPnz2/OoDZZS0trxbJly3Zv3rz58tSpU6+zpjKwFXbu3Lmk&#10;d+/eZd26dStjwCrjY5R17969bPz48Rm8zy5jY2OAXIOOHTvWB4QNHz782+DI2HPh8UnPU3MKnuUU&#10;3af80kfEwEZX/G/T7IVLac7i5a/OXLxcnJZTmJieW3Dr4qVLi9YsX96xdevW37dv3/5bHKdVq1Z1&#10;AHJ87GoAS3XXKqCUy1nRGgeVRRZZZJFFFllkee/lreDG4PWJBGwMO5UZ0qo7OjoOW7BgwVxdXV3n&#10;efPmnZg7d24wQ1rOwIEDc/r16/e4Z8+egLRXrARliKL69esTAyAxWAllkBIqTXfp0uXV7NmzE4yM&#10;jHT52F0Z4pryuVsEhkZcuBsRQwxyFJWYShl5RSRAruQhJWXmks1+Jxo3bRbtNrZ4dsXv9vXYhMSz&#10;d0NCLBwcHCYNGDCgNUNcI4Ac69ew8PH5voQ1TgI5QCnKqQI5GeJkkUUWWWSRRZa/jZTDm+QqnTNn&#10;zqc6Ojpt9PX1d/C0xcSJEy0Z1qwnTJjgOnbs2BIGsxcMPsoWLVpQ48aNqVWrVtS5c2ehDGPEcFSu&#10;mMf65s2bU7NmzQj7QLGsZcuWAuIwjZTh76WGhkY0w9yKKVOm9PW+eOVyUFgUBYVFs0ZRSFQcJaRn&#10;U7aiVFjj8hjkboeE04oNm2nOoqVl9o5O4beC7p70D7rrGBIWtd/cynZsu86dWwDk+Fz14VqV3Kqc&#10;h3e1j5NdqrLIIossv1IQUIZ3J9cZ/6pdu/b3/O7+QUtL6xvVallkkeV/IBKklMMbrFH8J/xi48aN&#10;W8aMGZPZo0ePVx07diQGIGEpA3gBxJo0aULff/898R+X6tSpQ998841Yzvv/BOAAdRLI4RiAuKZN&#10;m4pjSUAHkIOlDufC9n379n00febMm8vXbkjW3qVP56/cFAB3OzSCAu9FUmRCCqXnKSi3+AEVPnhC&#10;GflFdOiYB02bo6Hcqrv76RW/gISQyBifqNiE0yfPnN0wefLkrgyITfn838GtygBam/NUnc9VVd0a&#10;9w6Ig8oiiyyy/KOFiD6AVyY4OLgS1xNfX7t27d+GhoZ9hgwZoqmtrb3LxMSkZ/369UfzMn/N9Wud&#10;cnPvNVTtKosssvyBog4n/wK4wArl4uJSl/+Irr17934CmJIsZ1BAFxQWt++++44aNGggwK1WrVpU&#10;tWpVqlmzpoA6QBpgTQI5aRpgBpdqp06dhHbv3l1or169qF+/fjRw4EChgwcPFoplvfsOpO69+tOE&#10;yTNo776DdCsohO4C4kLDKTgyhuJSMylHcZ8K7j8RFrl70fFkZutAhhbWyoC79zLzFA+K0nIKkyMT&#10;kr38b93ZaW+/f1S7du0aM2g26NChQ11OETRRjctfbo3jVD3AQf06ySKLLLL8I8TBweGj+fPn1zE3&#10;N2+4atWqH42NjSeuW7dOw8LCwmbz5s0mK1euvHL1qs8AR0fHazo621LWrl0V53fD9/z8ubMXW1qa&#10;3Th9yv2+Ij9ltupwbwhAUPWOFe9VTB8/fhzzssgiyy+IBCTlLlPAm62tbf3Vq1d79u3bVwlrmGQh&#10;g7VNSgFvgDQGHWF9q1u3rrDAAeIAcFgO6AOw9ejRgxgEBYhB+/fvT4MGDSpXwJo0DWCTAE5ajnTA&#10;oKHUu88A6tylBw0aMoJ26OrRxUvXBMBBb4eEUWhUPCWm51JiRh4lZeUJoMvIUzzPKbpfVlD6+GVW&#10;QVF+VHyif2hEtFdgSOg+Z2eXmcOGDWvNMNpQssahbRzDpIhU5evxLoiTRRZZZPlHCMNaT11d3Usb&#10;NmywMDc3NnZ1dU0wMNDPPup25IGDvU2+hbnx3ayMuBPW1tabrlz2KfG76XslMyPO+e7d663DwwMn&#10;5uclWxYWpndUHQ7yAdcdtceOHVuDP+bbtmzZstPGjVpD1q5dO4HftXOWLVvWm8EObZFlkUWWd8hP&#10;4A2w4u7u3nrevHln27dvr2zXrl15ezUooA0BCD/88IOwvAHgAHewtPG+wu2JfQB4sLIB1iQrmrpK&#10;UCbpgAEDyuFNAjksk9a9VuwzmDr82IlatmrDxx5Is2fPI7v9jnTzdhAFMsDduhNKt4PD6crN23T+&#10;6k26GxH7yvfazTvuJ097X77hf22f0yE7I1NzPWvbvbu8vH0sz/j4GrqfPLXpyJFjsyVrHNrGsZZH&#10;qgLiALUyxMkiiyz/RNHX1+9rYWGe7H7MJfnoUZejXqdOOJ73OZXtffr47dysxJjY6GCDYkXaitzc&#10;sM9LFOlzH9/P7JqXl9QarlVzc/MvbG1N6i9atKjBuHHjuq5cuXIwg9qaIUMGLd+xffvRYcOGHh85&#10;cpj5vn37og309ZOMDHT329maWz94kNNCdXpZZJGlgvwE3jj92MfHZ8DixYvDu3Tpovz6668FnEnW&#10;NoAbgA3g1rBhQ7EOljUJvoYMGSKAC9AGyxsscoA/zGO5BG0SoEnz6uugEripLxPzAxnwBg2lbl27&#10;09d1v6ZePftQ//587qFDac36DXTa+xzdvhNC/rfvktc5X9p70IXcT59TXrh68/61W0H5t0LC71/z&#10;u5W3Zv3G7NHjJxd5+Vx8ci8q7mlYdNxTPz8/l7Zt27ZDxCuXvaG6SxUQ9w53qiyyyCLL/3lxcXGp&#10;GnrXf0FBfopLZmb8ouKCrJEFOUnDcnIShyoUaS2iMqKqFxbGVlmwYEGTkSNHDtDS2jRqxowZ9b76&#10;6qulixYtWGRiYrxv7ty5PgsXLrBcv37NOUtLi9zt2lo3TU1MEoyN9IrMzQw83VwPnbodcLUgJiLo&#10;WHDgtbH3C7Oaqk4viyyyqMkb8AYwQWPUI0eODJw/f34SLGeAtC+//FJAG6bVFe3dEGggWdcqgpik&#10;DEHEf2BxDLhMsV6CM/VtpWXq6zANlyvaxaHtHOYHsQ5hiBvYrz99Xecrat+mLQ3h/fsPHEB9B/Sn&#10;seMnkJGxGV25epO8zl4UAHfslDdduOZPDG8i4CEgMIimTZ9BTZq3IpdjHhQcEUMhUfF08eJFV74O&#10;PTjPHdq3b9+cr8F36G4EEMfTVTmthMAGXCu+blJ7DRniZJFFln+EhIWFfT5q1Kg2DGYtDA0Nm27b&#10;tu3HDRs2zN6xY9fSTZs2aTnt3dvQ1dU1fubM6Rc3bFgX5nfjovawYYO2WVoY7bKxsfK1MDcuvnD+&#10;lI+Dg83m8z6nvSMjgkLu3r1plJoSdTknJ2FZXl7ywKKC1Kmlpek/FhYWViGij1WnlkUWWVTyE3iD&#10;i1BfX3/g1KlTk2FRQ5s3gNfnn38uYA1t2ZCi/zYo3Ke8j7C4AcDU3Z4V4QzdgaBNHCJXpXUSoKnP&#10;QyXIg/bt21cAHBRBDjjfYJxrAB+7/wBqUK8+Nf6hEUMdbz+Y9x2EdDD1HzCY5s5bQLZ7D5DtAWc6&#10;5skAd92PAu6G0a3gMAq4HUTzNDSoTbsf6fBRD0K/ckERsXTu3DkPZrchDGu9unTp8iNrc8kShwhV&#10;9BeH6FS4UmGtxPVTXUdZZJFFlv/TYmxs3MLW1nZZmzZtdk+ZNMF21YoVt3fs2H7BzMwka+PGDYH2&#10;dpZB8bEhOx0dD8QcO3bo0VE3J7/szHgb/V06/aOighaGhPh3y85McC7ITVmlUCTUy8yM7oI2cZcu&#10;nWuSnh7xJdq7Een8CwENqlPKIossFaQc3o4fP/7xypUrP1m0aFGl+fPnDxo5cmQCokIlZbATEAeF&#10;KxXuUESZwp0KqFIHNqQVgUxahqhS7A+Xq7SNtE59f6Tq6wFsOA9ADnnBvLQfLH/ICyx7A9WO83r/&#10;19NDhg2n2QsW0tETnnTx2k26eTuYbjPEwb06T2MBtfuxI7m6n6A74dFoJ0c+Fy5e6Nix4wSGxaGA&#10;OFji4E7lczdAYAND7RdwpapZ4WSAk0UWWf4RYm9v32H37p2XtbU3+ZgY6Z0xNze+ePnSucDjx4/4&#10;hwT7R4WF3jpYosjQSIwN7V6sSHcrzEubWVSUOvymj0+t9PTYr1NTr31qaGhYhUGw9v79+xvt3r1b&#10;c9OmTaN27dq1kIFvIIObHHUqiyw/I+XwpqOj82/AG/+BqpmZma0ePnx4FlyV6gAnuS5hQUOEKSAM&#10;ljkpelQdvKAALFjvsI96mzdsD9BCdCqWYxm0IsBJ0+oQhzzA+ob8YJm0vmfPnuJ4aF+HeWkfab04&#10;1uDB1JunV6/XpFPePuTH4BYoAA4WuAXUvmMnOnz0OIVExgornLfP+Svt2rWbDYiDJY7T7l26dGnD&#10;0z/AlQorXIsWLSpzOUVbOFxHtWsqiyyyyPJ/VvhD/6OzZz3GJyTcM0mMC12gyE+dV1qcsbKkJGNs&#10;fn7KkPC7NzqcOXO8gY7OnE8NDAyq6enp1dHU1KzCOmX16pUaXNfsmD59us7WLVtObN26xVpPb7ef&#10;tbVlyvFjrs6+F7xsFIoMuaNfWWR5h5TDG9ym+DNu3rz5Sy0tLc3Ro0c/AnRJKsGbBHSAMljAoOqg&#10;pT4NSJOsZTgGAEsCKiiiV2vXri0gT9q3HLRU80jfBmJI1aERCpCsXr266J4E66X9sI2kAwby8sGc&#10;8vTMWXPpgOMhCrh1h/wDAoWLtUPHznToiLvoEDjwXhSdv3jpNpdxCYPbLE7HMrj1Z3jsiPZwPN+A&#10;VbSF4/Kpu1FlgJNFFln+EWJqavqZu7tjrWvXruFD9gt+zzdZsWJFM0x/9913MxYuXLhAX1//sIaG&#10;hr2W1pZj+vq7R+zS1dm4ePF8h927dHw3bVzrbWamf9TC3PjixYveZ0+fPh5+7cr5mIS4sF0lJWnf&#10;qU4jiyyyqEk5vAE6GEQEvC1evHgjQ88jQJBkdZPgDdAmARwUQCaBkXrQggROADfsI7VXUwc4bIMI&#10;VrhiYYHDvLS/ukrHqjiPVNoHinzBnYt2eQC7dx4PADeI1w/CNO87eCgtX76KHPYdpNlzNahDpy7k&#10;7OZOd8IxNBdr0N00vjZrGdwWMsRNYXAbCiscz7dGQANfpzq8vhprJQCcHI0qiyyy/FPExsbmq6VL&#10;l86bOXPmhk2bNDdhbGqeNtq6dWuiu5vztL69e6xfunTxjRMnPF5s096c5nLY8VZISIDdYWdH5yNH&#10;Dq64csV7acDNK7NSUiKnFOTE935YmjvpQUnmxIyMuKFFRRnTSkszqqtOJYsssqjkJ/B24sSJ77dt&#10;23aYYeux1BEvLxeWM8nypg5xgDIAUUVIkgBLAiuAnnQcdYsZ4A7uV5xH2lZaV/FYFVV9O2yDcyCI&#10;AtY8QCJg8m3bvz4HliEoAnnBNKx5WD6EhgwdTh07dyUn16MUdC9SRKfeDgzK4PxvZmBbzvA2i+Ft&#10;NGsfBtJ2PN+Il9dVbwenssDJACeLLLL8nxddXd0JR48efbRwgUa0taVJ2M0bFyzmzJm1x9rKPCsm&#10;+m7M0qWL5tnaWh3R1t5acvnS+YcXznuH+168EHrp0oVzivzUuQ8e5NRCNyNKZcZnRIT3phCMl4oh&#10;uFSzssgii0p+Am9oRLpp0yZnnlei/RhgSApSQFs3CeIkyxtvVx5pKkFURYtXRYuc+jpMM/gId2fn&#10;zp3FvKTSNtJ+ULX9lHzeVwyCSoAag5Sw4gHc0B4PeZSOoX4s6Tj/ORbS/xx38OChnA4WFrk+/QaQ&#10;k8sRChTdi0QwwN3J4rxuZ13DwKbBOoF1ANyoDG1N+Np806JFi+oywMkiiyz/NLG0tGx/8sSxy3cC&#10;r+deuXLh8vlzZ1yOHTu6z/fi+bTr168+YwhLvhUQ8OzOnTsUFRVF8fHxlJKSQsF3g55mZydtkoMU&#10;ZJHl10s5vMHVx3++TwICAr7lL6gxEyZMSEebNPTnBhgCwAGMEBQAKxlcoJI7VN3CVQGwfgJh6op1&#10;2B7HwfEBi9I+kvJ6JafKESNGvBo/fvyLBQsWPOe8pi5atChh4cKFwTx9cfLkyUG9evV6xvlUIm+A&#10;QVj3KkKjlLeKqaTYR5p+bY3DNoNo8xZtCgq5R0EYiivwTg4ffyerJusi1smsgxl8O7M2YwCtx9em&#10;BgIZZICTRRZZ/sfyxrsF73HWj3V0dCrxR3iDI0eO1FSt+tPk0aOsdsmJkQv8/G6mREdHU1xcHCUl&#10;JQlQS01JFWlSUjLFxMZTZHQ8padnUFhYCOVlJzoxwCHwSxZZZPkFeQPeELDg5OTU0MTEZN+UKVOK&#10;AFPSMFjo2w3WNwBcjRo1hMLSJcGbOgipT0sQpg5S6oplsJ61a9eujIFHOXTo0LKpU6e+5PyUzpgx&#10;I1tTUzODp/2XL19+ddWqVWd4232jRo2y79atmzmDkgmDkhHva8DTBrzd/unTp4cMGzbsqTqIvS1v&#10;6qmkyAtSuHKl9WLZwEE0dPhI8r16gwLuhDDABQHgdsON2r59+yWsU3l+CGsXnm7esWPH+jLAySKL&#10;LH+0wI3IiXiPYBoDx3/77bfd+J3Zhd+Vw7W0tCZs3rxZh6ftdHV1nVeuXHHD1tpy+8OHyXWwz28Q&#10;MWg8n+Pj4ODg3wVUlpaWP9y5cyclNTWVwiJi6fqtUDp5PoD2H79Kpk4XaLuNN60zPk07rL0oKyub&#10;IiPuyQAniyy/Qd6At7Nnzw5ctmxZbNeuXZVNmzYV8AZrFuBN6h4EAIfOdgF16LdNBWAihUqgVFGx&#10;Th30pPnRo0c/1NDQ8Bs5cuTJLVu2+I0bN+74mDFjDvEx7RiGzBmGTBiMDFn1eV6PYW0XT+/k6R08&#10;vZ11G4OUNs9v5eVaPL11xYoVB7kcqbDYSedDKql6vtTnMQ1XMNyufJzyLk4GDBhIffsPpENHjpG/&#10;ALg7ucgPzse6jHU652MY56Ebg2QL3ldEogLg+HifygAniyyy/AZ54z3BEPVvhpoPGMrQRdHkDRs2&#10;zDU3N+9iYWExwNLS2oQ/tO01NOa6bN6oGWxpaX7X3n5v/j6HvRn2e20e2NqYh90NuulTUpLVXnW4&#10;NwTHxfHXrl37GbrzwIgJBgYGU+3t7bXd3Nxcvb29b/v4nDVliKum2uVXCwAuJCQk5cbtcNpkfoa2&#10;2vrSbutLZGR+lrbuvUma1jdohbEvbTD1ovz8fIqOjpABThZZfqXgJSEADoBhYmJSHyCF9mfSeKaA&#10;Nwng0BkuIjqhcKsCbiSrmjq4SUAkAZp6Km0DRXs5/mq8z5B1ukuXLvsZggBslgxCpqyGPL2H011t&#10;27bdwdPagCWeh8VrI6frOUUU6BrW1Ty9knUFTyOoYAXm+ZjrGEodZ86cmcrnK5PyifwhP1I+1PMF&#10;EIVFERCHiFtcC2zfHwDXbyDp7jEg/6BgunUrMJfzYABYVJ13Bk8PZ9js3qlTp5YSwDEIVpEBThZZ&#10;ZPk5AUThI3rOnDmfTpw48Tt+F/VEx7Vjx47tVr169ebDhw/devbs8a8cHR199fX3xK5buybylOdR&#10;T9/zZxZYWJhc0t2xxc/e3sprn4PNyRs3LrpduXzufHpqjH9WZvz5+0WZNiWFGRtLS9N/UJ0O5/vX&#10;sWMnO1lZWa1wdna29fT0PO/j4xN//fr1Bwxqr2JjY4W7Mzk5Wbg6Q0LuKDMyYnR4P7zHfrUwBP4Q&#10;ERGRctk/jDZaXqAtJqcpYOZqCh07jyw2O9GMnVeo74qTtGDnSSoqKqbY2CgZ4GSR5VeKgDe8ODC2&#10;qb6+/m6GMhGwAHhDh7qAN4yKAOubBHAY17RNmzYixTZQ9LUmRaBKKoERAEiCJ/Xl8+bNuz958uTT&#10;DD97Wa1YTVlhaYOFDQECW1g1GZDWcbqadTnrUp5fzOkCTudxOpd1Dk/PYp3J0zOQYh7rGKLm9+rV&#10;a8WsWbP2z549W8F5UUqA+TbFOqlNH+9f3sXJoEEIZhhC3fsMECM1BATcggXunQDXrVu3bxnwaskA&#10;J4sssrxLGHDq8kfzBP54XrRq1apDO3bsOMHgFjh9+hT7DevXxa1bs+Lc9OmTDWbOnGqkyE/dYmNj&#10;bevh7vro1Cn38Oio4EMYBzQrK37g/fs5sx8U5415UJw+pkSROaGkJLXdY0XGNwxCbx0f9Pjx41+Z&#10;mFyOsbaOoRs3kighIYVB7TWsiTZqqalC09LSKCPjddu0nKz4IwkJCZ+oDvGzwt+//9bRoY8BcNHR&#10;USmXAyJo4uYTtH6OLh2ZtIlmaHrT6RHLqP/q89RjhTct2eNN9+8/oLi4aBngZJHlV8gb1rf9+/fX&#10;YaAKYhghyXUKFykADn2oAd4QhQpwA9ggbdGihdgW6xHUAMVydUCqCG2wfEHXrFlTOnfu3FN8PlsG&#10;HwtWIz7ubla4QzexwroGYFvE22jw/GyensGAhLZmkzkdz8vGcjqa14/iZSN4frikPD8S61knsk5j&#10;mJrN5dvXunXr57CqoY2blCf1/GKar8db+6fr3bsPfVG9Bq1cvZZuBdxGGzhYCeG6Xcn5ADwiDz14&#10;upUMcLLIIssvCb+D+puaGu62sjA7v32b9kNjI4Pi06dOPD186ID//v12ngH+V4+cPXtyb0JC+J6i&#10;ouweALIHpdlaubmJkyIigsceO3a4raGhYYe9e/dOPHXqVDte/6veL4aG1l9bWNxI9PdPoSNHEsjK&#10;Kp5OnEiie/fSBbBlZWWyZlF2djbl5ORQRMS93wRw9eophzRpovSaNi17c3R0Uu6lW9HUfaEr9Zlo&#10;QCM3XKVh24LIcq4Z7ZljQQPWX6YVxhfo8ZMnlJgQ+5cBHK4dg60c/SrL30IEvMH6xtDxkampaecx&#10;Y8bkS1AGqxoATgpegBWOAeWN4a2gkisSbcawTc2aNYnB5Y1toBIIYfsZM2akTZ8+/QRvZ8PHNGM1&#10;YAjawekWTgFuSxmC0DUHoGgyp+NZR3M+AWYYtmogp/15vi8v783TvQBOfLzuvK47plXL+mJb7Mc6&#10;lsu6lrcvRHlQRkCaeqCDpBLQIUXepRRuY1gihw8bTseOHUvlc5QDHOtPAI6nZReqLLLI8k4xMTFp&#10;4uhob+137aLerYDL5y5eOHVJUZB2obQ4Y8XD0uxBedlJ4y5fvtDv6FGXwXZ2diMdHBxWHD7sauXp&#10;6el18eLF0Js3b+YEBgY+i4iIKPP3vxmRlZXYTXXonxUAnJWVX2JsbCZDWhZDWzYFBGTQ0aOp5OKS&#10;RtevZ1JKSh4VFuaTQlFIISGxlJyY5gaAVB1CSKNGyk8qV6aan3yi/O7jj5XN//1vZVeeHvTJZ0r9&#10;hg2VSm3t0rLo6Cy6dieeei/3oC5z9tFI3Xs0Tj+Wpm2/RV5D5tH2cdq03NiXnj9/QclJ8X8awPn4&#10;+Hyio6PTCuN8c93wVa9evYZ8W7/+3MWLZ8NyKb+nZXmvRQAcwAJRkvwVt6x3794vJfepFLwAKIOF&#10;jaHkDRCrOA3lY5V3nCu5U9W3Gzp0KM2dOzeJ1zkz7FizmjDk7OF0OwPQRp5ewTqf56fzPMYYHck6&#10;mLUfz/cGoPE0ojw7ctqBAQyd5mL80daAJrgupRTLebo979OJU+zXr3PnziNmz54dgDwiGAPuYIAq&#10;+rMDpKkDGxR5llLA3pdffikCGzC/Zs2adJ6G1XAb6yo+H1y2sPr1RB66dOnSsE2bNrX5nFVlgJNF&#10;FlneIR8UFGQ1USgyuxYX53z7KD//q6KirPoMEB/6+fl9yZB28vr160kMaSWhoaHPo6OjyxISEpRo&#10;mya1T4PC1Xkv9C7l5yaa/xr4AMDZ2QUkJiXlUkFBgVB084FjnjnjSwcOXON33GE6ciSVwsPzydT0&#10;EXXuXJY1YIBSu1YtZY8PP6S+lSophzdq9HLUsGGPJ6xb93CSmZliord3/sS46OwxtrbPNrgfe3gv&#10;NSXpUVZWxtObwUkMcJ7UbqIx9ZjvRIOWu9DY9Udp8dYjtM3Qg7yuR5NSqeSyJP5pAMcf45379u1t&#10;Z2ZmvNvV1SVs1qwZvnPnzjgcfu/2pvz8/MqqzWSR5b0U/MmF9W3ZsmWV169f74jOeWFlktq/wfoG&#10;eAPUAWQka5sEOlAsk6AH6+CeRPciaBMnbQMdPnw4rV27NmXYsGGHGarQ3g2RpeiGA8EJ61mXss5h&#10;RX9qI3kbWNl6sXZh/ZHn2wKMGJSaM0w14fnGPP89nw/DVjXk5d+qK5Zz2oiP34zTNgA5wNXChQu3&#10;tGzZ8jH6m0M+v/jiC2FVQ7nRGbF6nlEeWOh4X9E/HbbDMuiMGTOejR8/3p7Xoa3eKk5n83ngyu2F&#10;8+H8EsAxIH6G64zrrbrussgiiyw/K0ZGRj8EBQUVqrdLA6hB09PThcLd+drlmfW6D7W8JNufA7iR&#10;I6mSpaWyKtre2dsHJqamFtKlS5fo9u3b5OHhQcbGxuTj40P8QU+nTp0lK6s4Oncuj/bsec7veCV5&#10;uD94eud2vltgQM7ElJT0MdnZKYPz8lK7KRSpzZ8UJzfIzo6rSZT6KTPmJ0VF2UMiI+/Oz8zMTEvK&#10;KCRTlwByORtM1+4mU2xqAeUU3Kf7D5/Si5dl9OqVkrNNlJaa9KcB3Mcff9x83LhR+t7eHqaHDjnF&#10;nfA4Uuqw1/J4yF3/JZSdXUm1mSyyvHeCP3i59U1HR6fmlClTQtHOTWr7BsubpLA+VQQbABusbEgl&#10;oJPgBtYtHEdaxpD3YuXKleGcOvGxrBlmjBl0djGAocuPtayLGXoQeDCelw/htDcv68zbMhe1a8Eq&#10;YI2Xf8tpfU6/5u3qMrjVYeiqDeVtakF5v5pIsQzbMEDVw768vBmON3v27GGTJ09OkACuWrVq5RAH&#10;Rb4BsgBQBGnACom2fbg2sDCiPKrroFy1atVVPocOKyJhETAxhs8BSyFg83vkj5dVkwAO7mrVtZdF&#10;FlneT5H+n//i/3htBHfNmTNHDIk3f/78Nvv37x/P77Kqqm3+p7Jr164fQkNDCwFoDEHlKrVNk9qn&#10;5ebmii44oqLu/SLAVa+uHFyv3qtbQ4aUGu/dG5mflVVCfn5+dO3aNQa1c2RiYkLu7sc43cd6mCIj&#10;C+np06d05UoR3QvNVyoKMu8WFaUOVSoLq0RFHf+Yz/UhkeiX7ifC6/51+PDhRpzPFFjXyspeCVDD&#10;9LskPS2F8nL+HICrW7dupdOnjw1MT48dFRYWMCQ/L+lAfn7yhMKcpI5RUVFvDf6QRZb3QcoBDu49&#10;KyurXsOGDSsGpMD9CWiT+n0DzCEqU4I2SdHAH33AMaiIgAAJbJDCaof9YL0aPXr0C9brDDP2DDmW&#10;DF9wO2IEA0SYIrJ0Iet0wA8fayAr2rHxZu2bs8KC1oBh6hsGo68AZpzW4HN/ycu+ABzBwgVFW7Om&#10;TZsKxTTWYTtOa2JfHIfz0JiP2WbhwoUmvN0rlBHlxdBdADdeL1JcByhcrFLULcoilU8FcLRo0aJ8&#10;PtcuPvY6Pi7a7AFA+6ny3wjnVeVTHtBeFlneU+EP2H8xMHyooaHBr4Wmo/n/Xp//9w34w22luZnZ&#10;0VmzZp2aPHn82DGjRq00NzdLLMhLWfhrG/P/NwKAi4iIKFSHNLg6kQLiMLoB4CsyMpKKixXk4pJP&#10;psYPvWbNogZduyo/q1WLvqpcWdni009fdOO0T9WqyqFVqih3NW2qfGVoWFrm7BStzMt7KCx76DLk&#10;+vXrnKaQm1skw1wOKRSl9Pz5cwavMkpOTqTcnES/kty07/ha/er319GjR3/Iy8tLAZxVFBz30aOH&#10;ojw52VmcjyTKSI+nosI0uIF/U3clv1cYjj9zdnYezABb2cHBoRq/178zNTX9TLVaFlneS8Ef8ENA&#10;BUPaZ3v27FnFMPYc4FW5cmXRSS/gDRADyIGlTR1eEMgAgEOK4AW4HiXAQwqrFdyuDCwv+Ov1BoOM&#10;PUOMBUONEae6rBgEfhXrAoayabwcrsf+rF15mj922zThFK7QrwFtXbt2rc77VFMFBFRG57j4IgYY&#10;SQorl7piGbYB3LVu3fpLHAfWOE4bM8CN4LxnI58ATZQT5UU5UAZY2jANcFWHVpRNXUeNGvVy8eLF&#10;RznfGE5rIZ9zEiCU892Rz9kU4Im8Ix+wdAKY+brLACeLLH+iMAyI6EJ0VGtpaVlLU1Ozw+rVq3sz&#10;IC1l1Vq1apWdvb11azc3tyCMWrBixVKDRYvmTho3bswGW1vrMHMzo/tmpoaBu3bp7Lzlf/VgTmbC&#10;0V8YmeADnFM1/fuE/t+/NA01m0ZFRylgaYOF7OzZs3TixAlyd3enkydPCtcnAO7ixYv04EEJrV//&#10;nOrXV75YsuRlxMKFTzZMnPhsnJ5eydgzZwrH+vvnjU6Myx6zz/7xytOnHt5KT0sqOXYs4rFC8VRA&#10;2osXzxkSn5K3dxHFxz/mebg1YTF7JSxmgKvfEoUqCeezXnp6enBpaSnl5eUyoKVSSnICxcaEK+Ni&#10;w8uSEyOfZaXHF2VnJcYwICKAw7Y0L/171e7/Uxk5cmQDPT29PtraWvZmJsYuW7S2eE2bNmXbyZNu&#10;g2QLnCzvs5QD3MyZMz9nCNnPkCUsZ7BGVapUSbgVAXKAnIqRmpiHtQrwxtBSPlqBpM2aNXs5YsSI&#10;B8uWLbsJyxtvY8GAY8jpDlYBbww5sFhN4Wk0/O/L2pnhpxXP/wDQYuipDfgBgAHYeL2ANFgM4dYA&#10;ECH/kvL6j9QVy7AN9sH+sIQB4vgc9RlCW02bNs2lcePGSsllDFCF61QqgwRsSFHeigAnzTMMhvA5&#10;YE1E/3RTWYfydFc+V/loDCrwlAMZZJHlLxB+Dw3fsWOH5fr163fs3r1T38PdPW779m0Rnp4nizdv&#10;2hBnZ2sZkhB7z3nvXlsv92MujxwP2PkG3rqy5ejRw91DQvwWZ6bHeudmJ2xW5KetKM5P75mfn4ru&#10;Oj5k/dfKlSs/4Y+9Vjo6Og21tbXb8ruvbpMmTfozIPb9vcNPtT7IX397m+5vZ93uRmB04Es+Dh09&#10;epSuXr0q2qcB4AB1Dx8+FCksZ0+ePCQrq2d0YP8TSk/LvV9YmGahUKR0KS3NaJSbm1tboVBUTU1N&#10;/dTBgT4qzE3rHxZ2Z4KLS1RSUdELBrhXdO/eYz7+fSotLeNi/VTS0lJ+F8ABnO8GBvZLTYkOz8qM&#10;T83NSQjIz0l247zplygy5pcUpvVHHnNyEmrl50dVZlD9UyxvEH7/D9+6dcvm1SuX3zl0yDHF3My0&#10;1Mlxb0hM5J01xcXJv3nUCVlk+TME8KDe/u2rGTNmYOgsYvgQ7lMJ4j777DPR3QZgRV0BLnCbAuAq&#10;WueGDRv2atKkSQEMWccYvhwYYNThDf27ocsNdMA7mafR8W0f1k68bQvW7/iYwurG66rBHcppJcCP&#10;OqQh73BHVlSUCyrNYzvsJ0EcLHFwazJUNuSX+lw+30MAnGSJQ/AG3MIoowRtUtmkckuK4A2A6+TJ&#10;k0uHDx+O7kQw+kN5JCqnrRlCRSADyqLKg+RGxT2QIU4WWf4E2bVr10prK8tca2vz20dcnI8dO+rq&#10;5+y0v/js2ZOJCfFhiZHhQY5F+alLIyNDmisKUo1KFGkTShXpA5lbKhEVV7t27exXnTu3a7Fy5dBP&#10;4LEYN25ch61bty7nyn+hjY3NiV69elitXr3y3IYN667OmTNjR8uWzU3Onz2hXVKS1U6VhZ8R4neW&#10;8pMaNZRVXnfH8fT7hmsXaDaxbUytbVqTzy0fOnToELm6ugpXKYIZ+KNbWOSePXsm3I/+/v5iOjIi&#10;mfJz0zOKCtIWANhUJ/iJcLk+OHDA7Ws3t5jE5OTndPPmI4qNfUYvX769bRoscLCc5eYk/maAg/Ah&#10;/vX4ccY3CkVmvdLS9C+VyoRPeNlf/v6rUqVK48iwwPnOzvsM42Pv7efnwCE7O8FJkZ8yOCws7HPV&#10;ZrLI8l4J/jgi+hRghPZvDClFcInCbchQI9yfsL4B5ABpEpypQwympXkJcqDTp09/wHCDSFO0ebNi&#10;qIHb9A1443QiQxvGDUUfbogwbQHY4em6DFg1OA9V4XaUoEeVVwFtnHcBaSqVQOhtWg5zOAbKCksY&#10;js/n/ZrBq8OIESOuA96gkiWOz1VelrdpRWskg6py1qxZZ3g/9DEHMB3H03057cDzjXAugCPKI7tR&#10;ZZHlzxdDQ8PGAX5XnDLSYk6npcTo5OUkLUqIu7e2MC9lUVZ6/MDU2HsNAWn8Mdp8zJgxsKQ15/90&#10;x2nTpg03Nzf/4sCBAzb8X3fSXLd6Stu2bfsNGTJw9ZZN67127NC+feqU50MbG7M4CzNjLw+PI/4M&#10;A2cOHtxrlZwYubW0NKP66xwAVuij15CmrPXpp9Tgo4+ULT/7TNmlRg3q26TJy2E9ejwbN2bM4wnr&#10;1z+YOOvATsMBR/o/m+UxgyJTIykhPoEiIiKExe3Ro0dkaWlJt27dovDwcAoICBAA9/LlS0pMjGPI&#10;StrPcIT35M8KAM7FJS7x/PkHVFT02uoGd+nz58/oyZMndP9+KcNhHmVlplN6WjJlpMUriwrTzIh+&#10;n1XxPZUPUlNjGyoUGd8U5aa3vHDhVH0G8x/4+v7P2zfKIsvvFQE3gBoAxbZt21YxVLwAqKkrv6iE&#10;9U09QEECNgneJHAD1EAxv3z58gyGFXsGFxsGGRFtyulm1nJ4Y4iCmxFdhHTg+WZ8roawjDGwCZcp&#10;L6uEvHEqwI3zq974X1JIxXlJ1JcLa6MKBNFerhqsYrD2rVy5cidPl0kQB0V3IuouYfVyqi9Tn9fQ&#10;0MgcNWqULhdnESssi4M47cJpM7hsOS13o/I0XoCyFU4WWf5EuXXtQiM/v0sN4uKCazo4GFTDoPCG&#10;hnp9+vbqO3/x4sWz+V1g3bp1S9MFC+Ybu7m5JS5dushj82ZNuxtXzy93dXWJ0dffVWJkqHfDxsZ0&#10;se42rXHHjjmtv3r1wvp7of6H09NifNJTYubkZCYtjovLmux/I3+Cnt6DHnXrPmv2738rOzK09W7Q&#10;gAZ27fpsFCBt6aInk0xNSyacPp037rZ/3uiYmOzBOTkZfRj4Oj17ltbCK9mjza20K7ZRiUFJ2TlZ&#10;LxITE+nKlSvE+RJt4BgqydHRkY4cOUJnzpwRVjlYyZLQCW7uz0ehSuLpeahGeHjCldzcQsKoC2kM&#10;aSnJ8ZScFKNMTIh8kpIYlZ+RFpeQlRnvn5uV4FZUmLozPz+hfCzV/wvCYF6FoX1Yq1at2nz11Vdo&#10;c91oz549Ry5dutTt10CwLLL8FfIBgAaANHHixM8WLlzo1rNnTyUa7EvwhmlpXoKVigCnDjVqQKNk&#10;gAvgP4IdA4wZw4oe61aexmDzGoCbdu3aDeO0HN54+beANwas6oAcXlYOb2oWt98LO9J+5S5jPk9l&#10;gCJD4zdLlizpz7CWjLZ/cB3DCsfbiI59pbKpl1tS9WuCdMKECa/4WC5cJAz9NYMVIzIINyoD3Bvd&#10;iaisgbIVThZZ/iSxsLBoM3P27C3Lli1j9tJaNX78+B78nlp97NixuE2aG4JMTQ0uGxoalG5YvzpM&#10;T0/32MmTx9MuX/LOvnTJe1tiYtisM6dOjEpNigxPSgjTK8xPXp6Xl1znyZOcbx8+TK5TUJBWF+23&#10;lBkZnzVt+qzpN9+8HDF06LNRc+Y8nqCj82C8i3P+xJvX8saGh+YMy0zN7atQJHd+/jC5zdOS1IYP&#10;suNqKhQJVdFvGgMD3gfl8vBhbu3z5890y8vLLSopKRFWNvTVhmhRRKIiKABuU/UuORAc8GsBDpG3&#10;QUH+HZOToq5lZ8SH5mQneOXnJlsUFKSuLS1Kn3S/KKtbSUnud+jXLTc37HM+5h8KNHgHzpgxo+qm&#10;TZsa6Ovrt7WyshrBULrKy8tr0B99rnfJ9u3bJ+3duzd7yZIFx0aPHLnOzMx4osvhQ6mZ6fGXcW9V&#10;m8kiy3sj5TDD0PKpra1tfYa4CAnY1BXwBreqOqhJ0wAYCWKQYjl01KhRr+bMmXOSIQ0d9WJQeh0G&#10;FwxEv5BBZipPD2dgg9u0A883BbwBbuBiRHs3dcCpAG//jYgyS65UnAMwhfPyi7zx0qVL3RjelOhO&#10;BC5UWOH4i+wNaFMvr1RWaZ2kCGbo1q3bBi6TcKOy9kM5+Vqg65KvAY3vcKP+t+WTRRZZfkZMTU23&#10;OzjYF61Zsyr60KH9d9zdD207cMB22bFjR3xu3vAtYVBzu3n9/ImoyDs3EuLC5mekxiwrLkjb9kCR&#10;0wJwxkDxcWZmQr3XIJP6qeqwP5HPPnvRxdm5ZGJubmo/DCZ/vyCpcUFBTF1AGgCPj/ObGuhbWlr+&#10;wLBWyPu9VQBvL168EK7V0tISSk9LoMKCVGte9aveKdguPz/1K8AiUX5loij06/aHvo9wPHd39+ra&#10;2tpN+T70YWCa7eTktIOXHfLx8fG9evVqZEBAQG5wcPCDyMjI57cC/FIyM+OG8X5vAO3/Qnbv3j3q&#10;oOOBpNOnjiqcD9ofiIkJWeF1yn1+bnbi8QcPEmqpNpNFlvdGBMwwwHwEgLO2th40ZMiQ4rcBHJRB&#10;Q8CJOsBUnJYABjpr1qz7vXr1cmBuwfimGGUBEafLGWDQSS/GMsXYpegkDX28Ccvb/xjeJBHlxrFZ&#10;P8X50Bauc+fO9dasWTOD8yX6wJPcqE2aNCkfyF69rFJgg3q5pXkG4ZLRo0cbc7nQKTGia4ewdm3b&#10;ti2G9RID28M9jPPj+v8PyiiLLLK8RRiE+vlePBscfPdGeGxUsEt+TsKE9PToljnpsT8WF6Yuw/ih&#10;9+9nNcVQVvlRUZUZML4YMqRfUw0NjVboG0x1mF+UKlVedDl5smAqH6uGatF/JXZ2dt8XFhbmo20a&#10;OtO9f/8+FRUVUW5uNqWmJFJiYixrtDI5KepFanJMUX5ucmxRQeZw1e7vhTCk1fL19fXw9/dPu3Pn&#10;zv2wsLBnMTExGA5MWBOlUSaSk1XDgd0LRju+fQxw//O2dhgDNTU1Zmp+ftKm/PyUIQ8epLXIzg6u&#10;9OBBDqD9fw6QssjyW0WAjAqUPl21atWSbt26vWDQKHedqqfqDfYrgou0TH16+fLlSQwskvVtO4MK&#10;GvZrdOzYcQJPo12YABq0P5PavMFtqg5vyJ9Kkdc/HOBwHs5LJc7HF8gD57nDlClT/CV4kxTXBOWq&#10;aG2rOC9dI4zzumzZMl++nnAXz2Idxdqby9qWj/UDzoVz4twVyioDnCyy/A8FlXF+flqP7PS4nnAL&#10;urs71uL/7NebN2+ugVEV+P/Yf7Om5qQtW7Y0s7CwGG5sbKw3Ydw4/T179sRcv35p2c9Z3dQFAHfi&#10;RMGU+1kxfwjAMUh+GhYWahgfF/UsKSH6ZXJi1KOU5OjczLS4yPzcpEuF+cn7igrTNijy0ybeV6R0&#10;4bI15LL+Jivfr5Tf3a8drIi3b99mRkthYEummNgECg6LopuBYXTmUiAd8rxBpk4XyP7IJcrMzKKI&#10;8NA/bSgtCJ4NlcrvYVnee/kAlh+48RYtWlSJX14n2rRpo0QntvwSE22/AG+IRgXA/RKwqSsvU/Lx&#10;brZr186cwQVt38qtb5xiUPpeDDAYfL4RH/trWMAqWt44f+rg9kf+ocTxUHbOl4i+hTUMVjGeb7B0&#10;6dKNrVu3foY2cFK3IghmQACHepmlcqvPS8sQ+DBnzpxMnt7Gx50PaGXFyBIYg7UZH78eysxlrSy5&#10;UVVWuD+6rLLI8n9NPnBwcKikGjFBwAT6F+P5jwFgqm3eKfv376/O77uO/K6bcODAgW/19fUN5s6d&#10;e3DLls2nra0txvH7aK2JiXHuvn12x48ccVlsYW5yfa+NmY/9XpuY2JjQJGVpqSqa9OfljwY4CFF2&#10;peLCjGXoM62wMK2/QpHWIjc3qTb6dMP1UG32R4h4P/IxP2Ww/ZLT701NTTvzdR976NAhTW9v74m/&#10;pwsRAFxwcHBKSHgMmTtfpF0O52mH7XnabnmONlpdog2WV2i1mS9tNj8jRpuIigz7UwGuoly5cuVb&#10;Hx+fP2WoNFlk+S0CSChv/+br69t4ypQpiegypH79+mL8UoALw4aAOPSH9jZQkbTiuuHDhz8fN24c&#10;GvKb8DEQkbmBVYxOwDqItTODTQsGuG8ZEEXfaKwiYOEt8Pa/kPLy45xojwYLIOfn6w0bNgwcMWJE&#10;PsrP6wTEQbt06VJucVMvO8AOLlZpLFgpApfL/3LGjBl7udzLWKczvA1jxdBgrRheG0puVEArl112&#10;o8oiy88IAAVAAZemgYHBvDFjxgzhD6Xuu3bt6rtp06bt69at0TU0NHTKyIj/RrXLW2XJkiXLV69e&#10;dXvxYg3n69cvrHd1dY3X37Mzz8rS5F7YvVteGnNnaTg7H7gQGRGUmRwX1jMm8s5UhqR5BQVp84uK&#10;0ncqlbm/qk+w/wXA/a8EEOzu7l7L3Nyona2t7eCDBw8u4Oui78HCABN0/fr15Nu3b5eGhoa+iomJ&#10;odu3/fOz0uMm836/CRoBcOHh4SmX/O7RFuuLpG1zkU6uN6frczfSLoMztNjoGo3bzOmuk1SoUFBM&#10;TORfBnCc108uXPCxT06MWoFOhVWLZZHlvZA3AI7/tM3Hjh2bis5rEYUJKxwGeMeIBAw35XCiDmnq&#10;EANgUU8XLFhwv1OnTjYMLnCfbmOVBngfywCDznrbM8CUN+iHJYrz8me2BxPlx7lg8QM8soouRezs&#10;7EZOmzatSIpClaxwsEpWdCPD0gbrJACOyyTaCWI51jMEkqam5nlejjFe53A6Wio7z8tuVFlk+Xn5&#10;YM6cOV+tWrWqjZmZWYfRLFpaW4xXr15tqKWldXn58sU3NDTm7N+9W9dmy5aNwYcPO0UfdNyXU1iY&#10;tufnwGL+/PmTDhyw93V3dz6VlBQ21evU8ZWJceGhifH3bIsKU9fTgwc1Hz/O61pcmD76dVTotX9j&#10;RABAjuoQv0r+TgB36VJwNQeHCx5OTjfyb9y48yw8PILQLi05OVmMjQqXJ1Lo67ZpIZSdlejya61w&#10;OjrE8E3/sre3/yEqKirlckAEzd99hjTX2dKV8cto94p9dHySJg1Yd566LT1Fi3Z7UUnpfYqLi/7L&#10;AA5DrV2+fMmrIDc1An3DqRbLIst7IQJgAA6wAF24cKHZ5MmTkwAriL6UIA6WOEBdxb7Q1KehADcJ&#10;brAtf+XGMJxZMJzsYVjB0FLlXWowwHRnUBJWKAATwOkvghicQ7hRAbFof9esWbMaurq6G7t06VKG&#10;cgPcoBLMAdSk8iMFsGEZrHCdO3cuD3aAoh3cmjVrfLm8sD4u4POgw+KBDK6dOBVjo3KZ5bFRZZHl&#10;LYKPq6VLl3Zfu3aNo5GhwY1NG9cd3rN7xymDPbrXdu/acdP1sONtc3MD29DgW1tOe7pbRUXcNY+N&#10;CT5crEjX+jmA8/Hx+aQgL3Xaw4e5kx88yGmOUQoKCpIaY1SAd7Vvg/Vv5cqVn/AHWRUjI6OvDhw4&#10;0PSX4OVPBrgPOI//RlMYfX39L83NzRueOXOmpmrdL4q1tfXXBgbXklxcEmjv3jg6diyBAgNTKDEx&#10;jTIy0lkzKDMzUyiG64qIuPebhtJq2lTZ+scflYtXrAgdFhsbn+4bEEU9F7nQhDFbacHSozRk801y&#10;maTF9YYr9Vl7iZYZ+tCjR48pIT7mLwW4q1evehfkp0UpFD9v1ZVFlj9TAAiijQOgCfBiYWExv3fv&#10;3o8kaIHlDQp3KixwEpQAWmCNkwIbAGsSxEnrBw8erOQv54sMKqYMLrtYNRnmFnM6mXUwg0tnhplm&#10;DDyiHRiDS0Xrm8gfMvo/Fpyj3I3K16IyX4svNmzYsJHzWCbBLPqEwzVByuV441pI4MYQLAIdpOuB&#10;9ehGhb/23blcm3jdUk6ncXnLx0ZliKsvtYPDPUD5kR9VvmSR5R8v/GH4ubb2pplOjvt8g+/e9AkI&#10;uLQsOiJoUkxM8MKiwpSNhXmJY5OSIn58WlLy3YPC1Gbokw2Rg6rdf7OoQ9CuXbu+Y1jrsXfv3smH&#10;Dx/e4O7ubnf69Onzvr6+EX5+fqk3blxezmCB99Vb5X/TBo4+kEByy5YtdTh/bYyNjYfZ29svcnNz&#10;0ztx4sTRc+fO3b527VrSlSuXnNDdiWrXnxVDQ+uvraz8EuPiMiglJYP8/NLIzS2ZnJ2T6eLFNIqL&#10;y6KcnFzKy8sTw3VFRkYwwL1tKC1YKQFbVKlaNfris8+U33z8sbLFp5+WbalRQ/li5swHOeHhmS+u&#10;BsVRr6Xu1GmWPQ3ffpfG6EXR0i2X6fyIJbRMYz8tN/GlZ8+eUzI6I/4LAc7P74Z3oQxwsrxnIsAF&#10;sARwcXJy+mrevHn+rVu3FtY2dSscFIACKAGwMWyIZehmA4rpli1blo/QgO3GjBnzfMKECa4MOxh5&#10;QfT9xjqf58fzfH8GF55s34in66LbEF73V7oQy6+DyhJWdf369ZqcrzJcA6gEsygrghk4n6KcsDhK&#10;EAfLm2SBxDIoQ+yL8ePH7+PyanEZMTYqAjjQqW8PXlbeDg7nxJiKvBwvKQlgZZFFFv4v+Pi4VL12&#10;7fzAzPRYLQ8Pt5amppZ9bG1tpzg7H9x07Ngxa29v7zMMLWN/zur2a4Shp9nJkyf1PT09T5w/fz6Y&#10;59ODgoKKw8LCnkdHR5e7FF93c5FM4WFBpcX5KW1Vu/9E/miAAyydOXNmMYPkwbNnz165dOlSbEBA&#10;QF5ISMjjiIiIV7Gx6EYkUeQPbs7QkDtleXlJ2wF9qkO8UwBwtrYBiQkJ2SpIyxNBBMnJOXT2bAzt&#10;2xdFpqZX6PZtrFeQi0sRrV79JGj8+Bc9atdW1qlSRdmEYa1TtWrKfnXrvhzSsuXLkb17Pxs/f+7D&#10;SabGRVMXLnxutHnTi6LQ4PSy9LS0VzeCE6nPCk/qON2S+q/xpkFrz9DAVSdpwbRdtHSWHhk4+1FZ&#10;WRmXJfFPBzhcr+PHj3/FcNzN39/vsqIgQwY4Wd4rEQAHYGIogfWt57Bhw4oBJwwT5e2+YHHCNMCN&#10;4UK4UwFtWAeQw/bYpk6dOgJwJPchw2Bxp06drBlODHg/bYaWVaxzGGBGc4pRF1ozFH6H4AVORSN+&#10;NYBD3v5MgCm3RHJeKyESlr9uNRnmXqFMKG/dunVF2aG4HhUtkurt4qCYhyVu7NixLxcsWHCEy4s2&#10;gOXt4Pg69GZtw9M/GZWB8yO1/5NFln+0oCK1sbHpeejQIcMTJ06cvHjhQvjVq1czAgMDS8PDw9F/&#10;mDI+Pl70HxZ0J6CgtDT9R9Wuv0sY3jZERkaWvdEfWVIyxccnUnhULPkF3iOvi7d4Oo7S09IpMuLO&#10;i5KSzL6q3X8ifzTAWVlZfXfr1q18dZBUb58GaIOmp792eYaFhTBs/fxIDFLbNLhQ9+4NTExJKSDA&#10;alxcHDHEiOG6nJ2dydraliHuCKdxDG+ZtHPnM/6gVSo3bXqebWx831BHp3Sqp0fB5KBbuZNiY7NG&#10;52dnD37wILvn84cZrZ8UZdU/depJ/YyMnA0pSZGOmZmZ2Xej0mnK1tM0V9uNdthfIkevUPLxi6XQ&#10;2CxKzy2hx0+fc7aJ0lKT/mSAo3/t33+7joGBQTBXAyUMyo8UhZkywMnyXokAOFh8AA12dnab+/bt&#10;+4LhRXRaC0CDwm0I6xpgDa5UBjIBJmjvBgWsYB7LEfCA7QEvs2fPDmNAMWdgkTrvFVGYvB0GrO/G&#10;6fvkPsT5ygEO+dm4ceMGuFBRppo1awqtUaMGYXQGXBeAHOe/3NKmrhLUwZKJa8kAd42Pi8H71/E+&#10;GpyOZe3LZW/H1+QngQzIC6vsRpXlHy9caX8YGxurD2ABVEEBFoiCBMCoA0tIcKCytChjqmrXXy2T&#10;JtGHQ4cqWyxZoqx95Ii7VmJiYllQSCQdO3OT7N0uk/FBX9KxPU8bzc/ROlMfWqrnRad9AyknJ4cB&#10;7u6fCnC7du36ISQkpFAqswRq0KysLKFonwaF9SwiIvQnAKej8//+fdi4zufHj0+qjOX8OvuxUyfl&#10;tuXLEwbt2xecmpFRRGfOeNPly5eJYZl0dXXFsF2GhsZka+tOJ0+mUVHRQzpy5Cmd8HhIOdnZpSWF&#10;aXr37yc3QRtCBslPg4ODP1I/pyRY5+np2YTzl/LiZRndf/SUnr14SWWvXvHmb5f0tJT/IcDRhzVq&#10;KKvUrKms+/nnylaVKyv7VPlCObpbt2SNdes2PeJ6gC5d8qXioqzox4XpX6t2kkWWv1zKoaVRo0af&#10;8NeGTrdu3V7CoiYBHCxNADJYm+BahdtQAjdoRWhhAKHq1avDCqdct27dNYYTE4Y1dB+iySoGdWdw&#10;G8TKzNKpSdeuXUUDfgAT8sD7qwPcb9X/RrC/gFlYweBG3bp16waeL8O1QCAHAA5lA8ThWnC5qFat&#10;WmKILcmdKl0HtA2E2xX7YN3MmTNvcNl3sq7nY6I/OLiRxbBafBzhRlYHOFUbQBngZPnHC1faH6ak&#10;pOgDWCIjI+no0aOko6NDVlZWQgFzErSEhv4WgANcwN1KH8P9V7XqK+/vv1fGbN8eF5aYmKI0c7pI&#10;OvZXaJf9VTqo60w2u4/RRls/Wml6lSZpnaJTvkFi/NG/AuDCw8MLJUgDREIBa1C4PqV5haKQ/PwS&#10;Kexe7n6+ZPxhSB8MHTr0kwuWn6+MOfVJ2LkDk9379XvY/9NPlVpffKF8NWXKk8d798a/ys19QFFR&#10;UXT37l1hecOg+QcOeJCd3T1eFiVGgMBwXfHxSZSXk5xaVJA2gu8TPCe/Svge/sD5TAGcvU0wHBhG&#10;mnj58iU9evSQ0lITqDA/xZFX/cEARx9Urars/MMPZZMnTXg42dykaMrNa1lTM9PSJuRkJo2/ePGc&#10;W0DA9WdRkeFKAFyhDHCyvCcioEdyG8L6ZWRkpMPwUg5wErwB5KT2b4ATyboEldp/Sesw37x5c+Ww&#10;YcPy+UXhxKBmxLqdIQWjL8xjFeDCAMOT/wEXABNeLACoCvAiKebfperbqetvEWz/BsBpa2sDtspw&#10;PWCVxLWA1Q0AB6AFwHLehUUOyyXghTsZ4AaXK9zJQ4YMwXBiN7jMCOQoj0Tl8g/g6R+7dOkiulGR&#10;rgPuh8qNLJVNFln+scKV9ocZGRn6DC20c+dOioiIIHNzc3wUkaurKzk5OQlgAUwFBYYo8/Iypqt2&#10;ZSmHtI/471iJK+vqDCrfctqJdWj16spx3333ckLbtmUzGjUqu7Nl8wvlxYsRyvSMTDI6eInWm5wh&#10;+w3WdGvCEro8ZTWt2XyCBq49S10WHKXTl0OouLiYQSfkTwW4PTp7GjFcFSKIAFY3uI8BWufOnRNw&#10;i2sC6PL29qb794tIU/M5f0wqFcOHK/c1aVI2+euvCyZ7mXW+8Dz8U7rjs51u3shz19R8ult3x/Oi&#10;uJj0Mnf3iFcFBY/pyZMnQp89e0HBwQ/4eMX08OFzKit7KdqlAbJSU5MQxOD60yCGn5cTJ058zwCX&#10;JEHas2dPqaSkmEE8g5KT4yk+LkoZHXVPeeP6xZcJcaEP8rITU4vyM4bws/AHvw/pg8qVX/QIup07&#10;974itSvcvOrBLwzIlTLTYxfHREVElRZnyy5UWd4bEcAiNdwHwBkbG+9gyHgpuVABI7AiwQ2IiFPJ&#10;6iYBHNymaLgvQZwEd4MHD361ZMmSywwnlqz6DCdbGVhWss7madH+jdPytl8AF1jgGFo+leAF+fqt&#10;ivKoKcqnrr8k4npwHt8AOM6rADhcD+m64JoA4KQyA9KwDdrKAeQQ5MDQKq6L6npIALebjwdLpOjI&#10;uFOnTgLg+FhNAHAI5MB5cT9kgJNFltcCgIMFzt3dnS5evEihoaEEt9bixYspKChIwBzgrrS0mGbP&#10;esb/tzKfCROUAypXRtSjsg8D25hvvlGO52+xSSNGPJ+0YsXDSR4eivGpqRlj799PG/moNHVoWlpm&#10;fze3Z6vycnLCQoJvx2VlZ7/abOFDA+fvJdtRy2n2yhO0dqEjWU7Rpb7rfKnnCi86ez1cjEMaHRX6&#10;pwBcH6c+X7Q80HJwN5tu2qFxoY9geQS8enl5iesSGBhICoWCHj9+LCxz169f5+kHtE37BWlovKLb&#10;/iVP8vMyHYsLE0dfcV9hcc7VoCQh0ldZUJBq4OmprJGfk7UsJSna1MUlMrWoCKBWRoWFz8nHp4Qh&#10;9Qnfhp9KWlrKb+pGRBIMBxYcHLQ5Pi7yEV+/suio4KeR4UGPUlOi8+7euZFZUpRpdfqUR9qiRfNv&#10;btu2SWv69Mm9Mai+avc/UF4D3C2/7OlcnLdaEOfM0fk0IiLcWwY4Wd4XkaCmvOsMRD9aWlruaNWq&#10;1UtYmgBvSKEMVQLWACMSwAHcpKG1GEYEzEiAh+jTXr16uTCUiOGzGGbK27/xtsMZZMQoBAxvDQFw&#10;ABf0vcbrKkkQ9zZFPiuqtA7ghbKowx/Kp1KpvD8HQ+J64DgVAY6PD6uiUEAcFICGMgPSpGsjAR2A&#10;DdcB81DMz5kzRwAcH38jH1O4knl+IF8fTl73BScDnCyy/FS4Yv2QAUUf7lI/Pz/RfYWZmZmIBkWj&#10;fbhVATLFxQr+372i4cNf0ckTDwtOeii0bvvlj0dHvIC0hw9T+92/n9q1qCi9JboZqVhhw/JSWJjV&#10;9Ny5c1p5+QVlGywuUMeZ9tRnmQcN23aHJm4PIvcp2rRhkRMNWnOOLvhFCwvV/xrgEFxQr17GZ00N&#10;Bs5ratuE2ti0obP+Z2nfvn3E72w6c+YMXbp0CW2OKSAgQOQJblRcK7g6A/xzKTM9+1mRItUV/dzh&#10;mK1b05eGho9NFQUZBgUFWU2wDJ0U29u71HVzi04sKioT0Obre58htQys9lZB27TfCnDo9mTVqlU9&#10;jYyMJri5Obt6HD+Wqqu73e/YsaMKhvKbmhvWRiYmhq0TI2Po73q4adP6246Oe9cWZyc3UB3iD5Rf&#10;Bjh0IxIdG+1dWpIjA5ws74VIMPMGwFlbW+9gMHmJdl6wJgHe4A4EuEiQIoEKrE4YVov3Fw35AXQS&#10;3A0dOvQFw50rH8uMdRdDyiYGlyW83VSeHtqpU6duPC0ADo33WWvw+moMSpUBMDyN0RB+olhXUaV1&#10;gC5YESWok2AOZVSpVOZ3AZG4HnysnwU4KKxtADj166GuWFYR4PjlepOPjbFgN/E1EH3h8fQgvg7l&#10;nfnKACeLLD8Vrlg/3LNnjz4sTrB4IdpyxYoVwn0IaxOiJYODg4UbzvFACaWm5CmLC9MuKXJTujDt&#10;iUb6qkP9KvHx8dlcxASzyfoSdZ53kPqt9qaROndZA2nOksPk2GcKjZplS1cC40U7sJg/DODo3+gz&#10;7dNPld+iz7R//1vZ+ZNPlP1rfKEc07TFs4ldtmibt7RvQZ0dOlNQfJAoN9qpIQ/Pnj2jrVu30p07&#10;d4RbF4ENt27dEusSE2MpPzfZ7c3Oiala377PJuTmpr6R7wMH3L52dIxOPHWqlI/9lCrGFcBt+vz5&#10;c3EfiooUlJGeSAV5yYd/LcDxIT7YvHnzIhMT4wLtrVvOuBx2OuLh4ZFlYmzw+MgRl5Irl889O+15&#10;7Ob9osydhxz3jUxNiYxPSopk0EzTzslJqKU6DPrpe2tHy79dfhng0N9eVGSkY5EiK0IGOFneB5FA&#10;phzg6tatWwkA16NHj5eIuvz888/pyy+/LI8qlVyoEpQA4BjARMe1gBnJXSgBHC8/zJCCDnzRcF+T&#10;IUVYnViHMMAIgOO0UefOneu1atWqDkNSdT5PNc5LVXVt2rRplRo1aryhWI5toXC/MghVQzck2FaC&#10;OgnmeFpY5risFdvVVRRxPbC9BHDbt28XbeDULW+ANyifV1wHlFtyIUvzSNXhDm3g1AGOdTGXfQqn&#10;bwAcrgEgFvmWAU4WWV4LV6wfHjhwQB+wAosSFMACkMD0hQsXyNfXV8BcZGQolRRl2hQWFlZR7f4r&#10;hT4cOZIaGBoqq1y+7Lup9P79ss3Wl6nLXEfqMcOExq5xpoU7T5K2tQ/tPeZH527G0P2HT0RD+5jo&#10;e78IcJ6eBZNfAxx9gLZ4Use2DGmdWHtXqqQczsvHDur/ZNLq1aVTrK2Lpp5i6AsLyZlQXJw16uHD&#10;zL5uEY6TD4cd8L8a6aNMz0oTFki0BwS0oQ2ciYkJOTg4EL/HycbGRixD/pIS4xiyUmwAT6ossVC1&#10;Pn2eTGKA66daIMTFxaXurVvJcXl5z+nhw4ekKCykvLxcBsIUSkyIofi4SE4jKSU5+nF6akwaHzeg&#10;pCS175vHfrdgO87noIOODndvBVxN8b952fneXX+TWwFXbsbHhhwoLkg34fKOLCxM74go1kcFaXUB&#10;hwyOn2zYsOGrhQsX/jB58uQhDRs2XMygXQ50v19+GeAg16751CvISdJ/mJdcR7VIFln+MsGfrRxY&#10;ADt16tT5nP/0uohChfUNVjhA3GeffSZADsAmgYkEK4i0hBsV1jdpGZSB5QVDiTODmSEDyXbWtS1b&#10;tlwwffr0RSwz+et57Lp16wZt2rSpt5aWVlf0cn758uWp/IddExgYuNbf33/ttWvX1l66dGmtp6en&#10;9u3bt0/zi8rv+vXrfidOnPDjF7Y/v5yu83YLGRbr8fG/YuDCUFw1AUGcVpNgDjAmgZyaW1Uqv7qU&#10;Xw91gGOwEkNpqcObZIGTygtoA9yqQ6z69ahogWP9CcC1bt0a5ZABThZZKggA7uDBg/p2dnai6xBY&#10;l9C+CxYmBDXo6enRoUOH6NGjRxQVGfq7uhGpVw/BDa/cGzZU+hkapvg/evRUGZmYTbfC0igpQ0GF&#10;xQ/p8RO0C3tFr5RK4p+QXwNwAIQZM55sa9ny2YSaNZUj2rR5OX7+3CeTrMyLpnh6FEzy88udnBSf&#10;PY7zPfR+UVa3wsKUpo8fZ9bLysqqkZGR8dnx48c/5FP9C1qcl9kmOMh/Rm5ubgkCNxi4yNHRUQAs&#10;gA3WSbiYAbPIG0SMYpBbsR+4twMcA+BHgYEBsxLiwotTkqJeZqTFFmRlxkfkZif4KPJSbBUF6WuK&#10;itJG5OentlMoMuthjFgML6ba/VcJ5+PDwsLUvrm5KZPv3vXrW8CQtn79iu/8/C59b2lpWXX58uVN&#10;uExtd+zYMU9DQ2MWH99u6dKl5mvWrLq1YMFcl+XLlzquWLHYKy87cQEf6zed+6fy6wAOgnvx359P&#10;Fln+e5EA5g2As7e31+3du7cIYoDlrVq1alSlShWpWxABIxKcSLCiDiqSMsC9cnV1TT9//nyih4dH&#10;nK2tbZSzs3Mkw5mCYaw4ICCgKCQkRMEvnEL0Z8RpEesT/pIs47SMQa7s3r17ZZi/efNmGYOaEi9r&#10;hjriry4R0o4Gu7z+MadWmpqaHRi0GjL8NGAw+howx5BVA9Y5gByXUVjkeH3F6E51OCq/HhLA8Qtk&#10;PYNaGQIT0JEvwA3XBipZ4CSVroXkRla3yqkB3B7WzaxLAHAdOnQYzNNiODEZ4GSR5e0CgHF3d9ff&#10;v38/rV+/XgQwzJs3T0xv27aN+CNPRF/CKofIxZ8HOPo3XJQYLeCTT5T9Pv5YOaxyZeWYBg2ez/r2&#10;21chy5e/JN+LScrnz19wXf3LAitgUmLkCwaSN0BIXT777EVXJ6fildHRObOy0tNHFeZm9gMAIeKx&#10;tDSjOgNXZSLRZxog7Rf/7ww5P/A+hXBnwkUKUMP020REiqbAzZnyqwAOgrwoFCld8vMTu5eU5Da8&#10;zyAJ9yvvrwLJ/+6dxPcT4263Xrt27QQrCzOt3bt3bpkwYYKWtvZWawY1ry1bNhuZmxo7rFq5Imaj&#10;5tobBvq653bt3B5sYLA71OXwgUvHjx/euXev+Y68jARA158GcLLI8r4I/oDQcoCrVatW5X379u3s&#10;27fvS3QZ0qpVK9H3GeAN3WHAhQow+TlLk6RwGeKlyrAmGtIinB1RUugIEvM3btwQZn9AmKSIJsP2&#10;WA7F1ySWAdywHuugmMdxGOxEyvNlfEx/ExMTjGzQnIGrMWCO9RuAHKAI7lUAGUPRz0Fc+fVQt8C1&#10;bNmyDCNMoANjaUQKgFxFgJOATbom6tfmbQDXsWPHqTLAySLLLwvAwdfXF0NbiUb7sL6hc1mp6xBA&#10;DEBKqXxFsTHhDHCp7wQ4hrXm7ds/n+LqWjDlxo2CKZFhuVPSU7Imxcbmjba3e6KTnpobFxcTkcrH&#10;fKP1F7rOePjggbBuZWdnUnpaEoNbLGsUKQpSckvzMxqpTvGGoMPcQT1sRx21N9p2+/aJxnwoAWlQ&#10;1Sa/WQBwCnTwpiYANQBsUVERX5dsER0KyxtcnjlZSS+LC9M382Zq53w3wP0vBXng/Gs4ODjEzZkz&#10;+9a2rVuijrq5Pdy1c0e2kZF+nImxwf39Drb3Tp487nhgn92ZoNtXD4XcvbkyLi54UlJS+Mb83KRN&#10;OTlxndAfm0KRUM/JyfwLPtbvHvNWBjhZ/o6CP3I5sEgAd/DgwZ39+vUTANepUyfhJpQGtWegeAPa&#10;kKq3iZPWQYcOHSqGX0HbFFjLAF1QABiipABeWI5evmFVA9RJcKeuAD2AGlIojoeQ+bNnz4r9sS9e&#10;5rxOydsV8Uv+wPLly/syfLUCyDHQfcuQVFcKklCHuLe4U8uvh7oFDgAHlzK6DgHASRBXEeDUr4OU&#10;StMywMkiy+8Xrlg/LCkp0UebLAAbYAVaVlZGTx4/psLCQgFV6JMsNztZqVCkTVDt+hZRtrA0K56V&#10;l5fcprg4uZpwi1279m+ARUJCQlVFXmrXgICbEzMz0nMzM9IoNSWBEuIilYnxkS9TU2Ie52Yn5uTn&#10;Jofk5SZ5FBekGxYVpi8qKEjr8CYc/UfstnzeKvncJ2nZNxs8iLzrsaekJPUL1arfLYcOHaqRmJh4&#10;HWXGGKHxcVEA11eJceHPMlJji3OyExM4n5fzc1P2c143FxZmjP3pef8agGP5QE9Pb/7hw05FBx3t&#10;cxwP7L1tZWl6Iz7uXk505B3rtORIz+zseN28nMT1fI8GFeWndc/KiqkRFhb2uZWVVbPjxx2qGRsb&#10;1160aFEzHR2d4bq6upP279+7ODc393PV8X+jyAAny99P3gAWCeCcnZ0FwCE4QVIJ5CSAqwgnkkrL&#10;oACWY8eOCeCC9Q0dTALWAGP4cgZ4wSKHdhsIf8e8BGNYBjcpFNtI2wPYJOjDcqSYByiibQzagvC+&#10;ZbxtmL29/SIGrHYAI4bR7+BW5emarALiAEgo91sg7icAx2kZgA0qDSum3g+c5DKteF2kFCoD3Hsp&#10;0j3/M1SW/0IAcMUKhU5uTs5LQNVraIlUxsdFvEhMiHiYmR6Xw8ASlp+XcqZYkW704EF2TdWubxFl&#10;CwuL4ploHK9a8BPhd8i/M9MSJjL8nCrITbYvKkzZWKJIm1hSkNoe7bUAfkplwifvgjZ1ObCpUvuC&#10;618W5QV2pJR4//SnT3O/U636r+TuXf8fcrITjuXlJLsX5qXsKSpIW1iqSB9YUJDZODs7u6aSgQZ9&#10;reEd9/Z8/mUAx9f3eOXU1Kh1eXlJezJSo6YnJIROL8xLGoAhuPz8zn45fvy0xhoa07+dPn3691u3&#10;bu3OwNdr9erV7dauXbtw40bNQ1u2bPbU0JhzZOdOncvWVqbubkecneDuVR3+N4oMcLL8/USqWH4C&#10;cAwcLwFtUFjiJAXASUAigYp6Oy9pGVQCuPPnzwtr2enTp+nEiROivyLAl4eHB9na2oq+m055nqIz&#10;p71Eeoq38zjhQSd4vQeDGdq14DhIAWhQhjMRbQVLHOAQKVwrJ0+eFCmUzxHBecZg+T9yivFWv5cg&#10;jucrDpr/swDHICiG0oLCGimNtsDAVe5KRiqp+rWQrs1rgJtVDnCcr6WcTuN0CGsXuH45j+VjwsoA&#10;94eLdH/fprjG71IAfrmiMsR9qaiqDwFJ1fd/2/kkleXXywfXrp1vmJYW65yTnXglLyfJUVGQso1h&#10;bXZxcXqv0rz07+/fz6oBKwxgT7XPO0TZwuoXAA7Cx/kXeuH/byv1/Xqj6pjuOOgQ5HfrQV5OQnBR&#10;UVZ91ar/WpC/qKhr6CYFzxrkA36vVEK/ZYcPH649ZswYRI0t0dHR1ggO/s/oAq/lrwM4BD1oaEz9&#10;euvW9d8ynNWqV69eI/7Anbxs2bKFQ/v1+4HftZvXrVt30tLSMn7JksUBtjYWV5wP7tO2MDMyWrRA&#10;Y7elpclJY0M9J2envaZHXA7a+N+8bIxIWNXhf6PIACfL30+kSuQNgHN1dd3J4CFcqOoKS5x6P28S&#10;uFRUwArWAVgAXbCiAeAAWbCU8UuFjhw5IqDMzc1NpA4MZObGJmRuYU5mVpZkZWNNdtZQGxEKLylC&#10;49F5p5GREe3evVscB8cEuEEBiEixjMEunoFoGANRb4ajju3atWvBICb6nOvZs6foa40rXjFwvpoV&#10;TiiWSQDHL5f1vP8rCd4kKxxSuFCl6yCBm1R+aVpSAXAzZ/gxrOmzbmFdBoDj/Azl6a7IH883YK2J&#10;oAspb5yfX6iMZPkZUYcl8ayzCsiqCGK41m9TQH5FBVxXVPX10r7qx1edt/wZY62YN1l+Qbhy/QCW&#10;r+Li4moYDJ3BpBJX8jUxLqiVlVWPffv2Teb3yZaAGzd+wRLz6wDuj5QOHZT9rl8v0CoqymjF5fiv&#10;/tOAtZEjR1ZaunTpl1x+WO5Hb9mycfrChQuno9lIy5Yt1xw65Dhw717bDfv2OaQtXbo41sbGPDQj&#10;Iw4Rm2rP2l8HcHy/Burq6hybP1/Dk+HSeePG1eOXL1/utn37tsKIiNt6o0cO375de6u/paX5k+Pu&#10;LhkB/ld8YyPurvL2OmEZHh4wLSUlok9yclTn/Pz4tlFRUY3y8hLHMMCLzoh/u8gAJ8vfT6SK4ycA&#10;BxcqrG9QdYiTghgkKKkIbW8C3BAyNjGhc+cAcOeEBQ5Wt8MuLnTgwAExTh9gDha1fQ4OZGFqRnsM&#10;9Mlqrx05HT5Ebq5u5M5wh32gGNtPX19fWOxgdUOXAVgmARzgDdNQQCGfL5HzPFEFSL0Y5trzdBNY&#10;ufglV4vXvc0KJxTXQwI4/lIczduWIuoUEMeVtQA5qARw0vWoqOrrhgiAmwmAM2DVYl3OWj4qBeet&#10;JYPit+p5Qz7U4FKWXyfScy2ebUklYMM1lUBLgi9e/qmkuO7qytv/bCfS6iptJ+2L46kDHq8TUKdm&#10;rZPyp55nWd4uH1hYWDRwcHAYze+AVe7u7qb8Yehx5coVf5bku3fvKiIiIh5FR0eXBQb6RRQV5bZS&#10;7fcW+fMBDv3AeXhI/cD9PuGP4U9Wrlw5kd+Ds/m9dGLx4sWOBw8ejJs5Y+qRNWtWh+7Yrh2puWHd&#10;gV69ulukJ0druboemnXc/Uikr++ZtMDAa2cU+anz3hOA+0BXV3eVm5vro907dTJOnzoe7Od3UVdH&#10;Z+vmCz6notC2cOdO7fbnvE9qebi7HC3ITz5dXJA2sqQk7buUlPCmxcUpbStG7GKIrTfL9ltEBjhZ&#10;/n4iVRhvABzDz85evXq95K84AXDqEMeVzxtwIgHK26YHDx5KO3buJq8z5xjiLtAprzN0/ISngC50&#10;BQAQgwLiAHSbN28iS1sbSs5IpzuhIcJ6h3EPAW9IMdahlpaW6GEcfT3BqgcIxDoJ3DANeMM5Tp06&#10;lcxgNJPLNpbTgQxLXQFJXI7vuqjGXkWlq6rA3wA4zON6cKVbWVNTs/GwYcNuSV2HSPDG+70xFqp6&#10;2WGpxKgVmJbWDRw4iFatWhk2YNAgDC2mzflayfmaxdOjOG9iXFj1vAEE1PIm3avf+YL6x4j6dfoJ&#10;tOF6qkMZ7j/uMbR79+5VoJiWgEx9/dChQ6vyx0Zdfla/NjU1/cbGxuYrvreiE+nWrVt/CcU0FAAO&#10;hSVVOh7Opw51vFx8OCCPapCuDnOyqAlXrB8ypG27d+/eA4a0Z/Hx8cqkpCRKTEwUQ2n9R9MoJPi2&#10;srQofYpq17fIXwNw/+1YqGPGjPmCoU3P2fnAcWNjY8WWLRtLvE6fvO/ufijS+aD94aDAG+fOnzvl&#10;ePfuTaP8nISJcJnmZycMLlFkji8tTO+IqE08x/zcVX59xL/OAnfkyJHvg25fc0xOijydlhKtjS5Y&#10;RNvCguReDxQ5zXG/Y2P9q/DyZgpFKubFfwIp0fH/yoL5U5EBTpa/n5RXdKjgJIBzc3MTAMfzwuLE&#10;cCHgDS5U/uOXQwqg5Od0IAPcdt3ddIbhzffKdfLi1NHZRcAVOp0EfMGKhtTaxppmzZlNl65dpcdl&#10;LyktJ5tcjriWt3+DqxQAt2bNGhEijyFcAGvYH+AmuU4Be7y9kstQ5unpmczlms/5x3ijw3i6Z7t2&#10;7doyKDVi/ZorUxEsgAoV5VevRFGxSgDH0Fdj1apV2/g4oh2cBG8IZOCK+Y0y47rgGsFSyTAgQE4C&#10;uD59+tIBR6eXFy5cjOaXsBXnaQ0fcy7rONZ+rB3g/mAA+AbnrOBGVa/YxYtMlp9I+fMMxf1U3deP&#10;GbYqb9q0qdqcOXO+GDFixJc6Ojr1rl692oWfq267du3qzs9Vj8mTJ/fge9Zrz549y/hZ09uyZcvu&#10;BQsW7B41atRuvh96rVq1Mp4/f/51Pl7AyJEjAyZOnHh5xowZxnp6elP37t3bme9zA75f9fgZ+IaP&#10;8zX/h+oOGjSoNp4zwB3nRYwUog50uL8AOeQTz5zaMyjf5wqCCp2BTR+QhtEH0I4WTSrw/sA7IDk5&#10;WQyrlZWVRaEhgb/QD9zfE+AsLS0/MTU2mHcn8Po+v5sX9172PXMpLTnSOT83ZWV+flKP4uL0nk+f&#10;5n2vUGR8A3hbvXr1FwYGBg0sLCza8PPfl5/Zqfw87lq6dP6kkpKSL/5KgIMg0ITf5TWUStE57l8I&#10;TjLAyfL3k/IKDxUIgAUd+TI0bUdHvoiyRB9wSBkqyi1wbwM4QIoEKuU6ZBht27mHvHwu0sWrN+nM&#10;+Uukq29EBw44lgOcBHGIIN2spUW7DA0oODqSvC6cp4OHDwl4kwAO+6DtG6x1ADsM4uzg4FDKlXOs&#10;vb199P79+yMZDsN0dXW9ly9f7rRixQpzZqKFDEqI9BzB0NYbkMSVcRMuSz0J4FBuVUX/VoBD5cuA&#10;uEJTU/MFrJIAOCkKldeJsuJ6wOIGxTWCAuIwTqy0HgCnvU2HQkLDlHeDQxSHXY6cHjZs2AqGtkmc&#10;rcGsXXi6vJ0ezouKno+lDnFy5f52KX+WcR9x/wBGgDaGsOXz5s3zZXC7wmB1pVmzZtCgnj17FvJ1&#10;VfB2CgZyRf369RW1a9cu+uqrr55+/fXX6PevjOfLqlevXlatWrWyqlWrQgmKjq2R1qxZ89UPP/zw&#10;kJ+xdD6GHz8XN/i5uVH/m29uMOxf53OeWr9+/VR+DhCcIkYKAZxLQIfni1MBcrDKVXgO5fusJgC4&#10;tLQ0MRYqgp8Qrc5gQvy/JAxwj4+43Nxc0UfbvdCgdwIcBoX/6CNlW3Qj8ncDOEhubtjn8dF3u1y8&#10;6DPqzp0b9ZNjwprwc91x7ty5rfk6tF20aNFY/kBZxh+JOxngbLW0Nh1dMH/e5TVrVt3es1vnwNzZ&#10;M896n3E/UFqa9/1fDXD/Q/kA/yP+732upaVVlz+y2nA9MZTrm8WnT59ecunSpWqq7VQiA5wsfz8p&#10;r/RQcQBYuBKpyoDUe/jw4RmAFF4mFH2goVNfgIkEJEjVwQ3wglRaDoDTVgGc7zU/AXA7DYzJ0NSC&#10;dukb0s5deqS5cRMtXbpUBCQgSMHU3Iys7GzJ0dmJjjK4uavaswHYEPAA4JPcr7Dk7dixI4ErxANc&#10;gdqxWvG0MYPQTgahLayreXoBL8dwVcN5WrSDg5WL4e2bXwI4VKgAKF7/haeX9wozS5sXM+fMpQbf&#10;NhTXA3CLznyl6wGFxQ3ghuuEIcaQSuv68Lqe/QaSsYU1Xbh8jW7eCnp57oJv4KYtWzdzvkYBMPl8&#10;7VnL2+lxvkSXJ8gj8iTlj1Wu3P8j5c8xV1yfrly5sh6D/UBYxiZMmLCwadOmKRJ4SfBVuXJlkaqr&#10;tO5din2k/ZBie/X5z1k/q1qZPq5SmT6qVpU+qVqNKlf7EgEvRePGjXNYu3ZtPwa37/meNoCVlf9P&#10;dQBzcLlKIDd06FAZ4t4hALiMjAx9qf3rvXv3aMOGDcTXVnTyjc59AXfFxUWku0Oh3LDuqdnEicrv&#10;KlVS1q1SRdm0WjVlB9Z+NWq8HN2wYdms0yfzZvzdAO748eOAki6DBw+ex+9MM1NTIwd+bx7jDwUz&#10;QwOD1KVLF3nZ29tab9iw9oaR4Z5IPb3tx42Ndh83Ndb3Penh5u/v52t56KD99Iiw2+uLc1K+/b8C&#10;cLA2mpqaNjIzM+vB9ddU/uDXYqB3PH/+/BUG/Wh+PnL5eXkcFRVVdudO0KPoyGAzjK2q2p1FBjhZ&#10;/n5SXvGh0gAkAOAYNuowgF2VLE0SwMF9CDiRIA2wwvsRBnmXojIZNoTVafCgwQxwQxng9Og0XKgS&#10;wOkbk+XefbRluy4tXLyMxo6bQOPHTxBD4Rw8eLDcMgeLG8BNvW0bIA7L8fKWXK/8Ektg2NnP+bBl&#10;ADJn6EGAgA5Pb+QUQQJzeP0ETgdz2p3Xt+XpH+BCRSQqQ9FbXaiYlgCOr0E1d0+vFaZWdi+26uhS&#10;w+8bU926XxNGZkCHvlJ7Nwnk1K1wmJeuV9du3anVj12oedsfaf7SleR6/CRdvuFP1/1u5x8+7Go7&#10;cuQYQFw31jasjVDJc77e6LdODeLkiv0/Uv4cT58+/Ue+dkH8rD7g+6b86quvlOrw9kuQ9nsVAPcF&#10;A9v3DPcd+T/RtVNH6tXhR+rfnqfbdaDWLVsqu3ftGqulpaU/bdq0zoD0zp07f8dAV08COek+vwPi&#10;/vECgPP399eH2xSjtGRnZ4uPOXQMDphDP5GnTp2i0tJi/t+9ovbtXr00Mnx6e/Xqh6s2biya6uBQ&#10;NOns2YLJCbGZEwpy00YWF6T0QRccqsP/z+WPADj+QPmC331hDGiR69evjjc03JPl7XXq8R69HQl2&#10;djYpp0+5Pz569NAZX9+zhneCbhyKjQ7WjI8PHZiZmdS/MC95BrpbQRQvult5DTDvPcD94mgV/LH2&#10;0YULF7bzs5EaEhJSGh4e/jI2Nla0jYRbXVKMDwv3e2REBCUnRabhGqgOwSIDnCx/Pymv+AAGADi0&#10;u9LW1m4+aNCgWAAbwAwQB1DBPGAFMIL2cFgujQ8KaxQUUINlDEvCArdVV49Onb1Q7kLdZWBCew84&#10;k66+Ia1es56mTp1Os2bNEgNRA94AcXgpw9oGYAO4SfAGoMNyFxcXMS0BHFd+DgxlVlxxm7Du5GlE&#10;eArrG8/DfTqStR/nqRMDXAvOe8O3BTFUBDi44LgiRSBB1VNnfZYB4AxNzBnEenIZvxHjxGJ4MT52&#10;OaRJ1jZpWn1Zm7btaAGD24p1mgxynanfkBFkYmlLvldukP/toKeXLl+5sHr1umlcsXflvLbi4wrQ&#10;/BUQ97MvuP/jUv4M457xderBz2DhF198IcbwlbQixP2RCoD7/PPPqUeXbnTd9zKF3Q4kj30O5LRz&#10;Jx3aupXc7feTl7sHrVu1Gv+jl/0HDbiwfM2aBfwfaweQg8tcus/SMylD3E8FAGdvb68PYENbN1TK&#10;M2fOJAQyIKgJA9yjs/BHjx6StvZTuna1RFmYn5FwvzhtJhrCFxenfIsxR4ODg9Ec4U+XPwLg0JZz&#10;715bZ59zp56cOeNxZb+D7emwkNuXMtJinVOSIlcXFWboPSrNwWD43VHmnJycWgCSd0PQ+wFwDKaw&#10;nn+sqalZxcLCoo6xsXELOzu7/vyun+nt7T2O8//Oewar+/nz5z3wHADSoGlpaeUKaMOyzMxM0T4y&#10;JiaaUpKjMioCXJUqyu5+7wQ49LGHPNCnr6dlkeWvl/LKD1AAOADALVu2rGevXr2K4R4EwKGtF1Sy&#10;wAHeAC4AN65whKsQg9wj5UpHwF6tWrWoY9futEVnJ3mePf8a4C5cFgC339mVDM0sSXPTFpo9Z54Y&#10;kNrAwEDAm+QilSxwCEqQrHBQyZWKFFY43i+BgWcvV4CI7ET/ats4Xce6mPM2k1VEoDLkdePt2jLA&#10;NUb7N05FVx2c30oAtQpQ9AbA4Zqc8PJeyrD1wsTCiqZMnUF1GeBwDQCsGB+1W7du5bAGC5wEbViG&#10;+Q7t21MX3mbh8tXC8ma1dz8NHT2O2nbqSms2apHPpat09174q+B74dGnTnnt4OvZhfPekvMuOh+G&#10;hUbKL+5ThYr9HS/nf4SI8uN64B62bt26V+3atQtr1Kghxu/98ssvCTAnqTp4VQS83wt62A8QN3Dw&#10;ELp8/RpFRIZR4M2rdPm4G511sKVbPuepKLeATh73oC+/+JJq1qlNI8ePLebKWIPvL1z6LeBahVsf&#10;zyXf42rSfX4LrP9jBQCnzxIdHU2PHz8WgUyooDH95MkTMTxfUFCQmA4NiaJiRfqV4uLMtu+Glz9X&#10;/qg2cHl5yXXul2SuffAgo3daYngHWNUwRBaX83eAxV8DcD4+PlXh8rS2tu7m5OQ0gd/pa0+ePGnB&#10;sHb2ypUr9/z9/dNCQkIeREREvAoI8FOkp8fOfdd9BMD5+vp6pKenC7CH9Q2Qj1F60Pco6hHUJ7DS&#10;Yn18fDylJEVlpabGN+c6Be/R/+ekU+0LrXmz1vi6r7XS0rpRl18b1SpVoq8++UTZqGpVZUd+nfTl&#10;b68xbdqUTdmzJ78RnkVxcllk+YsFf4o3AG7GjBl9uTIpAbDxMmFpg/I6ASpwp2I57yMARd3ahE5+&#10;AXmAv/6DhpK+qSWdYoCDC9WbAW63oSk5uR4jc5u9pKWtQxoaCwTAITgBQCZ1LSJZ3wBtUj9wkmIZ&#10;/pRYz19q8Qw3tlzhGTPo7OR0E0OccJ3y/Pg2bdoM4WU9eL4Dp81gfePJumj/1r179yqcqvcD9xML&#10;nGp9ZS9vn6Wm1nYvTMytaIvWNvr6m3rC0ggrXM2aNQXM8vHL3aaANiifQ0AuH4d69+1LYyZNpUNH&#10;PZ57njmX4+jsGj991tzwiTNm3bPcu/+u79Xrfp5eZ1xt7Oy0Bg8eNojzLzof5jJ8J+UZ90fKswxx&#10;QsTzK90vBqHe/PFQCHADxEkgJwFcRWiTAExaJ22nvr20XcV16or1g4YOpQuXL1FkQixFxEdTYJA/&#10;XTl/liJDQujls+d0hiuTFvy/aN2mDU2dMf2Fra3tJr7HopNpdVjn56im+rNZ4T7/YwWVJlf0+ghW&#10;UCgUVFpaKqxvgDh0KYQodXwEYqzUqMhQZXFh2gzVru+F/FEA98fKHw9wvwTM/P6uzMDl4Ofnl3jn&#10;zp2CsLCwZ4ByRBZLbk7Jaob03r0QyslOvMzHfYtl7DXAXb161QMWNga+cg8NrLEYohHBLnv37hUB&#10;LwC6sDAGufSU58XFxcGXLuXNqFNH+d1mroSyrn70JOpch6e6OnnH+vV7unDs2MeLNDVLl1haFi04&#10;fjx/7i3/7Bnp6VmjAcxvtp+TRZa/TkQFKAEcYGXs2LE9GYpKAGwSwMGqhnkoIjEBawhUULc0qYMc&#10;XK3LV68l230HydP7TRfqIbfjZGnrQNt0dGnBwsUMcRpiWCx8JSEwASkADqAmqbolDtN4iSNlgIvj&#10;ig/uU8n6tpahZz6nUzgdzqmoIDurhtLiilJYOTgVriout+jGAeVXqyjfCnAmVrYvjM0sydzCmpo0&#10;bSYscBLAARJwnfgc1L5De+JzCnAD1EnBDN179qRREybTPkfnhH0Hnf2Pepy85eh0+OLFS1cDvM9f&#10;vOzpdfbUlRv+3m7Hjlmc8/Gx5GP1AXfysZqzfou2UgwoXyI/7whq+KcJyiyeX77OH+H55Wvel++H&#10;cKEC4nBfAHGwCMOKDIuy1I+f1MYTII710j6SSuAngR3mpePhnkPVAXHU4KF00/eyaEgfGR9H12/f&#10;4mf+gmiv9ezpMwFwLZs1p3atWtOs6dNfmJlZ6OIZRZ457YRnlPU7/u+JkUL4Y0i4UtXu8z/xHpcL&#10;//c/dHZ21kfEKYKeEIm6fft2BDLR+vXrRRMMvDtggYuOuvcL3Yj8+fJ/DOA+WLRo0Udweerp6dVi&#10;eG7K96Mf35/Z3t7enXGvVNv9RBi4ajO8RahDGtzhDHLivxIVFUX+/v4UHh4u3J7h4WGUnZV4/W0A&#10;h46N4XK9efOmJwAQRgBAPCxwd+/eFYoAF3h4YBiAdwdQ9/DhI3rx/BVdOF9UvGd3qeF+I1OLHL8G&#10;zxJvTqGkhMQUDPz/5Ela9weKhBZPirLq5+Ym1VYNqfaP/g/K8v6JqABRSUgAx2DWlcGhCLCGSk5q&#10;B4d5QAksSxKwSRGoErghlZbNW7iQLO3s6aTXefK96i8scHqGRnTomAdZ2O2jrbo7aeGSJaSxYIGI&#10;PoVrVHKPVgQ4WNskC5w6wJmamsZyhYfuQnZzJY7xRZcz7Mzi6bGcDmBIwxijbbp06dKYlzVA5cgq&#10;GoyjrAA0Vbnf6FQV01gmAdzpc+eXmDLAGTG8oQ1fr/6DqdY39almnbpUu1YdrsRrUL16X3P5+1A/&#10;Vt6/PLgB6WvXc1caP3kahcfEP89RlL7KzC96kVPyqCw1R/HodnBYdGhkTFx4bELszdt3LoZFxd7g&#10;ynsU57MHg5yInOX0jchU5FvKs+o+/tMEZRbuU74m6Eft0169eg2pU6dOsTqIQeHqxrMLmMa9gGKa&#10;gUkE4fD1LP9A4fstlGFZLIdiX6SIxMY6qXkBPmwkiB81YiTduHadUrlSiouPpxs3bxKDuHDdPH/+&#10;XDSwh1W7ZYvmNG3atBdGLPxsTuFntryLG77HTaX7DJc5nj+UTXWP/9EQBwscV9T6eEcwBIg+4PDh&#10;h+AFVNKFhYWiG5FXZWUUEx0mA9yvkl8FcB+cPn26CvqT4w/mTnZ2dhMYlNZ5enpanT171vvq1auh&#10;DFyZoaGhpZGRkS9uBdyMyk6P76Xa9ycCgLt161Y43JlQtF3EfwNjZAOu0IwG/8+NGzeKLmGioiIp&#10;KzPBPz09/Ut1gOJ9P7OxsTHV1ta+6eLikoWPf3QthfbUcKerAxzXE8Iq5+vrKwAxIyOdSooKqEiR&#10;9ujR/fTZgX6H2967dcQkIzU0vqggxSk7u+KYsbLI8n7KTwCOwaErV1RFgDZeJuANisoHLkEJ3iRg&#10;Q0XIFc0b7cAGMMQNHj6cdhka0wkvH7pw+SZ5+fjSTgyF5XaczBngtu3aTYuXLaf5ixaSqYW5+HrG&#10;y1lynUrgBpXaw0GxvALAmXElp8v1nyZXhIu58sMA8SM4FRYsToX1jSvEegA43rYmLByoIAFCPP9G&#10;P1ySqubRRq6y55nzS8ys7coBbua8hVS9bj2qA2WIq1mzNoNcLerZq7sAOMmFimuBFC+kzp270Pgp&#10;0yguJZ1yi0pfpecpnueWPqHkrIKHkfFJuTFJadmhUbGx0YkpSYlpGbGjxo6dxucfxGUAULdmFUEN&#10;nB/hSq1Xr94/vXIXzy7Kz9dEwPbIkSPHMlDdr2hNA8AByPCMIkpaemb5+pV/mEDxfAO+sY36dmj3&#10;yc+QsKzCAi0BHNo/whILgJs9ezZxZSZcemhnw7BB58+fF5aFp0+fisoD/yEA44wZM15yhQjLsQbn&#10;Af0ADuHjd+dztcaziucUzyieT5RNBrjXABceHi468kWl/+LFC3r58iUplUqRPn/+jB4/ekQFBfmU&#10;nhb3qkSROVG163shf1eA42e4rr39BS8PjxtpgYF3SyIiIp7Gxsa8gsULLmwpyhP3Rbg8Q+9SXm6y&#10;MYMantefCADuzp074Tk5OcJajQ7YcT8Ba4BwgHnt2rVFnRMcHMz/pTjKy8u+X1BQdNHLS9H1yy+V&#10;9T//XNm6ffvU8evWbSleu3at2AduUnz4ozsZBkQBb9gfAAfLHOoNAGNubg6lpUTfL8hLPqwoSF8r&#10;uUMRnYv2hTK8yfJ3krcCHFcyRaiU0IUIXE9SFCpABO3cJIDDPAIYoKgMUekBWoQOHkSbt+m8dqFe&#10;ed2NCDrqdXJzFwC3fbceLV2xkhYsXlRugZPavgHYJGiTYA7TADeoNOoCA1wMV3iIPt3B51/HFSE6&#10;7p3CFe5wroz7zZgzp+/kyZM7jB49uun69etbcQXfgNfVgYWDK8vqXGmLYY+4/OUdqsJthWuBaVSg&#10;gCXPM+eWiChUcyvaY2JOG7Zso0Yt2lCjplyZt2hNrdu047Qltf+xA/UdwOA24PU1gPVN3QI3bNRY&#10;ik1Ko+yC4pdJGXmPc0oeM8AVPmaYe5qWXfgwOSu3NLuw5HlSRlZy3wED0I4Pw2z14wq9I+evGWsD&#10;zlNtTkVDd1TuuHe4h6p7+U+S8mcX1wEuR/5qX/H1118/V4c3CeAAXgAxQJw6kOEjBdY1ABxgDfcK&#10;zzGeaQCctC1fb7ENjoP/Av4XiLxGZQNXKtx5N27cEPCGCglWAFgU4M5BlwZBQUEC/ABw06dPf6mr&#10;q4vo6WV83NmsY3CfWUVH0/zsipFC8FzKbtTXAoBjUNN78uSJ8n5pKWVlZTI4JFJCfLQyLjbiVWJc&#10;+LOEuHsPMtJisosK0i49yk/9SrXreyF/V4DT19dvu3v37aIDB+IZlGLJxyeBYmPh+kyj9HRoulDA&#10;EaI8w8NCGMZSzHSoIsBhCCz6AAB37969cGyLPv3gRkWbRoywgxRQiHZrGGIR/yeAHmC9qOg51w+K&#10;9NWr76/btatkoY9P5hpnZ+dItyOur0KC74rzow6BIQABDPhgwvjbLi4uol7B/xHDMObn51FqSnQG&#10;3KLqFj1ZZPk7yk8AbtSoUV0ZaorQLgjRdaigYGlARYeKDS5SyU0qVXZIURkiFXDXfwD1HTiAtmzf&#10;QZ5nzguA82aA0zMyfO1C3btfANyS5SteW+DM/gNw6pY3CeCQYh7TADtsh9TExEQAHFeAO7Zu3Wrt&#10;4Xn6xJmz51yv+wUcczvqfmvr9h3J+w44haSkZ1xNTkn3TEhMdrI/cKgb57k+15V1AXO8b01Ulpzy&#10;y6xP+TBHUFwPLndVEYVqYSMADp0Tj508nZav3UAm5tZkYWlHllZ2tE1nJzVt0YL6qKxu6srHpa4M&#10;Dn0GDqboxBTKL3lIeawAuCzFA2Vu8QMxn60oJUzHpWWk87VcxHmYxBX6UE578vVtw3kWVjj1tnC8&#10;TrLC4V7+k15Ibzy7DOlV+HnQBVS9C+D4Wr4BbwA3NBOAaxRwxs/9G1Y3zEvwxteeGPyFJY+vvQjm&#10;AZBhObbZs2ePaLsjWSSkSDgorABQbA9lgHu+YcMGB84DPjoW4D5zKkbj4GXN+Xj1eZkIZuDyqY/E&#10;8Y+tcGDRuXLlSu+IiDtBSYkRhVnpcYn5ecnXigrTHEuK0jaUlGSMLSxM75jP4MYV88eq3d4b+TsD&#10;nLX1naKkpAxKSEin8+dTaO/eJHJ1TaLg4AyGt2zKzs4pHwUjIvwe5ef+FOBatlQ279atbNHSpZHd&#10;w8Mjo/BfQdBBSUmJCGAAbAHa8H8ByKFrGGhychIVFuRTcVG+sliRkVtcmDIag9orFAlVc9PSvsvO&#10;SjgUFxudh6hkWMABfRcuXBD/RVjg0IQB/0VPT0968OCBsNCmMcC92Y2ILLL8PeWtAMcVXRGsbqj8&#10;KlWqJPq5wjRcTJL1DQorEyovVISo7MrXVQA4uFC9LyCIwUAAnKX9AdLVN6BlK1fSoqVLyMzcXDQy&#10;RQNU/IklK5xkfZOmsVwKcoBZ3NDQUAAcA5neTT+/7MT0LMopLKEcRQml5xaQzT5H6jNoKOkZm1FU&#10;fBJclwxJxXm3gkO1pk6d2pIr6YaoLAFF3bp1E+NWSlY5VJ5ccYrByj1On1luZG4tAG6nvhH1HTKc&#10;GrdqS5OmzyF9YwvRn9tW3d309XffU09Y3t4GcF270cChIygmKVVAmgC24keUXfQa5iQVAJeantGr&#10;T68VnDcMxg/rTH+e7sTTzRhEROUOyyDnV92NKgOcCuAqRo3iIwTQhWcVCniTrGlwhQLgAGZYDkVk&#10;NNrgMDSICGkM9QY3DdrSmPHHhpaWlrBKS13gYDmeTVQasCjA4qYOcJiGWwfuWgng1q1bd5DPhajp&#10;ZazT+T4O57x1Z23Fy7+FlRjP4Vvu8T9WYIVTKNJa5OdnNCosjK3y/ltQkL/XfYhVrqzsccL97wdw&#10;pqb6be3sgovS0l5DGjQvL49iYnIYitL4vZ1OPj6ZDGFwgSro8KF8srJ46DF3rrJ+06bKKrVrK+tU&#10;rar84ZNPlMs5fTRq1NPiGzcyn+MjB9Y1WKlhLQPEIRpVeucjGOXZs2eUmppCOVkJ2Yr8lDOK/NR5&#10;165deyOYgf+jnzIIHgfswTsDUAMMAuJgyQPAwUKIZgyQgoICGeBk+T8jb1SCEsAx2BTBfYqKDxUg&#10;AA6VIqwSkvXtbQqgK5/m7bZs1yFPr3N0/tIN4ULV1denw+4nyXrfQdppYEjLVqykhUsWk5GJMR1k&#10;gAOcAeKktnAAN6m9m+Q+FTDH84cOHSZDI6OYzh07mvbo0UPP++y5nGt+txEkQClZuZRVUETZDHPo&#10;wqT/sFE0Z+FSunTzFqXlFFBmflFZVGzCMQMT8yFcWSLKEwPcf8uV+jdcxnKrHINsDa5waxw94bmC&#10;4U0AHNrAIZp22JgJ1LF7bxo2egJt2aZL2gxwDX5oRJ179qJ+FaxwALjOXbvShKkzKD41g/IAcMWv&#10;LXC5nOaXPhLgll/CadEDik1Jy+rTr98GrtgXsE5mHcJ56YbKnfPYEBGpnMeKblTcy39SBf/Gszt0&#10;6NCqVlZWeySAQ/SopHiOAWsdYS3r8CO1UcFbq+avAa6lCuCwDJC1c+dOMeYu3J74skfXFHDR4Asf&#10;0Y+AOwDctGnTEAktGkZjW3z9wwUEgAsIuPUGwAHu4HoFwPF+z9euXXuYn7mtfG9X8X2dxTqKga0X&#10;L2vD6Xf4oFC/xzLAva8iIO2DSZPoQ35lfsqPG3/rKuuztgK0Va+unPDNN8pZrVo9XRxyJ2vq3wfg&#10;XpcLAGdvf68oO7tAtFGDoosOHx8fTs/yB0s63bmTT+bm6M4lh5YufUH16imVixe/jJk16/GOceMe&#10;L167tnTx3LlPzFavflkYcjerLDk58RWACx9Ha9asEU1itLW1RUQxLNUALsDbq1ev+H+XxgAXf43Z&#10;6ydRqBAAXGRkpEdZWZmANKSSoH2k1Eby2bOn4n+clZVOeTlJqejUWXUIWWT528oblSAAbty4cV0Z&#10;iIq44hCVG9xPqATRJg6uJXVge5cKyBs0kLS0t5Hn6dcAd/q8L23fo0cuxz1pr+NhMrPeS9o6urRk&#10;6QquBE1FhSn1BSe5S5FKIAerGwDPFZDn4kpOLkfIxNQihis70549e+7xPuuTfe7idYIGBUdQYloW&#10;ZeYqKDOviGKT02n9Vh0aMGIs2R08TNFJaWJ5SkZOsudp79UjRozozIAEi1xjWOX4mPW4Yq3Ly74C&#10;LLkcPbHa0NTyhaGZFdntdyJLu/1kamVHC5atpF79B1G/gYNp+szZooL+kSGhIsDBtYyOfMdNn8Fw&#10;ls6wdp9yiqAMcawFDHCAOMkKF5eclt27b19U7su4Qp+Jyp3T3pwvMRQY8gY3Kty9apX7P83FVv7s&#10;wpUMgLO0tNR/lwUOcPZj23bUibVJq5bUAl16NMYwcE2oNQMdX2PhYh0+fLhoEA1Yk6wA6CwWFQ4q&#10;L4AcVxjCaoAoSFjmAGje3l506dIF0ega7eACAmCBu8p6RcCdn5+feD4AiFOmTHm2dOlS53bt2m3n&#10;e7mGdS7/38bw+Xvzsracl+9VHxIywL038hpo+LX4UY0ayioMZvUqV6Zmn32m7FKpknJYzZplUxo3&#10;Lps7aNDT+RoaDxbq6ZUsPHUid35CbOr0ByVpE54+TR5UWJjRibniLxkJ4u3yLoCjD/iv0K5fP+Vk&#10;HZ1z/ffvDy/OyysWfe/h+YfVDME56NLl0qWrdPNmIXl55VFBwQMyNX1GLi5PKDcnu/R+aarh/fup&#10;3YqKMlr7+t5vnJaWvTI1NdImOTk5Cf8nfNTArYnuQtAGDoBVUbKyMig7M/6t3YhAAHCxsbFHpUAW&#10;HAPj4ebmZFFqaiLFx0Up4+LCXyXGRzxJSojgxQmRxYoMHSIxIge6QxHdg2CEjvnz51cfO3ZsjSpV&#10;qtTAf+71GWSR5f2VdwIcKjMoKj60gUN/WWjYXQ5oFaBNUskKN3DQINq6TYdOefmQj+91OnPhEm3X&#10;16OjnmfI8Yg7Q9whMreyoWkzZpHG/IW0YsUKuJYQoUdcWRH/kWjYsGHiWFK7JKTbtm8nG3sHOux2&#10;jEzNLEQUKq8zMDQ0yvFgWDx97iJ5nfOlqzdvUWRcIqVk5VFKdj6l5RaSq8cpGjRqHK3csIX8g0Ip&#10;nb8qs/IKnwXcurOPzzuAoQiNyAXIwQoCqxyXv76zq9taAzPLFwhgwCgKlnYOZG5jL1ynm7fp0qgx&#10;4xnQugvgRZsq3k+oZNXh60pNmjcnjWUrKDEjmyHtgbC45RY/YoB7IGBOWOQ4xfLopJRsvtY6XLGv&#10;5uPM4zyN4+n+rD/yNIZf+oaPWR0A9w9u5C6eXQYc0YUIP5PVzM3N9dGpMgBOUskCh3vQrk0bat2q&#10;FX3boplok7jfxla4NsMiIoQLB+NropLCV7z09Q5RT2EVkBSAhw8NdCJrZGTI08cY7iIE4N286c+Q&#10;d5kruMsC4BCVimcDQQz8bD8YMmSINd9PjNu7VgVwGDWkjwxw74cA1D7/XFnn44+Vzf/9b2XnDz9U&#10;9v/sMxpbr65yRrfOzzXmzn6wWH936SLngwULgm5nzS3ITZny7FnayAcPUnoXF6e0vX8/s3Fpqej6&#10;4o22YO+XULUBA55NKCxM7aujQ/+qU0f5OQPpNx99pGzD5dWt/uWrspkzSrPs7ZPKivg9BehCIADc&#10;lDduXCdbW1dycIii0NBSevr0mQg2iI5KosL8tPjCvJQxKkgqFyaqT+3NzOqmpaWFiz/Ur5Ds7EzK&#10;+hmAY/mA/1t9YqLDYhPjI18mJUaWpCZHJmZmxN1EpOn9kswdWekxc9KTo3uV5qV/P2fOtGZjxoxp&#10;7eTk1ExDQ2NCs2bNtuzevVt3u7a2+S69XbfHjR19YPDgASsdHGx6RkVFyRAny3stPwG4yZMnd2V4&#10;EADHECMUMALXjxTE8AaoVYA5LBfrBg2krdo6dFoFcF4C4PaQm6cXOR87IYbUsrbdS3PmzadOnV93&#10;6YDIPqmdECo6wA8gCG2UpHZ2O3ftIgfHg+Tq7iEAjis7s06duhhOmDgld+S4SWTtcIBOnjlHJ719&#10;6JzvFbodGk4xyemUlJlLqTkFFBQWRQuWr6GRE6eR24nThHZzGTn5r+ISk8L2HTiwkivTrnyu9gxJ&#10;LfncTfmaNNrndEjTyNzqxR5jczIwtaRdhibE82JIMKQGRqZiWDA0bIfrGe41lIWvqai0UaamXJ41&#10;m7X4fNkC1F4HLADgXrd7+4/ep8iEpJzuPXtiXNf1rAv52kzicg5kFe3gJIDD/QK84P6hkbfqfv5T&#10;5J0Ah+AbSQFxEsAB3przM/VN00Y0dvxY0tmoSfdLFFT26j/Ahi95uGIkSJOgTVoPkaahqNTQy/uc&#10;ObPJxsaS7t69wxVaKF2/7iesE+oAh+cBz/WoUaNK+KPDgv9XOwBwgHQuhwA4vrftZID76+Xzz2lg&#10;v35P5+3YUbrYyalg4eXL2fOTEzJnlpSkjnv6NK3/80eZbRnQfnj4MLkOUeqnqt1Eh8Oqyb+BKKs0&#10;bVq2eMqUJ9tq1Sqb1aHD0wVz5z5csWdP8bJ58545b9/+/PG9kCQ6ciROef/+a2s0FFauwMASunCh&#10;hIHuOX/wvBQfPfifJCbEUn5uqgX/Td4KrsbGxrXT09N/FuDwv8J/ELCYlgYgTP05gBPy9GlGo/Dw&#10;28MKC1OaPniQU0tPT6/O1q1bv23RovVE/s9N1tLarLt58+YN48aNG+rm5pZssEfvCr8zny1erBGw&#10;deumO/b21nHm5mZZBw/Yvdize8f1uLiQTbm5YZ+rDi+LLO+l/CzAQbkyKU8lCxwUrkEJ4iRoU1cB&#10;cNu2k+epswLgXrtQd5O71zlhCcOQWnsZtjAaQ/cer7tsAOgA1ABtUsoVmphGBCC6gNitp0eOhw7T&#10;0RMnyczcUnTky/sabdy0ObdTj17UjmFw7aYtdOzkKfI4fYZOMMhd8Q+kezEJlMDwlJyVR3EpmWR1&#10;wIkGjhpH2/UM6S5DXWpGDmVk5T68ev263dgJEwbzObswPHVo0qRJG7t9B7QQxKBnZCZcv2Y2e2nH&#10;HkPSZQXEmZiZ0+49+gLWAG5QWOMkEAWAtuJybNbRFRY4Kdo0r+SxsMDlllvkXmtUQkoeX+s9XLFv&#10;5Ap8CV97dPg6hLU8SpGPXYPzKFvgGOAYhj4DwHHloA9LceXKlcvhDQr3P+5Dm5atqXnT5vRd08a0&#10;WGMubZivQbFhwVw3/KfdDCoiuInQ+S4UVja4eRAth+g4NOJG42spWAFjL6I7hPHjx9G2bVvp2rWr&#10;DGx3ygHu4sVLol0PGlTDhYp8jBw5soQBDeP3ygD3nkr16i8HRkTkzLx/P7nJw4d5dZTKQgRNiIHh&#10;cS/gbtPU1GzKoDDIwcFh8ZEjR4w9PT3PXLx48dqNG5c7E/0d7hV9YGCgqBcbnbUkKyt90qPS9MEM&#10;qO0x8L+X19NGmRnZu6Oi7ti5uiYWP3r0Qvw3FIoX/LwXU3T0E55/Jf4z0ocNJDkx7q1RqJLY2dnV&#10;5v9XGLbFxxLamOYX5FFmZgalJCcyAEbzfyqckhIjy9JSoxUFuUkRJfmp83jzX7ye1apV+3H8+PEY&#10;Gct03bp1N9esWem2dOkis5XLFx6bM2dWkPsx15iTJ10dHB0PRJ0/d+rZEVfn1GtXz2XfDrimlxAX&#10;5pAQF6qTn5u0T5GfNiEvL3kQn/NvBOOy/BNFVILqADdjxgwBcAA2SSWYgwVOwNk7oO0NRRSqljad&#10;YmD7D8DpkYf3eXI76SWG1Dpw8BAtXbaCevbqI9qJoXIDqAHakFZUrtRE1N+hI24McJ5kZmEJC5wl&#10;59fkxMlTufaOTjR45CjqxEA4e8EicjzsQsdOedGx02fJ2/easL7FpvCLIjuf4jOz6ey1GzRp9nya&#10;NX8Jnb1wlRJTMyktM7MsMjo62MjIaDEDZK+WLVt2t7Cx0zUwtXyJsVyt7Q/QPicX0RYO1riN2jpk&#10;bGJOe/QNywFO6vwYCssPALRN+/a0RXcXJWXmlINaXslrF6oEcJJlLjYprWj06LHmXHljdAn0FTaN&#10;yz+MK/punLbg+QYMAyISFdYnGeC6fsbX4AtTU9O3Ahy6xMGz1ZYBrk3j5tSsSWNav3gRrZ82ja6e&#10;Ok6PH94XrlN89QPU0L4NbeCgUiAC2v1IEXPqimg39CI/c+YM0tRcR+fOeZOfnz+D3A1ef0XsA4DD&#10;sQBweB5ggVMHOL7Hsgv1PZPatV8Ouns3ZyJX4h/dvn27zv79+6c7OTltP3HihOu5c+duXbt2Le3O&#10;nTuiY9uYmJiy+Ph4JYAekZRxsaGRgCDVod5rARgRXQOY/qsiJMGyuG+fTbsjR5KKnj59RZGR6JD6&#10;Pn/Q/OeDp6KkJMX/LMAhijQw8Nbs2NgwRXxc2KvU5MiHWRnxabk5iTfzchOdFQUp2kUF6ZNKFcmd&#10;i4qy6isViqp82F8FUh9//PGY9evXmG/etP6Uvv6uIDc352snPVz2mJsbrPP1PbMnLjbELTcrblJi&#10;7L2+CkXaNgVD2v2irG4PHybVZnD9IjU19VPkj88n+qxTHVYWWd5bEZVgRYBjUBMAB5clVyBCMa9u&#10;gasIbOrLB2AZT2/aoiWCGBBYcNrHl7YB4M6cE+3gXNxPMGAdoaUr11CvPq87vZUAjiu1N9MO7alt&#10;+3bUiQFODwDndow8TnuRhZW1GAu1R48eZseOn8g7zMd0PnqclqxeRz36D6KxU6eTvpkluZ/25nN6&#10;CbfqzcBgiohPpkQGqQTW0JgE2rbbgIaOmUSW9o4UHhtPqVnZyoSU9KyTZ85acGU7xsDEzAAAt1Pf&#10;mGwcHMnpyDE66HKUbB0O0qRps2jx0hW0Y8durqCb03ffvx69AhY4EeHYsqWqDB1o+y49SuZzAtIA&#10;a1kIYhAQ97rtmwRxUYkpiiHDhmGIMC1WDM4/g+/BcD5Od4bbljzdgKdryQD3JsBJFjh196kEcLDu&#10;tm7Zilo1aUYtmzamLcuW0qrJk+iYuSlFh4QIyArhFD24Y2gfgBn04sWLbwAbVH0ZAO3s2XM0a9ZM&#10;Wrt2DcOcl4hGvXLlKq9/3aEojo3tAPgAuNGjR78N4Mbw9DuDGFBWVZll+RNEDeA+9vb23sGg9jIu&#10;Lu4VQ5pSijSGFRaKIBaMwCGNwsFgoijKTWqlOtTfWhwdrdoePJhc5O19n2Jjn1FZ2X+sbeoiWdPS&#10;0xLQBs6MF70V4CCAJIUio3NhYdqA0tKMRmgrqFRmfMb7CHjiTSo+58LqqZqGYL7ynDlzyl3XkDp1&#10;6tS+E3h9UXx06MC05MgFubnJmxV5CV0LCmLqFhSk1c3KiqmhVCo/Qd5U+ZP/T7L8rUVUguoAx3+K&#10;rt27dy+CFUyyvKlb4NDmraL7FKl62zhovwH9aOPmTXTC05t8fG8wwF2i7Xp7BEQdY5g64uEpIGgp&#10;w1bPfq8HwBdWEj4vwO0NxQDxHX+kTt270aZt2mS3/wAd9ThJpmaWcZwvawZLc3d3jzwnNw/ad8iN&#10;Dh45zuBmTUPGTKDBo8bRus1b6aDrUT7nSXI7cYp8Ll2jkMgYEY0an5YlXKtHTnrRuKmzaPn6TeR7&#10;8xbFpWZSUkZO2b2YhECnw0eO6ZuYlwOcq/vJ1wDq7EpTeJ8+/QYxxK2kRo1b0rffo5f+Ny1wcKE2&#10;bdaMlq9aS0noq66olLIKSymz6AFlwwKngjcJ7MLjEvP4Hhhz2bdyBb6SK/SZXMmP4GmMjVreT5gM&#10;cG8CnKGhoT6GtpIATlK4UGH9Akw3a9qEmjf+gbasXkkGWzaRq6UFBTJwwcUJ8EK0KAITMAyWBGjv&#10;0itXrghFhPS4ceNIU1NT9EGFY8FqJ4EeAA7TkgVOBXBmfE8RqIIo1DlcjnKAQwCN1I0IyoYyoqyq&#10;MsvyJ4gEcAk+Pp94eHiYANQwVBQgDQEvCFwBrKGfMR0dHZEC7LDdbwM40U/cv/kbozL6TPvyS2XL&#10;zz9XDqheXdlFBTN/qTg7729z+XJWYWHhS1X70CciYhTBBWlp/CGcEEPxsRFlXOanKUlRxYX5qVFF&#10;RRlDVLv/FkFZy8vL1/Tf/EH2uaWlZa0ZM2b05Tpnsq6u7joGtzn8Ydyd65idPj6nBnBG3hj6ikgM&#10;Ov9vlSXtw/fhGsoiy/9K8HALgENXDBLAceUhOvIFUEnwBguc5EKtqG9Y36R0UH/auGWzaAMnuhEB&#10;wO3RJ8+z5wXAuR4/SY4ubrRszXrq3X8Q9WcoLLdWMbRxpfYGwLX7sYMAuI3aW2nYqFE0Y848MjY1&#10;Sxo8eLAzn2/fps1alxEpamJlR5Z2+xi0DpLtfifR/9vA4aPE+KWm1nbkdMSdDh09Tse9ztH128EU&#10;FptIiRk5IsjB704ordiwmcZMmUn7D7tRaDR/TadlvQq4e+/pLgMT5fZd+qIfOECg+6kz5HrUg2bM&#10;nEt9GeA0N26lJs1aU0MGOHULHCpslKshQ13XHr0pnsEQkCYscKIjX1jd0MHwfzQ8LiGPKRoAp82V&#10;twxwbxfx7AJuKgKc5EKtCHAAaTzTTRo3ovnzZtH+vTZ0cJ8dQ5encIOiuxoMpo2gBKQYHBv9vqGj&#10;Xn19fdFPFTrxXb9+Pa1cuZKWLFlCM2fOFM8ogifQse/Zs2dVFrjX7lMJ4LgyKrfAqVyobwAc39fR&#10;nP6kHzgZ4H6V/Isr/I83bdpUzcDAoB5f60579+6d6Obmtp4r8nqqbX6TqAPcyZMnTdAuUhrzE91f&#10;2NjYiHuLbo7Cw8NFX5XowzIrO4ui4oNLwwrvLvHJ9Or6OqgBEEEfIcqzcmVlLXRsy9qpShXlsFq1&#10;Xk5s3Pj57K5dny6YNu3B4l07Spe6uBQt1tR8ql+Un9VdlZ2/TA4fPvx5WFioUXxc1NO42LBnCXHh&#10;JelpMWk52Ym3C/KTjhTmp+gpCtLml5Rk9oc1Da5IlXXrl6S87uH/TS1+j3fW0Jgzgu/jVIa2qvz/&#10;Mtq+Xfu4kZHRVXNzs/R1a1e5a23ZeEd/j27UiuVL3OfPm22VmxWvyffls9eHk0WWf4bgjyOpGAwc&#10;FUS9evU+AxDMmjWrGyxwgBBEVSJyDhWUOsBJwPauQAZY4/oP7E+awgJ3RuVCfW2BO3HmnIAfYcFi&#10;SFq2ZgP1YgDq17evqNwkgOM8iZQrNeF+bPtje+rcozut3byR2vD8rLkaZGBkUtanT78nPXr0fNKq&#10;ddvH9Ro2UvbqN5A2bd1Ou/SNSN/YjIHLibbv1qcR4ycJ3aKzk+x42f7DRwkWO5+rN+lOeDRFJaYK&#10;a1x4XJJwpQ4fN5k2bttJV2/doZtBIWIEBp3dBmTveIg8vM7SyTM+5H7iNM2cpcFlHUq6O/Vpm84u&#10;atehS3k7OFTYgDcEYzRv3oJGjp0gol4lUMtUMLwVPxSd90pQBw2LTZAtcL8s4vnFsysBHEPWz1rg&#10;cB9atHjdWW+3nl35OdhLqzRX0WyNOcTPPU2dOlV0zjtlyhTRHxy6sRkyZIgY/5crGPGcw1LM5xL/&#10;BYYwEXGMvhK/+uorEYGMY7i4uAiLG1ywsOShcsd+OC+ehwoWuNVchtlvAzhOy0diQFlVZf5HCywr&#10;9vb2dRmq23I61NHRcTlDkrG3t7c7A3OQn59fxp07d0ojIyOfREdHlwUF3ryEcS9Vu/9qUQc4by9v&#10;Ywz7JPVVifuJgdj3798v7jWCW9DDPyyx+UX5lFqSqnxS9uTJuVspwbNnP11ao4ZyVKNGZdO7dXuq&#10;MXHi48WrVpUu2b+/cNHVSzlzIiMzpqamZo5XKNIH3r+f1a20NLGRpaWi3oABT2YUFmb2V2XnL5Vb&#10;t259VpCbOEWhSB1fUJDWobAw9msM/q5UJnwiRd2iHuGPo2/5o6b24sWLv9HQ0OjIHzpvRHHyvft0&#10;4cKFnaysrPrv3r1704gRI8a1bduy765du65qa2sHzJs3+7KJsf692OgQ7QED+i01Mdlz1dzMJPic&#10;9+n7Puc8Q9xcHfdHhge63Lx23iQpIUynuCCjj2xhk+WfIHjI1RWVgYA3VP5wn3IlgfE/q/FXbPtR&#10;o0alSw3yAXGAETTER6UlwRtA7W0Ah2Vi+cABtH7jRvI4eYbOXrgmAG6byoUqrFfHT4pIVLhQYYHr&#10;16+/qNwAbeXgpkp/7Mgwx9qxW1dasGwptWjdhubM06CNm7fSF19i0H102dGE6tVvSDVr1aEmzVqQ&#10;xoJFpKO7i3btMSALOwdhlZs+dwENHT2OFq9cS7DU2TkeJnsnV3I/fY5uBAaL9nCRCSlCPc/50sz5&#10;S2jSrHm83SHS3WNE23bqCYADhHp6nxdwOpuPOXDQcNqlZ0jnL1whF1d30Y8dKmtY4GD1gVu4c+cu&#10;DJWGog1cDsNbFmtG4X1OpS5FXrtQswpLYBXM7dathyGX/Y02cFzJizZwMsAJEc8x4EYCOK4Uyi1w&#10;6ioBHJ7hFi3biDFrGzVtQv0G96e2HWHd/c/QWoA8pLh/+HjBsy9FFgPWoAA1/C+g6DgYyzCNbXDP&#10;8cyOGTNGWOfwLADqcG7JjTtu3LgSBjRT3g4d+b4BcKytOS8NcX9lgPupnD17duiNGzciAgMDC8PC&#10;wh7ExMQ8RwCBZB2DSu5OaHjYnbLCwrTfDEK16j4a7Hj17KKerj172HjZnICVDa5x9IGGkWIQ9AIL&#10;K7qMwTTcirDaKh4oqOhJEb1UviT/sBTy988+GBycPSMmJnV8RkbGkOLi9J4PH2a0liAIXVWgE1nV&#10;aVWi/Lxz5+eTSkpy+6oW/CWi85+uiaAfAZZWrlz5CX/cfMXPc3teX33FihVjjY2NJ2/cuFGXP3YM&#10;GGgDly9f4rJ65TKHs2dPLMKQZzgWZN68ed9v3rxxl4OD3RmWJ1paG8MWL15wkPcN9Trt8ejEcde7&#10;PmdP+RTmJ2nq6ek0Cwu7PT4xMWxITlbiekV+8sTi4sw2RUUZrTCKgrJQRAX/quAGWWT5u4r05xPA&#10;xvqhBG2oFFq0aPGxBG+AAZ6vzpVLPf6j3UAFJlVcUACdFMQgQRuAjisZAVqwnMEiIQFcv4H9aZ3m&#10;BoYcL/I+f7Uc4CQXKtyQzm7uAuBgNevbt98bFjhUglLa4ccO1LZDe/qxaxdatGIZte/UiWYzwGlv&#10;16Gq1apTndp1uQJtSD80bkr1GeZq8Xydut/Q8OEjaeOWraSzW5+MLWzIdt9BWq25hYYwxE2aOVcE&#10;L8DaZrPfWbSb8750jW6HRlBwZKxwn94IDCEt3T00jSEN8LZ1x27a6+jMZbnIZboshgmbq7GIBg0e&#10;QXr6JnTh4hW6dPk63bp1+9WyZcvSuSzPUWGj8u7evTsZmpi/DmJgSAPAwQKXxSrBmwRw4XGJud17&#10;9tTn+4KxMpeyTucKXkShAuB4eQPW8vFQZYB7DXA7d+7UhyXsbQDXGBa4Nm2pVet2DHGtRZvERj98&#10;Tw2/rcew1lh0+QLAkmAMkKbepx9UgjmkkotcUvw/8J/BMeCmxbOMew8wHD16tHgGsB7LJkyYIACO&#10;nw91gBvFaU+elwHuZ+TIkSMrYmNjy9QhDW3S0OYQcIUUy9C7PzQ87G4ZrFuq3X8ikyb9vw/Xz2zz&#10;uYPDojcgqnqz4HHtbfsENt3bVLHixIrn98LuCddpbm6ucKWiLRxGI4DLPCAgQIzSgSGhih8UU2Tm&#10;PUovSnyVURj3qKgobSGvq8J5+vRXuhZZ/lqA27Bhw1fr1q0bOXv27Hmamms6aGhodFuwYMEYLS2t&#10;XZMmTVg7ZcoUs9mzZxhe9PGab2xslK67Y3uogcGe8C1bNO+4ux/LO33yaMlJD1fT4OAbcx8+zC23&#10;fvL+dfX0dA2uXj7v6OvrfSk66m7EjWvnbb28jpkV5KXYFOQmjywuSO+Vnp7Ykuj4h9bWe2r06TOk&#10;4W4trW/Wr1//7fjx43twvuqrDieLLP9nRQI3UcmxlkMbFNDG85/y11TVunXrVsIwRK1fD81Um/+0&#10;P0ydOvU2KiJYIKQKC9Poqw3wxvsK0MI6WCBg9UDFiQhAVGSAlX4DB9EazU107MRp8r5wWYyQsG3X&#10;a4CDBQ4Ah8CCJavWUe8Br91TsFYB2CRw47wKePuxY8dygFu4fJloCzdnPgOcznaqXLUqVf+yushD&#10;fWEt/EHk65tv6tGXvLz9j534HGtFv236phZiJIVdhqY0fuoMGjl+Mq3asFn07Yb2cnsPHiY3z7N0&#10;6WYgBQRH0J3wWAa6SDH8F/K+eftOYYHzOu9LZxnWPL19aM7CJdRv8DDSNzYnH9+rYuzV0NCwFzNm&#10;zDw9c+ZMv+nTpxdMnDi+cPqMGU8wggPGacWg+q8DGYoZ5kopD9GoDHLZBQxxrDHxqQXDho0w4GuA&#10;8VAXceVe3g8cX/cWPF+f709NhoTK6AfuH1rBi2cbZZcAbvv27fpwZ74N4ABPeGYBcRj7tFmz5tSU&#10;n/Fvv23A616PUQroQopnWFL8D6DY/22K7SXF/lA8x7DkAdrwHGNUEczjOG8BuFX8vIuxULksMsD9&#10;ghw9enRFYmJiGdqkAaKio6LJy8tLdJSMETBgFUO/fBhwHXovLLDsRsKFCRq+Gl9XdLdZa3729V2X&#10;j2zunax3but691k1aig7fvqpsneVKsqR37SK29TUqHdGM7tmtPLkSoqKjhIAB4V7HCN4IGoZwQsI&#10;ZgDYIR+IxExMiHhUUJCsVVSUMuRBTk4t1el+g/w5AIfrsXbt2uro8FZXV7eXlZXVwE2bNmkOHz58&#10;2fz5c/ctWjDvxIYNa07a2Vnazpgx9cLu3bphe/R2XDHU32lvaW54JCYqdNrevTYH7wTeSLvlf8Uj&#10;MiLILDry7tacnASb/Py4HqL/vISET1SnExa9sLDA7wBq+fkpbRWKtBYJCaG17OzMvj979sS3XB/V&#10;4/9GF/6fIGBhTd++vfd069ZF28HBwXvHDp2rmzatt7e3t7TIyYn+W3TRIossv1XwgpJUgBssbqgA&#10;uGIR1jb+Sq0RFRXViL8W6x4+fLiLoaGhppmZ2douXbrU4UqmHv9x+o0aNSofFRIqHMnCgMoKAIf+&#10;2lCxSW1+UFkBuFA5YhssR4Purj170yoAnKeXGMj+1NkLpL1TT7geAXBHT54WfcEhiAHjiQ4YMLD8&#10;WFDO82uAExa4H0UQA1yoi1YsF23hZmvMEwBXpVq18sH2cW4M+yVBJ6ar16pN9b5rRNPmaNB2hjA9&#10;I1Mys7IjG3QivGylcKnOmLdADFBvZX+ALO0PkoOzG50+f4Wu3Qqmm0H3GNguC4DbtG2HADgMC4ZI&#10;Vi8fXwFwfRjgME7qxas36dINf7p9O+jJ8BEjjnEF7NS3b9/DfM2c+KvVw8HJOS0yLrEsLTuPUjJz&#10;KDEtk5LSX2tsUsrL4PDoorthkYWBIfeSJk6crKeq3Odx5T6er2/5SAy4T3x/MF6fADjAuZq7458i&#10;4hnHs/1rAU56tgBTAC0swzMsAZoEXhKIAbZ+jUr7QQFtsLrh/wDF8wt3KpbDMoftZYD7/eLu7r4i&#10;NS21LD0/nSLSI+iQ1yHh2gREIVgkKytLtFEDUBUqCmn5qaXU6WDHxJknlnqt2/Sg5+efK9swpHWr&#10;VEk5ZGgP+zW51z4vVdz+Vnn2ZECW80GF1rEjeQsCbmbNuxUWOnvdpTXHHe7aPPMK9BTdhgQHB4tO&#10;nAFvCFJB4AvOhWAXdOiM7mcePHxASQkR/2U3In8OwC1btqzyihUr5puZGO3h65q2a5du+A6dbRGH&#10;nfddMjLSM1q1apmOgcHu4+7urp6nTh6zuOR75nhE2G3ziIjbw6PCgoai09/4+IjvSwoz+70elQId&#10;Hmd8lsDQRm/pBw7t5fhj5gf+v4zdvHnzSNZJ/JE7geublVqbN59asEDDbsnihQeXL1/kum+fQ/Gq&#10;VcuzNDXXXLCzs7nj4X7kydUr3t6nT7svV+TEN1cdUhZZ/vYiAZuk+OMIeEPFjpc//zmrx8TEdE1P&#10;T1/CLzpf/kKNX7hwYeDAgQPz+M/0kiuK3KlTp04eMGBAE14+on///iUAOFRqgDe4kVDJcaUjLA0A&#10;JVRMsMRJ7lSp/Rusb9i+acvWtGHLNjp64pQAHVjetHUZ4NQscM5H3GnFuo3UZ+CQNwAOx+Z8l0+3&#10;U3UjAoCDBa5Dl840a95c2rZDhypXq0KfcyX96aefispaAkhUzIC4Bt82pFpffUO16nxNI0aOpm06&#10;umRsYkrm1nYionTL9p00fOwEGj1xKm3Q2kYm1vZCLfYeIJfjp+j8lZt0/NQ5QhciAFB04gvr2/nL&#10;10W5Jk6fRV179yNDcyu6cjOArvrdorDwiLIZM2ac4Pzv4/zbsVqxmo0ePdp2u84OT9YTW7W3H9dm&#10;1dHVPb5bT++41tatLmPHj7fkbUzGjBu3m8u/lnUx7zeDjzOKK/Q+XMm357Qxz3/NsCAGswfAAdJV&#10;9/yfVMGLZx3PtwRwWlpa+hg2C4EL7wI4PFcALDxrWAZ3qWRpw3I8b4AtSbFMfb6iAtJwXEmxPxTn&#10;Qcr3rNyFiv8OIG/ixIkywP0OYQD42MXLZY17jHuZS6ALOV53pI3uGykxIVH03weQA8ShKxcEFhSX&#10;FtPAQwOpiU0TmndgT9kh55Izu3aVzD/sVDD/sm/egqvn3VdHXhwbGhe4+1VG6r38ksLUftnZcTWz&#10;s7MrRUUd/zhece+bvLzkdSEhQRfhsr1z546w9MFVinMB5DBMGiKMEZEKl+qjRw8xisDfAuA0NDSq&#10;rFmzZoOb6yFXV1fn63eD/B5e9PG6lJgQbhlxL2DE3Vs3OqSnR/fKzU2ampeX2jU/P+GHx4rMeghG&#10;QBcfS5cuncQfjq22bdvcadasWUP4I3UuA2H/imOgSsLbNnRycgowMNjl4uJyKMHWxibL2tL40NKl&#10;C04Y6usF7dtnc3W/g7WRiYm+tbPzfqegwGt5twOuMDDeXZyVHmeVn58yC/25MZzLQ1zJ8rcXCdjU&#10;VYCbZHU7cOBAFYa2xdHR0VfOnTtXoKen9wqNqlEpAXSgqPCqV68Oq1XRuHHjDOfPnz+9d+/eAuBQ&#10;scF1ChDCNCo9wBlXKgLYJBVRp2ogh7Zx/QYOFlDj5uGpZoH7jwsVFjgEMaxczwA3YIg4BqwTqPSk&#10;ilaaRhQqAA6Wt8UrV4hhqWbOnUO79ffQt981FJY2gCbyCesbFACHtH4DNDhvSF/V/Ybq1KlLPXr0&#10;Is2Nm8nIzJJMEciw30nkcwKDGLobmbdkBe02NidjXge1PeD0euB9G3syMrcWY7ie871KF67cEK7h&#10;2fMX04Rps0S0641bQUJDQsOe8pfmEc67gDcuCyJK93Cqy/PbON3K6RZON1fQjbx8PaeIPF3E6Wze&#10;bwIvG8JpN05bMwh8x/ehDt/DL3i96OQVoK72DPxTRDzvfA3KAY6/6IUFriLA1ahRQ8AabysU0CVZ&#10;2qSPEyhf3/Iuc7Ad5n9JpWNCsZ+k0nGQjho1SgAcLHD4D02ePFkGuN8osDAzoC+yPWgbfTDsoPLw&#10;vcPkGe9JbrfcKMA/QAQRwK0KkALMieHPSktosdciWnVhBXlGH6PCgjSnwqyUpoWF6V+jXdq1a06f&#10;JsaEdCvISzYsKciYr1AkVFWdrlzQbs3f398Eljd0GYKuQhBdzBBD/E4VMGdlZSUsdBCME5qSHPW3&#10;ADhc00uXzjTITI9ZU5CbOCk7O2FGVmp0ez7vdxiFwdTUFM9es02bNjXw8fGpumzZspY6OtoahoaG&#10;axctWrSna9cuxkZGew44Oh64smzZ0lRLcyNnKyuTg4WFyZ1Up3hDtm7d+gNvG3z5kvf9U6eOe1+9&#10;fD4jKjLQ8+LF0+PuBt3Qy8qI256bm9IlKyWlaXF+StuCgoT2GNcUQI1AD5WXQRZZ/tYiVdSS4qEW&#10;EaVQfsg/PnPmTE3+xOlrbW2tv23btvwJEyaUIQBBqlC4YhCw8+WXX9IXX3xB1apVFZUeV35PubIJ&#10;5crlKSobwBvACCCECg6ABSucBGrqKkGciEDldMSYsQKM0Okt2r+h2w0EAZw6d0EAHFyrsMCtWr+J&#10;+g0eKrppQKWKipArtPIKFNMAOOFCVbWB6ztoIM2dr0F6BvpUp+5Xoh2eBJoAN6gUJQi4g2Ia28E6&#10;h3LMW7SE9E3MBcShbRpcqotWrKZ+w0bSuGkzaZPOTtpjasEwZ0Zbd+rRJu0dpMX5R7s9tHO7fMOf&#10;Ll33E33K2e0/KMD05u07FHAnBBa4F9OnTz/KlbA1l8GEdTcrwG0jlwdjX2LQfESXIkChXHn5Ek4X&#10;cTqPU1jexrMO5WlEJ3bg64PB9cUoDFLlLgPcfwBOU1NTH6MuqMNbRYDD848UEIfnQN2FiuUIxMH/&#10;Qx3AkKorlv2SSseBqgMcnvEpU6aU9OjRQwa43yB4t61evVrf0tKSsguzqeRhiYC03JxcERWK/vp2&#10;794t+upDJ7sMHeTk5ETBEbeUOfkJgYWFKY73izKHAchUhxTC8z97TbEeAIfxPjFYO1ylx48fF8ES&#10;cKlGRUVRfHwcZWVlUDZrakqCsiA/JRUuRdUhfrPUqpVfuVvPJ1PzFQmDVYv+J4L3xqxZs2pwnVGV&#10;39nf8P9kLNcVCFaYwNf0a76muzQ0NDy3b992w/2oi9bunTu32Vpb5Toe2J9iYmxQbKCv62pvb7HN&#10;cb/94aNHnLND7970vHz5zDBEiqpO8YY4ODh8FBBwpXd+bvLekpKs9mgLlxQb8iMice/du/bFqlWr&#10;GnNeaqJNnpmZWcuFCxcO5A+sb/m93Qrdx6gOI4ssf1uRKmkBbaxvRJVCb9261YhfYGeGDh2KSkKp&#10;XulIFRNSVDD/n723gK4iWdu2v3POCBLcHUKA4O4ugeAW3N0JMQIhRAmEEBKCS3AN7iQ4CQQJ7u7u&#10;zDAGDM9/37V3bTp7wgwz57zf/35n0mvdq7qru6u7q6urrn7KaGUjxKVBIZcqVWpV2KEA/JX+LNRo&#10;ddMAx3Wep0FNi+NbEQ4TjxFXTxwcm8rYwCA13hsBjm3fxvgHWYYRoQWOMzEMdfWQeg0bI1wHVaCy&#10;EKVQqFnEjgxl4VepWlUZG+Av02bTGhYuQ0c4SwaT9VBZUigNbxrkNMBxXQNczhw5JHd+W2nRtr34&#10;B02USeHTZHLEdJk5d76MDgiUhi1bS/1mLaT/cGfxDw4BwI0DwPmK22hvmbd4mQI4iu3gevUfJNXq&#10;NFAWuv2HjiqIO3X67IeevXquxL1zOqwJ0FjIA881FG4/qCf2cWy3zvDrhPWOZrGzQnu4beA2gxpC&#10;HBusAgr0YrS+YTsHoC0jZMM2jXznTAOGtPH/+qKf44+kfloIsIiDVEiDGVxdXYMJcGwTmRTA8Ttg&#10;GqaLOLUAHNM29/PbYBMAQJMSv5GkxDD0N/Q5f30+t40AR7djx47JAPcnF77rGTOmuUdHb//u8OF4&#10;NQZbYGCgDBkyRLp06SLI75RQ6KuBlkNCQlQV54XzJz+8ALj9VesNAe7w4cOur169+vn582fy+PED&#10;uXv3pty4fvnDlSvnfrp65eyr2zcu3r5z68Lxe3cvb3r6+OaM1y/utPvt0CBftkTdjUoZc+34kAXr&#10;nuw9/ezkgjP3jvylgYi/ZMmYMWNapLUuoaGhi/DDuahcubLz+vTpsXfcuIBzR47sC124cMH+adPC&#10;v5s6NezChXMJ+zesXd1zxYrFe+MP7jl29lT84etXz3jevHmh1pun9wq9enXb6fWzuxU/fnyUGnHG&#10;qd9+szAu8R7TIa3nYdMPfJdp8OPefe7cua39/f1Hsa2w64gR4V6jPeOnT5+2a8QI53ujRrlN79TJ&#10;yePFizvF/wi2k5fk5X/zYim4mBnhbzMH/kab79mzJx8LchREKZjZczRy/Km2QGF0GvD1EQVBosLE&#10;qAoVK0mp0mWloF3hX8qUKfuoTp26h3v06h1dvnyFH1kVRTAytoFj4abBjaCm4Y2dG1goaoij6tZt&#10;IC5unrJy9XrZQAvc1h0y2i/QUoXKqbQWLV8lw1xHWixwrF5CYaWEggwqIxXKl4VMVVVVqlVHxjxZ&#10;lq+mVS9aRo7ykjx5TdCm4U2vG0Wgo0uQ0xDHXqq5sV2rVm0ZNWqUTJ4cJpPDp0j47LkyIXyqdOje&#10;W+o5NJZucD1HjxUPBXBjJRIAt2v/QdXeje3g+gwaKnUaNpEpM+fKvoOHVRXq6TPnPvTq1ZtVqJPw&#10;HAG4d1aPDoP6YLsz/NsivjjuVzO8H85x2piCP61trC6tD9WCWG1aHvvY89QW2zkRRmZdsBusb/9b&#10;CnedRv9T0j8qv5H+cWHaBxSlRvrJ6O7ubgE4owhw/Ckx/sQgLlUVqhHguI/pmemclmaj+A39kTTI&#10;6eP1N9esWTPVbCEZ4P6t5R9nz57NlpBweFlk5DwZOnSoArg5c+aojgQczoMzaLAKlYPucqHV7OKF&#10;U787jMiXLLt27cp08fzJkNu3Lpy5e/vCzgf3ri58/vS276vnd3u9enWvzrNnt+zfvr2V3Tyf57/1&#10;jnbd35Xp1ne3E378+Ve5//rO24ePL/sgv08FYM1Iq9h/0hJFgEMa6z5r5vQzIROD3niPGRk7a2bE&#10;6nVrVux6+vjWxM3r1zS8dPH4jiuXTk4EmDq/eXM/09u3D8q9fHKv9MuXD/JyjDc9kO+XLDNnzsw6&#10;efLk6W3atAgfPKBvewBbXcDirlUrlz+YOWP6M1cX5yezZkTETQkL2bdyxeKjS5fMv79l89qEfXu2&#10;R3z38kENkb91+k9e/h9eLAUaG/KGh4fXQQEWjT/Ng0ePHnXkUCC0yKDgScNMn0LmVgOQtQ0A9o7V&#10;Niy0KIIWCxUUfu8aNXK8MWjI0DhnF9dZ/QYMGN2rb98RPXr0CkQ437MgZNs4Dg3CQo5VlAQ1VpGa&#10;rGz1VScG+uFDVGGz4NIAV69+Qxk+wl1WKYCLljWbt8so30BlgVu9cYvqxMA2cIOd3VQnBgczwKEA&#10;+6TyGuBMVapVq9fg/Keyah2HJtklY8b6Sv4CBS3QRlAjnHFIEfppSxxdLb2tq1UpPMuvyFjehE+Z&#10;8iurfTnILy1qw5zd1RhvXbr1lpEAOM6pyum/CG+EtZi9B1RP1gZNW8iUGbTAHVEAd/bcxQ89e/de&#10;ikKYQ4GMRQHNCctpeaPFjXNeEtTqQTWxXR3bVSlsV4E4VEhFvKeyWC+J/fa0vKFQz8VCHW56AgvB&#10;hQBDkGG6MKSRf2fRYfwnlAi4Pifef1Lis1mLIKNFeDVbIFMxvWN/Zvy4TGSHBVrdkgI4pnsNVThP&#10;pTemhy8BuM/JCHBa2v9zANelS5dkgPuLC2Bq+IsXLz6wrRmrNH/++WdVhTpr1iyZNm2amhnhzp07&#10;FoC7dPH0vw1wXBBWyhcv7ueRly/TIejPQRQtTElan/5g+ScHyOXP96yoWcVO3j155vaz23L8+jE5&#10;ffb4sdOnTy+6du3anps3byYcPRrf5a9a96wXflOursPK7t29ZeS1y6fW3Lp1bvDTpzdrf//qXt1n&#10;z+6UFzn/DdugmcGU6e/fWjw8PIqsWLH8Vmho8IvAQJ9tM2dOGxIcPC70SPy+2zHRm+ITju4/ffXy&#10;ycAzZ44Mefz4Zr+nT291fPnyYa3vv39cSuSJjTmY5CV5+X9qsRSILNhiY2OzjBs3bn/37t1/XLBg&#10;QRMUPGmQwacDpGVAZp8RIJWJmT8KiqzdunUr2q9fv7ko7N7oKiTA1ds+ffpcGjhw4JzWbdsO6dWr&#10;1/B5kQumr12/YfWevQf2rdu4Mb5W7do/EojSGYboYMHIwkjDGyGNFjiGSaEQUtsWgKvnIMOGu8mK&#10;VetUB4bVm7aKp4+/moZKW+A4ldZQFw+p49BIWeBYuDEcFGKqgKXlrWKFTxa4qtVqSHjENFmN89mR&#10;wMcvUAoA4PIXMM0YwXvU4MnOGSycjdIWOWs/3O/7IUOG7Bk71udM+IzZ70IjZqgOC5OnzpBRALde&#10;/QYB4HzEZeRoiVy8XLV/I8DRHTB0hDRs1tICcLFHEuTUmfMfevfusxjPMh7P4oV7Z5u3HthWHRIg&#10;glslPC+8ypbCdknEYQkU3MXx7mhtKwK3EN6pLY7Li2Ny8p0S3gjquO8U8FdVpxTThiGdfKksEPUl&#10;0teyuqbFEvY58T6TEgHMWgQyo3A+Z5lIJAKNGWpSEWQJOUz72Jd9+PDhk5gGUqVKlQjidBUq0y/h&#10;imDFNMsfG6YBXEtZmLn/cwBHv6RkfZzW7wFc165dkwHuLy779u0b+tNPP31QhIbl3bt3ajw49jol&#10;1LFdHPbLW6w/ffpY7t298p69S82n/yeXf/j6+n6FNFDQyckpZWRkZM7BgwfXL1WqeNtLlz7NPvBH&#10;y549ewquW7fOfdu2bTMPHDiwJeFEwtmTl0/+dP3edXn28pn8+OOP8uGD6XH5rJcvnbn/8uXN0ubT&#10;/+0Fwf7r9es7GV7euAEw/Z9tZ7Z69WqbNWui+l2+eOLQ2dPxgY8fX+/PXqWvnz9o+P33j0r8xM4T&#10;CpDVoMdfbNlLXpKX/62LpbBlQcmMfO3atfYoAM4gw3/ft29f79DQ0MIdO3bMicIiGzL/HCzskenn&#10;wv48LAjat29fAn924wBdjzp06JAA8POCX3c3NzeXRYsWzTp15uzpq9dvPLx978HLi5eu3N69Z++V&#10;unXr/czqU1ajspMDC0R2ckD4Cs40wNGl9Y1WOMKbnoXBtK8hAM5VTfjOalMC3MixfmoaKlrgNMAN&#10;c/WUug6Oas5JFm68BoVnNQMcZapWrVajpkQAqtYhDFZf+gWMk3z5TR0XWDWqLYa8bxbaGtY0uPGZ&#10;KO2HQvs9MuDXPXr0uOro6LgYBe8sL++xu6ZOn/0yJHzqRw78Oz40XA0foi1wBDhtgWNVKgHOAQAH&#10;8FPWN7aBO32WANd7EQphDgcyCs8zGO+lK8RCug7eDS1sJQAQRbCvIJ6bFrb82J8P+/PCPze2c2Ff&#10;DuzLam9vnwnbCt5YoBN2cNzXgBajBe53pcHrc2JYvydez1p/Br5430bhfE7dlkgEMqP4vNrV4g+L&#10;loY3wk7NmjXz4KckjO+d6VXDmwY4AhqBitCF6yuLMcJWaYEWOL3/z1rgPieGoQGuadOmqtME7j8Z&#10;4P7NJS4urv/bt2/f/fLLz/LDjz+gvH8hjx4+kDt3ODPDVblx/dK7a1fPfX/z2vknd+9cvPTi2a01&#10;Dx9e/QuD6ZoWNlehdQxuWs5QgJ/fUtOnT6+Fn2jw2uABeHcB0dEbOgwYMCDQc6THsaCgsSteP7/j&#10;AAD5one1fv36UWfPnn3H2R0ePHigZnTgYMScuosg+v79e7KbWghwVy6ffcvpuMyn/z+3EM6+//56&#10;VtNQLef/irXyf+Oiy+k/UvLyN1r0S7fA28SJE9O4uLgsKV68+K+sAkTB8/3IkSO3zJgxozYKi/zI&#10;8AugILAlFCBjscN6ERRUxVEolXd1de2CzKcdYKXL1q1b58fHx+85c/bchQePnnx48Ojxe7gf7z14&#10;9C7hxMmXDg0bvi9dupSCHVq0CHGEI4SXqBODtsZRGtxMVaysQnWQocNcZNmK1WrGgihAm8cYX1m/&#10;LVpBHHuhsgpV9UL9HMApePstwK3fsk2iCXD+ALgCtgrGGB8sqLUFjhDHXqka3lhQ83lQ8H9A4fld&#10;8+bNLzdr1iwaz7MIheR0xBc7HITiOiG9evVZGDF99tXQqTN/DZgYKqP8AlUvVBdPAtwy2Rt3WAHc&#10;zn2xMmCYyQIXPn2Wgre4IwkmgOurAC4Q4bLnKTP6jthujPCrwy2N91KYBTVhDdfNgW3OL5iVYuGN&#10;4zjTQkaCGwtywgsLc8IR1hXAUYSrpKT3a/GcpGQELjYsprhO8Xp6HWEkgi3uw70q0OI2wrJAFv3o&#10;atDC+ap6X29TuGZaLScnp4z4ochKDe/TJxvSaHYqMDCwQHR0dKWNGzdWXrFiReWFCxdWmT17duUj&#10;R470RwEXgDQcGBMTM27Hjh3OPXv2LNmvX7+pfPcpU6ZU0iBnBDgCGgGLYIX7VOkC9/B/DeDwPjlx&#10;fjLA/cWFbX4vXji96fr1Cz8A1F7dunnhzr27l48/enBt7eNHVyc9e3hj8Iuntxpz3ky2S7t7925K&#10;86l/emndunVFPz+/Tt7eY6aNHu25KCxs8pagoMATkyeHHtu2bevbwACfc5Mmjpt76sShIE9P9yFL&#10;l0TuWr1q0aIXL25XMwfxh8vy5cv9Ll++/IFWRALckydPZNmyZQJQVdXD/20A9//4osvkf1fJy99g&#10;4Yu2wBvHdAsKCvJGBv+W7bw4hhthJXfu3B9pkcMfYTvCGgqCEiiESnXs2LEyCpEyOL5czZp1q40f&#10;P7Fb3KFDy/bu3bf84sVL569eu/Hk7r2HPwDc5P7Dx0oAODlx6uxbANwHnKZAigUbYYhCYWKBNCOw&#10;6XUtTkxft56DDAHALVkWpYAtauNWcQfAsTMDq1Et48C5jrRUobJKS1+XsFiBg/eyDRwhrmJFqV6z&#10;tkydNlMBXMyeAxIYNAEFsK2lbRvFeKEVjtBGf7rszOHg4PALoO1Ky5Ytd+IeF6NwnIF4nYJrhaKw&#10;DEYhGoRtjtPmC9cbx00InzErLnz6zLfegUFqFgbXUd4yZ+FS2R9/VPYdOqJmXSDAOTRtIVNnzVUA&#10;RwGMP/Tu3XcRwgxAeB5Qf6g9xF6lVfiO4BYkvHFMNxbWtLKhgM9IixKhTYMbwYcwhHtS0KSBSsPW&#10;56SP0+K5WgzLKA1ivA6F4xNZungPvBejACGZqE6dOmWmAGFZcN0sQ4YMybk0KqrI4pUriy5evLjo&#10;rPnzi82aNavY9r2xtc9euTn89PnLrglnz7vGHT3ptvfQYbddB+M9jpw4Pff8pWu7z1y4uOfYiVN7&#10;Dh5N2LPvYPyefbEHT8QejH+7c8++H7btiP5hw4YtP6yKWvPD0mUr3i9cuPgjtW7dho8bNm76ecu2&#10;7VtdXFzXcPq0FCkAcCm+ldSpUiaqQmX61QDH9MT0pgGOVjgjwFFGIPsz4nXoMjyKAEdwMwJczZo1&#10;kwHuLy6PH9/I9uzZjebPn9+szHZpV69eTTt//vwstOiAc9gO7V+0mkVFRf1leMPyz/LlyzgFBPjM&#10;Cg0NTli6eMHN+ZFzXq1aufR29I5Nz2J2bDp98cLxu2dPHe517dqpdjduHE/3+MHVLk8f3mry8uWN&#10;vDj/i95VMsD9r1o0YP1ZqVqOP5D1OcnLf/GiXrKu2mKBPHfu3IENGjSwwBvbeLG9Dy0OBDlA1B1k&#10;Wq4oSB1cXd2DR3uNPRs0YeL4wMDADgcPHpp9996DG9dv3r4BSHtNaHv4+KkF2u7efyh37j2Q23fv&#10;y4VLV6Rxk6bK4qXFgocgxEJJQ5rR+maCtk8QZwK4BjJ46AhZuHiFqj4lwLmN8TFVp27cYgE463Hg&#10;UICZrW8AuPIAOQAcLXDcrlajlkydToDbLjt271MWOPZCZfWprhqlNLxR8P/Yt2/fawMHDtyIQns2&#10;Ckta26bgGpMgtlEjZHGYj9GQB/a5wnWmUHi6YJkVGh7+eORYf3H39pXZC5fIPgDcXgAc28BxKjCH&#10;pqY2cNoCd/YcAa737wIcpHqVsqDGdZSlDfeTjjKCEuGJIlQRrjRsJaUvATCGD6DIwF6bRg0ePDj7&#10;7NmzC06ZNauQ0pQphUJDpxWeGB5eZMPWrdWOHj/eJT7+aOeDBw922Rcb2+32gwerrt+9t/HyrVub&#10;zl25itLs4qaE02c3JZy7sP/MlWvPTl68/OromXOvDh0/+Wr/4WOvQGVvd8bGf9yxN1a27T4gW3bu&#10;k407dsuG7btUBxemj5UbkC7Wm7Rqw1ZIr2+RNRu3ydoN22T95mhZv2kH3B1qewPS1tr1GyVqzTrC&#10;/bvyFSrKtwC4b7/9WkEcrXD8RghwTL/sKU04I8AhzlQa0QNVa4DjcX8F4AhuRhkBjh0m2JGC1+zZ&#10;s2cywP17yz/AM//o37//1507d2ZaLj99ekS3yMg5bceMGdPNy8trsI+Pz5yJEyd4AabSmc/5s8s/&#10;6tWrUezUqcM99+zeMvnOrQvBd+5cjHj+9Lb3i2c3B7x8cqPGq6e3ywG4bDgzQURExLf8rpB+quOH&#10;ppKrq2uLXbt2/eG1kwHu/5fFCFJ/RtZQpqTLaX6n2bJlS502bdqMadKkyYSyKAX3WR2vw0pe/ksX&#10;S2LR8DZt2rQ6jRs3vkrLkoY3DXAcx41iRwMkoB+HDht+uXad+u+c2nd8MXv2nBUJJ09tAbw9unf/&#10;4UsA26+PnjxT8EZoU/AGcKMIb7fv3GMPSmkCgFMAZRbCVZ0L2NZNQ9onWPtkiTP61albXwYNcZYF&#10;i5ajcN6MwnmzuI72VtY39kTVvVCHu7MK1dQLlYUbr4NCzAyPph6opirUClIdAGeqQt0uMXv2ixeA&#10;MGOmzAraNLBRetvOzu5jnTp1LiFTnY/wlMUN4XNWhAlQAOQNv5EQB9cdCnEg3b5we2uhIO3rMcpr&#10;6ZiAoA/uuN6cxcsUwFF7Dh6WIS7u0rB5K5kyc46Ct4NHj8sZM8DhXLaBY/isQu0AOcKvGgtprNuh&#10;gM6NAj4b9mdGQZ0R92mxvhlFqxz362OM4NWqVatM48aNyxUeHp5/AjRp0qQCFNJM4X1xcXUOHj7c&#10;ZP/Bw032HjjQdOfOvU33749rf+vOvek3bt5ZcOXajQUXL19bcO7CxQVnL1zecvnGnVsXr968e/by&#10;1bvHz164e+LshXuHjp+5H3v05JuDCadk/+EE2RN3RGL2H1TTiXEmii07dqmZNtQ6/XbuV4C2fU8s&#10;jjsku2IPy55Dx9S5ccdOyaHjp+XwybNy7MwFi46eNrlHTp1TOnT8lPB6B46cACib4nn3gXi88zjZ&#10;jvA3Afo2bt0l6wBya9dvklWr18rS5atkydIVMmXqdOnUpZtkzZZNvvn2W0BcCgvAEar+/wI4/pwQ&#10;4OgibSQD3F9YCGyDBg0qj5/SOqGhofWHDh06ErC2qWGD+tO9x3jFjx7lcX706JHrQ0ICY52HDzm+&#10;M2bL+ZfPbjQ3n/6nF06ndf780exsQ3fx4tFMeI+5alWuVTQkJCQ7fuzs3N3dG/j5+XULDPQfNWrk&#10;yNAuXTpFNGrUcP2ECYHbZ0yf/vDKpZNeHz9+msw9qeVLAI69bdmRIRng/vSiy9I/IyNsJRLLYwrl&#10;yrfp0qVLj5/D7ClSpMiTMmXKKt98801zqC3UDPsapE+fvlbu3Lkz8nhCnBXI6WslL/+Fi0pE5pf+&#10;zc6dO6sMGzbsKtt4aXBjdaZu66VnU6DYPm36jJkSEhomN2/feXPj1u1rN2/fvUdge2CuJtVWN2Vx&#10;A7DdvHVHrt+4pdxr129yDDNp3LhJInjT60aAM1rfjC7hjapVp54MHjJC5i9cpqxtKyAXANzazdst&#10;VaicicHZY5RqA8eBfGmlQGH26ZrmTgyVKppG0CfAhUdMlw1bdqgq1HHjgwG0OT+icP4RBeIvhQsX&#10;fg94ew/3Xa1atd506NDhCAriOQgzAgXjZIjDegRCPriGJ/w5vAdnRFCD60Kc/UANpqtVpkzJTi7u&#10;nnNG+we99/D2k1kLFgNGCCTHADPxCuAaGQCOOnPuwodeBDjTDAy07A2GukDNylasWAvgValjx45l&#10;u3TpUqxnz56FUCjZDhgwIL+3t3eh9es3V92xY0cdauPG6LprN26su3Pnnibnz18ee+HKtXBAVfjR&#10;k6fDD584GX4w4UR4fMLxOafOXzpw/urNM6cvXDlz8tzFM8dOnTtz5MSZK0dPnvnp8InTEgeojCV0&#10;AoT2HDgoO/cCrhB/O3btk+279ioYjt57AMK+fYdkN6BrX3yC7DuUIAeO4fwTgKpTF+Xo+auScOG6&#10;nLx8U85duSmXbtz5pOt35MK1W3Lu6m05g/2nLuK489fk+LkrknDukhwFoBHcCGaxR08gfMTfwSMA&#10;vHiJ3hcnOzgwMu6JopWOAEht273fBIP7cG8Ax52EQsAcQXIfwPAAwmGcswPJTjzDwmUrZe6CJeI/&#10;PkSq1qwtKVOlljRp0qpq0qpVP1WhAo4UTPG7ovXWugrVGs7+SNbwRvEaFH6+hIMG05JNaEwGuL+2&#10;sHre39//5KpVyxJCQoJPr1y5NHratIiXM2eGn5k+PXz9xg1RcWuilvhHb1vfb//e6DH37lya9uzZ&#10;3SSndfqSpU2bNnXxbQ4LDw9tFBAQEIj3PLda1cqRY8eO2TZ8+NADzs5Dd44f53fQzcX5+Lx5M85H&#10;zp06z2XEkBVropZtXbp4wZGH969ukAfHU5mDS3IxAhwn4r93754apJhTdHHuVY5rFxkZqWZ+SAa4&#10;zy4aiP6MLGBmlBm02Bv3K5SxNoC0HIC0vDY2NvbffvttPTOktYF/Q/i1wb5qKI8LNGvWLJWGNbr8&#10;ZjXwJQFxxvtIXv6LFpWw+KKZAGJjYwtHREQkIEP/lcDGtjwULW96neBGiGvbtq3cunVLvn/7gzx9&#10;9kJZ2Ahu1lWlytoGcLsFXb12Q0EbAY4udeLUGXF0bGy2gH0SgYoFmxHYtIzbGuDq1G0gAwcNl0gU&#10;puxxumztBnH29FLwpjsxEOBGjBxtmonBwQRwKMAM1aga4EwAWbVaDQmbMk3W43x2Ypg5a+7r3r37&#10;XGjfvv2mXr16bWrUqNFmFMIbUWCuxwe1kOAGhUMhkJqLFC7nIXXH+jCsc7J4gltnFJjt4NcKfs0R&#10;302x3cS83sp99JhpYwInvGcv2tlsAwd4owVud+whBXDshco2cJxGKz7hpJw8c/7jshUrj82aF7lr&#10;7vwFWyMXLlq3cMny5UtXREWuWLN2dtzhY9EnT587nnDyVMLhoyeOHjx89Oj+2INH9x6IO3vwcMKb&#10;g4ePvY+LP/Z+74HD73ftiXu/e+/BDzG79suOnftlC6BrC9a3QtsAXlsRD1t3AsR2A3wAPwScfQeP&#10;SeyR4xJ//JQcPX1OTgCgTl24ImcvXwNk3ZSLAK4rt+7K5Zt35DLcK7fvKV28cVcu3byLY27LOcDY&#10;6UvX5fiFq3IUEHb49EWJP3VBDgLmYhPOSBye8wDAkNoHgNrDKmVoL6CPFrd98YDGIycAayZr2uFT&#10;5xTE0dJ2Avdy5vJ1uXD9trqPa3ceyK0HT+T2I6TVZy/l4YvX8ujl9/L0zQ/y7Lsf5cXbn+TlD7/I&#10;yx/fySvoxfc/yRPse/TyO7n39IXcefRMQeS+Q0dlxtyFSGPb5PSVG3L64lWp37CR/OtfX6nZN6pU&#10;+TRMCH8ImN509TsHrCZsfQnAWYPa58TwCIUEOMKiBrg+ffoQ4MKQ7nwhZ6S77kjfHNiZs26UwnkF&#10;cJ2syQCXeOFgtmFhoTMOHdzzfHXU8t3Xr57ZcOzIgckP7l1Z8OrZ3VavX9zt/PLl41Jv7l/MxHZx&#10;T56ct/H1VfH2l5a0adM69uzeZeHypQvXbdm8+Z2/v/cVn7GjN00MDtrIgWYXLZi5cN2aJZ4xMVtG&#10;nz19ZN7tm2eHPbx1peibF/eafv/6gcPrhzcqyh8MdLty5Uo/gNqHuXPnypgxY9QUYJy5Q88wMXPm&#10;TAFECudi/ZsDnBF6vlQWMEtCCtTwTX4DEMsMOLMDmNkTyOA2SZkyZRuoJfbVooUtderUJWhR49Ax&#10;GsaQb2RjNSkALQX2pcyaNWs2W1vbdCifC2HdlmHz2zVCnPnaxntMXv7iYozEP9J/ckkqfKOUqZY9&#10;TlevXr2uQYMGH1loMPMnxGlg06IVrmfPnvLo0SN5+/atsrQR0u4R1sxi9eit23flxs3bCtY0uF25&#10;el0uX7mWSMcSTkhDFHoAl98AHC1w2sqWFMDRteyv31AGDBwmcyMXJwI4wpueTmvxitVqaI4Gjk0B&#10;cA0sFjgtI8BVrFhJWeBYRaaHEVm6bOUD3NMyHLsQwDUfmgvNgqZD4Sg0J5UsXXJC6dIlA1BwjsUz&#10;eaLg9OjWrdvY7t27e3bu3NkFH9UQJyenAU5O7fuGhoT4zp49MwxLaGBgYCgy1LDg4PELZ8+LvDTK&#10;N+Ajq1C1BY4Ax04Mw1w9LJ0YCHDUYYDTmo1bFaSuWkdtVG4Utml5XIm4oB+31+I4zhPL6cZYLcnB&#10;gfccMEFYXPxJOXzsrBw9Aeg5c1lOnr0iJy7dkDPX78qZa3fk9NXbchbuOWxfuH5Hzl65BTACuOAY&#10;WsBO0GJ29pKqojxy6rzEnzhjsYBR+w8DvpQl7CigC0B6+IjsOoz1o0flwPGTEnsSAHjmvBwHAJ4B&#10;/J0H1F2+BfAHcF2+f1euP34kN58+kTsvnsuDN4Cu776T529/BGj9LG9+/kW+o355J9+/ew/3V7gf&#10;5YcPH+Xt+4/yvdr+Va2/fW/a9z396UJvP4jpOIjnvvr5g7z85YO8+Pm9PP3xF1zrB3nw+nu5//y1&#10;ArizADZa68JmzJUoANyj736Wp9//LJ2795B//OMfki5tWmXJNQIcvym2KWWbSVrovtQCZw1qnxMB&#10;jmIPa1rgKIJcv379EgEc1CMpgMN3lw7hJAOcYXn79kn2J09utL107mS1Ny9vN1u7dm0hgF31lSsX&#10;F+7bt2/u3r17F0HeWSE4OLifvb19eRSkVWNiYlKbzv5zC36Qi/j6jhp66sQhz43ro+ZduXzy3MmT&#10;h9zv3bnY/dmTW4O/f32/wdsnt7K/enUr/fPnV3LdvRv/pztNEOASEhI+IL8Rb29vNZsEJ8znfK4c&#10;TgR5kZqk/7+8DZwu+7jo9T+SEcZ+Iw7/Yl5XoMa2aYC0/F9//XUZQFpNrDcwQ1obwFkDwHrFVKlS&#10;lUGZmpfWNA1pLIv5/VHY/iZnzpyZ8ubNmwH5Rm6c1xk/fnnSpUtXF+CWFeBWHvtyUDyOAGeEuGSA&#10;+/cWY6QZZXnpSSip4//TslzPmGDWrlrV1qlt61+qVjHNq0gRqliFyjHZOMguxbn/Xr58qQaxpPn9&#10;zl2TdY1Wtjvmdm0EN8oa2i5euiIXLl6W8xcuKZ07f1GOHjuOAsdRWSVY4BDctIxVqNrSRhnBTUtZ&#10;4AYPl7nzFsmSVWtkcdRacR7ppeDNWIXqNspbGjZpbhnIF4WYAkbllmP7tzIobE29UjmMiKpC3bpD&#10;AdySFaseDhk6fIdf4Li9Xt4+uz29vGPcPEfvcHb32Dpl+sz4tZu3Xlsatebq/MXLL0+fu+DipIgZ&#10;5ydPm3l90fLVr2fNX/w6Yvqs1yGTI16Pnzj5VUBQyOtxEya9D5wwUbz9A8VzzFhxGzlaXEeOklFj&#10;fQUAJ25eY2VG5EI5cCRBQRw7MQx3G6nawEUA4HQbOFZbbti+UzZF75YdALLdcfHKInYQ0BR//LQc&#10;OXkWUHRRgdHx8wSsc0r0p3jMQYQRe+yk7CVgQXvjE2TXwSOyM/awRLM9GKseAXrR+w8pP0IYqz0J&#10;ZYSzQ8fPKGjjNU5dvKoAhxYvAti1uw/k5oMncvcJwOv5K3n8CuD1/Q8Arx/l9U+Ar19+toDXjx9+&#10;lR8BWD//+lF+Bnz98hEFCfTzR/h9/CA//frBvP4r9nE/juM2/aEfPyCM9+/lh3cfTHr/Qd4yXEuY&#10;OO9XiK661gd5B/enn3H9H3+SV4DCJ0+f4gfktly4fFkSTp6U/XEHZcuOaLz/lTJrzlwJDgnBuxol&#10;XXv2kXZdusu0OZHy8OV38uKHn2XA4GEK4FKntpGySFMENEIY0xMBjm1KWY2qAY5pXEPan4G1pMTw&#10;KH4v+W0LSKkypaUCvudWTm3f9u7be3mZUmV8AGysxu+JNN8SUFkLPx6lcW+2GuAgDtHC8bJ0fvS3&#10;XcAw/9i3bx+HpCnSqVO32gCeJlOnTg0PCAjYERERtikoKDBkyKCBc+fNmx21fv26nzw93Xa1bt0i&#10;9PGDixyXjfH3p5dXrx7l//HH+3lev76b8cWLa3nOnz/PTgtfcWJ2FxeXXCNGjLDNkSNHZgBDx4iI&#10;iG63bt1KgdO++D0R4ABqH3C+qi6lJY5jwMXGxqr2cMzT9fJfAHDGcu9LZCkbPycDqFH/YgcCQFrZ&#10;r776ipBWD4DW3MbGpi3KzOZQtYwZMxZDuVmGvf4JZLrM5TfGNpZ02fEL+UIWghrCq4Sfrgw4p07u&#10;3LlzZcmSpTRgMD/yC44ckMP8fdrge7eMEKDFtnIMD8ckA9y/uRgjjDK+dPXiGbnmCNaR/EeyDtNa&#10;SZ2TpPS1+ZL5wmO2bi3fo1uX69VY5VOdf/2fCgUWPKz24fAInTp1UiOQv3nzRv2l3bp5E6B2S8Ga&#10;trjR2kYZgY2gpnXm7Hk5e+6Cavu2fUeMjAak0ALBNkG0THAYESTA3wW4pPw4F2q/AUNQwM6XxStX&#10;yyJoOICIPVAJcLRO0Z8WOIcmzX7TiYHXM1ngCHEa4NgGbpqpF+qufbTifZy/ZMWHeYuXy8x5+Gud&#10;OUdCp82U4CnTJGjyFAkImSx+waHiExQiY8cBzMYFy2j/IMDYOBnjFyRj/SeIt3KDxW9ciAROmCxB&#10;k8IkeHKEcgOCJ0kgRJfVpy64VwKcpQ1c7CEZBoBjFWqEoRMDLV26Z+WaLTuURWj1pu2yGn7rt+1U&#10;Yu/LjTt2Kchjj0xTG7BY2QkoY9uwvQgrlg3+We144bKcuHRVzly9pao/aQFjdePdJy/kwbPX8uTV&#10;96qq8fn3P8nLtz+r6sbXP72TNz+/B4x9wDrcnz8oS5ZJH5T163tAFC1iP3wQgNZH+RF+P76HCxHW&#10;lABZhLaffxX5yQxwCELeAbreA9SULOsfAXcEMYAbCps3b9/Ko6dP5Cbg6/zFS3LkWILsRcG0NWan&#10;rFy7TuYuXCCTp00V//FB4u41WgYMGyrde/fmXKHSokUL/Eg0VANE63RfpnQZZaXFN6I6BFCFkU5Z&#10;/VnAtqDkyVtAKlarifcVKvefvpQ3iIMxfgFmgEsjZcqWk6oIi9Zc/gzxfP4Qceo1/rDQWmYEuH9X&#10;2gLHa2XMlEmCgifI1ugdMmfhgvcTQkIOAdhYpa8BrhWesbYGOIAfO7dYAM5cUDFf+dsu06ZNyzlj&#10;xrSZgwcPWuTtM2b//PmR1yKmhO0LCvJ/uHzpwptTI8Kig4MDAg/G7h6/a9e2U2dOHT55/vSRec+f&#10;3+kO/mH8/amF5zg7O6dHeigxcODARrh+Ow8PDz9aXPBT2cPN1fVwn969Njo7D3EdNWrk1BXLl1x5&#10;+fJeV5z3xe+JbeCOHz/+4cKFCwrWHj9+LK9evVI/5NYD+XLw4utXz/2/BHDG8vBLlahstBa/A34P&#10;WC8ISKv9r3/9q8E333zTHKDmlCJFivZ4N/UBX0VRdnGOcI6nmYpgxjlbsf41oSpDhgysDk1JSENY&#10;NjinHC1o8K9GqyurQLGfM+OkJ7SZv0EFaXqYJgpw1zBfvnzp6W9UMsD95xZjRKkEYIQlRizFSLaW&#10;3qcj31o6nM8pqXMoY7iU8Zp84axT37JlQ5OuXTo/r15dV+Vw9PhqUqkyCgZlPagknTt3lQcPH8rL&#10;V6/lOtuxXWe16A25ooDtpnIvX70uFy9fReF5WQ0Pcu7CJTkLaDsFWDsNcDt1+qxq87ZoyTJp3ba9&#10;2Bayl2w5cquCrpCdnSrU2KMT96XAKimA09vW/nXq1Jd+/YfIjFnzVG9TAtxQd09AjQHgVqwWt9He&#10;0rBp80QARyFuDMOI6HHgaknYlKkK4LYD4JZFrZM5C5bIkpVrVPgLCYqr1siS1euUxW8J9i9atVbm&#10;L4+S+cuiZO7iFTJz/hKZNnehTJs9X6ZMnythU2fJxMnTZHzIFBk3MUyCQsJkHMCP0OYbFCyjfPyV&#10;9Y2T2Q/3GCXTAYq6F+reg4dlqKuHGsjX2AaOAMfhL9ZuiVagpgBtb5zsjjusLGq0kLEqc83mHbJs&#10;9Xo5hHPYNu3Sjdty495DuQM4u/f0lTx6+VaevfkZcPaTvHjL9l/v5fWPgLMffpY3cL8DoHwHOPse&#10;oPaWQEYww/p3EF0CjHH7Lfb/AGijlesnQBZF2HoHSHsPfaD74Vd5+8OPSFdv5NGjx3L7zl25RMvX&#10;8RNyIDZOtm7fIavXrJNIwFdYxBTxDQwQd8+RMnDwIOnSvau0dmorjZs1ldr16koVpN/ylStJGbxH&#10;5IZSHO+3KADMvkRxKVqypBQuVhTbWIfsSwDKiheTYiVLKEjTVY4Uvg0lTkWlXcIXe5byB4OyK1RY&#10;8hUoKOUqV5PRPgFy5/EzeYV4Cp82Q5DJS4qUqaRQYXspWbqUlK9YQdq0bSPFcJ0MGTOqtqTsjarS&#10;2H8Q4Gh9Y5j8GUqVOpVETJ+GuH8nsfGHPs5fsOBc6ZIl/ZDOXQFsvaE2ALm6cJH8y9rhvOwsQLBf&#10;ARzzFHM+9rddFi5cmMLHx9t3TdTSuEWLIjdu37b+2tVLp3efPhW/5uH9q9Pu3r488tmzW4OePLlr&#10;9+zZA3tOuP7x47M0f3Xu0ClTpgwNDp6wrFevnrOw/mjmzBmXVq5c8ZOHh8upTh07LgkOHhe7acPq&#10;AxHhk3bu27NjxtXLp+e+eHq7H1jri9+TsRMD27k9e/ZcXr58pWpVnuLnhz/mN25ck6tXLsq1q+fl&#10;2dNbj58/v13MfPr/lsVYzn6pLFBmLUKa+YeFU5KVw/fbGJDW9Ouvv+5HSLOxsWnFKk9WXxLS8JPE&#10;uZDV9IJG8buhNQ2uDcEMgJYnffr0Jdn5gGCG9Zo8l+HgfDXYOL83hvVHwvedEnlGAYbNdaO4n+U4&#10;r0/xXuCXFMAlL59ZrBOKBaoYmRqUdITzpVnL+EJ4rFE8/0tkfZ4xTC3jNQEwam5H+GccOXJklc6d&#10;OydUr15DKletDnCrgUKhulSsXBWFT3tlaXv95jtVLUrr2iWA2uUrALarN+Q8dPrCZaVT5y/J8TPn&#10;5cTZC2b3vCSwXRO0/9BR8Rk3QXoNGCyDnN3UYLWbo3dJ6OQwVThyeAVCnG4jxIJNQ5p2EadqaAZO&#10;qUU/U1Uq50R1kD59B8n0mXNl/uLlMn/pShnqZgI4WuFUJ4YVUeLqOUYaN28p+KNRAId4MFvfKgDc&#10;yit4M7WBqyjVqtWUsPCpqhqWbcUIWyXKVVQT4rOadgFAbd5SQNqCxcpSFjF7nkyBQqcB0qbMkGAo&#10;KHSKBEycLIHBk8V//CRldfMPmiR+4yYCRoJlbOB4GeNPC12gcjmFFtu+cQiUEZ5egL/5Ct5ogdsb&#10;Fw+AG6kATlvgCHGEs03Re1RHA5NVLV5VcUbvO6janOl2aOx8wKm4KuLd9ujdX9YhXi7jfd66+0Du&#10;PHgmj559J89e/SgvAHEvv/tFXn4PaAOUfP/jz/L2p1/k53cf5GcA2U+smvwZMPfDT/Lqzffy9PlL&#10;efD4qVy/dUfOXrgoR44dl91798umLdtk+coomT0vUkLCwsXbz0+cXd2lz4CB0qlLV2nZqq00dGwi&#10;tWrXVR1GyparAJgvLyVKlpaixUpIseIAsGIlAVCAMAN8UcXoAraKAsJM2yUS7dfHEN7UsVBxwBql&#10;9xHeipstbNYQp0GO8KYBji7hjYBka2snefPbKoCjVZTj9B07fQ7vdYL866uv5JtvU0jO3Hmke6+e&#10;smf/Prl+84Zs3LJZypQrK/iTV1Y4Ahetz/j+/i2I0+fS+sZ0zCralKlSSvjUCHn99nvZG3tA5i9c&#10;8KRGjRqTAG3uUF+keyeAW32sly9TpkwhrOfE/gzME5iXGDL/v/VyOiYm9bNHV5s/fny95Mund2u9&#10;fnLN7saNG+k4XAfA6Z9/Bp7+aPH09Ky3dGnkoUUL52xeOH/esePHYh8tXjzvxJEje4/evH5u2qMH&#10;V0c+fXxrxOMHVx2ePbtR8f79+5nMVahfvKxcubLbsWNHX586dUJOnUyQ06cT5MzpYx8vXDjxM67x&#10;7MG9KxeePb659dmTm2Evnt0Z+Pz53Ur/yWf8E4uxTP0zUlBmLaZnCun+a7ZNwzdYHaDWCKDWOmXK&#10;lO0oWriyZMlih289E8tFipYvDUYUvw1+Iyw/CWjsPJA9e/Z8rPKkVQ2QVosuIY1VoQ4ODqmRt2TD&#10;9/mbspgifH2pcJ1iBMSkzud98f74fNg2whul4yZ5sVoSJRwjtDEyo6KiM27evCvvpk0xBbbs3Flo&#10;U3S0HfZbBlDVQuSrKX74cjTBG8UE8yWyPk+HZxSvw2vybxvHZETmnxUglKtNmza2rq6u1Vq3bb+k&#10;XqMm7yGATitx6thFDqBwev32R7mKAvry9VtykdYbuJdv3JaL12+rtk5scM6hHk5fuiYnAXJsC8X2&#10;VQcTTioA4fAN7LXIYRs27dgl67fFyNrNnLN0m/QfOFgVkKaC0VYJ96kKJg1vtFTgfpXlAglZDW3C&#10;BuF4bqkDqCPA9QKURACe5i5cqnpvDnbxkKj1m1UDf7aBUxa4Ud7iCABiz1eei7hIEuAqVKgIqKgp&#10;4VOmqjZwMXtjxTdoouTIV1By2RaSWg6OEj5rjsyYv0gB3KwFS2TWfGjhElx7mbK8zYgk2C1WFriI&#10;mZEybdZ8mRwxS4JDp0IRMg5QR6ubF+BttG+AEqGW1acEuGHungrgOC4Z28GZeqF6SF3HpsoCx+pT&#10;pWOnVHXp2q3RFpDjUBm6epQQd+AI26qdRNwskRKlykgR++JSukx5cR7hJvtjD0o8oIsDA+/aHyeb&#10;d+xEfHHcvOUyfcYsmRAcImO8x8pwZxfpP2CQGvesZeu20qCho4KvylWqKfhiuAQue8BXYfti6hoE&#10;MXvAkD3eHS1ehCdavwhffJ8EJZOlS7sm65cGKItoLTPLCFkU4SsxgPGYokrFitlLCbX+CdL08cZr&#10;JSXjMRrk8A2pdFqwoJ2qQi1TsQoAzhNxfVAOAZTHAsIJcF99/Y1kzpZDWrdvB/A+ID+++wXpcAOe&#10;v4SqYkXmb/5J+PcBTosAx/TM7yM9wvcN8Ef6OCxzFy2UEW6uv7q6ucbiu1cDPQPYOuBYB8Ab58kt&#10;gvNzQRnxrDb8+TMUAH/7jP//FsDQCvTgwY2aTx/erP34/o0GL57ccnz48EI+Dk3y5Px5G9zHv8Rk&#10;KfrLC9vSXbp0qteTh9d3AtQWPH18Y8yd6+f7b9qwZsKqVYvqOjk52V29aoJT8yn/04uxDP1S8d6S&#10;0r+Qfr9h+gVQZfj6669LsfMA5AhQa8FqT1rT0qRJUxnlDduTqSYDGtKwbqmh4pAeqVOnrsfOAVjs&#10;6bK6tECBAtnw7VbHNdguLTfc7OyEwPKXIIVvKBGUsczF0pTfFfdZy3isUQhbGWW4zuehSzhk+c11&#10;4/n6WP0M8EsGuC9YEiUmRhojjxGpI/fCjVsBNx88fnn/yYvv7j998f3D568enj1/ZWijRo1y4Pjs&#10;Rrm5ueXz9PXNP37yZDtf3+C8yNzVVEdaBC4SPcJVA6xqcUqhSdOn5wubOdM2LMykkIiIgtTk6dPt&#10;duzYVfXkmTOdT58+3Sfh5Mk+CQkJfY8ePdo3Pv5o34QTp8Zcu35r9aXL19YfOnxs1slTZ7acOHP2&#10;VOyRhHeQxB09IQdQqHPMK7a/Yi/ImH2xALH9sn33Ptm2c49qU7Vx+y7ZHLNXVd2ZrEAH1KCqrMJT&#10;8MBG7ifOqHG5Es6aGtOztyJd+rVu66QKRrYtQvwpl4UkLRQEOMSrsliw/RAtdLo6Cwlb9ZSlW6NG&#10;Henes69MDp8usyIXyfR5C2Ug4IS9MfVMDLoNXOMWrcSx8RcCXMQ02bQ9RnYDhsb4B0k2FNo58heU&#10;nAUIcY1lwfJVqhqVVap0WZW6eNU6bK9Vily6CgXoCplDoJuzQKZMnyOTwmdISJipGjVgwiQ1eT2r&#10;Tlm9y5kiaGVz9hgtQ1w9JGJOpNC6o6pQlQUOAAe4njZ7nqUNHAesXcVeqBu2SuSyVQC5GDX4rRrU&#10;9iCtdwk439ThYC5gs2TpsmJftLgCLKp4iVJSwA7wXBgiRBcuLAWLQPZFFIixKpCuUhFAjBnOijAM&#10;s7iPYepwixYvaRIAjlayImYLGiFOgRxUDEBEUEL6trgasjQw0U/7a2nA0vqtf2KA0+slcH32yqSM&#10;YRrDMkpfm0oK4PLms5UylaoqiyzHkos7dkJ1QGEV6j//+S9JmzGTtALAbd+1U56/eiUr1qyWkuXK&#10;mnqppkun0t5/CuD4rdBlugWcSRm27UQ6Llu5kpQoW0Zq16sj02ZMv9CgQQNfQNsgXLsTjnMEzFWB&#10;WxTpP485z+HMGiwwODaVzvyTl/9LC2HRGhj/0wBJOKPlrlGjmjl69erVKTIyspufn9+WTp3a7+jQ&#10;wWnQlStnbc2H/icXXV5+qTR8GKX92SYtDb6h9ICzAilSpKgOtyGrPQFprbHdleOmZcyYsSitaYQe&#10;tkED1FiaKiGdf0M/7kPZkoqdDQhbgLMagLU8KFfKEPRwXPa8efPaEtLMtVW/C17W4rG4HgdOt0Cb&#10;lvWxZIffE5/lc+fxefSzwY/fbjLA/c5iSWQk3Y0HD6aJi4vLsC4mJuvGjRtzLliwIM/23btLnb9+&#10;+8Cpi1fk+t2HcuvhU6U7j569vnbv/vprt+4vvQLRvXr7/oob9x8lYP/5O49f3L//9NWZoyfPDYo9&#10;dKzjvtjDHeMTTnY/ffnq2LOXrwVeu/Ng/tXb9xZdvnV70dmrNxadAXxdunnv5sUbdx+cvXLjwckL&#10;Vx8cO3PhwZFTZx8cSjj94MCRhFfQz/vjj/2y5+DhXwBVv8Tsi/tl5/6Dv6DQ+WAaxPQALTYf4W9q&#10;N3XoqKpyY9uqo6fOyXFAF8f14lha58y9C9m4/fJNjuN1D9t078v5a3eUzl29pXohnsQ5tMYR2ghq&#10;8SfOKkuQGmGfPRwBReu375RadepaLHAUEqSqqkJiVVYKjkPHbVad0hqnRbhjwUeAK1jEXjr36Cnj&#10;QycDbiJVe7P+Q0ZYAI5VqAsBWwrgmrdUY2UBii3whoRvaANnGsi3WvWaqg0cAY6WqZE4N0u2HGJr&#10;W1BsAZkFAT1Dhg6TWbNmy/QZM2TqtKkybRrciFkSMWWmTAFMTgGshQPWJoeFSyjubdKkSRI8caKM&#10;nxAsQePHi9+4IBnj5y/ePn4yesxYcffwlGHDaekaKkOHu8r0OfOF86AS4Ni7tNegoVKpdj0JmzFH&#10;WeViaYFLOCkr8Hz+wZOkZYfO4jt+onqnfJfaAqc1b8EiPHcpwAhAyp5QQtdeVVvnBxybrJ94D4hv&#10;xnkR7DMBM1wADNcJMqZzCTTcb1pnWEUV7BDOzCIAEdY0DBHeCHM4ntsalvS2lrWfPu5zShrs6CYG&#10;NeNxRn9r0d94P7wXPrt9YUAtYbdAQckLmC9XoYoMHuqiAI4/PSPHeCuA+z+AtLTp00ut2rVl3Lhx&#10;smz5cvEaM0alMz2UCOApEYT9Z2Rqv8rmDxSto6XLlMX3Uvfj5LCwM4A3LwDbMKT5rrh+U9xPdaT1&#10;4vDLh31Z2C4H4SQPJfI3WJB/FlyyaNHFGdOnXg0JmfhmzBiPG/7+XtPv37/SwHzIn110ufhnpCHD&#10;Gja4nhbKCijLxZ6egLT6tKYBzhpDjSBH9trkEBsoA9LTasa0i/KDtUwK0mi94j5ayMzVnVkAaSUI&#10;bPDPj/WqBDP68RgeS1jD+akAdvZ0Gaa1rCHqc8I92BAKGfbnwuA9akjjPScl7mMVL/LndMbwjefx&#10;mSn4J3dg+J3FksC2b9/+7b5Tp9LfevzM7e7jZ3EPn788/uDZy/N3n7y4cO/p81t3Hz9/d+fxcwu8&#10;cSgF6vq9x3INUMchFghC5zmQKYCHgGSyTl3kAKQ/HTpx5ofYIyd+APD8uOfQkfcowD+wfVMMwIfw&#10;szM23lJIE4o4FZC2dB09bRrS4cT5y2pYh3NXbyrwunTzjho8lfB15fZ91cOQ27wPuoBOdRwBjGKV&#10;KM8/jnAYJqceij9+Rl3nYMJpVS1Hmcb4oqVHuyZI02N+KWGb97sbLqtUef9seM/OAiwcdfsiJEjl&#10;okBRVaa0lGlgYy9BXa2qXbaHq1yturh6jhZ/gNGkKdMkBPDUu/9Q1fGAAMex4RYsWykunl7SqFkL&#10;cWz8qQ0cZQI5QlxigJscHiEbt0bLrn2x4ga4ypY9l7o/LQcHB5k6daoaR4ljKEVETJNpETNl+tRZ&#10;MmP6HJk9K1Jp1sxZapDMGQA9atq0aeq8sKnTZM78BRI4DjDnHyijRnkB3gZLx07dZfAwF5k5d4EC&#10;uL20gh48LF7+46RZu44WgKNo+VkBUGV7PMLb1DmRZig/qOKc4GZKH8dl3sLF6rk1kNClCG7ISCzV&#10;13wXlAneiliO0/oEcp/CMAoZigV89Prv+VlDkxGk9PqX+ul1HR4tbkY/43HGbaP0fRilnhUAV6Sg&#10;GeDy5JfyALhB+FHYvnu/CeC8xiiAo5UtTbq0qj0aQY0/GkkJGfl/WJ/gTat06XL8Tj66uLiwCtUb&#10;98Ox4HoizbcAuNWC1Fhw7InKwoyFFgsC5nHmvC55+S9c+L6nT5867+iR2Gcx0ZtiT508ePz8+aP9&#10;nj69Xc58yOcWXQb+GWlASwQV+K5oTctKS1rq1KmLp0iRogbArKkZ0hrCr66NjU1NAhfyJcJXOlrM&#10;NKhQDINgw7HX2HmAVZ+crQA//uWQ17G3Z3V8u5kAb0WRp2VmTRatbfhePgtjCJO9ReskBV5axuON&#10;EGYUz2fbNevjrc/hMxjF56P0No/BM2ZNKhzj+cZ4SQLikhcslsQIGGt0/9mLA/eePL8DWJPLgKBj&#10;HMCU42odOylxABsWnqb5FQEzcLm+1zxXIwtUQldcwillnSIgHTtzUUEXwYlAx7ZlGq4IWwQ/rRv3&#10;AYL3HikRxhSYmaHw7JWbJgADfJ2EGCbBkGN1cZR6Wtc4T6QJwkwDrR7ENu+FLgGN6zyG4vG8R5Nr&#10;OlcrDs9KiOPz6OfdHXdEAQTnqWS16qaYPaqHJC1u1NotO1S138IVa6RCpcoK2IwAx3UW9IQ4DWsa&#10;2PQ4cFzX+xo4NhZ3FJ4eXt4K0oa5ekq/wc6yeEWUGsyXc6GyDZwJ4H7biUG5nErLMBdqlWo1JDRs&#10;imzcBoDbf1CcR7hK7jz51D2ympf3iMJP/Pz8ZMKECTJx4kQJmxwOmIuQKQC56dMJbLNk1qy5yko3&#10;e/ZsuLOUS5gLnzJFFi1foaw2EydNFo+Ro8QT99enzwBp36GLDBg0TFkTOSUVOzEQen0nhMgov0AZ&#10;6OxqgTda4QhwbE8YtWmrbN65R1mEGP+sRlXQTNDHe5k1N1IBDaGM0gDG5yFsGAHOeIw1qOlta3+j&#10;kKEkKb3vc6BE6X1GVysp6LIGM2vXKONxxu2kZLwn9axGgMsLgKtIC9wI1azgwJFj4jZqtMUCZ5M2&#10;jQXgWFWqq0v/p2QCwk+qXJlVq1WQzkvzx+ejl5fXdXwvnCFE9UTFfbWGVE9UuAWhHGyqwUIHz2vs&#10;iZqc+f93Lv+4eDEhx4sXtxq/eXa/yKtXt/JzNgmOO8d9f0JGOEskc+9OKgNU4JtvvimSMmXKiuYq&#10;z+a0orF3JiCtFoGJ1jQsGQFiaQg4TIeEEYIJLWzYtgHAZdZjo6VJk6Yqj6clDT/7ObBuh/15CWk4&#10;NqNun4bv4zfQ9XvisQxfn2ctfdzvQRj9WE2L+y5oPEdLn2c8l89JGcOheEyGDGmqFiuWxaZdO36b&#10;xb4pXXpD+mzZHhVIleqH8qlSvXVMmfJETh0Gwk9uB5fEYkmwjJxLN253uXzj9vvr9x7K7YdPFURp&#10;6DJZuz5B13VAFq1vtMTdfvTMYpGjv5a2hvFcWsx0NSQtaZwSyGSZM0EYLWGHT5p0BOBHqFLTB5mt&#10;ZDyOx/NcWtA0EFKnzFY1hm0CO1P4pom9jVB2QkGZtvLRmkYgUFZAAA0BgY3lTfNIEtT2qfHINgPW&#10;6E8R3tg2jm3l1rHjwpZoNU7Zqg1bZLmyGq2UUmXKqiolghFFiNBwROuaBje6bKhNACF80RqnLXK1&#10;AXSsPl22eo2ytq1cu0mi1m2R1biOtsBxeBGXkV7SpEVrNVo9w2DharK+UeWkcsXykGmbPSMnA+DY&#10;iWEnnmXw0OGSN18Bi/VNQ6abm5uqJgsODlbVpLTEhYdPkalTTRA3c6YJ3AhtFNdphQsLD5eZ8yJl&#10;6aooAN90GTV6jIyG+vYbIO3ad4E7WPU2Ze9dwtq23ftUJ4mwGbOlebuOCtw0wM1ZtFTmLVkhCwCs&#10;bIe3bM0GWb52s0RtNI0JxyFEGPd+gUEKyjSgaQAjwNHayTaG+j1YA5yWBrSkhAzkL8kISxqeGJ5e&#10;p74EuIxK6ni9rfdZ709K+r54P/aFEHcF7aQgAQ5pgQA3aIizbNu1V/YeOiwBE4Ila/Yc8s9//VPS&#10;pk+nxlBkGiO8cVBftlUzWt6MljijP4/7PfE7oMtzdNi1atWU2rX5vdSRBg3qS+PGjdTE9l26dJZR&#10;o0bJ5s2b37Zu3XoK7oc9Ufvh5+izPVHxvMkA99+76HdqfLfWftbSIJCkzKBGaxqrO4uzA0GKFClq&#10;svMA1DJ16tT1ORQH25Zx3DNWZSIPVe3P2ImAaY5tzwg2yHNUZzscVxgwkoqAh+0s2C7PalBCHi1s&#10;tBYzHHwvKTWkIX/KxGvwPG4nJSNEGYVrqE4DFNK/DasskwrHeDzFb+VzolWQYMrn1OdZn28dhgaw&#10;2rX/D+SbIkuWJ9lTp/6+eMqUiwemSvWib4oUH9y+/fb9OGgC1n1SpHjnljr1Lx3z5DmRU0OvDgPv&#10;I9kKZ1hUQmbGxgi6cPVG10vXb70nsF2+81BuPHyudP3hMzXdENuCmaYaAjBBJ86bYOw4gEk34ic4&#10;ceohrhOoTKPYm+CNEKetb6YR7R/KNcAiLW8EProaBLUfjyEIaoucOh+iy/tUVjlAHO+J1zNd3wSA&#10;BDdaBindZorgxqpOWn9MOqzETgoEOIKcCebiFLhNBIgEhYYrgODAsqs2mETrkLLAAeJWrN+s9rOx&#10;P3trli1fQXVGYNsgQoQGOBZQhDNCGgGOBRX92BaOljkWviYrXH2pWbeejPEPkM3RMbJp+05AF9xt&#10;uN4WgAuuTQscAc40jEgraQiAIwgmArjypk4MFQFxGuBUG7ht0WoYkcFDhkm+/CaA4z1q0Onbt68E&#10;BARYrHBs58YqVYrVpKwu1dJVqKZq1OkyflKoBIwPVtWn/gHjVBVq334DxaldZ+nRq5+ET5ulqlAJ&#10;cOzpyAGDnbr2UHH8CeBOqDHpOB4dwZjWzY07zAP27mVv1HglWkUnhISaQMQKyowAx+fTgPfvAJyG&#10;H+1vhCGjrP2twUlv/56SgjF9vvY3hkd4p/8fhc/9xudLCuAGEuAA1/vij0gQ3meN2nWkUtUqkiNX&#10;TgVwTKsatAheKAQsYu9qwhfTtE7ntC7zB6NJkyZqgOE2bdpIhw4d1FyVPXr04Nym0r9/fzVn5fDh&#10;w2XEiBHi6uoq7u7u4uHhLp6eHkqjRnnI2LFjZMmSRbJ27VrZs2fPW4TF+XpHQgMqVqzYHvmYpScq&#10;7i037kn1RGWhYi4AdOafvPy/t+hC+8/IAmVGaUsaXVZj0pIGSOM0UZzLs1XKlCmpFjY2NjWQl5dm&#10;BwIoF/LJdNhWbdNYZlJIXwQMBUa0pPEYWtDMvT45sG05pL8sgLWStKDlyZMnJ4fjYLrkORqAkhIt&#10;bwhDgR+PtZbx2M9Ve1I8FnlfTutztPRxfJbfk/kaWfR5xvtwdLT7lqI1LV++fenTpfvJNmXKH6qk&#10;TPlz62+/fTfkm2/e+X777a8TAWrjAWojU6Q45mVj87i1jc2D6tmyXSieM2d0nhw55mS2tfVMV6qU&#10;g8XKqO8L10iuRrVaVAJnxDCCTl+80v3iNQDc9dty5uptuXj7oVx/8Eyu3X8iF26aJusmTBGwbgPq&#10;TCPZv1KTZz959Z08fvW9PH3NwVOh7ziR9g/ynPr+J/j9oPY9xb6nr83r0MMXb+TRi++UHj5/o0bG&#10;v/vohQpfWfRYrXr/kVwhxEEXb92VS5AJ4G5aIO4MLXKXAIwcdf8cIO7kGTUo7H42lgco7ECBtCWa&#10;ALTdbL1aKbPnL1JAwYFnvXwDlTVroPMI6YnCxAmFSzMnJ2ndqZPMmD/f1PEBMMq2cLQCuXn5yrS5&#10;CxTsrVq/RUb7jRO3MT7i7u0nFSpWVgP55gbAZc+WTXLmyCm2AAlrgMNHaenIwEKP8NSgQQN1TM26&#10;9WWIi5vMilwg0+fOl8lTZ8nYgAkyb9EyZYEjwHEcOE5mT4BrZK5CJcAxXIpt4CqyGhXwxm0CXGhY&#10;uIqDmD0HZNBQZ8mT31YKFi6iBnItbF9USpYqLb379BW/AABYYKDqnBCCQnwSRAvblIipyhLHDg6E&#10;OXZ2mD59OjRD7ZsMBYdOxnkTxd/cBq53n/7Stn0n6dK9F55jhuwFRO8nUMMd5jpSHJq2VO3cOCAv&#10;AY69hVeu26SqT/WUWts4lAjhjb2BWY0K7T14VCZMmpwIwjSUGQGO6wQ3o5XOKCPQWAvfRSJQMm5b&#10;79eyPs4IUDyHroYwDWpaxmMTCeGwE4MSOzLQj+vmsd8oy7rVucZwjffFZy+C916IAGdbUPIB4CoQ&#10;4AYPk63KAgeAC5kkNZFenV1dxHP0KDVJ+IABA2TgwIEAroEK9jkdHdeHDh2q4MvNzVVGjvSARipL&#10;mZeXF8BrrPj4+AgKTKQLPyX+JAQGBsD1Fz8/ys8sXyVfXx8FbFpjxoyGv48sX75U1q1bpwCudevW&#10;05C2RyHdq56ocBtBlQF0iXqishBgPsf8zpzvJS//exddOH+pLGBmLQIahbTBNpA5AWklUqVKVVZb&#10;0wBpbdk2LV26dGUJaYAzO1rEmGaM8EBxmwCTKVMmMFVOWsYKAtSKs4qTVjVW1xP26OLbygGQy0pQ&#10;09Y0axF6/kjIr9Lgp4lD4vzmfEofx/s03qtR9GfVJ+67ovEco37vfErvJ7xmyJC2ES3btWv72uTM&#10;eSxPunT3y6RN+7xhqlQ/9U2R4p0HIC0YkBaKdZ+UKd+52Nj87JQ+/Xe1sma9WzJHjuN57eyiEEm+&#10;6dOmzdIwZ077TNWqFUmDn0GLcD011Bjemep8kYQVju9Wv/u/7aIjQFnfGElnzp/vcena7fcXr9Ha&#10;xrHQbivLF0dlv//shXJpFbsPaCOQPf/uJzXlkGlE+3dqdHuOcv/y+x+V+4oTc2P91duf5MV3WFfu&#10;D/ICfoS8pwr4vge8vZHHhDjA24Onr+Qu4O32/aeqt+v5G7fk9KWrknDuosSicN8Ze0gVLmsAMeyF&#10;OQsQNnnqTPEfHyJePmNluMsI6dO/n3Tu1lXatmsnjk2bAoocFCgRoPCsUrpMaVWoIVGgECsqhVGo&#10;I3EqKxTFQp9zL+a3KyiNmjeVgOAJyurGNnO0QNJCxEFvOwBIAiaEqOFHOKwHB7Ed6uouFcpXlJLF&#10;UFgWsZf8efJKrmw5JE/OXOrahDMCG11axehHqwWtZ/jw1b562EeA6zNomBpHjeLgqo4tWktw+FQL&#10;wKkqVE8vE8CZLXAouD5Z4cpXkIrlAHIUhxGpXg2AFS4bt5mqUDnIrjfAk8OUEGbnLV6mJomfPX+x&#10;+APAfPA8nNuU46aFAJTCwiNUFSzHkmObuIip05WmTZ8JoJuh/KlJoWEy3myFcx85Snr1HSAt23eQ&#10;jt17SCgAbh/AKxYgfCDusLi5j5KmzVvLDEBqnNkCd+jYSVVlvAagvHHrTtmyY4/s2HUA0Bknu/YB&#10;4PbHy97YI7Iv7qgET6QFzgRhGs64zveJNK3eJ9eNVagUj9EAZ5TRn+tMI5SGH2sI0jIea+2v4cl4&#10;rtEvKRmhTgFbMXspVaJYIumBfCkO5Ktd47k6LOvw9b0RanXaZ3zRojZ4yFBLFSo70dSsU1dcPdxl&#10;wkRWqYcA5mmVnSghIcGArLEWwPLB98ftTzIBG0UwI7D5+xPa/C0KCCDM+Vpciuf6+Hgr6bC9vb3M&#10;ADdWVqwwAdzevXsVwCG9eyG9D4HbuUyZMo3xDVSFWwzfVl4oMwtBc0GVDHD/exZd/vwZJYIzLVpl&#10;+G7xrr9mW7Nvv/3WFlBWBnBWAesOZosaqz3rZMuWrQSrMmkFwzeghpjB+RZQIZgRyuhmzZo1G48j&#10;3BHG4NbF98L2aiXwrWRHHkGSU0Nh4NqJqhRRhmQj1LE61QhcRhmP1yIkIWzjdhaAJQ5P+lwey3Mo&#10;/QxJiVWeuP9yxnMp620dlp2dI6DPKWWNGsOy2Nuvy5E5843CadK8qWZj86ptunQJEzJluhn57be/&#10;TAaoTQSojU6V6m3fNGleNM2U6WHFPHnOFbS1XZe1fPngdMWKtbMpX97UC5YimFG4J7b/y85qY2tZ&#10;Qxyfkc+A9WSAMyzqg2DiZ+SQ0E+dP99TA5xpCI1bSoSsH3/lVEPv5PzVm3LtzgNA12vl//L7n+QN&#10;QO0N4Ow1wOwlwOz5q+/k4dPnajT72/ceyDVA2NmLnEj7jBw8fEx274uVTYCIlavXybwFiyUchXog&#10;CorRY33E2c1N+uLvvlP37tKyrZM0btJc6tVvJDVr1ZVKVapL+QqVpVTZilK8VFkpUryUFCpaQuzs&#10;i0vBIsXEjiBWuBDcwlIQbkEUToWwzgKbBZWuIqSQSBOJVhpKA1w+M8A1bNZE/MaPl4jZ89X0TqyG&#10;ZZs+VtFGAeqGuLgriCJQEuJoxSvNAWABbyUAcSWKFhe7/LaSK3sOKVe2nAI3JEKLJY7VUSxIkTgt&#10;cEeAa+DYREaOQYEGQOTYan7jJ6qZDQhZBLhla9YpgFNVqOY2cLoKlWFRtLxVIsRRALgq1arKpPDJ&#10;sn7rNonefQCANkHd9/5DR9Tk9hTHZmO44wBsE0LDJSh4krKmEeBCJ4crWQMc17UsAEcA9AtQPV17&#10;9uknLdu1l3ZdukpoxHQ5gDiMPXRcDgDk3EeOlmYt25rGgTMDXPyxU7JyzSZZu3G7AjhWHW+N3qsg&#10;Lnp3rOw5cFgBHN3xuD8NXEbw4jvFh//FAMdtLe2H78ICOkY3Kf3ePg1M1hD1ezJCFwGuZImiUrI4&#10;9QngSuKYkiVKYj+OZVrj8XCLcxsqps7/LbxReqBhPie/DQ4lkzdvPvzkVJGhw4bLVvyU7EFaMALc&#10;+IkTFMAR3LQ0bBGyNLhxm5ayTxY1whmBLdBsdTPB27hxn9aNAMdzjeFqgKO4f+XK5bJhwwYFcK1a&#10;tZoOYBuD9D4MrhpKBN9UNT2UCPwzs0AwF1DJAPd/d9GF7J9VIkDTwjekqvBYVgHQsgPIimtrGqs7&#10;4XbCNofiqMBenmxXhmMz8t0bIY3nUwR7AhpdtmdjOgEA1gfolAGYFcExahYDdiYgTCCcP6zy1CKI&#10;0JLH45EGFbxw3Sh9LPInMzT9VjwP96yegTKeRzE+eJx+tqTE/TwOeaDFktesWflULVrwu2hnY2fn&#10;m7ZYsaiMRYpsKFmo0M6mqVK9dkyV6pceADP3dOleTLWxeTsVoOaXMuXPw1OnftHZxmZWn/Tpz5Uu&#10;WDA6j739+Ezly7dLp6FLS4OatfR+Hs82eQRixhWeM11SAMd75b1jW1WhUub0oNPK33ZREcAI0QkF&#10;ANfr0nUTwF24/gngHr96Iz99/Cjf//yLqn6bv2S5REKqCnK6aWR7Hz9/cXMfKYMGD5MePXtLu/Yd&#10;pUXL1uLQsLHUqdtAqteopaoWS5ctLyUBOMVKlFIDo+pBUwsXBWDZUwAsqEixImJfFIVoERQ2HJwV&#10;oEaVgNRo+EqfBl0tDIDjuF4snAuboY1jf9FVfljXEIfnVa6GNm5rcbsArREAONtCdtKgSWPxGTdO&#10;hrqPkrqNW8icxctVOyxW2x47fV42botRMw/0H+osswGjcxcskQ4dO6tCkgUkXRasrFIlXBHSjFLA&#10;ZrbIGbddAD7rNm9X015t3B4D6NqhxB6oURs2GyxwJoBjL1QCHN6jUjkCnNkCR5cWOQJcSFiobNi6&#10;XaL3HBBv/yCJWr9JQdv2XXtVuziu0wq3fPV65W7A9ebOm6/ecfDESRZLnLa2GeGN/gS8iSGhMi5o&#10;goz18RMXNw/p0buvNAeMt+3UWSaGTVUDKR84lCD74w6Lu4eXtGjlJFNnfQK4Q0dP4tqbZTUAecMW&#10;U9s/DXC0wu3ce9ACcWwDx/fKd6yBhC7fJT78RACnj6M0pGkhg7BI+zEcSvtbbxv1uX3aLxGQGda5&#10;L6n1RNtm11SFarau4V2XxPdTqnhpwFxp9V2ULFYKPw0lAW4ccNg0g4Rp3fTNmGTab4/jOYCx6dsp&#10;qgY3LlCwkFSrXkucXdxkw7Zo2StYDfEAAP/0SURBVByzW0b5+EqtunXFbaSHTDADnLbAUf4Gi5kG&#10;OMoIcIQ3ghs7xhDiCG5UUFCgkgY5hkUR5ni+NcDR5T4C3MaNG2Xfvn0/tG7deiZAjUOJDEca70aA&#10;Q/qvjnVOpp0fMKfGgjMXeMkA9z+z6ML0zygRnJn9qH8RruBy2AsObEtrWnkAWiW2KcN602+++aap&#10;jY1N7fTp05dMkyZNIezDKbkBIMrSqixxLPRZplGs8iQM0LIGqMuKpRQBD8qdJUuWMsgf2HmAsJ8K&#10;370CNqYXDTvWMqel3xXbrnG4Da7/Xhi4tgXW8L0ngi6KFj7CJe9Nn2MUn9M6DD6/XqdwnE3t2j2y&#10;29iUaJUz54E86dLdKlOw4I6+hQptmpIhw6NR6dI9nZAy5S8TbWxeh6ZL98Qf8NYnTZo3jWlNy5r1&#10;im3hwsvxE9Q7DeMQ+SnbAFbHNSzAZQQvLVzXAnPW4nviMfnz5y/CeLIOg8fwWnxmxpV+FjwHv9/k&#10;NnDmRX1EjBRGECPr9IULvWmBu2AewNYEcDfl0YtX8jMA7ru3b6Vj564qo7ctVES1nSoItxDbT3FA&#10;UPMgqGogVIMloDitBJCyCqhCBHCTSCjoiqEQ5UjzxbnO81moFlUWrOJFUQAqoQCD1GCtKBhN4ij6&#10;HE0fBS4LXtyPEu5HS8ObBjgtPHciaQscB7UtUNAWz2Yn9Rs7ijcKn+DwadKuWy9p2aGLzFqwVA0n&#10;wkGNOVfqlujdMiF0ivTsN0iCJoXJ5ClTpHvPnlKqTGkUkAALPBPntqxYsYIF1nRvU2vRv3fv3rI8&#10;ag0AbpsCNkLchq3Rpg4MZoBjO75Fy6PUVFrshaqn0jJa4NiJgRa4ShUqKoCrTICbHKognNY2L79x&#10;CtI4KwUnt6ffnth4ZX05BJiKTzglx06ckmUrVknAuPEKyoLGByuYI6TR0kYR2ugS7gh5tL4FBAaJ&#10;l7ePuLh6SPdefaRZm7bSpmMnmQjIO8BhZw4ekwOxh2Wkp7e0bN1eAZweRiTu8HHV4zZq/RbEwQ4F&#10;cJu375btO/crgGMVKqtSCXHBIaY2cBrgtPg+2RNYAxxlhDi61qCmpf2t9yETsbhGEa6MxyS1X+tz&#10;/sZ9XNeQZ/LjN2L6borhOyKAcbaJ4sUBbCXLSKnS5aDyUqYs3nPFKlKxSjWpWqM2wKuB1HdwlMZN&#10;W0jzlm2kPX4sunbvJb37DVTt3IaNcJMRbiPFxd0TgDZahgwfIb369JfR3r6yDultHX4YBju7SK16&#10;9dWE+xywOQw/AMYqVA1aicHNR4GYtfXNBG90TdY3I7xpK5y2xOlwrSGO+1etWmEBuDZt2sywArhm&#10;SPs14JasXLlyIoCDf/JYcP+5RReg1jJC2e+J74ID22YigH399dclv/rqq0q0pgHSGkJNAGwOgLjy&#10;rPLkuGo5cuTIzCpJ1hrpmiNWDRJiAGdqMFta3QhjFMCtAvLErPCvTDgAmCE7sFXgQUBgWBTThhbC&#10;ys6hPLiuYYtlo17XMp6DvMUyb7f2Q/6C285cNqkqVON5FJ8jKZn3pwXE5bEOQ4ejn4GdB8qX74/7&#10;HJerSpWx1fPnjyudPv3TmjY2r5yyZz/vmyPHiUUpU96enDnztYXwn5gu3QvX9OlfdsmU6V694sXX&#10;1i1adE8+tkurXbuYTfnyHJcuR6pSpbL9xmrGuMNz5qeLeEk0hSb9KB6nQez3xE4dGuCM5xjhjXHK&#10;eMD213znhvSj09vfduHDq7YD5kRkowHu/FXOPmCaD5TVhQ+evVQWuB9//ln69O0v+QoAdOwAQ/hz&#10;59+7LrhMBZGpkKN0waQKIrOrCybrwo5VP4Q7FlYm0DO7CI8Tf3PuSTXRt942F7A811LgAtaKAt7Y&#10;9owupXrZfQberCHOaJErYIY4E8AFysIVq9XcnK6jfaRDj74SMTtStsTslcMnTsuZS1cles9+mTYn&#10;UnoPHCqjx44FxIXJUOfhCpoKFqFFsaiCKA1p2rUGOfbMW7F8hazbtFkBm7a6UVxn9SlnYWB1LS1w&#10;nCC+ScvW0rhJEwVwKMw+ARytb8oCxzZwnwCOYEhY45RXtOQR4LbG7FFjf3GKLbZ/UlNaHTkuR4+f&#10;lMVLlgPYJqtepRQH6aU00FFc14P30vI2ystbXN1HysBBQ6VT1+7i2KKlssKxWpYWOALcfsDiSABo&#10;qzYmgFPwBrF93IrVG5UVbu0mwmuMpR2csS2cCeBCP71/SKcrvkMNcKZ3bgI3fZxx/XPS6VivM1zr&#10;dKv9VBrnOn8+zOcZzzGGRz9V3QnRasr3xqp0vjO202SHFnyXalBlDpvRslVrad+hs3Tp1kP69Bsg&#10;g4cMF2cXd3HzGiteeIcBE0NV28jwmXNlRuQiiVyyQhYhvRLymVY4dy57LvMngBZjzt3LsQD1z8CS&#10;VWvUfLsh+Enh1Gestmfv6jWbt0p3fO91GjSQkaNHycRJIRIePlkmT55kscT5my1wlAY5DXAa3NjJ&#10;hcPN0AIXFDROQdvvARzFMHSYGuAoHhcVZQK42NhY9kJlFao34k5XoSYD3P/cogvNpKQLVtUsRwvb&#10;NlBmKNs333xTGLBWBZBWC3BWl6CG7VYENTN85cd2LrZj69+/vyqw+c5okcP3zIb4GVGgp2e1J6GO&#10;7cwIZ/i22G6tGqsskX/nob8GDCcnp5Qa0qxhLSnh27QhfBEecL6l7ZY1OFG8p6RE6MB+QgqnlfyN&#10;Bc76fByXFLipe2WHiFy5MhfiPVSq5Ji2XbtiNra2wemyZj2crVix6TWKFVvUP2PG204ZMjwcmDbt&#10;8zGZM9+ani3b1RVp0rwany9f7KJcuU56pU37umGmTOcqpk3r1LFuXeciDg6ts7ZoQStYEQCZnYIn&#10;DVFGmEpKuD+OUdeY4IV7+kN4I4x9TginBqBaDUKsj6f4rIwnI7whLpJnY7Ba1EfHyGFEMUJPn7vQ&#10;5+L1W+/PqjHbTD08L1y/JbcfPZWXP7ADwlsZgj/yvOy5qMCIheBvCzQtFlC6YDNuG/0+iX6JpaYw&#10;IrQR2FgImqULQuuCkRY4tj0rRisgC2jeH9wi9p/aPhHk6BphjtLgRnE9P+CtgF1BqdeooXj5+qpO&#10;CxzKgvOkToyYId36DlRWuQ3bdsq+Q0eFU2xxeijOHjDExVUGD3eW0ClTZZT3WGnQuLHYFrYHXJVT&#10;BXNS4EbVqVtPvHD8pi3bAW9m69tmrAPcWAjTEkeA41hwLJzno6B29hglTVu2UXOhEo41wCkX16sA&#10;EeDox6EgJqLwXYewt+3cq9rUrUA4BDj20GVPXfbYpQWOE8HHHUmQQ0cTVPvFB48eS8D4iYBTP/EC&#10;oI3x8Zcxvv5Yp/zg74tC3ls8RnqJCyBgmLOb9AfMcj5Xp45dpH6TZtKwRSsJDAkzTaWFONsDWHTz&#10;HCPNWjnJlJlz1DVNc9Uek6VR6yyD+a4DyG6O3g3I3It72yecIo29UffEAuAmmQCO79SYLgrh3eXP&#10;l1cK2ubHOwdAQ/ZQUfvCEI6liiK9YNteb0P2RUz76dqbjzWtc7/JVfOl4ueiaIlSUqxkaSlRuqyU&#10;LldBylWsrKxfVWrUUlYrDsbcFM/cqm07ad+5i3Tr2Vv6Dhgog4c5A249xQtx5j8uSMaHTJKwiGky&#10;ffZcmR05H+91qSxatkJZYVeuWYf3vRFAj/eP9LARaYHDwGyGNu7YCe1SvXQ3xeyWDQQzaMv2nbIV&#10;+zZvj5ZNOH4j09OmLbJm3QaJQni0qC5YtFhmzpmLH41puIcJeHdjpO/AIarDycTJU5DOdwL+Nir4&#10;rt+wkXiO8pQQAFxY2GTAWyg0CQA3SUGaqccorWYmq5u/6mXKKlF/NUbg+PHjFcBxPEFCHK1wJhnX&#10;CXG+SgEBhD9a8j6BoZYR4OLi4t62bdtWdWJA+h5asWLFLli3VKHiG7BMp8XCkHkd8zxz3pe8fPli&#10;LDBVuaFl6OGZEUCWA3CW96uvvmLngbpQfUIaAI3tyuqxbRotZKy6JIyxkEZ+m5YFuAYWwhurDbmf&#10;VZ4EGHYG4HtkD09CHgEN+/Kg3LDhfoaDvC8b4Y1hcBv39BurGcX9vyfcRxbeJ9d/73zerxbuIxF4&#10;UayqxT1WB3So3qufC4cynst1tkurWbNfjhIlVmRLk2ZlYRsb7zZ58x7okifPkdBMmW4EZsp0c1rW&#10;rFcXpkv3JCJjxrvBGTM+cC5SZG1A0aJRXTNlOlMkb94dOUqXdk7fvHnzbO3a2aYjqDGeEKdsVpA+&#10;KSG+EoHY50CO/rjP3J87lu+E0pDG92CUfn6u472rjiTWx+r4IZcwPuD3OYD7Wy/qQzRHjvrzOH3u&#10;cp+LN269P3PVNO0Ux21LNHbbzTsycJiL5C8AyLEDCAGGdIGJ8xOBGdeN1UAa3LT0cUnJWBAb/RLB&#10;mmG/Xud+LRboWnrb6G9tkaOQMC0y9UK1lboNHWSUj48F4NYD2DgeGbf7Dh0hXmxHtnGbGkeOgwgf&#10;PnFWWTXG+I2TPoOGygQUhqxe7dq7n1SuUkUN5EslBXH1HRpJQFCwzIxcqKx54TNmy+RpMyUEhWxg&#10;cKiyjtBPdWJYberEwGFETFWopjZwBDcUYokAroK5WpUAF4xCeC0Kc1rc2HZvxVoCXLzJAqcADjAH&#10;GGDHBgIcLXFbsb0Kx/Fa7A1LERzZeYN+lGkd8ObhJa5KY2S4q6cMd/GUISM8EFfDpUvv/uKP5+Ac&#10;qByiYjfAUfWiBYBqgKMIwgS39dtjZCvuiePFcSw/1cHh+Ck11t/xcxzW5QpAZ7lKZ/q967RQoICt&#10;apSfHy4b6HM+VP5wcK5T03yoTDtIiyVoASstZdlTt2JF1Yi/eo0aUrdePWnUyFFatmolHTp0lK7d&#10;uknffv3UXLHDXD3EHbDqHTBedTDhOw7Fe4qYNVdmzlsgcxctVe1EOVPGklVrAaNr1ftasWaDspzS&#10;KsY0shpQtgZau3mreqcE9DVaAHdqNaCNxygB4qPWb1bnL1lpsppxWJmluAar0+csWKLui51HggDb&#10;AYHjVRV26zZO0hDPwjTB8ds4vAzjit+hHX4s8uQtIFmz55QMmbJKnXoN1DlePgFIbyNVO9amzZrL&#10;KAJcSIhMnmya/1ZLg5quKtUydVYIVGMFbt++XQEXzw8KCkok3S4ucJwfBICDAgJ9xD9grPj5szNE&#10;YoCjdc5ggfuuTZs24UjbnkjzahgRgFtjgFxVFErJnRj+M4suLFV5QbEgBaCkBqhxzDROEeUISGsA&#10;SGtAaAGgFaU1zNbWNiviPx0tX3BpUWM7JtU2jZDGITYAS47sMEBLGvJgW6wXJqghX8/IKk8cTyDI&#10;yHPM7zBJ4Vp5cc1CGg6M0tBgfY628FAG//Twz6/PsZY+Tp9nLUM4Nnx+nsN7IKD8Niy205uTuXTp&#10;+a0LFIgvmTbt60rp0r1qkzHj/TE5cpxamz79o1nZsh3dli3b/o3p0j0dkSnTnZa5cp3CD0pop0qV&#10;/GuWKBGUjR0IHB0rpW3Q4Ldt0nBdi4WMFjPET2m6RllDnD7XGsi0EDfpAdl1eLw+xnicNYiZntMS&#10;J4mEd+/A8IzH08U+G1rmWD2OMH8P4Ki/7aI+SHPkKIA7eeZi3wvXEwOcrkYlxF2+cVsGDXeRPPls&#10;TQBHa4UZnOgiDItYOPxVgEtKumD+nL+1CGlaGty0q0WIw0enpAGO1jeK1acFCtlJbYcG4untbQE4&#10;zr7AqbM2x+xVBexwwMowj9GyaOVa1S6OgwhPCp+q2hLR+uLYtIW0bddBmgGyEM+qAGUVGSGO20aA&#10;c2zcVLVHcvcai2v6qWE+RvsGwPWT4fDnMCL+AAYW/pwTdcFS01yoBDhOZo+PR1XFsaCm1PAhALjy&#10;hDoCHABy/MRggMBmZYEbhUJ6KeCCVjdauDgcSszeWNVpIpbVnIAsjqXH4UQaNG6m7ov3Q9F65zNu&#10;gvgTFIJRkE9A4RwSJkETw2V8SLhMmBQhwaEcE26qmsd1xvxFsmjVGhk/OQJAdkg4D+rO/XEKBBs1&#10;byVTAKYa4DjNlmX8NwBc9L5YicaxuwB8hD89CDNn1OC8q8hM1LvV6ZCW2/KVqkqt+o1UnLVh9WPP&#10;PtIXQD3Y2U3cRo0RLzyD77hgVaXLuWYjZsxRQ5mo4VQAYAuWrgAgr1RTly1ZuVqW4d6XryaIrZXl&#10;XF8ZJSui1siqNeslCnBLsVe1Wl+z/uOqNet+XbV63a9Y/3X12g2/rtmwCevrfl6+avUbnPcG4X9k&#10;tTFhncA3e+EStT5uUph614wXDrkyEfcWHIa4RLwRFNnGkuMW8oegau360qp9Z2yHqvjncDO2RYpJ&#10;g4aOqiNRT7Y9bN5SWcs5TVbKlCnVQLx58uQRFLSSL29ewFt+yZ4zj2TJllMyZckmtes2kE5duktr&#10;xBktu02atVAQx7HcCGwczJkQR9ESZxoa5BPAcVt3WNAQN2UKABfHmqpQg5RFzigTxBmrUrUFzlSN&#10;SlcL+z+uW7f6/fr1654h3JjKlSv7IQ9zBcD1g9pDahw4+NkD5tQ4cPjWkwHuzy/GQtICboxDKn36&#10;9KWQhkqwuhEFfm5AmupxqQthFuTIT7MQBpDm7JC/5kKBbA+VR76dHcBWBcdxvk9lZSNMIFxVfUbp&#10;sLTM7y9JcT+vw3C4rsOwDksfbwQ3o7iPYWTNmpXgaLHkJRWGFsMybuvj+IzFihWuBz+ATW2b3Lld&#10;MubKdaRKqlRvu2fJcnVwunQP20JBadK8mJY+/fOJGTPemmdru3Fn4cJRy7JmveqQPfvtYgULbrKr&#10;WLFD/dy5C7UuVqxKRt7b54R7tMBaUkLemAlx7oD7yvh78GYNbXyPRiGe0uKdleA3ZX0cwkgynqzj&#10;m348Fuu5cV85kB8VJLSbfwCapEmTphnUlR1UEHYywH1mUR+mOXIUwJ05d7GvqkK9ZrK8mToxmKQt&#10;cENGuEu+/IQcU7syFpg41+J+TkaY+3fE6xjD4fangvvTWGB0tXiflPbnOoFNu1pIUAre2G6KVagU&#10;Ac7da7RMnTNfTeFECxyrqghwm6L3KHdMwATpO2SEmoWBjb85aG3tuvWlbr0GUgcu15ULYEOBokaw&#10;57h03NZWuDp16ooTQE9VTQKOOGwIC2pa32iFo4UqfPpsNXgv260tBlRELl6urF9NUNBqgNPwhkIs&#10;kQWuLFShciUZN2G8RK3fqCxuo3AtWoYIcGwbRUsbAW4TAE5b4AhU8wEztNaxzRzvi7AQODFUxgN+&#10;CEBsO0UICo2YAeiYhfudjfudJ7MXLJXlazeqOCOMsV0Vq1BpUSOIxQDMnN1HKQtc2PRZJnjDdWmd&#10;4ywM1Pxlq2QlgJXnsnqQ05tt45AnuE8Oojxj9lyVtvT7p0oiHtwBaREApNkLlkgk7n/B8tWyeNVa&#10;s9Yod+nq9cpCpvwAsotWrAGIr/kIv4+L4ar1qHUflwHCcMyPi6PWvV2+ZsPbtes3vt24aevbdRs3&#10;v5o6bea1GTPnXI2cv+DKkqXLr0StXnNlytRph4c7O292cXHbNHq01yZvH5+NAQGBG4cOG7bcwcFh&#10;ZsOGjrMBaD/UA7D3HjhEATHHEyQM9+g7QCpVryUOTZpLwHjEM4A9COmAYlyzF28wQK5j995SsXpt&#10;adOxq4r/iYA836BgAFxxaYRw2VauX/9B0qJVG1Xla2trJ6lTp1bwljNnTkFmqXrp5sqTDwCXW7IC&#10;4DJnzS516zuotnbtAHGt2nWSljifbfA0wLEa1FSFahIBzWh1o0s/i2XNLIIaZ/bQ4raGORPsMQxT&#10;L1RddUqFh4f+GhYW+jg8POzm3Lmzr7u7u8d5eHhsRDyy6jQQ+dcopPehWO+B9VZw60Hl8Z0VJlig&#10;MEmeieGvLbqAVGWEr69vqtatW2cdPHgwC+xvULhWRqFbkGDQsGHDYfXr15+CPIgWlfyZM2euiXeS&#10;k5YaFtAEN5yTnaBASEB4FriixY2WMw0A1tJAkBQYaNGfYbB3Kdc/F4bxHA0T5nRh8Wf1LHt9cp3n&#10;6vsy3h9AwtJOi27t2j3S16w5slqVKiMrZc7cJUfmzFsK2dpu75Ev3+4DmTLdCsyQ4e6ULFmuzUmb&#10;9nFIunSvWmXNerN/8eKLdpQvH+JftuzKoqzurF27f2ZHx9a5We3JODLHkwIv3GNuAheux2pnJQ1h&#10;RhDj8Z8T9/Nd6HXj8dbgZv0u9HNS3Md3po8zHsvjKB2XXOd+WtOQFlS7RUBkJVrebGxsWiM/GoJ0&#10;1BQ/A+xRzLlj6yFc1ZuYz83qdGwnBXBGiPvbLpaPk5HNF3LODHBnrn2qPqX1TVvgrgDgWH3ETgy0&#10;wCGSLfCE838jo7XtSwHuc2Fpcb8ORxfY+j70vWhwM0pDHNc1sBkBTq/jY7FY4DiMSK0G9QFJI2XC&#10;5KmycOUaZWVTbeEgAhxFv7AZc6T3oOEybtIUadmmrYIy4/AgFK1uiG8FcNoCp1UH+719/GTDlu2q&#10;3Rur03TvU92JQXdgoFhtxuozWuAcm7dSAIeP+XcBrnylihI4PkhWrl2v2ryNGuuvGrCzQwOr9zYD&#10;kDi8CAFOwxTbo9FCRNijxY3WNoIlIYLQMGnKdDWQcpiCzLkyAxC7ZA2gbTsgd+c+kxTs7lZwG4Bz&#10;NcDt3B8nw9w8pUHTFup8Xo+idQ3whGPDpHWnrmrCe56r2nft3GsBOGrGnHkKXPX7R7r42LRZs48A&#10;q49zIhd+iFy09Kcly1b+tHzVmp9WrVn/05r1m6i3s+fNvz9v/uK7C5csu4t9d9du2HRvxpy5pz08&#10;R+8aNcZnp49fwM5xE4JjJoaGx0wImbTNqX3HyKbNm89u3rr1rLZtnWY6OTnNbNWq1VTEczDiewLE&#10;SdXHY3ucWYFlypQJhH8AhIzaogDAxfjh7p7f123URPoNGa7gjePjhU2dIQMHD5caNetJ85ZtJRxx&#10;OyVipkQQiGfMlgjEr1Z3gl7NOtKhWy/VAYR+40OniK19cXFs0kwGDR4qQ4Y6S+u27cxDhdhLurRp&#10;BYWpEgpfBXC5zQCXJWsOyZjZVIXapVtP6dC1h7JctmrjJC1btlbTXXFmBW1VI3gR6Lhu7G2qLXBG&#10;oLNeNx5vPI9hsZODCeyCFOht27blnZub6w7E52zEHXucToFCGLfw84JGQH0rVKjQkdWneAc1sK80&#10;1m0RzwoaWIggXSTPhfrli4ofQFuJnj17tunateugAQMGjO7cuXNAt27dqnJ4DBTAfZF+ikJt8DMa&#10;VrVq1aYNGjQIqFGjRhbEd1YNCBpGrAFBK3/+/Ply586dy+inhfMTgYERDoyiP6+HsFVVK2U8//fC&#10;MPpzmiuUD2loteX5vFdHR8eCeK6cvH87u0ppa9YcWqlmTdewUqXC6mXNOqNU2rRLHLNkuRKQNevF&#10;bRky3FuWPv2Og7ly7TybOfPZ4CxZZjfMm/dos2rVPMKrVXObVLlyx2wanpo0qZ2dsxng3n4DW5Q+&#10;DmVSrmzZslXmPeEeLQBHGQHOeK6Oc6N4HCCpGY81+vO5+Mz6veD8z8YX13ksQKu+Pp4uykwVPtJC&#10;dsIdLXSsSgeccaaLgXCbE85SpUrVCGoM0M7G6nP6E+54PYZlfX2Ep0Ab11AQZ/5+ra1wf9uFD58Y&#10;4C5c7mOsQqW0BU5Vod66Ky4jRwPg2AbONDCqoeAUI6BxndBm1JcAHMXjtKz3GQHPBG9sjA5XDWHy&#10;SRrW9LrepqyhzbhOgKNs2QgeqlG3DiDJUyZPny19hjirDgW01pisSiYLHCe/J0zMN7eLq+/QUA3G&#10;a4Q3DXD4EFU1qp4rUoNcw4aN1PAcCxYvU+PJzZi3QLWDo+UtbNosZWVxG+2tptViOyptgePAwY2a&#10;tfwNwFFGgEMhB4CrIP7jAmUZ7p/jfLFKlFWEBDhWy27aFqMAjvv2HTxsGq8NAMcx//zGh8jE8Klq&#10;KixOSD9r/kLVBotVjbQKskp3A8BvC87fQisewty0a59ZALiY3bIGEOoHWGFc7dx/ULbjmB79BknN&#10;Bo1kEgCGlkCOQ8eqUfb6ZSeRfohPnsP5UFW1qrJ+7lGWuO241rRZc9RzIw18RKH9U8uWLS+g4Imf&#10;PDnskI+PT3Tbtm2XdezYcXHnLl0Wd+/ec2Hffv0WwJ2D+JiIzGwCNB4KQqE/joI/XWv48qOwzxfy&#10;gcZi/1j4eUNjsE2QGI1vidYgT2gktj3M4kTrbga5V6pSZfQIT6/vHACug5zdlCVz2uxImR25SIYN&#10;d5OatRtI6zYdZNbs+TJn7kKZNXeBebaMxSYhfdByV6VWPenSq596D9xPS61d8VLStHlLhOMiw51d&#10;pQ0Aju3cCHCENmSeCtwo9tLNmi2HZM6S3aSs2aVeg4bStXtP6dS9lzgBntu0bS/NER57wyIDle7d&#10;uytxqJvg4GBVpaqtbIQwbWmjGxxsmkvX1HYuVFW70oLHKtUpU8KVO3VqhGVeXfZW5Zy6M2fO/Dh7&#10;9uyP8+bN/bhr186X/fr1XYX4ngpNRtwSlvkuRkOEt/7w74x33wLrdeFWxP6ieBd54Z8FLgs1Fgq6&#10;APjbZ/xfsKg4wndUzd3dPbBRo0YDkF/5t27dejggpyry1BysjuM4XkgX7Zo0adIUx+RHHuSPvCw/&#10;YYMioBAYKK5rYEDebal6Y49SFOI5jH5anwOKpMQODKyq1SBgDENLh0MX921bv379TFznPtx/jsaN&#10;W7YqVap2ifTpM9cqVqxPxqJFZ9YsWXLOuoIFNwdkzhxTy8ZmjFeWLMeXZsjwdEaWLNeWZ80afS5n&#10;zrUnChTY3w7/ZJlq1x5qX726s2fDhq2a4dp2mTJlqo/4YLVuRoKthjDGBYGH0vHzOaG8ysm2a0aA&#10;0+frY/AMSYIyzrXAGSGLsMz9RmijjHGjRSagCFF0eQzDQDmZmVWehHg8XwVAYVNAWQ8AfSsAWWOI&#10;67UAcWpyfvws5tUQpsOieA08U3Y+j34/WvpeeJw+F37KCod0mQxw5oUPnwjgzp493wsA904DHMGN&#10;1jddhXr15n3VazBvgfwKcAhDasw3A1RRRgCzVlJAp9eNoj/DNYatt9Wo80VxHQrXL04/3fMUwGa6&#10;LxPIcd0o+mlg47YGOEKblmoHh+ezg9jrdeDgIaq92QYAzhAXD2nWpp30A8yxd+TWXbQGxSmI42T4&#10;nNi+eYtWicBND86rAQ6J01KFStG/BrYrVq4q/QYOlu79BirLCjtBsMOAxxgfFPSuUtvBURX2tMAR&#10;4D5Z4FoCABuqeMQHrdrBUSjQpGyZslLObJHjtX39/GTpijWyesM2cRs1VuYvXinb8QwcsoTVqIS5&#10;Ddt2KJDaG3tI9Ril9Yy9P9kGjdWbBw4nqDHbOKUYJ6A/eOyE7Ik7ouIhGnBGMDNVde5TVr1VgMPQ&#10;qdPVkBTD3D3V9WIYZzhuOkCVHUE8vH1Vpwa2jaPLDgAEQ1Z/4nl/Xb9l+4ct22M+bI/e/SFm994P&#10;26J3/bhh85bn4VMinjdt2vxZp06dzqOAicIzhiMOQvH8tNIo6xiefRxcwhgLfh/4JwlfFPx+A1/w&#10;d4W/C9YJDM7QcAr+HLqC1XecxomN6AdCA7DeH2KbrL4U/PpQ5u1+lSpVHeLh7fOabf+Gurir6mO+&#10;SwI5O6pUr9tAWb84KHQk/BcsWaHSnxartDlwdPW6DtKz/2DVmYX+BP5CALjGLdrIsBGuahDlNm2d&#10;JGfOXEjTdqr9W+bMmRW4UYS4LFmymsAuWzbJnj2HNGzUSI1hyB6zHPPRqV1HVY3atHkLad+ho/Ts&#10;2UN69eql5kNlD9Ply5dr6LK49J85c5bMnj1L5s6dLfPmzZHIyHkyf/48WbBgvixcaBInpV+2bIma&#10;23TZsmWyePFiWbFixce5c+fenTRp0tmpU6eexLVWIY7DIb5PvkeO+eYBdxi2+0KdoJYAtwbwrwL/&#10;UrS+wc3JQg/fuKX9WzLAfdFiiZ+uXbu2bdGiRT+4PT08PJrh+6rXp0+fbIhLG6SZGra2tiUAPuOa&#10;N29eAH5sB+cL1x6FcFYKaT4z34GDg0MBQJ438qg8RtCgEEYFAEFxrhv9kd8nAjBabBCegjlrcT/y&#10;8FzIt+1atWpVgxYzfR3CTqtWjQs3a9Ygrw6T67Vr94mChtrZOWaxs+uVpWTJaX7580fvy5kzfk36&#10;9PFDM2aMn5Qp0+356dO/7FagwN4AW9ut5wsXXn62ZMnZ9Rs0sE3n6FgjC56pjaNjs/pVqnxqV4bn&#10;V7BKYMM2e2tmthbjhOCiz9EglpR4PMErqWOx7zfVn8Y408JxyrLIjiJ0rfcRliiuMyxeB/lEDqgQ&#10;3nOZdOnS1QGUtYPaQC1Tpkw5AqBWlW0gsZ/t1wpq4KIVU4fHbWvpfRR+8qrivfbkPVnfP+9FnwO/&#10;ZIBLYuHDJ24Dd+ZSz88C3I27cvn6XXEFMOTOnxcAV8AMRH8O4JI6LimAo3S4XKdrATiAWwm6hDeD&#10;1DAi8DfdV2KLHP20CgPY9LoGOC0FbyjsNMyxPRx7K7KdFgtODngbPmOOVKxeS02jxao9ght7obJN&#10;FoHOqV373/QwNQIcPhIFcNymeCx7QdraFVHTTnXp1Ve1Qeo7eJhqzM7ODKqtW6u2ygqmOjAsW6l6&#10;HRLgHJo2VwCHD8/SiSEpF+9axowZI/MXLVfjrI3w8JLZkYsBWbvNg+ZuV4MSs8fjLjwLhxchwLHK&#10;ks9Gy9jeQ0dVj1AtDXLct2MPx2g7YIbAaAUe3gHjpE3HzlK1dh0pV6WqijPG4c49cWqoCp+gYBnt&#10;FyjNnDqo4UH2HAQ4xsV/nDt/8a05CxZdXrZqzeWQsPBDA4cM2Tx8uPNGNzeP9aO8vNb1HzBgCdJt&#10;RI0aNacg/sKQkalqTBTiLOT94frCZWE/Gi6hzB3Pz8buhDAFX5CGr8FQkgCG7T4Agt4Ioxe2e0Js&#10;a9Udft0gjjvGoSs4Byd7QHbEcR2w3R7HtIOc4NcWfm0ortO/SrVqXTx9/F7yR4DvldWfhDD2JOXM&#10;GjXqOYgT3j/n+mVV+dKoTz1ZtTtwuIs6jvPlcpvDysxZuEQKlSgjTVs7iTPAn/PQtm7TVkEb/pgV&#10;wBHWCG9M1wQ4/CkrcT/+9FVv5l69ekuPXn2kc9fuavy5lq3bSjP8lHTs1EXBGyewHz58uLKaLVmy&#10;RObMmaOgjRY0+nF97tw58AeYAt4WLIiUpUsXqwF4V69eJevXr2XVqOzbt0eOHTsi586d+RAff+j7&#10;2NjYj3v37v0OwLAKaXka8gWC2yRoPOLXF+Kk9SMQhwP5HhjPyOybQ/XwXXH+09JQIcRzHrgW6xvy&#10;Dl19qjP+5OXziy4Y1dRVLDQp5IVqsHfkmWkYr0hTtQARdQBw3sjLclStWjVf48aN/ZDPFcO7yE7h&#10;vWQlyCBN9YFWII/CKZ/gA6BVCH4hPM78rpQIegirsIY5XD89YKk9CnuCobKu0WV4uH4dQgzDwH2U&#10;a9y46Wqc25Z+tWuXTl+3bvf21asP21ahgv/qzJmblcuWbUqJvHkPjc2c+cbCbNmO7EiValtU2rR3&#10;IrNnPzwne/azFQoVWtamaNHg4+XKTVhet27b4hUr2mdq1KhcjiZNalRu3LhKSdyfAjAKEKIsYnpb&#10;i8egLLEF4DTifnNaTARwSVnRjOL900W852YbMetjrMENfomgVkOSFo/JlClTRboa0tjeD/mBHd5l&#10;OVZx4n4b05IGtQakDUibNi1nvyhuBjU7X1/fbxjvOLaufgdGV69T+rpkC6MM/uk7dOgwKmvWrF7I&#10;l1S7N/08PF8/A88xp71kgLNa1EdqjpjPApwWLXBXbtAC5yV58uf7Q4D7HJRRv7fPKOuwLNcoinV7&#10;AF0RXBcut4vC5awM9hyjC/fEaYJMUwUVNamIvZouiOI6j+EgxHZ2hcWukGlGCbbrsy1YSArYEtzs&#10;TC5gLj/nibSzl8o166oqTAIIqzF7Dxoqg0Z4qDlSCTBsu8UhRghwiFMFZtr6RogjtOFDVNYwJFL1&#10;XHweWgNZmHKGC0471aV3P+nQrYeysrBAZ/sz11FjVI9DVjWyYGe1Gavd2KmkXqPG0qB+AxUWw+U1&#10;CHNcp6uFjEQ8PEbK7HkL1TAUhCm2n2L7OsLDyrUbFXhFrdusIGznvljZzapONc1WrKValVBnGq/t&#10;qMQdOaaGGuE+xsu6DZvFF9DWrUcv6d6zt3To2EVaASIaN2uq5tQc4eoh0TF7ZPeeWNmwZZvMmDtP&#10;hrt7iNuo0bjeftl1IFYOxh/50KlTpxV451MRR1PwHGEoxEOhEIigxipPVnGqak2s06LG+TBpRSOs&#10;uWGbFjNaygbDj1DWDwV7b7g9cHx37LfAF/Z3wnYi+MIxTthW8AW/1vBrBb+W2G6BcJrDrxnEeTeb&#10;YJsTqDtimz0gG+JYB/g1gF99bLNRvRK3ua969erNR/kEvGgFOOJ7ZfWnGmZk7QbxGOMrNRs0xPvv&#10;afFjWlPDjnAMQIjrfHesemYa4TaPIdQXBsC1cOqIH63RMnKUlwwbNhwQhXe8dq3s2LFDNm/erAZ1&#10;ZnpjhwZWqeLPXJBZK4hDgSh9AGgcsFt1ZmjfSVoB4NgTtXOXrqrqlO3hXFxcVNs1dmRgVSjhjeC2&#10;aNEiQNpq4WTzhLU1a1ZhndurZdOm9bJ162aJjt4usbH75dSpE3LjxrUPq1dHnQcYbjhw4MDtGTNm&#10;HMD9TUO8hkG0oNJySkspraFD4EdrZiekiTZYb4y0ziENKuGYUthW8Fa5cuVsLKDwPajJypnxJwPc&#10;Fy+qXGB8UYw7FqAsTBHnqqBG/CuAg18XgNkgxjfyNkLXWEBZDbyLnBTeF6eksifYNW3atDfSVguc&#10;Y6kGxHY35JFncGwFs9UqA+EGx3shXB8eR3DBellHx0ZbcHwbDTZNmzYo1KhRW6+GDdtE4BpggNwl&#10;7O27uObOvT6hUKHF27NnD3TMlGlYl5w5T85Jk+bFuGzZTs3KkCH6cMaMp6OKFl02tVQp36zVq4+p&#10;U7XqqHm1a/da5OjYoDbST5ayZYvmq1Ch3JAmTRrW5XPhfrLTBaAqqyLF4yjcRyIoM7r29vY5aBHU&#10;flp8JqZNPhf2JYIxQoy1zMdk5jqPY/xznS7fB/ZZgM2c1pV69OiRglZLXidnzpx5AGClAXB1CWpp&#10;0qRpDvVMlSpVL8BhTagkrWz4kcvPsBDf7NyRlq4xTFrXWrVqlQnff8bOnTuXNFpO9TMkBWHWoj/3&#10;I7/BbWUpyOON51LGZ0oGuKSXRADHyDt87ETb89du/nDmynUFcMZhRK7cvi9Xbt5XQxXktc0P4LE1&#10;jwNnsoxp6PojOMPLUa6GFy3tZ32c3q+tbyaZQQ0AVsS+uFonjCkgA6DZFS4CKLNXUKba/xDuiiHs&#10;kmWkZJlyUq5CJalStYbUrF1XDbnAoRLY2LtDpy7SvUdv6dt/oGoA7jzCVdw9RsnoMT7i5Ruo5g5l&#10;FSatIoSVrRyKwy9I9UCdt3SlgrjofXHi1L6DBeAobYWjtY3WQBaS3M9ClIUmLSBsWF7Qroiadkpb&#10;4GhlcR89VvUAZbw7de6m2sJpeGPPTzaCr1XPAWHXVkDNuCKsMS6NYlziY5bBQ4bIpLApMnPefBkw&#10;zFkmhk8BzEWpITQWAQw51hjBgb1U+YzR0JbtMbKDQ4zs3ic7YnbL9hgOFhut5kldA3DgcBrz5i8S&#10;H9znkKHDZcDAwTJw0BAZBPVHXPbs1VucXZxf9+3f75X7SM+PMTv3fNy9Z//H3Xv3f5y7cOGL8cGT&#10;Hixauvzd/riDHw4cOvQhPv7IWycnp0hk7KEoBCbCDYICsE6rmgI1rHvApUXNGe4wuKoaE+qPbVZX&#10;9kQm2x3qjHM6wHWCX2ust4AIYBzwtQn8fwNf8DPCV1341YFfbfjVwnZNbNeAqsOvGvyqwq8KxKEr&#10;KsGPbbAqYLs8ZFzKm/0rA+DqjPbxf873yepxWs4IYbR8jiTA1W8oHZEOCWUa2tSgzuaOLTyOVeu1&#10;AHBMIxrqCHD2pctJy3Yd1Y+W5+gxMnHiJOHy8eNHpV9//VW1RaOlmWmPAIeMXZCJq6FFaMnt04cA&#10;10+1heP0W63btFPVqJ06f7LAubu7q/ZthENWoxIQOTbbli1bAGjRZljcgG36mUR427Fjm+zZs0vi&#10;4w/KxYvn5eTJ4y9atGgWhXhBQVo7EnEzA+uE9SC4PnA5xhtBvB/WuyF+nZCOm2K9Ptzq8C8Pl2O+&#10;2RHekNYt8GYuLIxT8CTD2x8vvwtwhAeCFpZOKDMCAAmNCTh4DzlQ4LsA4FqgMM9N4Z3kRF7XHv5d&#10;AWWdcWxXQgzeYRaeA//xjRs3Got9jelHYbVCkyaNvOEfhh/fXDze0bF51zJlpodXrz4cacQxd/Hi&#10;BfPY20+YmDHjqU05cmw7WqDAlt42Nt6+WbLERGXOHNEeEOedPXvszsyZE9aWL+8zpnLlEtkaNapb&#10;pH797gvr1+8YXL9+DVsNZbi/criPGrQi4lrZmYaQRxfWz0TRn9sUAY7ivSJtJaoSNQppkFBZkXFl&#10;8PsNuDGdUhp4KOM6yojsNjY2NTS06WP1MYQqhsP7YQcCWuvYyxNu09SpU3clpHGb7dUQTh+8t7zm&#10;jgOqowTuSwEVXS3ygFHa39fXt4qzs/OUIUOGVBgxYsSMbt26eRD09DNZQxzDtQ6b0v76OXANBXCM&#10;K+RLeXC/bFtXmxZCXj8Z4JJeLACHRJKCEXnmzPlOALifTgPgzlz+BHGUGkbkxj01fhYBzq4w28Cx&#10;8wIhiwD3Cb40MBiFF2rZp9eN/nQJN7ptGl0NbJzMG/enLFeVK1dSE27Xq885HluiYGkn7Tt0VSP+&#10;9xkAaECB5jLKSw3FERg8CcAzVXUEmD4nUmZFLpR5i5cJG96zzRAtWWzEz2mHFmKbbZAo9rpk9SQb&#10;jM+Yu0CmzZqH8+erzgRhU00D63KsMFYZsu1X2My50mvQMAmbMVe1hWvfsZMF3qwBjs+Bv6MXXbt2&#10;PdG2bdsTbdq0uY+E/yFHjpwf8+azlW49+0hnqG2nbjJ4hJuqPvULClZDeNCfQ3UQ3vhcHMqjW5/+&#10;UrFaTdWuDgldxSHjjK6OR4rbjOP27dvLcFc38RkXpCaXHzTcWQKCJ8oYP381KC0HCmYHCt0DliP6&#10;h+FahDKCbb8Bg6Qf3L79BkAD4Y84HzJMhg4boeDN2Xm4ss64ubkpubq6quo2d3e3+61bt94Iv4Tg&#10;4OBjoaFhR0JDJ8e2bNlyPuJleosWLea1dXKa06FDh9k4jkNE6KrQsUijBDZ3bLtgnbCmQA3btKj1&#10;hMs5MLvA7Qi3PVxWVbaC2xwZW2P4NcQ6rV914NaC+8UAhgy9LDKoMhT8S1HwLgl/jmrOMayK45xi&#10;8GfDeXsKGXURZOqF4V9IC++9MPfxWGRWFcb4BT4lpBPMmZbYrpFgxp7BbOvYGemZAEc/DW+6NzL9&#10;hrp6qCrUgc6uah8hbuHyKClauryy1Hp4eau5aCeFTraAG8X1n376SXU4QIavqlQJbvyJoCWOPxf9&#10;+vWT/gMGKmtwJ0BmW6cOygqnAa5///7i4eGhrG9Lly5V1ratW7cqaIuJiQGg7ZFduwD627fCf5OC&#10;N8KcBrjdu3fKoUNxcunSBboP8I0sRvyxY8lUxNEkuHz3YxBX7PTB6m2+4w5QC8R3Q2zXhFsJeUkp&#10;xjXW82NfThyfBevsjajgDa6eADs5w//yRZULRoAzx6MaVoNxCzcdgKA+YDusfv36VYsVG29na7um&#10;goNDKw8CHCGIIsQB2uDXrHaVKp7NkbbY+YeN+bOzqrV+/Q6hJUvOHtGoUTMP+uG7yFm/fieA2dV5&#10;+fJFny9Vqr5j+fK2eQFk4Rkz3nPOlu3csgwZjgZlzryub65c6xYVKeJdsly5MV1sbTfuyJo1bkal&#10;Sr2mVKtWNifu1d7RsUkAwC8E99cUaSEX7jkvrj8A98cfNQVmSQl5pX3mzJk5GHR27cd1DW+8f4SV&#10;CNw0mBmFvDg3vqnKRj/GG6UBxxyXCmYopllrEYqQj+ekNY2AY2trm5dDceCbbcLqTnNVZ8c0puE4&#10;asJtgm86OyFNX5OWNJbveK7ydLV4fb3+e/dAcd/AgQOLeHl5sfd9Q3z/Xt7e3i64HzVIsL6Whjgd&#10;tg6T6UenIR6H9GMPwKzL+02XLl07PEN7uniuxsiXyrCjBOGQ5yQDXNKL+lAZKYwgRviqVevKXbp1&#10;586py9fk9KVrCuI0wKleqNfvoqAPlHy2BaRwUYCWAqzigAMCA61hrJokOJhcNR0WoKEEq+/KshF9&#10;JalarZoa5Z5zd7Zuw7/6zqpKBlQvIz09xcfHV/ViC58yRWbOmok//EhZsmSprFy1SqJWr1GFxVoU&#10;dus3brVo7frNsnaDyQrBgoxTAEXhGIrrK83VUGwnROvS0lVr1OCsbCRPdzn8WH24Cloetf7j7PmL&#10;3s6ct+AN3DcLlqx4s3TlmtcoYF9HLlp619N77FFvv4CjAeMnHp0VueD4gcMJ79kObEnUOukzeLiM&#10;CZygqgwJbNYAxypUJERaORKQMSyAIvEXGNm8efPl+JuJ6dGj19FhziOOevsGHAkKnpTgHTj+J1rf&#10;OHgrh+/o2X+QArfxk8JltI+fssJwDLh8duxBW1i1cTK14Sso+HtR7Zy4TpfbFDIBadS0mZSrXEVS&#10;pEol30IVq1UHSPgA6saL//gQ6T1gsIwDHIZPmynzFy+VceODpUev3tKzdx8FbxSHqVBzco5wlREu&#10;bjICUOg+0lMNNUFx3LBPGs15LO/jw16CZ56HTHAWClzOYanbOLGjga4SHQtxaqSR2KaFTVWDQrTA&#10;9IK6Yh8brrOKk+3K2PuwGVyCWiPsc4BbD/trY53VOVXhVoIfxwaDd5nSWLcAGLaLUThOARj8ixAK&#10;kPkoAIO/HY4vSMHfFv4FKJxLaOBI/3kp7ONYTbnhn4vCPlWFpMVt8/78KPiKe/uPe9q+aw9VPT4H&#10;PwraAkego2WNsM40q6FNS4PcUFd3ZakbBMinH9svshqcFjiODTdqrK/4+PoDvsMtAGd02XuU0EaA&#10;Q8apYI6WOFrg+vXrr94x28F16tJN2rXvqNrBdQTA9ezZUwHcqFGjVBi0vm3atEnNtrBz506A2y4A&#10;2m7lsp0boU1b4ghz27drgDsoly9fBPBtv8ZvAHFEaKfFlT2BvRBfLtAAqCtkqS7Fvipwy+Cnryjf&#10;B+OUVjcWpngP6ZiPscCAmwxvf23RccV4U+UD4vVrlhGMVxbKLKCRbqohL1lUsuTiBqlT/zAuVaq3&#10;4fnz7zhcr17bIYQ3vLN8tWo1KOrg0Cw0Q4bbnhky3DtQrZrzSoShvo0GDdq1t7XdvitNmguzixSZ&#10;uy5HjqwOefLUqlmgwKIdmTINGVigwIYJ6dLtXJUx48WhRYtGLq9atZN93bot8cMVsg3XWV6nTndP&#10;AiKArELjxo3DmzRp4gEorMRvkdfGfVcgsOHnkPOI5uU98Xj9jfIeKKQnyzeqoY0gyXXKGtyYziiE&#10;Y4E2pjuK8KJF2OJ1uM740i5lDTcacIYNG/YtQY3h05qG77EeIKc9IIdWtPYENmx3hjjeHofsyESL&#10;Fa1zOgztGkW/sLCwHChjGo0YMcLS41ffS1L3Yy3uA7AV7d27d338ZOfBDzehkjNNJLIuMkxc04bP&#10;y3uk5Y+QxnZ1BlBrjfTDGTsq58qVS3f0UGCr70nfC+8/GeCSXtRHykjRAMcXgcy31YXL1y4bAe74&#10;uUuyPz5BtXPiUBaVa9WV+k1aqKqaTj16q4bUHJCVA5LSKkQrES1WHH6CkLRq3SbzZNoxsnn7TtVQ&#10;nmI1Hadt4iwAm+DPXpDU+q3RZguQaTL39VtZdaQLMT39kGme0DUI1wRtgLpNW2SD1sbNgLvNcLfI&#10;Rhy/GeFtQVhbtu2QrdujZfuOGIneuVu8xoz9Zeiw4fG9e/fdNmDAgC39+w9cj49+HhLMDHz0U/Ex&#10;hcOdDHcS3In4wCdgnxrzixo8ePCC6F17nhw6dgLPsUcGuXiouSM1uBkhDnGt2h8h0zmGzGMuwuLY&#10;VgpksK6qCxk+toNq1akzaey48a9oeTMN4BqheqV6evvIcDd3Ge7iIkOGDpZBgwZIxQrl5dtvvxV8&#10;JKpAxp+WsqqwYMYHo/ypVIA1vc5R+b/55ht1HlW4SGHAs49qzxQREaEsKsuXLZN5kZGycnWUjBrj&#10;JX3695OBQwbL4GFDZSjk7OysrGysTuNUS4Q1dpLAhw5g40Csem5MNc7XPXzUC/nMEAvryXxWxKE/&#10;xMnIaWWjxcUZzz8U2wMgVoWysTrbqbWD2xpqhv2OiEf2OqyLdWVRQwZbDduV4VZEpqtgDftKIVMp&#10;jv322C6M9M1qNlafKPgCSOWl4Kcyd+zPRSET4bhPKnPHeZaMnGK1CzLnRG1gsN/SvoUZN6UzNLrc&#10;Nu/LwjDx/guNCQh6wnZutLDS2qvhzHOsvwI4zrRAgFNz4W7ZofbxW9DH0QLH49g72fQdbFU9k4uW&#10;KS9tO3VVgM8ptcLCwlUVqgY3LnRpgWM60WmF8M+0YwK4fhaAY0cGAhwHBO7UpaulB+ro0aNVOlmF&#10;HytdbarBjS5hjmmI+wh4bHu3bdtWi4UuPj5eLl68SPC7iriZg/cxBXHD9MC0QHBnR5IuWG8JEcpr&#10;QuXxrjjHKdsW5cV2Dr4HXXDAT/VcQ16m4M2q6vRvndn/iUXHlQI4xiHi9WtznCoLCoEBP4PNK1du&#10;vSRTpoeDAF2lKlfukD9HjrMz8B8WUL58MQVRAKqaJUtOj8mRY1fL3Lk3t8qVa1tsvnwFHYsUqVgh&#10;U6b5qwoUWN48a9YCne3s5u3NkOHS+MyZz3mXLRs8p3Ll0vkdHJo6lSo1aW7+/Lud69dvFWr+bgsB&#10;1iY1bOg4Eem0FdMAvilbrI/C+++A+6qAtJDfKN4Hj9PfuBHgmH4o4zeO57TDd9CQ3zllDW/8jvW3&#10;Db9E1YZG4XvKhbwXjOOggJdiGUshHtWE+YQXAk769OlbAHK64viOyJvb0KqG7caFChXKBQjKD/+G&#10;KKNVdasOi8CloYvCfSnQ4jsySvshry46dOjQBYC4ssZw+C71fVmHZRT99XlYV9WvfAbGH56jFGCs&#10;IcqbNniWzlAX3HMHPENTtpNj3OIe0jMuWOXLsHjv2bNn5ziCiabkovS98Lq892SAS3pRHykjhRHE&#10;CEXEZWTC3hqza/DZy9d/PHXxqrLEJZy9qBro74E4FyMLCgITCxMWKoQvDWCbOIk2x+qK3mUBNW4T&#10;1uhyANmt8NvGfWrC7Z0fN26Lfrd5e8y7rdG73m3fueddzJ4D73bui/15edS6+/MWLrmycNmKK8tX&#10;r70StW7jlbUbtlz2Hz/xcSvAY5WadaR0hUoyHIXZk+cv5adf3sm79+/lwsXLsnffAdmzd79y9+7b&#10;L/v2x8n+A3FwY5W7Fy7Xhzu7vClfvsJqJMRIJBIWJGqwUKyzKieRZQh+atgJuGrICa0OnTpNPHDo&#10;8L0jJ05LzL6D0tbcCxVxmwjgWIWKxEyAO4JwZkIcCJbgxuuwjRfHGFPh4xxfn3HjX/oETlCD5tLy&#10;xgbrbqPHyAhaulCAjhmr54gcKx07dlQFMMGMwl+aRQQ37c91a6VIkULtY5sofOQyd+5c1bOQbZqu&#10;XLsq586flz379srM2bNkyHDAuquLqhplNRotMYQ2I7DR1YOzclBW87hgd5FBzkNcTsczcjwv1cYJ&#10;z8o2TuwZSisbh9lgT09Wh3ZApsuqUA4RwQFaHaA6UA3srwK/inDLIXNVFjW4yooG/yJwLaCG4/Mi&#10;I1BQxoxEZ8yEKexLBF8UYYvSmbTOqI1ipm3MuPGeVQZIcV1nrhQzLWPGx2s1atQovxHg2KZR/5TQ&#10;AlezvgngaJVjNbYGNw1vawFs7LzC4ziOnB7smUOvFC9XUbWfJMD5B4yTkZ6jVM9QvgdaRtl+zcnJ&#10;SVlmkdEqeKOQkaqqdo73RkBjG8befftbeqJyPDl2YrAGuKioKAvAEdpYjUqAI6hZAxy36b937145&#10;fPiwXLp0SdavX38W8c5vjpZYP7w3tm0cCJeW1paIr/rwrwq3DLbt8T7y833yHfJ98T3AX2X2rCrC&#10;usrok+HtLy86viwAx/g0x6tN165dVbouWDBfqwIF5lzMlWsfh27JCb8CWbPGD8icOXpijhwZG5Yo&#10;UbZU5sx+s/LlWz86Z848LYoWrVTTzi5qZaZMx92zZ49rU6TIiph69WqUQgHvULVq9YX29pGuxYtH&#10;skp2EL9ffIOVGzZsMBlwNgLfEJtGFOQ3jXfcA9qI4/ijpiANaaAA0m5FW1vb6lyn6I9wEsEb/Czg&#10;hvSUZLs2HoNvgT98lk4JOl9gngA/C7Rp+GF8UNhnadeFcNTMB4Q05KvFCHMQrWhOAJ22yHdHIm9u&#10;wH2Evbx589oyDSOOU+D7TElxm9ejlY3hUTrPoayvzeOTEvchfy7v6ek5jSBnDIPSz8HjjOFwneBI&#10;Sx/EtmkVkWc0w733wHonghryjg5Zs2atjzCY7+bEeRlRvilL+OfuS18H8VAfz87Bl1WcMr4IhQQ7&#10;zt7BYxgfyQCX9KIigJFijqBUTCBM3EtWrWl37Mz57zhpOCHu6OnzALjDaqJzWtPYiF9V73DC8S07&#10;lFiIULQGUKs3bFG961Sj+0VLZTmnLVq5RhYuXiqzZ8+5PG5c0KGQkElxo0ePicZHusTBodECfJhz&#10;HRs3ng1Kn9mkSZNpeNmEm2CIgKOEjzG4WbMW5wrYFlKjx2fIlEXSZ8wsbZ3ay8OHD+XXjyKXLl+1&#10;wNrntHefyR03PvgNwGolEh/hbTrCDzNfE3+SyhpAwKBliMMXGBvLaxE8hnTq0mUsQDT+4NHjHzjc&#10;AmFNg5sWq1CRYXBA1EMIS0EiFIRrEmQIg6pRPu5jaJ169dz8giY+5/RInD5p0pSpqn2fOwDOFYUy&#10;AW6092hAki/gaJwaVHXEiBGqEMafj0W0tuFjs4h+dLUlTkMe1wlzLNQ7dOggkZGRsnDhQgVynbt2&#10;kSlTI0zg5uEu7p4jxXOUpyrEra1tptH0TVMk6QFd2dgd93cXH+kcPCOtjXyXhFWO5zUUGWdfuCyw&#10;OfQGp0NqCjWCX33ETW2oGqSADX7sbVgM278BNaznQZrJhcNUBs1CHv6Z4acyYKwnCV8UMxtmOgQu&#10;nSlSxgyH4rZRzGCMIkRYi/7mY3mt9B169MjvbQY4AhsBTgOaBeD6mABOf0/aCkfxO2Mv1Br1Gqp2&#10;kuw5zP2sQiXAsWrW2y9Q/PwDVY9oWlq/+uor+ec//yn/+Mc/lPuvf/1LvXemBVpq2SMVebACuIED&#10;B8rgIcMUwJl6oprGgjO2gSO401pLgCOc6fZvGuRYpWoEOIrrGuCOHDkiV65c4bhvx/E+IvAuaXnm&#10;DxKrzNnmrQ3i2wHvsSrfOd6xqgrje4Wrqlz4vhivcL+hELdGcEvO5P/6ouONUhCHgr8I4C0I8F4J&#10;BbZt6tS1XNOm3eKZKVOe5oUKFSqTP3/uWjlzug9Jl+7S9DJlGpa2s5tbpUCBrdtq1WpfF++3AN9f&#10;vXqtfPPl2x6SLdvp8Pr1WzGvZVvR4vXq1XNwdGw4vWFDxzFYb0x/NjPAj840AhzO58+ZHWX25/Ac&#10;dgyXwndagPvgFkYZlqhpA/ZbwI1pRwMb0xCBjS78LT9whAjAVDF+pwQ2a2sbv2GdN5jBJyMhDSoE&#10;mKlGqxPy0lb4rjrh+xoK1wF+1bCvBkGNeQ7CYl6SjmmXQpiJ8hCK/m5ubiV69+7dIjw8vGinTp38&#10;AEZsx2vJwyh+A5Q5zCQhjv6At3QtW7ZM36JFC5Xv8VydB/IZ8fPP+WlzQ0WRH9TBPXP2hNZ4FlrV&#10;WuA5GuGYMjg2N55bDdaMsFWcUcxfjfHEe2Ic6fvScUZAowil2bJlq2Ru09eA4SL8avQHj3COVIav&#10;4uZLAe4fq1ev5s6/y6IigB8nMz9GFiOe7UmWrohyArR9x7G/DiacliOnzsmeg0eUBY4DjrLahlWn&#10;ukckAY0uq4J04382tGdDfA51MNonQJ1HTZ0+U5ydR+xFJj0fH9VcfESzsE5LFMGJPQ45lpfqcQjR&#10;6sWxvDjYqhISjneHDh1P5c6TVzgIaabMWSQjlD59Bqleo5acPHVGLl+9LrFxhxTEaR2IPfib7QMc&#10;MHbxsjeNGjkux3XY+433wGocTpDNQV05FAUhTVmGkLGoxvLYp8b8orDNXo5d8RzdAWwDps+Zu7Rj&#10;p06v8LH9Coj7FRmOUIhfNf4b1b59+/04j9WlnMuRz8cxyjgoLNv89MJ69/oNG/YPCJ70FBCnpqpi&#10;XLOwZls1d68xgDdvGeM9BtDkA4jzN492P1lZvgiPBDEWzHRZSOttrhul/ejqdUIePkjVBnHFypWy&#10;cvUqmTgpRIa7jFAA50F4G2Nq30Z4owhvlNHqZgY3dW8QAU5bWlht6gkN5fNCHbDeEvHABurs9Ukr&#10;W2VIVYUinkvAz56FAMIogHVlVcP+HMyQCWrMjHWmojMTnUnhw0/0N6gzSS0jbDGz4PdgLZz79eeE&#10;MNRYWUlJH8Nw9TeGOCnqHTD+BUGLzQ4iFy9T8EYwYycGDtDLGRYIcJbqU/OP0lpzUwKmBXZ2oCVO&#10;gx1/kFiF2h7Q5e0XIIHjxuNnob2CNS0jxNHqSnDnezda4DTAcSgR1ROVY8G1aisdOnZWAMcqVhQI&#10;qg3cSqQPAhyBTfc+pbZt22YBOO6na7TAHTp0SAEczk/AeyPU09I9EnHFsfg6YZsQXxPvvixUBFLD&#10;g/D9Mg5xjBrugHHLeE4Gt//oouOPUnGKb6wsfqwHstMCQMQuffpMLQoUKFEK7061G+P3WKlS19K5&#10;cx9clyPH+c6ZMt0IrF598CqcVwL7C/Lbxc+RK61pdeq0aAqX1tYiSHP1ihcv3hBMthSwNg/fawW8&#10;U9UZCN8xx5SzdAZiODjHlnkAQY1CmslHYamC++LP3m+sbUZoM+YROp+gsE+BB+GBbbOYb5jTGa3u&#10;mQkatAplypSpIr4XNr5vAUDrBLcnthvgO6pOl43veS5hDduczF51EDQK4f0GtnicFrf5I4n8tQp+&#10;kD379OlTCd/bJBcXl17WQMlrESR1uEmFyXXkYTYApqxQAT4HYKk6yoSmuMc2FNcBmY6A8yq0BjKe&#10;GL6u8qR4DV4/c+bMtRGeqkpG2BlxDQW7+r4IaARhQhiOLcuwCGmEM1y7POMI95wT8dc5e/bshOhE&#10;HTuMz8L71/kv1nWb1t9+476+vl8hstrDzYlCqCzcrOZd/80LI0C1cWBEMRJZEK5cs77N8XOX3sQc&#10;OKSqTjlgK+ehZCExdfY8adOxi9Rv3Ez1xlQDkK6IUtU3rFrVmr9khXTq3lsdxwnQl5oHI50zL1Jc&#10;nJ334OOah49rJq7NuQ1VzzOI0GZswE5rlLZ6KWHfMBQgGwsUKPBRN8Jm42sqTboMylpw8dIVBWiE&#10;OBOofVqn1c3oFx2z602zZi2WImxCJAFSwwWvq4YugNse4hAU7NXYBK6jUdjHYQ04PAUb1XfEX463&#10;q6vr4kGDBu0BvP2CTEH1EMU+BVf4m9qN8Fkty2flc7LagAPFEg7VcBfI0DqNnxT2WAMc58qk1YVV&#10;Yx5jvMXLZ6yqQvUHwPn7+6kJwdkrkNVaBDlWqXJoElaPUQQ4uvhYlbhNGbe1q8/BR6nC3LRls2zd&#10;sU21hfPCNT1Hj5LRgDda39huTlvfCG+8D0qDGyGOc2Zi/Q4y0ml4TlpaCK1qDkusc+w1jqnGjgfV&#10;8LFXgF8pZB7Kygb/gigE8mE7N9JnTmbGTKPMFJgBI74sGRnScKKPX2cALOiZCWhhf5LQRQiwltEf&#10;34rKPLiOZ/6nlvY3y1LoUToM8zXVNwbwKTI2cPyLdl1MAMcfIFah0pLm6e2nLGscC9AIcOtUO1CT&#10;EgEc0gTBj8dpgOvYvZf4BAbJuKAJ+B46WECNIpzzPfP98tvhMCJMJ+zowoGsCXCDBg2WocOcFcBZ&#10;2sC1bC2dOpvGgSPg0fpqBDjCGSFOy2h9Y1W8hjhCHtvAEeAuX77M84/h/bFKnT9N/BY4eLITxCpz&#10;ju9WFAVDfr53FhKMP3OB9HsWt08Ze/LyVxdjXP4TMJGrQ4cObejivaQiANBShXVCEeeczcUq0Ro1&#10;+s/PmPGmb758Owc1atQ4GPldUbxDZT0D/DVDvjYOP7d9KZxXGN+rarcKYBkNgIvmN48wVWciiscw&#10;D8C6srQjHIt1DX7K4k5xH9KHLY61tGmz/rEzQgbzDIqghHREC1Y6QCA7BhQBVFTE89VAXtgM30w/&#10;/NR2gBpiuyagowP2sUNTBgIK8nUOVGwZL41pk2I1Ip4nD9KnpXmFFvMo63zKWryvrl27Nm/ZsuUw&#10;hF9q8ODBToC40ryu9XPw/vV5uJ+05rZ1RXCfpfGt18UztIRas+oTIOVAAMNzliWU4j7YnER9V/qe&#10;jPeltynz/nQ8l5BGSxzCyIr4YtvDXAi3Jqs/mS5w7TKMG/gV4v0xfGNYFCGP8GkdN9zHazM+EYbK&#10;u7H+xz9pKJBKo0DaBrmhAEpn9v5vXtTHiQhTQ4kwApnY127Y3OrkhStvCG/U3kPHZM3m7ShQtijr&#10;WrvO3aVhs9YyZcYcNQn6CtXbc7OsWLdRVnIdBc/S1WtVOx6Hpi3V5OdqrCpo/qJFHGZiFz40Wt4i&#10;cO0QuLREqcE64XKE/AH48NRYXvhgu0F60FW2jeqGTMAZL/QpCx4kEPNYVpklI8Rx4Wh5iIuLl9hD&#10;hyUOIqjFHcQ2XL1u2o4nwH3Xpm3bZQibg8WyXRYtfZwuiVY3Np7ncBSENA7EygbzHHuKw04owY+9&#10;HDkkBccJqw+XVQAtEI/t69Wr1weJbiru9SESq5oDldWqALgdOHYkzk80qjz8CIGqgT7+fJpPDJvy&#10;KGB8iHmy+FkyzM1DvH39AVE+4gNg8vHzBTQRnPwsbc5YqLLac8GCBaqQxTtVPQxZRcYR+Nn2iZYW&#10;+iMjsMzQgAxQWQdxr2rgYWRAakgJ9g6+ceum3L5zW+7euyfTZs6QUV6jlfUtqepTwpuuQiXE0RJn&#10;tsDdRmYTgefku2aHhcF4TtXOifGG7Sq4l9KII3usF4Sfgjasc5R3S1UoXEumZf2xMyPVsAb/RNYx&#10;fvxaTPN/Qjqj+CvioqzcvAdzRm8zf/78Yj4B41926NrT1At1wRIFcGzr5u7lI9XqNpCuvfqpdqZG&#10;aDOu0wrOTgzszEDwoz9/pNgLtSN+nHwCx0tgULB06dpNcufOI3nzmuY/pYw9lDldnEl2UqhwIWnM&#10;NnAK4EaooWJYhcrptJo1bykdOnZSvVDZBk5XoRLgCGga4Gh5o7Tljfs2bNhgaQdH6xwB7uBB9kI1&#10;ARzSHn/g2PuY311PvDc2UK+D9FEWaaIQ0mlu5kvW8Ia4tX4/yct/dtHxaunMwAKV70ADHN8L4Rrf&#10;K4fvKAFoCala1aFE3boO9ZDefbFP9eTme8R5JbGfHRAWIX+pj3MLFy9evCIK8Qo4twKgpTX9KH0e&#10;0oAtAZ75AdaVdY3Xopg34FhVLYq0XBz3U45AgmupqlHmF/onj2mHUEV/WphoGQLMVCGYAWx6AXTa&#10;4OemMX5sHLHdHfuK0orGGRUIKQQN5jf8fhFGIvCCXyJ4o9UKeW91fCdjAGD5eS6vT2lg0XmXdVha&#10;9Oe941iV52nhOmpuVVqzsmXLVgLPUQ6qjXunNa0VILMF4K0e3k81PiOetQDvn+EQmPR9MA/V4rb1&#10;PbENHrd5LoGRYIbr5UdZWwrhtyxatGg+hF+LcQ1/9uZXoMx71HHFcKyfi9LXQFxXxf1l4LFG6fMY&#10;p58BuN9+8/379/8a4NYBhZEjNBTKaN7137yoj5ORY44oG76sjVt2tDhz+cabffHHhIo/cUZN2r55&#10;xx5ZuCxKOvfoK01aOMmMuQvx5x8tnGicU0rRXcMCBi6BrteAweLYoo1MCItQHRzU9ErLlomLq2sM&#10;Pj7dE3EcXhgHZ+UYX4QZZuAcGV81YIerBl01qBkSXSssAUiQPxDekJCUBS5jxsySK1ceNRfpAVrc&#10;4g/LfhQUGtyMIKetcPsPxH0YPdprCxIgR/nnuGOqETXWCRccfZ+WgBrIRCqxQMH+kkioluEnKPhz&#10;SAr2eqyA7Wo4nuONOfJ8uB1R6AU0b978HPQBH/frHj16cOBSPTRGNxzHHpZqcFK4NRlGy2Yt64eF&#10;T30QxLHZps+WUAKcu6fqWegHmaxdBCZWWZrandGPk4UnJCSoBuIsIAlQuKbg2oLMRFq3bm1RmzZt&#10;Em1b+9NlddnNW7fkwf37ch9iuzg9TAgBTkOcEeAIb8Z2cLTATZw48TbijZDMOOao+hzHjWN7MZ4I&#10;wKXx8RbGNqtEchLamCEwPRozGRyrPu7PgZr+0LWYvj8jYybw7+iPFh6jvjENcOvWrSs9NmD8a1ah&#10;ss0bJ6dXnYI2bQPAjVXDg3Tt3V/56c4NGuBYhUq/QcNd1XFDXUda2p8upgWudHn1ffoFBksQ4L8r&#10;rpE3b34AfF7LHKgEOMJbgQKEOKqA2BW2k8JF7aVh02bSb/AQGTLM2QJwnNDeNJVWZzWRvQY4/ixw&#10;GBECGgFOQxxdwlpSAJeEBe4oCmB+e5ybls0IaPGmRbYm1tW8piykmQ6YuTOf0u/YHLdf8g6Sl7++&#10;qDhmfPM70wCHwrcaC3Wsq6miCFHVq1fPCzgLAChVqV+/fnes9+b7w7vkD5mywuHnsBX8o/A9M7+0&#10;ww9FHUACh/tRkEeXx+ObV9WkuKaytNHCA39L21akhUS9QwEN+ZEfsPMDq0azYD1vrly5SqNsqIky&#10;ogEAp6uNjY0T3OaEHMIaIQ3PQBApjOMzMn+hFQ5Qx2pcNS+oUdxvDRlJifuQR1aCAvG82ZIKR4dl&#10;HQ7StoJB+jPNs7oRZVsFxDdHT24CtYc6wq8F7rs24KkSAYqwifJQARTDNd4LhfeWls+s81LtUoxH&#10;Pj/b8dECyblXCWfw41QJ1ZBfZKMfXQId74P3hneimqkYwzI+F2V8NqO4D9coh/DU/WrpcxgHNCox&#10;vcFP5e9W+Xnibx/A9hUArp0Z4Cogg8pk3vXfvqi/K0S8mueML2Xz9pjmJ89ffsN5Lwlwx85clB17&#10;YmXHrgOycs0m6dqzvzRv01HmLFgmW2P2Ae72yJade9UE5lzn5Oec6J3DXnBeRrbfUkOGRO+RpatW&#10;iaub6w68FA4bwM4CbOfmCrH9lxppHX6cokj1OsQ6R76vjo+YYETrF4cTqIuX7NilS5fV+ABVVRAS&#10;g7LC2doWUpPC79qzT2IPH1EQF3fIZHE7eOiwHIo/olxumwHu4/yFi04gTLZJ48jvBElO19MO64QL&#10;tsdib0fCGgdkVW2wmKlo4bh8OKQg/DmRM9t8lMexHNaiLtzGyGBaI9PqhzQV2qRJE/YwJbyp4TFw&#10;blu4BFMOicFBZcvjgyjdtm3bauFTZtwfPyFUWTo5/+oITy/VMJ0AFxSkIWkcIMlk7eI2Ae78+fNy&#10;+/ZtuXfvnhopnzCG8BKBWVLwpv2N6tq1q2qrRHij1qxZo9o/EeA0xOF7UQBHK6DuxGC0xJnbwt3G&#10;OyOwczYFF8QL5xhtC7cBxMFzVVUZ9jOTVhmRzhCw/hto4wetP2qjmJ7/B6UzDaP+aOExiQBuFQDO&#10;23+cAjhlgVu4RFmoCWYEuBoK4BJb4Iwgx3XOwKAAzm2k5eeIFjhWoWqAGxc0Ubp07S758hWATPCm&#10;ZQI4gJudGeAK2YmdfRFp1LS59B8yTIY5u6iBmxXAObWXps04mX0n6QGAYxUqAY5pjZPQr1+/XsEZ&#10;LW9GgNPwRpcixNECx6FGtAVu1apVR/C++e1x7DfOTctmBJwhgx1X+GOUH9+UnitTzWvKuGScmuP2&#10;S95B8vLXFxXH/LYY7+YClT0IWyPvLcaCnN8r3xG+15zI53wJcA4ODsOh5sjLCuA9KoijaFlDOPAy&#10;tWWDq8Zd5DqF/ZZqUmwraxvzBAIi/Cxt2BBGZqSF7EjLrCqsBhhrCHGssbZw27LqE5BTH/BWklCC&#10;8oHWqAwEGQrAp6y5Wnwm/Finp5XOxcXFjlBJEMQ9JGmponiOMQwt7mvcuHFJnFMXEPK7kEMX95OF&#10;MAlwZC9PWtNUBwIK990Yz+CAZyiDe1LWaD43qzAZ9zpsHZ4W78O4zWMJaByahGExDIItwRhuFUBg&#10;AdwHODB3LkIV9tPyp6tNVRhc570T5Bh/+nn0M1HG43V84F0pKNXS/ogbZZ20vo4+RwMcwv3jKlQO&#10;oofCyB/qDpBbCbe4edd/+2IBOHMEptuxc2/TUxevvTlw5ITEHj2phhJhJ4Zd++Nl9Yat0q33AGnR&#10;tpPMX7xKYvYelB17Y9UUUuz0wPXtew6osd36AuCa4++d83dyLk1OkI7CS1zcXbfjo9TWN098xGzb&#10;xvkpOe9kI2TeteGyilL1OoRTUsu8Tf+qzZs3b4O/sTtIgAriaIErWNA0t+madRsUwMUC4AhsRnjT&#10;AKetcVu3bX/QqFGjcNwD22apahyIbd5oEauMxKUa4uI+88BVY0/hWJWZ6MwLbvbixYvzT5EFDi1J&#10;HLWfbQMInZxsm1Wjqp0cpCc4V1WmCIugWhnHcMR/NW5Z586dy0+dNuteEACOFriwGbPVGHwBgUEK&#10;4ExVlBOg8RISMtHSYYCF6unTp+XOnTsK4DhOF+EtKVCzhrakjkHakLNnzyp4Yy9fFtIEOA4dogEO&#10;30siiNNt4QhwFO8LuoWMhr2K2fuUccxJ4TlECHNzVVXGzMQct5a/SH7I5rT5WWizFtO0VlL7tXR4&#10;WrzG52S8riF8nYlYSy9ct7SDI8Axs4vZu7e6d0DQW/ZC5YwhnP2DAMcqVA8vHwVm3Xr3N/VCNQMc&#10;wY1WNg1wA4aNUB2EaJUlwFEEuGJlKkiXHv0kIChExk+YpGZSyJOHVaeEuHyJAM4ktn2DawcVKSyN&#10;mjWXAUOHyfARrmqmDbaBa93GSZo2byntOnRUFjhaZTmEDNPakiVLhINrE9iM7d80wBHuCHEa5Lif&#10;w4zoTgwEOKSLYKQBNl1gO9fOSAMK4Pgt4PvIx+8L7yAZ4P7/WVQc6zTM+Gf1WoYMGRqxMTzekarS&#10;w7vJTMgCuLghnTcByAXWqlWrIvZbhvqguM53iuNVO7Y8efLUBFhV19vMY3GM6oDA6a0ILMhXC+KY&#10;cgQZAE5TWp8AN+1Sp049DPfhiLy/DPzqEtgIQ4QVphneG+73N2BBaYjQoh/ArY+9vX05/Jx06dWr&#10;16xOnTqx05TuyKCabhA4jOElFQ6lr8vvneeynAAc2eEeOaVVTcCaI9ul4Tmc8AyNtSUNz2mL71RZ&#10;nHn/ODczvtd8XKcfrqGqhQ37E3UAgFQnH8RJaa7Drc7zAdsV2H6PgEarHsPgdXgsgZbnGuPI+rko&#10;+hPu+O71OVo8N6nzkWYSwRul9+HZG1hXofJctv9DGsvCHrMa4OCv8mCkRZ3/Jv72zVWoHoGBgfnG&#10;jh3bGqpo3vXfvjASLD1R+WJ27j/YhAAXe/SExB07pabUOnDkuByIT0AhEiM9+w2WNu27yuLla2QP&#10;hxeJiwfgmdydBw4q7dizX/oOHiYtnDooCxLhjYpCRj7C1XUbPlC2fWOnBQ7R0Q9qj4+Xo+lbBuxE&#10;oi8MV7WB4J8ZXW6b/UtAFQcOHDgZfwS/EuDSp88k+fIWkNx588vUaTNk/6F4OXj4qBw+cswCb3SN&#10;IEft2x/7tk+fPuwV642CYzgSS3eIA4gSrOCoXlFqCAN+iFhXHzPFj4eu/tiYiTHTgZ/6u0SYCuRY&#10;IGE/q1bZFVxNdo6wVY9LPgePw7o9XNXuAwVlqalTZ99lFSonnI+AXEePlXFBwYAjQtskCQ2l2Pt0&#10;kq6mVB0Yjh8/Lnfv3lUAx8KU02cZ4cyozwGcVqtWreTYsWMK4Bje/v37VeHN9nV60F5rgNOWOG2N&#10;0wCHuJmEeGBbJxXHeFbOoqCqyhBntkiDKuPCh2pjTovKfK7B6XPih52UeK61mM61GL5R/OPDeb+R&#10;8U+QYcBPhc9r49vRMPc5oLO0H2JYTCuIz+Y+44J/0b1Q5xrmQiWk13JwlO59B6iheAhvBDstDXS0&#10;wLEN3HD3Ucr6xnEYF65YJUVLlZeuvfqLPy1w40OkY6eukjt3XgVxBDda3ShkxGaxOhV+dAubAI5V&#10;qAS4/gMGSedu3dVUWpwvmB0iunXrpgCOgzezgwsnr+c8qEYLnNH6RoAj4NE1AhwtcKzmx74ExEmS&#10;AAc/ZYFjz3jEn4J6vgdD3BvjOXn5n1ksaZjxznTMHxEU4lVp2eJ7Yd6H7zUj80b8CNeEgqFxgARO&#10;H6fATAvvNNGAunin7MhQuGjRooUKFy5cKleuXPUAMk0Bay0zZ87MXp7DAT1crwVgrEkAInjwmjgv&#10;K9KDAglalggqzI+16E8x3VC4/u/CSdWqVash/IoDBgxwQt7mN2zYMNaqqOejy29Xh6vD0+dym/eC&#10;byorwrAHnFUHpDUCcNKapsZ+I2wizsqy6pn3yipPhklgMYalw9PPhTBqMV+k4Meq3uw8F/Fgj2ty&#10;CJNShD/8kHEQ4uo8jtuETW0t473xnWkANcYP9bn4YZ6l1/V9Abo4dIsFurSsz+e51qK/7tmKbzwL&#10;q5ixXQNpqnXTpk0bwW1n/gkIqVu3bhGeg/v7fYATkX+gALKB8gPcBqNAGuPm5vZ36IXKRX2gjCBG&#10;LhPU7rjDjdmJgdAWd+ykmkbrYMIpiTtyQjZv3y29+w+Rth27ydKVaxXU7YtnVetRC8Ttij0kMfti&#10;1cCzGuB2A+p2w3/Npo0yws1lCzJq3RvR0nAZbj3CDJbiWC9IixZcSzdwutxmBgDR3F4UcFKrefPm&#10;CQQ4WuCyZs0huVFYDR46XA4A4GiFOwTFA+SswY2if9zB+I8zZsw+V7N6TX8kKgvA4V5oCWTD2MLM&#10;cJjgzBlHosRKl378OMwfO61zyiKHMGyxzYb5nL6JQyJwPDMOkaEGo6UfzuFo1YX5TDhWZXK9eg0o&#10;FmEAuKmzI8XD20+CJkwEFE1QhWdY2GQFb5Mncz1MwRvbJXGUewIXIY7AxXHdCGJJAdofARzbzTGM&#10;Bw8eqDAJh6w+o2iBI8QZAY7WN4KbdnWbOOgWnjEEccgq82F4RnZMaYZ1VlGXRPwxU7BYWlhQw01k&#10;+dKiH/dR/LgpHq/Fj15LZyZaDJvvylo6I9NCelIu3ymlj+P5DIfXwX5LxmJ9j1r6Xs3Po8ZaPHvq&#10;bPuACSHv2dlAV6Hq9m7aAkeA4ywjeviQjdtjLNY3tpWjBY69UJ09TABHcW5fWuC6KYCbIIHjgqVj&#10;xy6qDRyrUJHxKiHjNwBcfiVlgQPAsQ1c74GDZOhwdmIYKB06dZHmLdtIQ8cmqgqVVep6Mnv+NGgL&#10;HOGMHRcIcawqpR9FuGO1O9cJdNzPceLi4uLkwoULrFK9gO84URUq1BTxRMs1vxnVsxBxnZHvgXHP&#10;eGe8Mt8yS2fmpgw9eflPLMY4tfyEmOM+RcaMGasARphnKQsVoQHvhlWb2QFvHiiEQ9gmjnk18zO8&#10;z/yAjsKAjOJIf4S/BgQ1hNMDcNMXcNEekEbrWmfATWmkTVXdR9DhN8PrUEaAMsrT0zMvAKAS17nf&#10;KH0Mvz+dD1iL+1gtyZ8FThWFvC83wlNWLi2ElZHHEIqwFMB9l8V9V4NbH6CpOxFwOA4+XxlW2yLN&#10;Wga3Nd6/vi9eV4v3oe+V14JfOlrkEAdsl1YE16wM/7wIvxHjBktp3i+hEdfLZARB/UxaDBPHs/o1&#10;UdxQxvvQ5/IdW4v+PB5wXUqfp2W8lg6DFjSUO5kAY2nNbkGki84ENGggAH9Kw4YNx8PfHWmmJ+J7&#10;ENa7NGnSpBqP12FZ57VMj4a0+X/+DwqjTCiEYqDRKIgGQk2gtGrnf/+iPlBz5KRgJrl7vwngOHwI&#10;28BxIvvDJ8/KIUDc1p37pPegYf8fe28BbcWRr32/975zZzITYiQhEBIsOAQPhODuTnB3dznnwIGD&#10;Oxzc3YJLcIIEIrh7CCFKbGKTZGZi/+/51d616bM5zGTkfmvd+7LXelZ1V3dXV1dXV/32v8zqNWlp&#10;y9dstNcEeIeOnnDnee1//YjtPnjYWQlqN2jsFpPfJ3jbL7hbt3WL9ezTZ6sKa+Z7i9PH3VXbrjKX&#10;W1Ifiur40MgzMqdeYEr/ASuOD2H6BaT0ITClBOb4HL179+4iiv+kZcuWPz35ZFo36q50mbK2/8AB&#10;O3T4NddUCrwBa0Ab+9EgN3P2vO8aNGi4XPforTgxNxnNuYw8LaS40E/DrdmmzOTmoCJT+YyF2Cb9&#10;OEZcKdCIJ5UPBZgyeUaei/gCqIht+bth8rounZ4zLeDHNe3adc06Y+a8d0eNFsAJ3mbMXxwCuNHj&#10;bIwgbsoUlrxKlAu0TXbghphG5NChQxGAw3rWtGnTO8DM6+8BHIMfsOIRHhBHpYvVzfeDA+AQAxkA&#10;OQ9x3gXgwjDnAE7PTGd15n/zAEf/RmdpIb1Iu3BB4Spp5GFI5zpoI62xinGe9iMFFKJgUUEXKcQ9&#10;gCmch+vXr5+SgkF55bG2bds+sXz58myr1q3Lteyll3IvWLYs94IFy3Kv37Kl2JFTpxqfuXil7ebd&#10;u1ng3jWV8z59PvSFMPclDrx3nx+i5eNJ3MLPlvLksZONEkaP++E2wIWmEXFNqIMGW8nyFa11h062&#10;Yes2Yzm5zYIz188tPFgBkAPgSlesIoCLdXDHtSxdxyAGRrAOHTHaTSPSQeE0atTYQRdLn/HuAGrF&#10;2a288dhjKfWn51HL9Ewmy5wli1WuUs06dOpiXfUHiP5ztWvXsYqVKlmlypXcHwHyEmsXY4UF4JYu&#10;XeogzTeRAmi4IYDbKHhbr+OAHADHaNUdbi448ih5af/+/VeLFi1KvhgkuUEMek/NlW96qCCn+wIj&#10;Ffl+Ik1iwfxBvqD8CpdjoQL93u/f8fPp6eoH//2Rp0l/D3B8C/J3AMf3G/7TTR/g8k899RSd7GsA&#10;ZYAakCYXa1Qr4AMLEs2i2nbfGaLM53u72zfnv3OdGwEG9pUfC+la5tCMNF96Bc8n7ncTxykrsG49&#10;/fTTT2Jp0h+5vFjAFO/ywJlUS2KkZzkAjTQQlD5NXD1AIcLQs+dSHnXrgvpnQL5M4tl07kMAmJRO&#10;cU0N/MlPQT9WCj+gjT5xHNM1T/protPE3ze550LcD4sgrk9Dr+hrKc+SE8e4H9CK668jDMFXWik3&#10;kIYrYU0bIlAbKQ3T9mi5I+RfX7BWVKqk+FfkfEBP4TuroHd9vLgnZajud3eAI3OqYKupCkjcNrS+&#10;KqMaffr0ecwd/N//cx9oOHFCAHf4cJUzl69/feCN44Kxo3b15gfGqgxY4ba/ctDadetl9Zu2smUC&#10;OCx0NLUCex74ENY25qqq07CJ68MFwDER8LrNW6xX375bVFCP0kfOdBLMgdZIHyxzqhXVi8utzJlR&#10;+6n10lIGXyZuOOO4PgWADufqn17ejh071hGsbFu4cOH3+pjcrPJULIcFcK8HQM03oXp5v82qLLv3&#10;7P2uMhnzs7XXPRgZysSyzFPETOCRvjjEg4IsmKkQ2/iR6TiHj4wPW/7OIqePLy0wR1jajvQFketm&#10;CacA5FxczPezZs1/d8y4STZDADdTABczdISNHcecahNt2rRpUmJA0xy8sWwSo/w8wNF/jbm7koOz&#10;XyMAjpGGhHfr1i27ceOGs/4BbB7g2PbS9+OAzUNcoDk1CcApXZ2lRekR6evEs5Nm4YLCVdAK7zd0&#10;b9A36v7565w/9Ow59OFRo6Y+PnnOnDRrtmzJuHrjxmeWrVmTedHKlVl27Njz/OlzFxucPHm62ZvH&#10;jjV78803pWOtz126NO7y1bcWnLt0YcHpc2elc6suXrl86dLVqzfOX7p84/TFyzdOnb9048yFSx+e&#10;vXT1u4vXrv8gXd13+HCLSqVK8a5cZ+pwHqADtftjESxEkxPH+KZ0zUOAo54ns+ClWVzCiD+/2KS5&#10;G7TANDGzFy7RO15kbTt3sUIvFLMqtWpbXMJw6xcbZ131HTEgqFmrdm5SbFZDCVngQgDn54oD4LLl&#10;ye/mkEtgGpGRo23mzFn2pz/9yf785z/bjz/+aD/99JP99a9/df0iVUnYI488ZClTPuyaUvWv3qpW&#10;rW6dBHDdBHDNBHA0v9etS1N6TWvcuJEDOPITS6nRZM+o5LVr1zqAw/JGEynuxo2bwgC3wWn9+o3y&#10;2yKAu22BYy3UvXv3XlEaJplGpFu3bjHKx+9Iq2JjY+lukIn057vgeyKPkA/4BuW6JnbKsHBZFirU&#10;7/3+lZ9LR/qF69t7CIuU8m125YXyffv25Tt9SEBTUXBTXACTX5BRRlD2oqCmNgLUBDktdKxoxowZ&#10;nxUMFdK7ygmc8e1Q1lF+82ec8rBMmTKuPPQjz5HKAPd9cS/eN9+Q/85499Hie9Tv+fB2sgBHuUIZ&#10;gvBPkybNY4CaniNzeABBSfqmSQ2BNKmavpESHjb1DKyXnKRO8uEiv80xrHRKi+fCedXBqfyy6t4P&#10;E6bur/9PqZ+jXxx90nx/QkGjW2zegxb5HSsc4QQVLHei4+Gf0e8jjitMljyL1KXBa5O7Hgmwftey&#10;ZcvI8l4VK1ZMqTqymP5c1ZJbQaqnczrLdaAm/1HaHypQ66C6I4/200s5VJc8pfBc65WPt55dj3d7&#10;IMbdno14+G9d23cCnP+pMnpalVAvgVznsf9vzAPHj0SIArg3q5y+dNWNQmUOOACO5bQAOAYpAHAN&#10;mrcWwG1wfq55VSBHk6uHOJpTATgm/Z06a55bCN9Z4FS4A3AqqEeqUGbmdUafMhN/ZOJOPmoKa16m&#10;/FxBrRd6h5VLLnP9MJFjZp2ft27duuUFbaOWLFlyrnnz5t9RmdBZ+o0wrAUtb0GAQxwbMWr0D3Xr&#10;1t+g+zNK1AGG7sFC6ay3yVD4JxUPN9ycjB7MVFQiuAg/jnEOmZC4klEpmHgu+bnmYMR++DlcgYXY&#10;7tWrV6aZYYCbPnehA7hBw0ep0pzoAA5QmzEDTXNiP+Q3w1Wi9FcD4Ogo3rlz57ta2P6eaEKdPXu2&#10;s74xiIEwZ82a5SAOMAPi/GAGD3NAHNY474Yh7h8CONKPwuPs2bOt9AzDr167Pun81euTz119e8rl&#10;t28uufbuB5ve/uDW7ndvfX72vU8/v/DeJ+iPF2/e+vS9mx99+s1773/07Ts33/v2xjs3v337xs3v&#10;r12/8bPCsIuXL9v5Sxft3MULdvbCeacz56VzF+z0WblI2+cv6rzLV+3C1bc+PX781JQBAwYw519m&#10;xTUDVgbygq+QeF8q4J2lQPGOFERt27ZNKbDJILjO2L59+2eUJwupEnxFBdvVfAUL/ZQ5aw7LkTuv&#10;ZcuR27Jky2kZn8liadI+Zfrrbo89kdq5j6ZKZY+y4sjj2n48jT2dIZPVqd/AGjVpZqUrVLbeA+Nc&#10;8ykWuPlLV1iOvAXcCNZhI8e4Ecuz58xxi9ezmL1f0P6bb76xcuXKufkTgbeHH37ATcOTOTMT+daw&#10;Dh06W5cu3ayJALN+/RftxRfrC9waCeiaukEMHuDo2xgEOCxvWGu9BQ6r29q165ywxGGBo3/czp07&#10;7NChV+2i3sH+/fuuVahQIVHxGaMKYkx8/OAlM2fOuDJ69KhfRo0a+VNiYuIF5euuqhDoUO6s8nyD&#10;Svc7mtopx8LlWdKC/d7vH/259NP3W1F5OLZRo0a9lWfHCPr76V0VE4DkT5EiRReBTiOsMQK43IIg&#10;5oXz3SAcpOH68i5YzgFu/Jlp3LhxPYVfQ38Eyuj9J9auXZvWiSST7vId/S1Y8fvIQ48X+0CawC6t&#10;4phBQJaHAQSCzfIAKBYpxb+y/EvRLEgfMn3HGZjjjHsrTDd4gW2/T1wIl/j4+7KtZ3cjXIEtrG+6&#10;L2a0goAfAwgoLwA2wtCxdJybKTyFBmFQryX3TOR1hZPV3zOo5NKDcJIT5/Oc/hqfRsHrVYel0Dt5&#10;TGX+wyr7U+kdZRd8NReY9ZXbQ+UxTZ3DlAZTtd1W/j3l30qqLKWXHys3PEYa+XtEx5nn4DjvVc9V&#10;irTSuS6dUXLvOxz/u1vg+IeviqeGMmyPhISEeLkTpXTu4P/+H4lwB8B5C9y+147atXc/dBY45oMD&#10;4NoDcC3a2JLV6xy4RQMcohnVW+DoA3eQKUkEcZtUwPfs3XuzKm8HcKrAO+jeL8otL9EnLJs+Fjen&#10;DS/Sm095cYh4UrHzYiWaVB/XNTSx0BTJdB+lOnXq1HzVqlW79A//FxbN9rDm5ZtSPcB5/+07dtHU&#10;9LEy8GjFzTWjSuUUHweWUnoqED5mMhiZPliBBIVfON6RJrRwxnYFAgWUL6QQGdeLAk7/dDPOnrPw&#10;3TFjJ9nMeYts1oIlFjdspAO4CRMmC9Rm2syZMwVTMwRYuLOc5qjCpi8SAIfeeecdJk5OFs7Q32tC&#10;RVhavAUOkGNqEvrcYfWjEvcQ50EOBS1y4ebUJACnd0YTKoBcTGkTaUIlfUgr0k3f5R8WLly4TTDw&#10;y4mTp+3U+ct25tJVE8jZxWs37PL1m3b9/Vv2zkef2ju3PrObkiAu5H7wkQng7K2337Frb71tgjh7&#10;6/rbdunKlQjA4V64fEmwdtHOXwjp3HncS3bh4iU7d+mynZUuXbn2w9Gjx3dPmjSpxfjx45lqqG6X&#10;Ll1qqUKrrndatWTJknUEqQmCvLH6tzpWhdhYPcNYvcu52j9as2bNYyVKlDimZzynCuOnxx5/zJ5I&#10;k9aefPJpN8AgXfqMliEjI0GzWpbs2SxHrpyWO8+zljd/PitQqKA9V6SIFX2huFsqrkTJ0lIZq1i5&#10;ipWpWMV6xwyKDG5gNCtNqE1bt7Mhgv2hCcNtzty5Fv378ssv3YTSqtRcE+rjj6d0S6gxLxwWuHbt&#10;OjorXKNGTdzC9/Xr19N2A2eBYyJfBjEwwTPvmXwAxDGdiAc5BizQ7411Ul96abVzOYb/li00s75s&#10;Bw68YsdPHBXMbb+lPyCnVq5c/u7SpYs/XbVqxQ9r1qy2WcrT8+fPpXvAH5XuCfrmGQyUWfkjnfJN&#10;GrluPVTyiv8Goyxx937/3M9VjPfdd9/T+uNXvl+/foNUBsTpj8co5YWhys8FAQ9vPeId+DJM5V1k&#10;bUxADIXfkwM35Ms8RpjqO+lRsWLFDvpTUGXgwIGLdA9d8vcBTseTgAp1lvIyy0RlwJKlb6wocEa/&#10;NG1XFaxVELSVkVskbWiuM9bbpBvOA1iVgmU0FjCdVzhYVns3/Dys2JBBSk1YumcugA+A5TjQRj85&#10;pQ/TglQk/lxLeITPcwSfxT9PcuIYzav6c1XIXxNU9PXBNAnKh0Wc/LbSPh3flMA8l0DsWW1XFITF&#10;yB2lP0sj5Y7W/mCaPLVdXOeV1XnFBNrMmZdO4bo1pBHP5usutoPyz4uC/pzLH2GfvigYhn9e4hvN&#10;AMqfSQEuJibmkSGhFRimSM1VQBdWofF7d/B//+9OgHvzWJVzV952feAEcw7gjp+75NZE3fPq69ap&#10;Zz9r2LKtAzgPb74p1Y1WBeTeOGbdevd3FjjmMHv1jaOCuCO2eft2D3AjpP6SAzhV3uVVQDOCgSk4&#10;XMdPXqIvnBVHVzhTSLOvTPU7XjCwgyVL1zABbA6FwyCBMj169Gh7+vTpU8eOHfuFUagIcPOu7xeH&#10;vGXudfnPmDnzZ1VSRxQ+qyQkWZNR94v0x6GAIbPpnIiJl0xG3LzYxx/5D4c481ykc1D4IcLkmbDA&#10;zZm36N3RYYDDAgfAjR8/SZXmFMHabIEbwIZmO3BD8+bNc5UoljKgi+lEqGijoczr1wAcYEZYH3/8&#10;sX3yySe2fPly198Oax/3BOQANUamepDDGudhDiucIM6NQtU7Gqx0uOsgBp6dD5h06t+//wO6dhvQ&#10;MGnSZFu+crXT0hWrbNGSZbZk6QobN3GKtRNsxMYn2Ikz5+29W5/a+9KHtz5xEPfu+x8K3AR7V645&#10;KDt15oy9eeyo7X/1oO1+ZY9t3fayrRJkCBRdEzR99hig0btXb2vfqbM1b93G6jdoZFWqVv+pbNny&#10;35QvX+FrAdtXyqdfKY5fqbD+Uv/cv9a7+0l54xflCyeB/i86/ovyo1vpQu/fiXVx9YymCsxBlF/1&#10;onyFClZBqlSpvFWuXMGpStVKVqUKquyWuFKBalWrSc6tZuUqV3WjVmlCxQqHBS57ngJuHVUWsx8y&#10;dJgAbl4Y227/vvrqK3dfVXaCt0flprK0aZ+0DBky6l7VrE2b9taxY2d78UUGv9RxFrjGjQG4UB84&#10;LLq8byZ0Jq0Esw7y+QPBCiA0ua9du0bAtl7AxiS/WN22265d223P3p22e88OSfto97Zf0I5dL9vO&#10;3dvYd8f3vsJ8cTt1zc63VXlU5rtW3lGSRhYsp9uBG8XHd8U3lmzhfu/3j/582v1Bf1BKKH1LNGrU&#10;KD9Np5UqVUpDZ3yVjQ8q/2Zs2LAhk+dGoO1viYo6WFkrjMdVlvdo3bp1HYVfRGBYrWPHjvQBduBH&#10;OeDBR+/VlY0CRrdwfKpUqTIJmPIBZYK0qg8//HB1iSbPmgK2Yjr+LJBF8yjxIwzyiOJxByQhjiHl&#10;Ldf0yYAB/Z6kbxuDKIBVfdMsT1VG4TG5bT4gEIgDsAgfqPX3wGWf48Q7WtzH39PHgTrEy/uhcNhM&#10;XJwE3pILA1Ev0uSJCIt+efp+8gi+6qnsaaB3WFfndJE7UoqXP3+OhkoMIHhOQP20zs+MK1hjiqwk&#10;99Qz0QRMX3UH17p/EvhCxDko/9zUc0F//arou71jrj3O417+mfi2dQ9vfUu2u8R/UFmossmhgomJ&#10;fHtIGcLH/rf/SIQkAHfgjTcqn7507SusbwCbA7jzlx3AsbRW514CuLAFzjehhqYcCUGc05Hj1qPv&#10;gAjAHRIMvvr6Udu07Q6Ac/3NVCAz5xqdX1m0mPl/3PwwevGOvImjl4c44ssL10vmHx99zJhqhFUS&#10;3FBwvdNOp8+c+QxgO3rshB05etzJg1tyAHfw1VepmP5S/8UXzzdr1mye/hV2UUZmYuEXqECIHxY/&#10;7kdB4wsZ4qo4uY+JeEULf46j8HMl+ah9piY8nfNYx449ssybv/jdMeMmO4BjEMOgYaNs/AQGLEx1&#10;4DR3LpotaMOd6+BtwYIFru8f4AZ0IVZDSA7M0K8BuG7dukUscEAc1hXgjXt56wuiUzsQFwQ5P92I&#10;QOyOaUSUjm4aEfmxxp9fx9ClKR9zkyZNHunXr992ByxSl86dbPy4sZY4ZbJNSxRATp/mno1O9o+n&#10;esINXBkhABs5cpTFxg2ybt17WCsBWL36DVzn/FJlytkLgiesWli4suXMYVmyZ7VsObK75cWU952b&#10;PXt2y5Urp+XMk8dy5S9g+QoUskLPFbEiRYpa0aLFBWEhANN7tTJlyjgYQgAYMBYCsUqmQtCJfb/t&#10;/XFVYAqYqkRcnrF69SphaKskaKssvxDA+TTgXMT1ZStVtR79Bkb6wLH+cNZn8zsLXNyQYRYvgJs1&#10;e04Y227/vv/+eweEqpgsVSpGbj9qWbJkdtOMVBYUtm3Tztq372h169VXfGoI4mpZgwb1rWFDQVyT&#10;JtZEEMe7Xr16tcsLWNaw+iIsbPSB27wZSxzNputtwwasb5zHaNQ1tm6Drtvwkm3YJMhDm9fZ+o1s&#10;6zxtb9m60bbt2OKAbtu2l9+pXr06k127ia6VN/Ip79BfiFGNbnQq3w/fmPzvWeH+9Z+rD0hHpHR1&#10;c79RflFuUT8o/z0ukO8jwGMk4eOUv16U2158x156N5HmMcQ2gOBBDZfrdY9UWLSwpAnYaJotroq+&#10;ZooUKVhwvUbKlCnLCyBKSAV8k204D7BUlAMO8kNQ+CHFIUn5C2QxmlPbCjZlYe5PkyoWPO4tWMmu&#10;530SGCSOnMfz+zB9eLouAlDeD+giTLY531+T3HW+jogWxwBKPb8bNOCv99I5KfQdP4IANZUPqbVd&#10;X24/QVgvfTcdVa5MkAC1Fiqzhul4Sx2rIJdBB4/wDnB5Jz6eySlYPwle+QYduAUVhLC/Fx4SmDEw&#10;0DVLB68Jw+/DPh3k5wwjgW/7DoCL/v2/9PG7D5YEIrHIoNt37y528uzlWwfCAHfl5gd25PwlO3Lm&#10;ggO4Lr37C+CwwK2310+cSQJuEUvcG0dd5VK3cTObOnOeHX7zpL125JRt3bnbevTs+c8CnH9pbmZ7&#10;jpHJyTR8vOHrMjVv3rzo0qVLuwhkxp46deZEEN68Nc6DG65vUkX40ZRapWp1y54z988lS5X9Y7MW&#10;LQ917959RKtWrWrpfgV0D5p5M2ibRZRdPygKIJ8ZyYTJyWdS4su5XnwUiGcmLOCwbdvOOeYvWPre&#10;+ImJDuCmS4NHjHYAN3nyVAdrIc0RSM13MIUVyfdJYrCB77eGZSQ5MPtbCgIdow4BQuANuWbp11+3&#10;s2fPurm8rl+/7lZ+oFP6iBHDbODA/hYTg3UmpLg4N+VI9ES+kTUvte2masG66dNTaZty6tSpL8yc&#10;OfM6ANi1axerX7+ude7cwc19N2f2TFswf657duCV5Z0UhuuID4gpvS137tymdDUFb88VLmxFnn/e&#10;Xij2ghUXfJUsWdJKlS7tIAxLmLeGIRVqERDDMuYsZE5shyxlHsiiYUyFoZMKT9d/sHZ4+hYGDejP&#10;gBOjORs1amSNGzc2Qapz8eMYzZUlS5aIWOqKFg1Z7pR2zpKn78StX8uz5sxXwGrUa+jmiwPimI4k&#10;a+681qhlG2eRjBs8xGbPnuv6vQV/DGRgPjcAThWkG8yQLVt2B3A8S9s2baxNuw5Wp96LVlUAxyoM&#10;tevUs/oNGlr9po2sUTMB3KSJtkb5bO1aAO02pG3YIBhbv8a5+LHt5feBvtDIVSb5ZXBDaLLfzVu2&#10;CuKYP45lt7bZ9u07BYNb32/RokVnwX4NPTerdjA/XH6+QaWHW4xbLt8RFWV0WXHv94//XPnqAU7p&#10;GunPSxlG2UX5pPzeS6DQ8W4A58s03g3XIMo+6heF9yDNjGHrFr35WSoKcGKZqMYCn7rKl5WUL0vR&#10;0R3IonwnDECFuHjx3hHNmfRj08/BGffh3sCAB4UnnngiN02kWNSwomFhAwR1PhPeZuYaLGsAk/JR&#10;kiY/RLiIe3DPYDyiRXx1nxycx/lB4Rd9ve6XBNxUfrjjpJXumVrl0hMqawqq3MpCXz2lQ26lfw99&#10;r9OkySq/RqvcYRBBMwHa89ouofKogrYzKsyHeTbC4Tn8+4hWcs+Kgv6kIxZKXH+d3w6eF7w++vkR&#10;8dG7Lk7TN4BMeum9FwnniUI0TZMW5D2F4b7rAMB5Dkj6Y+Tp0KFDn5Tu0+7/KwWA+2D1EiIAt3Pn&#10;3qInzlx0AMfqClfe/cCOCuDoAwfAdesbY41btXMWOPx8M2oQ4A4K4HoNiLV6jZvblOlzBXCnpNP/&#10;NoAL/jvU9c5kLfcxFRppp02bVl5ws+TixYuHP/zoo5/pmB5sRg1a33wfuCDAoZe37XR9iLJky+Em&#10;BlZ8flEl/l7Lli03JiQkxKpy5iPProzLDON3LLqO9ME5+X2kivuJESNGpO/Zs2cGhZWBZggBQ6Zh&#10;w4Y9N3369Erx8fFV2rVrV71Nm/aN5sxd9PHY8VNs1vzFrgk1fuRYARxNqFNt/vwFEhY3FAI4mq+Y&#10;WJXVF4AqAA7gYq4uDxK/Vh7gcIEMwvMAd+3aNQdsWOS8VQ73o48+FEQCVDTvznRwOW7cGIuNHUhT&#10;W5KltCTWSaynysD1MRSw5FJlkEluOhVWaVUIPNm/f/8JSqefsPQwPcWkSeOtdetW1q5dG0HcOFu+&#10;fKmtWrXSWYIQi6vrnbh5zvQv3gFQ0ELmQQxA85Dm5aEsGsRUAEbWkCUt6BMGaHkAo0mR9GHfS3nT&#10;nUuac23NmjWd9Qw44j7cG2AkrkGXuLKNFVAVTWSuNhViTvgrvzt4yy5ITaN8me6ZrNa8TXvbJICb&#10;v2S5A7jGYYCLiRvsmtqjAY4fTdsqJMP94AC4bA4OiWfr1q2tTdt2VrtufatSTQBXQyAKwDVsbPWb&#10;NLKGTZvYhMkTXZrzZwGAA8y8lS0oLHC4wFsI8oC90PxwXIvoI7d69Ut6l2uUV1foT8hS5eUlytOL&#10;tL3khy1btlxSGndS2VALiFM8i0qsyOIGFlFWKN1S6N1FT/J77/eP/yLlK6JeoBLVtxuxwOm7eET5&#10;vEKzZs3yBss25AGOChlIE4CJrdJmAdSooAVH1R588MEGDz30UF1V4K75k6ZJoIBvHiCkzCQMANCD&#10;gQcBynpEfHDDYJKCij88Nxogl0kglk1hl1DcafosrXNSyi8rzbDkFcIiDB+OF+ERb8JE0UASHQek&#10;8CLgFQgTeGTy4rsCHALUVEY87MGUeyl9C0svquwpq/NZJ7a3yo6xJUqUmKayY7b+5G5jX9dWVLnE&#10;YAM3B56UlvB9XIMiLUlvn6bEz4t9n87Rz+vl/Xkv+lX24QSvjb6GuFAvs633wpDTR2jeZtStyugc&#10;WFaV3m5wh87BgsqsEgyEcGmrc5KMPg1/18kDnA7+VhXzqCFDhvSXxuhff/rwof/tP/fBhhPJARxT&#10;MRw/c+GjgwI4lsi6+u6HdvTCZXvj1DnXJ65rnwHWqFV7W7RqbQTgsMQFQY4mVEbI1WvczKbMmOus&#10;byGA22Pd/nWAc3EOFjDhD+MhXc9UA0+p8h+9YsWKH99556ZdufrWHRY45OHNW+AAt9BC96HF7vGb&#10;O2+h5c1fwPThOzDQvx8sIL+okLnYtm3bed26dWvRpk0b5rXJ1qNHj+cEZOUEIaU7d+78ooBMWWnI&#10;0C5dugxVgccagbiLBgwY8IaufVOV/JsCizcV3hEVXO+rAv9RQPNjvrz5fsz1bN4fB8QMFrAl2pyF&#10;S22WNHT0eJs8ZapAhebLhWGL20JVdiF4Q8AaFSujTz1gYeHwYOZBxG8DGR40ogV4eJ08edJZ9d5+&#10;+21ndSN8hNWN+bzOnz/vLHJA24QJ41Qpr7Jt27bYli0bXVPvqFGjPlA4cwStMwWoE9u3b5+gNOon&#10;QOso4O6yd+/ecYcPHx772muvjZY76tChQ2P2799/DYsiIxePHj1qBw7s0/Mttd69e1rHju1t/Pix&#10;zoLDcT+JLPAKiAFwKgQi1jCegWfCEgaEKe9EXKxfty1g9d05HsC4jusBG+COsJEHwSAE4h8EQH9P&#10;wuI+HvwQ0Af8MTGuF36cS9xVkLnmYfoaMgqYfmW8R56VBeFJl0aNmzorWafO3VhNxJYKfrLlzG0s&#10;0dVf8NZvYKzNDABc0MVqSZ5WgWqqWH2+dnEH4Fq1bmu1BG2Vq+rZvQVOANdA8WyoeA8fNcIWKN8B&#10;0StWLJOW6t0sdnlx8eIFyp806c9R3Ge4UdJTp07RHw8mnGYQzgS/Ood7RsTavqNHs54v+6G5DseO&#10;VX6fPBnA+6Pi1VPxa6xyoobKB5pTWXDcrZAiuQEN4YrTN7UkLeDv/X7tL1K2IsrecBnsRv9TzlLJ&#10;kt5UuqqgUwFOTJGBBYxmQ6miAI1lol4E1LRfgaZQKm8qaa5VeA4KAHAgi/Je7y8JCHpIwA2AVUoP&#10;hVT+WOnkl1qwVovO/sABVjSuU7iRJaLC9UMEnMgrQXl/LHRY4Njm2qCCYQSvJW1Q0I9wiBvbXMf1&#10;grRUKhdyy83IPvWc9qtqf4LKl7ZKj1q5c+eeorIkTuF1kl8P/bGbr3Kmh8qRDCpPHlBZ9FgY2Fyz&#10;J8+J6xWML/L+ijOWyGf8uwsKv2A40WEExXtgIB+uF++KtOa90OQrIEtPXuBd652Uo1sMo3KVDqnw&#10;430CaVhAuV5xiLwX5NOUel33jIw+DX/X0RwQ+nEwPj6+G5aQuLi4NH379r0/fOh/+899sCQSxMtL&#10;2rBha4FTZy+9++rrx0IWuJvv2zEB3Junz7s1UWlCbdSyrS1auTY0wa/gzbu+T9xhQVy/2Hir16iZ&#10;TZo2xwHca0fO2Mu79lrnbt3+FYDj519eBOJ83LlObuqZM2eWmTdv3qfMGH/8xCk7dfqsoO32IIbk&#10;LHEheHstooOvHnb+69ZvdNYRFRoO4rCOKKO6yrlkyZJ/EQhd6Nix41rlmVP66P6kivxP+vf0F0BA&#10;z+KsGzTtYUHBokIYiMqTY0iFhqVIkcJVpsr09vAjj1nvPgNt4uRpNnfRMjfZa8KY8TZp8lRVhjMc&#10;vC1atNCWLMHqtthZ3oA3KnoADqCi2RMBN0AIlTOAgSUI2PAAgnWK5/MWINe8KNdv09+LyVdZhQEB&#10;c6dOnUqy77cZWBEfP8hZ3hhNuGfPTnvllT3M/fXTvn37PhXs/fnatWt/Fgj++ebNm99/9NFH3336&#10;6ad/pWO9n6+Mecr8nGX+p3OcJee11w4JYHaosh9pffr0cgDHvHfMLQbYIFakYKRkhw4dHBwsX77c&#10;ihYt6ppUeVae27s8P1YxRLp4+CK9eL9ALu9R+cxBHlY3YIvpNASjIWtVmzaumRkxYS73xkXen3Mc&#10;GLVqFRHX05RJmMAd8IbFTwWe6zsY6lO2xUHy119/7dLnj3/8o33xxRf27bff2nfffWffff+9/eUv&#10;f7UffvjRLl+56pr+scDFxCfYoPihyieL3PQhpKVPUwCO90kepgmVPJchQwaXVwHVFopXi1ZtHMBh&#10;gfMAV+/Fhla/SXNr1KyFde/V02LjYix+SJwlDGMSZwasMHglNuLSdO73EefEx98eoaw/N5EJn0eM&#10;YO3cMW6ZOA9wAB2DV9auXfuF8m2Myog24bKCQQ1uqS2VERmpUKgUdMw1owYK+nu/f/znytWwIgBH&#10;ZUrFShpT2SvfsAKBm/NNx0boPcxU2VZH8MTcb1lpZtW1DwMdch1IUD57eVhQmZpXFf+z8nMjV+W6&#10;+TKp6BVWPir9J554oozKyCflulGkAKO2WV/VwQj1BPCg8pTl+JIAhxfnEHcvD1pB4U8+0vM8xfnR&#10;1/swkruWZ1UedVMgcY6+IwZ9tFOZmov4Kq8yKCBe54zTuTP0h725/uhP03kdaX1QuVNdx3qp7Kmj&#10;spm+gO5+QF/YkpcEuryi4etu4lzSz18TvN6fk9zzegFowFYYcKur/kqteoppUZimpTwDRmiOln8G&#10;II5vEkjzo3z1bHeskPPggw9W0Pnuu0Xcl/jo3buJlLkn+U7HogHOs4DngdBi9ljeVKD0HTp06Oj/&#10;1wYxkEAkFonIzPQnz1y6fuiNE7b7wGHXB+7YxSuuDxwA11Vg0ahVO1u44iU3P5wHN6xxbLv9YycE&#10;cIOTANwbx87ajr37reu/DnD8/At0ceclkynIZPxTk99TnTt3TsiQIeNfy1eoZDt27YkMZADKPMSx&#10;7QEOC5wHN9z9Bw45y8bh1163FYIAoMtDHBUeUAZsAV9YMIAqJs6luRFwYiQoUKVM6c6nwuQ8L/YB&#10;B0b1YXVhKgcVii68Bx5MaX36xtiESVNt/pIVNk8aOnqcs8BNmzaTpiUHbUuXAm+LHaSgVatWuSYp&#10;1poEsk6fPu2ATukR6VflxT5w5oVfcD+ovXv3uvA8vBEuYjvoz7QmVNZDh8arEh7lII45v+gzx+St&#10;n3/+uQMyICKo4C/o57cBD0Y0Ll++xD755JbS9x1nfaQZGdDZKJDzzXJYeAARYIzBFsAPVi/SOAhg&#10;QBRQhTxkeeACwvw2Sg6+EOEgQMxve7BDhOnD9dse7Nj24XIdcQMYeVeM8CTvYPH0aYB+/jkEYl5+&#10;bjfSh+13ledeVx4/d+mK8uENu3Xr4wi8kS+xkrI6B2GTf7HCkadVaLo+diporTnPEQC46jUEsnXr&#10;W90XG1n9xi0EcC2ta4/uFhM3wAbG9hVsDnDN5ABb0EXRABdSaI5AL+YJHD6cdXPHOGjzADdmzFhv&#10;gftSlRrrJjPpdzOJ/nClVNnm03Zmygvl3b9XXtz7/bpfpFxF/g9yOF1dxUsdQdNnmjRpCugP0JP6&#10;1gYJPDoIWHrouAMxXG9F0/URUMDFT2Gk5p0p7xWh76vCKqZKOxfQJhBjzU6a1nRazpSqlx6nXFc4&#10;EQALivdOmQ84ELfkxDnBa3iOaOFPOILS3GxzHfcNhkGcBaX59efOgYfShKb75wRnI5VH26tu0H/F&#10;otlVZsYLYibIf0KRIkUWqJwfI7+KnI81TenVgnDYD8YP1wMVaQX8Ka3dqM9o6fw7IAwF44zY53yg&#10;25/vxfn+/v46zgGIeX9Y0oAxD896vuyAGumk8J7hfMIh7j5/ILa94Aovjikt3ATF2seUmgUQlEpj&#10;tcWSKtVUXdhU9WBWrtE9/v4gBuaCU8EyQQVKRSm1RD+4/xd+7mNVQkcAbtaCBdlOnbt86dCbJ2zX&#10;/kN27b2P7MSlqw7WmKSXJtQGLdrYguWr3fxwjE71FjggDrG8FrPMM4hhQuJMB3CvC+C27X7l32GB&#10;8z//El1BE37RfKD8K0ulSpF/NodTpnzsl3z5Cwp2lgnWBG/hZlNvhfMQl5wFDu0/8Krt2rXbevXu&#10;bdmy57Cnn2burvSWXlCmQscBFxUhozXpoP3WW285eGMeNvqKMbkplh4gDnkABOAQFhcq0z/84Q/O&#10;Cuf0wMMO4MZNmOIAbv7SlZZAE+rkRJs+Y5aDt5DVLSRGgXrrGxADLAFUZ86ccc2K9LEC0LyCcBb0&#10;R0HQYxth4fLgFnQ9uOGePHnCAdXYsaNdkxnzeNHERvMn04/QBPvZZ585CAEqhGcO0vh5QIn+eT/g&#10;5MyZU24Aw82bN+yjjz6wTZs2qNIfaYmJ05QuU+ROtUQB7qBBgyNxx3qGlQeYUyHmLF3AFvLNlrje&#10;zwMYAqyC0IWw6nXq1MlBtxfTaAS3g/uci7iO6z20cR+aUAFL5V0XL+AN8MRayNx9AClN4H/94QeX&#10;Uj+H0+inn36277773r76+k8RffHV1/bHL76yz7/40r74+hv7Sef9/PPtNMVixz30nbmmUqyR+sZc&#10;fzrSRd+cAziskC4NWgcscNVqWt16L1r9Bo2N1SMaN29p3Xv2FLz1t5jYfhGAQwxa8dsImAsCHGAf&#10;Uhjg9G7QsOEhC9xteAsJgFOe/kqV4yjFsafiH5mfkfJC8U8y7VD4n36wvIguM+79/vYvUqZ6kZ7K&#10;G66rChUyZawg5wXBVjZ9V2WVZzrq/WTX9jCVJ26aJeUx1o1OiwuYqczLoDIyt6CskCr/jKqwy9Jn&#10;mEqb5jUqc8mtNU357d1oyLibFBfXhMt5QZjx1/rriTvyoOH39VwpsHwBgQIInZrnfsHXo/oeW9Wo&#10;UeN54iG/VMpf9RXmHJ0/TGEW17PUVjkzWHFvpuubqtxJVHqM0XUlVcYzue3jtWvXLli9enWa+yPP&#10;xf2Im3++aOGPFN4j3sIcFGEgf56/Ljqd/D6ub7JUXF3zsuCJtVFTKt2eJf21n0dQlg+LH5BGHZwu&#10;XbqMhEt8SSfC0nl5CY/9oDy4+bTlHMIABpWmefWuyyjfVEVYb++7776+csuS3giQ4xrCAPK4l/JN&#10;ZBSq/Pmuo5tRQz8VJv8p5RHEdZQ7dtCgQc+ED/1v/7mPlcTRS4xY4I6eufgWsLZz/2G3EsPJC1cc&#10;rIUAbqAbhTp/2So3PxxgB8R5eAPkDh87af3jh1odAdy4xBn22nH8ztj2vQesU9euvwrgyBS8vPCL&#10;8y8sOSVpSiWTYoZVxn6qR48edZSZrqRMmfIX3cOY5oDF3t8IL3AfhDg/gCE5gMMSd/DQYZu/YLFb&#10;2Dtd+kz2dLr0DsCAN2VK0z9JV3kzOhSowXriBVBhYQHePMAFXRVAzgIHxDmQe+Ah14Q6ftJUN0Er&#10;ADds7ESbNEkAN31mpMk0BG/0QVrh4A1Yo+IPAhxAB8AlB2t/T/6auwGcVwjkTgoiVyh+U91gBuK2&#10;dOkS27Fjm126dMGB11/+8hfpe8HFj4KLnx1c/JrfD4KYq1cvu/50rjP8hnU2edIEGz5shCVOnmGT&#10;J06LuINih1qxF4qZCh4Xd5pDATKsXoxW9VDllRx4RcufC4h5GAtaz4Ax3xRKPzr6z3FfgAwowtJK&#10;EzVN0sQJSNM/cytUqJBzabZVBeDOwU/51r034PeDDz+0v/74g/0kIPv2uz/b2zfetXPnL9ups5dM&#10;f7TspNzT567YmQtX7bT8ryu/0QztoRj4Jf1YCxUrpIc3pMrAwZtXCOAEr21CgxjoA1etesgC92Kj&#10;JvZi02bWuEUr69G7l+DtNqgFgS1oiUPB5lSa1z3IxScMsSHDR9jI8RNs2MjRkebTcePoIzfebdMH&#10;UHn6a6XfWMWvr+TKC8mt3CJl13M8hdVH5URyAHfv94//kpStqg9/o+/nPuXbx7XtmgkBOJVb2ZVf&#10;eujduMm4VcaM1/tgea1yKgufEQRUUVmcQRBQQPm+hvK5a17TOQ4+ABEsTDrHDUQJykOKhxPqJS8q&#10;9qDw4xrFK7JofBBscDnHW5iUP2jurANU+TC0X06aJAhtqG8kPUCo8Dqq/GurMCfpmudVp3TRdozc&#10;rHrWcnruBD1/TwEeIz0dAOp7zye/NECXwsjHvXkW/0xePg2i4+rl/cIWuBLBa4LX+fN9uuhYkkET&#10;1INcq/ovx/33399AMM17KcV7kMsgj8f1Ht0oUMLhGj1LpMkTJsD14j4Cvuf9veTnLHbaTxW2ppVW&#10;3qiiOLt1Y3XPXjSVAoSCw7zaLqT8wLuiCbWi7p1keS2vcNj+nr8K4Fh3sY2UIIh78f+1pbRIHA9w&#10;ApCsgrVLIYA7ZFfeed9OhOeBY3mtbv1inAVu7pIVSQAOKxwC4l47fsoGDEmwek1a2LipMwV1WOXO&#10;2Lbd+5ggNRrg6gNwUmQiX8XD9QMgTrw84hhWpGDxAt6CAMcz8MHITa0wMnbr1q22CpADAq2/0rH8&#10;lVdeUcV4ezoRD29Y4JAHtyDIAXGv7Dvo3L2vHLDJidMERWVdfzgv/ZN0TVFU7vTDohkTaxyiw//x&#10;48etV69eDvqANn8d2whrnjK9/f73v7f7739QADfAxo2/bYED4KZMYdksAG6pazoF3latClnfgDea&#10;T7ECAnBA1v+/AHfKWd769evjKmysLvHxcYpvom3duslmzpwmyGmktD9iP/30jwEcfePeeuuqnnmR&#10;QHWlnnGN0SF++LBhNk35a6r+JCQqbSZPnGpxsUMEcMUdwAFFQJYHL5pGffMo1rAggGENA8Cw2mEN&#10;I68AVljvCIc+c8F+gj6NvJWS+wFmXuzjz7YKLAdqKnSdxRUpvzqLGFDl4Y7zlHcdNNIkT/PwEaXX&#10;B7c+sm+//96uXL1mZ89dlARv+kN1Rt/lydMX7KS+QfZPySW/8aeBVTiwerLPwJP+/fsbfzL0TThw&#10;8y4WOQQ48pxYJFu3bW8NBGxuFKoAzlngGjZOAnBxcbGRqWKiQS4a4HxTKgDnrXDDRo6waTNnW/zw&#10;kbZg8RIHcICbVwjgEsnTAByTQA+Q3NJ7KjcqSfTpyU4THADHdx8u9O8B3L/282Xsf6g+/K3KrHb6&#10;4zOkSZMmw/WdPE9lnCJFii6Ci8IqV6YLVrB8Fdb3MVH5PS/QpneTRvn9CeWxVAKa0gKCA4KfLJTL&#10;SN/NI4COvpF2Kg+BpcgABsp+juvdRmBFsOUGqgAZvGcErAmY3NQYhJEpU6Zi+laxfrmmQqTrnpNf&#10;rL7jqv567bOW5yjdf6QgKz+wpW+PwQLPqrxL0Dmddf/GZcuWbUT8Fffndc0EhRGvayJ97/StPM0z&#10;+P2gVG8x4TBrs7qF/r2AqSCMcS0iXskJsFIdwUwHyYIeIhzC5J68G74FrFxcq/2SHpK1T3o7ONQ1&#10;yVrPvKh3vdhXOgJUDrifeOKJwmFIq/nAAw80U33VRW4N+RUTKFYEEpWubk4+3qcPk3t4cU+l5yNK&#10;4zuavbkuGCf5/X2A4zd16tTfxcbGPp6QkDBJGTdr2Pt/+49ESApwS5c6gGM1BTcK9eYHEYAD6rr3&#10;j3GDGOYKKgA4D25BvX7ytA0cOszqNW1hYxOnh61yDGK4DXAUyKo0Omi7gSoQtxKDftn04ty8P/xj&#10;CgOZs8IhD2te3h9xHudzHR8LH5/CpFNCbn2EpRo2bNhPH92OkSNHfrF7z15nfQPeULTFLaRDEWjb&#10;t/+gwG1/YF/H5Ye1jcqfShhLHBCmeDjrC7PU06ke2MGS8uqrr7pRhFhuPLABcP46tnH1T0bbmaxf&#10;/zhjHrggwCVOne76wAFwNE9i5cLq5S1wwFo0wAF1Sp8IcPwzotN7ENyiAS7kB8BNtr59e7sKnMoa&#10;zZgx1Y1IZcoTKvELF87b999/ewfA+ea+4M9bkb799k92/fo1PR+QusrWr1+ryn2iax6dqjShaXnC&#10;hElO/foNEDiFwIrnBkpU2CcBMA+mQfhKbjso/KOPsR+EtaCf98cF3pCHN2BJ+d6BEwNbVECFpgfR&#10;HwAAH8hkdQPAfMfOHXb52mV7++Y7duzkCTt6/IQd0x+k4ydO23H9WTpy9GRAJ+zKlSsOqA8cOOC0&#10;f/9+N9CDAT0AnL6NSPOpvo+IiANpBdC2btvOmujbrVGrjpWvWNkNZHgxDHBNWrR0gxjiBGXAW3De&#10;v2iI89Y3v431LSFhiMXLnc4ycPPnW9OWrW3p8pUO4OgD5+GN7cTEKeTpJABHeSFVUnydBQ6Ak+um&#10;ftC7vQdw//rPV44A3G9Gjx5dFYBTeTtQ5Vpxymb9yqicbqBytbvydyp9VzQXDleFXEAwkVbv6Um9&#10;ozT6zp6W/0AB02DBTjXgQtc5UNM7raF39Z7K62fx98cES7V1DRDlgEdhppXfcoWRw0OMrntY+6zT&#10;OUbn0UeOKUiwos3mflwLHOiecQq3k+6VqPqts8rpXFjO5JbkHgK3DsrzZbTdgTqDaxTuOKkfz4Uf&#10;cdL93PRQ7HsIQ8p3ScDNi3NJA86JvsZf55+FfOsFvAT36WuWJk0a1/zKM8llma7nVH8wiKCs6oxM&#10;NEHTDKqy5HGaK3VvNx1J+FtwIqyHHnqovIejaHFNeMBBCt4D4QrQSumaeoKz5gL2jlKtBx98sLLc&#10;ztwHSFOaYsFzK04Qtlcw3Gj5Y4mJiYzA7aEw7kgDf2047r/OAhcfH99HbowUp+2i4UP/238kgrNe&#10;+Rc9adKMzEfPXjgPrG1/5dWIBY4mVJbJ6tE/1q3EMHvxcud39EzI+uabUdl+4+QZi0kYLoBrbmOn&#10;TA83rZ61bXv2W4eOnZMsZk+BLDfSJKLKzS1mr20+BmdK5SX6F4n8vpc+wEj/jPBHkZJ/VtpnBE92&#10;3UNOwdK6Zw0BV8/GTZpeX7nqpUiTqYe1PXv32+49+9x2aH+fs7jh7tr9SgTi0L79ocoRix793Oiv&#10;g/UNOFCB4ipmKkqa7Rhppzi6SpzjKljcKEcVig4AsQRhFaLids18XbrbyNHjbeyEKTZP6Uxz9fBx&#10;IYCbPp0lixa75kkgbuXK0OAFb4UD4LD+AW90WmcfC5wKgH9aAJwHQm9tS05Y4AA4Km3gDWBjGgma&#10;URFLKh07dsT1YWMUJU19iCY+Otrjsk9TKysGoD+FR18CcJs3bwwDHBa4CbrHYDdogcX1J04E4Ca4&#10;AQDEGZgCnjxY/XeI8NHdAA6pILrDAqe86ABOhZVrRld+dfBGngHiyUeMRB01apStWLnMzpw/ZcdO&#10;HLFDrx2SsAwfdoNrXL9NrMUB8c55V4cOHXIgj3vw4MEIwKkCiVjgAEh9Ey4uxAnIbda8mbVu084a&#10;69ul6bRylepWukw5q1CpSsgC17yl9ejVS/G73VyKALngtre+se+3fRPqEGeBG25btm+3rTt32ay5&#10;8yJ94IIDGWhC3bBhw5f6dsYpjv2kSBOq4s4ouHtNqP89P1dBqnz6rWCmi9K0uCrbYh06dHCgjLVF&#10;ebqX4Kcelja9lzRK+95AmfzTKn85iFM5x6+jjrWU6oTLdSY+f1z7Q3T9HB1nDevHEbCmfSanRWkU&#10;Fs2SJbW9QOf30nXM+UcTaLNq1aq1lP8Y3TO3/vTkEYwN1X1765plundNfUtY0SbILS7Q4zdAYVWT&#10;Ww+IIg7a7ipNUDwycy+V2zT5ViMe5CmEP+LevxbgBDUZsIJRFyV3Lv5AFmkZFMfwZwCHygE3TYqg&#10;qdITTzyR6/HHHy+mZ0kl/2eAHs4DdhQ3Bzp/S5xHszCu9lOEn/VJ4E+gVkOQ1iYMavUBNYBN5z8d&#10;jmNKIE1xc/PkMRjC3x/5ZwmfeweERSvsn1Jp3Ev3iREMuuXOkruWuMvvbwNc7969fy9oK8vUIUwh&#10;Inh7DmucO/i/+0cCkBhJAI6JZo+cuXjaAxwWuFMXrzpYY463ngPi7MXmrW3WomWu+fTNU6F+b87y&#10;FhnIcMZiE0ZY3SbNbfSkac7vteNnbccrB61dxy4e4Abqvp3k0iRSUSqijzinMjtr7KXmYyHD+Ewa&#10;LV4y4jgi7pzPdfJ/jEJFYafXfjZBYX7ts6ZpFbkNunbttqZY8VI/L1+x2lnT9gjMdu7eazt37bVt&#10;23fZlpdVsWzbaZu3bLMNm7bY+g2bbe26jbZ6zTrjGtbiXLBwkZtAl5UOWA+UZlMERLCmpl9KauDA&#10;gQ4qqEBpQmWwA01kNOkBbch3bPcd6Zu3aGXDR461seMmhyxwANz4iW4akZAFjv5loTm4fBMqFjjf&#10;hOoBDrGP5Qmo+WcVtMAFpxKJ1rRpiXcBuJcdvKFDhw7atWtX3MS/TA8SLQY8+MmBEct40Rx4+fJF&#10;txD62rWrIwA3ZEi80nuiew/Lly93EE1TYRCw/PZ/hzykqQCK+LHt/ZHy6q8COOVdN2EvFlmmLGGy&#10;XfLG4Pg4O3Bon732xqu2/+A+O/DqQacgtB08eMgOYDVWXubdAG00v9IfEqgnr9BETP83pG/C3Rvp&#10;m3MiPgAcfygYxIAFrp5bjaGmlStfyV4oUcrKValqLzZuYj3DfeBCFrh+EXjzVjgPdkHA49iAAf2c&#10;+vfva7379bWeffta5576Jnr1tu7deyrPDP1pwYJFn4wfP+FqmzZtDqhs3t24ceN5ittQpVlvqa2+&#10;6XqS63KhH6uiYHVwE7SqYr8HcP+en68g6QPnpplS3qQ7ixudCcCpXBgrgCqv/Jxa7+JJpX3v8uXL&#10;19S7SKt8/hR+Ot5J/lWVr8prOxYgAtTCFrtxUluppfIhyyikEkw1BLCkKQo/E+cLrroLvCoL1LC2&#10;FaHpVpX/GOWJIjo+Q2HXS5UqVWN9ayt0XvoaNWpU0PUDCEdhNyNc5YmndGye/BgtGllsn3zDPi4i&#10;LwlWsrPtz/HnIeoWlByUBcW5PCfbwfOAHaxquIpzJgYSCNZyKD1fwJLMlBwcB7a4j+JPn0OslQ5q&#10;9CzJWrmou73Y5zj3BbxUnmQGBGnuFAw2lBr84Q9/aCO1E7zl4X5K00zEz1/vp/9g20vlwoMql56O&#10;iYl5tFmzZmUBY57D6x8BOMQzcW/O/wcAju86KcBhfRO0ZFSB2S4hIWGUAG64Kt+07uD/vp9/cK8k&#10;693xInr0GJju2Jnzx1nMftveg3blHZpQQwDHRL0AHH3gZi1c5vy89S1kefNTiZy2uGGjBHAtbMSE&#10;Kc7v8LHTIYBr33GrPu5Reikx+gg7S020TR8FZp3OI2VW5mUuHmfClr/L+FC/6N+9ZEAN4aeP+hHA&#10;WxX3k927t3tKYJROGTDj3LlzSy1atKiWoOrFQYMGNRU4tR0yZMggAc2mtWvXvt6jZ88fu/fo6Rb8&#10;Zs3IadNnhJrjJiUKBBIFS4muQ/WYMeOddWDEyNFutBwrNLBMUVzcIFVMIUADGpD+BFifPn2cGEkI&#10;sNEhHWhjOSjUpUsna9+eqSSYXqK1sbJAaLRj6/AIyNA0DsOHj749CtUB3GSbksikqDPCFrgQwNEn&#10;jEraW9/8IAbfzPnvakIFDLyiwc0rBHBYZwZavOBt8KBYmxmwwKG9e3fb8eNH3Vx1TAJ88eJl6ZJd&#10;uMCkwJfkf8FNx4KwJgGhoXnmjikeOxy8hQBuorPmMCktlhqmowDieB/E2QOWB6v/DnlI+7UAp8rg&#10;bwIc08uo0HVWOFV4DrxLlymt9z7Z9h94RX820H47CMQdOCBwQwedDhwINZUeO37c4ocOsSbNmro+&#10;fTVqCcAEZlj3aJ5XheHmf3uU+QYffthJhbtrwud+rHfaUvkPC5wHuPIVKluJUqWtDEuJVawowGxg&#10;bdq2tA4d21jHjozM7ehcLIfk7Xbt6GMYmkoFsR0SI3tD07a01Tlt27fXH7qO1qFTJ30bXbGkflO9&#10;evU1qnzmqxyYJU2hrFBaxcrtrnRrIdWSSvOnTL/INCKUC6rw7gHcv/4L1g+RAWIAHJUrfc+w1iiv&#10;z1MlnE/52QMcFrnaKqufQno/T2t/vPIxzZbFtD0EqMFiB9Bpv5tUWFA1Vt/Mk/LPoLBn6N1z/ihV&#10;7p1V/mfSu12o76dwyZIlu5QoUaKrwiuge8VgJdP1ZbQ/QOFV07XtCZuwFGZr+a/TNfmJn/JEagFc&#10;EbmZw2BFnzqWLYxAGuI59B3kDPrp3nfAm66NABnSPZNYovStpROUFacVCIBiBKj2K5FP9aN/Whru&#10;g8v5wIziFgEw7wJgKVKkKEneJu093CD8iA/NmdwDa5rOZQLlelJdvaMW9913X0u5LwjgsjCIgftw&#10;rcKnu8EdYXLPu4lWyZ49ey5SXVW0X79+0zt37hxL/evTwz+/j+vfCw9xntLqIcGsmwBYAJtTcS+t&#10;OLNCB3PB/fppRBTBMljhBHSZ6AsXPvS/4Rf8IJFLBBJELzEy07bPEB07dsxw7PTZ46++ccxe3r3f&#10;Lt14z45ffEuwdsmBWK+Bg6xB89Y2c8ESB3Ahi9tteSvcoOFjrF7TljZSEOJXadi+d7+1EcDppY/W&#10;hxSrwrerXnorfWh1GNmjj7KwMlluAVkBAUmZ5cuXl1AFXXzixKkvLFw4t8qhQwdH7Nq1Y9yGDevG&#10;LV26ZNzMmdPHL1o0b9HWrVtOrFu39sTy5ctOzJ8/5+SMGdNOzZ8/96t582b/MHPmzB+nTZv24+TJ&#10;k39UBfHT2LFjfxk9mhFvoVngBe/GPs1Vo0ezPyoiwG3YsBGWIGgbOnQYFgIbNChe8DZYkBICOPq6&#10;AQ24QByWNg9yQByj/24DHCMa6VBPJRcCuFClxpxkTF3B/GTN3Vxcw3T/seMmhppQl66yEQDclGnO&#10;Asc8cL4JVc9s8+fPj/R/Y6kiLHAAHPpnLHAeRvx+EOCSAzevaVOnWJ/ePSxmYH8bRLOZNGP6VNu+&#10;fauznqFdu7YLOPa5ueFeZwoXpyMBheaM4xmQbwZ89dUDtmfPrsjSTADc4MGD3ML+HCeOWOKwdvr4&#10;A1B++x+V8mUSEPtnpYLKSQWc6/umwsjBmyoLB3AAG30ovQUOoOM8+u3pu3STDmMVw7KLVS0Ea0Ab&#10;8LZf2/siLnrz2BGLVbo0bdHcihYvZg88/JD94f777Xe/+5395je/cfq///f/2n/+5386l322Vci7&#10;5n2sf02atbD6DRq5CXwZiVq2XAUrXrKUA8EKFcoLLstbhUplrXzF0taocUMHbt27d3ci3/PHJfgn&#10;BpdvAvF9BL+T/v1DFjysdXPmzP5TrVq11iht5iqNpstlZGOCtvtpu6PSpZFURX7F5Pes0o9Z7Zn8&#10;1Y9m+1vTDt37/bpfkrrCA5zyqWuKo5J+4oknyiivLFS57WYNUPoDUw0FTT2V150FTsee1f5YQEtu&#10;Lh1P1PeQXvk8g44NUv6uqoq7nb61nYKP2qoPKih/zRbYFNP5nbTdQu8ys7aZQy2jyqGc2p4gtVId&#10;0UpwlVphMhJ2nsIYnzFjRvpR0++MNaoz6FhB4kH8OBe4U/ydpe9uECdozKg/NCX0DBGrHPLghnh+&#10;hB/9AbEiMQKTsAQdpX3Tp1RA4Jb5ySefxEr8MOdSxzIgQOdG4Ia6928Ig0VqBg8QjsJn3dhKghxA&#10;jebOjsCO4lxS+wV0rGh4wIGbigNxD+7rm1DD34kzhHjhR5yC8fLy/vpWc6u+m16/fv0K2u4xaNCg&#10;1sCXTxedkwTiuMY/B+EIMlMqfqw/m0Wg9rziTlMtsFlf8a/Oc9FMDIzqWlac+MOvBjh+NJ0K3mZJ&#10;CSNHjkwT9v6f/kvyMUoO2kgQEoaPksQlwXkJZOxmbdtmPnLyzAkGMby8Z79duP6uHT13xY4K1jzA&#10;0YQ6bd6icBNqyALnwS3knhHAjbX6zVoJPEIWOJpft+56xcZNnHxp4MDYvb1799umyvblhQsXnlq0&#10;aPHZ2bPnnJw6ddqx8eMnvjl16vRr8+bN/14g9v2UKRO/Hz9+7Pdjx475y7hxY34eO3b0z6NHj/x5&#10;1KgRzh05cvgvkmCLyUBDYqZ+JpIdNy60XI9fugd5eMNFNHcCb7gAHH1w6FCNhg8fGQE4NGRIggO4&#10;QYOGSIOlQap44hy8IeCBSslXXkGA69yZKSxC8Na+Pf3dmLkfy1sI4IC3li2Zn6yJNW3WzBKG6RnG&#10;TnArMcxbstKGj5tsk8MAhwXOj0KlozcVKAMZggDnoQq/f7QPnIcYv++bUIMA5wHRW/rQ1MRJ1rtX&#10;dxs4oJ/F0XQWM0BQN9le3rpZ8IG2RPrC7d27R3olrH0B7XWjXnFD8tu7HcAxovU2wMU5sGEd1KlT&#10;p7qO/4CBfwYAyj/LP6r/boDT9+aaMrF80f9NFUGkDxxN7ORV+k6SV8lHWGfJR0xODKyvWfOSLVm6&#10;2GbMnG7jJ4yzoQlDrEevHtaoaRMrWPg5y503j2V4JpOleSqtpU77pKVM+aj913/9l6ANYPu/9h//&#10;8R+SIE7bv/3t7+yBBx5SHJ+3uvXqu4Xra9aua4xCLVe+ouCttD1ftLjgrZKzDFauzCL+5a2iIA5r&#10;G/FT+emafVV+um0m7A2KASccQ34b/9D+UPfdKj9/U7t27ZdUEc9SGk2Wi/UtTuohtZTqyK+c0tH1&#10;f5Pr+stScYQrm2BBf2chf+/3a3+ROsMDnLfAUUErn9bVNzZd78PBEa7yRU1BU1+B2ZN6R+n1Thpr&#10;v5fgpozyeQlB2wpVzpV1fi59X4z6zK9wiqlsWqY6KbeuK64wEninOkaTa7z8SmFt0/npBHFPV6lS&#10;pa/8V+oP6Qv6fvwKB+UVdv5cuXI9gx/Qpvs9xTZA5+PoAY784gEOaFO+iUAa+1jFqAsRflwDpNHU&#10;qTR4XND5PDAk91kBR77wyMzc5EGO61lSKG2YBJdmSdfs6SEJ4YfIr1iMEU2WAB792wA/+pkJaKo8&#10;+OCDTQQ5nQRpVbRfjP5w2i7KubwH4kbYhHU3cS+VI1k6derUTnUR3ZOSwBuKjlf09Uj1WvoGDRrk&#10;bdSo0RP6Rh/lGUkf0olnD3+DKcOWtBx6jvxY0wRnNbEMKv5VAVylS1HSS39UWRTfNSeTZsF4cF/A&#10;zwMczJLMd33721Yh4qYRUYEyUGqv7d+GD/1P/kU+Qiky1QYJ4l0SiATTv6IHeCmLFi16dunSpaWO&#10;nDx7/uDrR23r7n124a2bdvT8VbcSA5a03jHxDswSZ893AOctb4Ccb0Z1FrgRY5ylLmHMxIgFbuuu&#10;vRY/YvQvMYPif46NG/SziP5nwIfmyBAYscwOhfwwFe4U8KE5oxi5NmwYBX3IHT48QYA13MkDW7SY&#10;UFbQ5ypAKnZcD3PR7m0LXGg9xqCAOODNwxwQRxwHD8YSF4I3LHDIWxU8uGF9uG2BY74x5hK7bX3D&#10;6uYVBLhmzZurQtZzCeBYC3Xu4hUO4BITGYU6w1gLM2SBW+aeFasJVjiaT1kz0wOct8D9GoALwouX&#10;P8ZoWsID4KL7wAVBbuqUyWGA6+vgzQMc0IWAOG+N27Fjh7RTMLfThe+1ezfa6QSw7QnsI64H4BIT&#10;JzsLHO/Wv0tE+vv4A2HB5/k14pp/F7whFUaR5lMPcKpYnPWN/mgAHNY3VQRuBCoAx0CW8ePHu1HL&#10;wCt9HLEUM8hF37GAv411Yt66rl2sW8/urj/ZwLhY6x8z0Hr26S2/Hm6ajplzZtvmrVtswaJFljlL&#10;NsuUOatly57TcufJa/kLFLLnijxvRV8obiVKlbFS4YEK1arXdHMdli5b3kqVLmvFipe0Is+/ILgr&#10;aqVLYYHzEBcCOSzLfAf+O+IdhL6l0B8ktv0+z0BTN3+W2AZQQ0tpjXB/ttatW/8nVWarVOlifWPk&#10;Kda3/kqzjlJjbVeTSqgCzqtjmamgVY65TtAU+BT04fLuduF+7/fP/CJ1B/VG//79H6hZs2Yhuqpg&#10;GVE+raeKt6sqYSZ1zaz95/ReeqqsGKvKuZreTxbl+XGCq+qM/FTez6o8M6xChQrF5Mc2zabK9tme&#10;1TvrLYhpK9hrIzUVEGTQd5hX58yU/7iyZcuW0LtPB6xpv5wgbq7uk1X3d021SN8OIFXEgxsibyhO&#10;aVAQ3hSWG1GqMCJWNcANGFHcCws6ygnQ8kv5gAyBCE2YqdkHnPSsbmJdrFukBbARlML/Q/r06VMD&#10;XORJ9vHnfG0/BOAAfjpeVKBTQfd7UYDTHksafmHQcSNNBbjpiI/SyVm1yOfI7wM8fwu+EP60qvXo&#10;0WNe06ZNC/gwvAgH/b0wcHne8P2fBGCBWcW1rOJYm+eQ6umZKgJppJeeITLHnO9XhwhL5xXGgkf8&#10;o5+F47rWAZz2Xf+3ZADu9s/M/kP/GuupcCkqt9SgQYMyhg/9T/0l+QAB0sOHD1dR5V53wYIFL6ry&#10;nKTKct2qVavWa3/DhAkTNqog3TF1auLbkydP+XD3voN/3X/4TQdw5x3AMZHvJQdmfWOHOICbMmte&#10;BOC89Q0Bayh+5DjXVw6A4ziiCTVu6HDr01+wIwE9NEPSJDl48BAHRgASCv1LD8Gbl5s/KgxwI0ZQ&#10;EVD4D1MFcdvqBrixFidiG6uar9y9oisXKpSQJe52EyrAhgu0AZRexJP4hppRY53VLdgHzsv3f0P0&#10;7wla4JBvPgXcADjgDTVv3tRZ4DzAzV6wxOYI4LBkhqYRAeCWSIucBY40oFKnAz+wFgQ49K8CHC6Q&#10;5aEN964AJ6gC4Ab07+sscGj6tEQHbrcB7mXbts1DXMgah3wfue07tto2py1ue8fOl23nrtvnMSUJ&#10;zage4IIgzrsEnu/2PH9PKmiShbB/RSqMkgxeQKpIHMAxKvSpp55yzaj0T1MF4tYmBdBoDmbSaYCZ&#10;OQSxgjLambRnnreb779v7374ob334Uf2wa1b9uHHH8v92D6S++nnn9l3rCv744/2488/2x+//NLK&#10;VKxsNes1sNr1G1rdBk2sltxa2q9Zt4G2G1iNOvWtWu26Vq2WVKOW6/tWqUo1B3XlBG0lS5W14sVK&#10;W8kSZaxiReAttHA/+RuLG8AZ/MY8WPOdeT8Pbf67C0Lc2LHjbNWql36eNWvOW02aNFmqSnKM0mow&#10;YKDKm3VQ60sVtP+8juWS3GAnKtNwJXCv+fTf90tSf9SpUydvvXr1egu+ilI5P/jggzHZsmV7QX8+&#10;XlC6Z1b6Z9X3I0apMFLf0DMCpgwAm95HPr2ftPoO0gvOBpYvX76c9Ly2Rwmw0uvPSgldW1nnLgDq&#10;BGuF9a4zIe3XBN50PCPn6t2nI9wyZcpkA+Y8vBG+4C2HwOpZoM3Lg5uueyxoccPKRTNd2NpVUpDw&#10;lKCpiuL6mL7D/PRXI1+Fr3F93aIBAwEZCCDBioZYkhNQ03ms4ZobS5oAp4zSqykSqNUV5JS9//77&#10;m8g/e5o0adIJYlIpLZ8kbMILhq+wU/AMPKPS2s055+XhK7k4RUv1f4E+ffoMUr3kVlYISvd24XB9&#10;8Fm4N/HTM+RV+ryg+AObdYHNhx9+uJZAtBTAq7TMDajR3w8IJkwfJ+5NmNHCX89fyAOcl38OzgHg&#10;FK/IAIa/CXCTJk36/ZAhQ7pjfQPgBg8enDd86H/iL8nHR/++7du3DxOk/UmF5l9UaP5FcPSTnvUX&#10;/aP6JSYm5pd+/fr90rNnz1+Yjb5rt+62Zcdu23/4Dduy6xU7e+2Gs8AdPRNqQu0TN8RebN7KJs+c&#10;G2lCBdyC1jfOGzp6vAO9IaPGRSxwO/YesEECk76Ct/4DYi3G9R0D4G5b4DzIDR0KyIXWT4y2wHkB&#10;b0GQ81Y5D3PIA1rQ9ZWHhzj8QxVJyMrmAS4Ib8QpZHnzADcoSb8332zq+wDRHwjLGyJdO3ZkihAm&#10;kmXkaQjePLgBcS1aNBW8sbRTY9eRPH6IwJQm1MXLwxa4SQGACy1gTx+4CRPGuxGGVJi+CZV+Y1T0&#10;QBX7v6YPXDTMIO8PwHlgi4a2oKYl3u4DB7zRB85P5Ltly0bnAmksSO+sawHhh3buAthC2r1nu+3Z&#10;u8P2vhKyxmGBAwI3bAgB3KBBcXeAOGkf/Ry/Vip8koWwf0UqrO4KcFjgUgva7rvvvkgfNfqlMRKZ&#10;QSo0JQNwTMbLCF0W/WebASBnLly002GduXgptH3+gl2/cV0w95F98c3X9s1339p3f/nevv72W2vW&#10;ur3Va9zMGjRvaQ2atXSL3jdq0dqatGprjVu1cS5qqG+bAQyNGjd1C9izpFZNQV2NGrWtcqXqVr5c&#10;FStTmnn1KjiII5/TdOpHYAcF1AFmwXd0G+7GuX2+w5EjR9noMeNs/vxFtnDhkl+WLVv56YABMWtV&#10;eQ1SenWT3OAFVcplVDkXUkXhKnEqWVXAd2s+vff7539J6hDBW36VMcNbtmzpJqcV+JQSAOXS9mPK&#10;x6mUt1OrjMkl6Bqjb+gZlRtZBTJjVPFmBrL0baXTPtN+tJP7otQVKNN1WfWOc8h/lrSyZMmSOTzA&#10;6bqMQDrn6T7OAufBDaAJgpoALlOOHDmyEA9EXzbAQn7pBZwVOF8gUhloExjkEAxlIu9oOzX5R8dZ&#10;nzUF+4KUAsAEIIKfhyQPGOQ1LFECUTdhr0CmkICGOdPqCHIahiHnRUZ6Kp1oas0k0MkFqHGvMCwB&#10;hncFLiBw4MCBxdu2bdtR9VL+Vq1azWjYsGF14hm+9lcPGsBf36kb7Mf5SO/FDWIgDCyK+tOY84EH&#10;HnhecafJkz51rElaA+saljSBnINNzsXKqXtGBnUg4hWMj48LIOalZ3dTfQX2CSdi+fPy13G+jv86&#10;gBOhMly6haBmNiA3bNiw58KH/qf9knx4PLgqgU6TJ0/+joKS5gukZ1TldxtAsBh5S1E3Adyml3fY&#10;/kNv2OadIYA7cu6yvXn6vIOwPrHxbnDChGmzHcDR/y04CtVb4AA3+soNHjHWXcccctv27LW4hGEO&#10;4NAANID+Y3EOijy8hcR2eN6oKJDDAofYRh7kkLfOeaucryR8BeL3SQegje0QvIUW1cY/2EeHvm7E&#10;y8MlLvEl7bz1zVvcQk2nWN0ANz/qlOWYGKXX/o7mU291a9GC9TibWNOmjZwaNW5iQxKG25jwIAYA&#10;jkEMiVMYKUsfOFZiWO6W05o+fZrr5E5lSd8oD3AetmhWDQJcNLT8Gvkm1OQAjlGi3o/+eL3DABcf&#10;G2NDpJnTEh28bd68wbkAXKR5NCz2HbyFLXF+wAOjTv059IGjD93GjevdOqiJiZP0Dga49+wBHvXu&#10;3TMCYioMIiCFX/CZ2Pfn+eNBef+gfHjJncux6H1cVVCR/m+qbELKm8/y5n7WcufIaU88/rgbRPCf&#10;rk/af5i+XTedzOzZs2lSdHMNvvXWNfvmmz/ZlSvX7MK5S3ZOf6ZOnbtoJ6XjZ87bibMXnE6eOecA&#10;79IlRvOet/MXztu584zmPa982c8aNGiq/NZeea+9/kB0tNbtO1ubTl2sdceQWnXo7MR2y3YdrXmb&#10;9k7NWrezFm3aWUsBXvOWrfUHo7kDu+o1a1vnrixsP9gmTkq0seMn2Ljxk5RvJwjIJtoIlQEjpWEj&#10;xtiw4WNs+MhxNnzsRBszaaqNmzLdJk+fbVNnz7e5ystLV6+zdVuYF26v7dz3qu07/Oaf5y5YvEHp&#10;xUj1pko/t4i9Kqv8crNQKauydhN+U+BT0IcL+TsL+Hu/f/Tn09DVJSrjHmARdqaSoJIVDBUTBLnR&#10;moAQVqKyZcvmrFix4miVMZnooyYgi9e56QAuwAvLm/yYc82NVgXM0qZNW1oVdSkBSyMdW6BwMujc&#10;O+CNMHjfHtgQICEocpAmAGFN1eKCtpIKk2WvsgrG3AjZDBkyMJWUG3CgsJKs5hAEM1zF5fFHHnkk&#10;F9ucx3VAHQCGtQ6okaoBawKeZoK05sCPjmcQqD0rQHyS/IircIoRLvfBz9/T35djCGAJysclLi6u&#10;gOql3m3atCmkumZUv379WnhYQjrPPQth+/Ciw0LhYw8pjhkVb+Z94zmqKd51BZwNtF0dqypArmfN&#10;QBpwPtdFh4PFTM9VKRiPYFyCz8Y1fJcK08GYF/v4696VlIfcslr+fH8N5yms5OAteYDjp8qXobJl&#10;VHHX1z/GR8Pe/5N+kQ+OB/YJoH/yG4EWIAUwAUoQ/5rpu+I73tNXywGc/lFvUEG69+BrtmnHXjt9&#10;+boA7oq9IUADxPoNGuoAbqxgwlvgvLz1DYBLGDPBWeAGq/AG3tD2vfscwNGE2rcf80LdhjfkrXAh&#10;mAOYQsvveNGEGgQ69n2zalDBJlasMrchLbTv08ILWPPycEv60DTEtoc3xOjTgQOZPiQEv97ihkjD&#10;7t27SV2dQhB3e+Qp1rfgiFPADbmBC00bSw2tSZMG1rBR42QAbopNTZxl0wXOi+W3dGkI4FhyiYmA&#10;mYuOKUP8NCK+mfP/P4A75QCuV68QwA32ADc10cFbSBtd82mwn1sQ3pBvYgXWfFOrBzvmvGMZrU2b&#10;1juAY/Sif8+4vPtevboLopICFwKsgs/k/aPFecnt4waPETYKwpkqs4hlTRWGG1Wqf62un5v+qbuR&#10;niow7YEUD9j9999vf/j97+2/fvMb00frpG/XCSDHarVo0SJB7xa7fPmSazY9ceKUndC3dfL4GTt+&#10;6qwdPXnG3jh20t44ftJexz16wi3bduzYMQtNMxKaboRJp4cKoNp36mY9eve3AbHK2wkjbZjgarT+&#10;GIybPM0mJE63wcNGWc9+A617n/7WvksPa9W+kzUVtNVt2NSq1a5nFStVsVKly1nRF0pYrmfzWv0X&#10;G9r4KVNt5ryFtmTlS7Zq3UbboD9/2/bss70HXrdXXzumeJ22NxXfoyfPOb15KrJu8i9MN0RZQZnB&#10;n0BfnrCPe+jI8Zt169ZlDdQmkuv/pgojnyryzHIjK7bcA7h/+8+nIXIr9VCfULFS2QIzys85lf9T&#10;at9Z4VTGPFO5cuXRgJyAjEXu+wBeHuCAM/wEb1uAOeBMYebUt8K8a5n1TeYKghuuwk6n90vTKLD3&#10;vL6lPIKIQoKRMrqUEZ5FyQc6JxtAp+8yFfEhXvKPwIXCjViHkIcMtjnGIAWFm45mPQFKZSBFsFM7&#10;RYoUnZl+Q/vFsULp26XZkCZPZ8kibN0rAjmIcPUH7NGGDRtmVX50za+cG33/IOhEX6/0TlGvXr0q&#10;5cqVa6m0ytGuXbsSnTt3zgQ4eXji3sSduKD06dOznNbjWP2wpgFqijcLxzNitTbNtjpWQOdlB3oB&#10;b8Lh2mBc+Jai5ePFuXoPWbgvIg4+HsF09eHoXkngzQt/nc/gkSTP7u/FcYXjJu2XH90ioq1vKPJj&#10;yZCHaUZdu3Yt/cVKquL+R1diCAb8r+qf+flrHbyFH9y1Zy9fvnwTlYGHFiDFw5vveA98+Ka+rvpH&#10;vW7Ty7bn4GHXB+7UpWv25tnLKnDDADc4wc3vNmbydFfghgtjJw9xEQucAC5u+GhjTjkAbscr+y0m&#10;foj17NPP+gjgWPaov2AuBERMyUGcQm5olOftdRSjYQ4BcX7b95cbFgVxHtw8oPl0ANTY967f9tBG&#10;+ng3NGUIFkssb6E49ut3e943n34hC2ZXB22+z5u3vPmmUz9YwcOb6/PWtJE1btzAGjV60Ro2fNEa&#10;NGyULMAlTplp06bOEsAtsyVLloXnglvhrIrAnJ9KhGW7aHoDrKKbUIMQ82v1t5pQgwA3c/YMG06a&#10;j0hwzadA3IypU2yT4A3oAuJCAIY1bpNz2Udr1qx2gLZ8Of37FgpeFghO59m8eXNszpxZNmvWDEHN&#10;SHvppVWRPnBY4Lw1FvH+sX4GIUsFZxIA8/scQyp8XLMmAKaKItI3TYWVG1iggj1JHzUgjH5qKhRN&#10;Bbxbu5bmz9/+9rdulGdwmg5vUftb+o//EzyH7f+wps1b2MCYWEsYNsIWL1nq5sMDyg4ffs0OHWJq&#10;ldfdEnCHwiuJRNbt1TfL/Hn0mQPeyAfolQMH3SjwUxev2Nkrb9nFt27Yxevv2KWr1+3MuQv22htH&#10;bdnyVVamfEXL+EwWy5Ith2XOmsOyeGk/W/bcljVbTsuWQ3Aq5cj1rNWp96J9cOtT+/DTL6Uv7INP&#10;/2gffob7hX0kv0/++I198sWfQq5067Ovfvn4yz/ZOx99+sMrBw+/d/TM+a+Onj7/jfS9ypKfnSU/&#10;XI6wfeLcxe9HjBo3RZVNZACD3o9eUwjg7lng/tt+Pg2T1ClUrErrFPTnwmKj78dNeKtj9C9LjdVN&#10;wFFIbiupAe9I35cDOCQgeU7+sVjpdA1Ncs8JwgvShw2Qe+aZZwoo3OJ6x7n1rVXnPQucKiqcDHrP&#10;2ZjsFkgDPrg3AmgUrxyCufxBy5CHDIQ/zX+Ch6cULta0EjQPAjj6hjtIrm8a0KPvmY747s+B4uQW&#10;308OvJDunwRA8KP5U/VG8e7du49gPlKVN5H+ZigY1t3CQORrxDXaf4j46Dlp8n1Kz5pVcSys5ygF&#10;bCreNRHPkypVqueBTSyPpBPPzztTGqf1946Oi48H31Fy8vEiPk899dSzioMDYi/8g8/DNR7WkO4R&#10;WTXJ+ym9y2CB07aLI38IeD7FPw/9AzlX4bhlMpUH7w5w9BFT5T1YlXes3Di5E1SJlwgfvtsvGFBQ&#10;3syHuOnfUvBclFx4v+bnz400m9JGv2vXruwXL15ssHHjxtNYnTy8AShACU2AHuBoPgVAmL6gsyDu&#10;pfWbbc+BQ7Zt7wE7efGavXHmkrPAAWYD4lkiq4WNmjT1julDvAA91weuaSuLGTrCAZybGHjPXhso&#10;gOvRq4/17isAEsgBcEFhlQOQGCDAhLAAnJ/VHXmo89tBoEPeMofL9ARBOPOABsB6C5sHNu7ngc2n&#10;DW5IDFbA4haKI+DZt2+/sMUtNP8V8BYC4E6R/m6+yTQ4Vcjt5lIsbqEm0xC8NbAGDepL9ezFBg3d&#10;IIax4yfagqUrbe6SlTZyQqJrQp0+dbYtXhQCOKAtuAoDAIfFjXnRoi1wyYHZ3xPApw/UdZ73o099&#10;uN71OiktXbnMmrZoahMmjrfRo0bY4LhYN4gBcAO60Pz5c238+DE2YQKDD+i3NtwBN++O98xM/azm&#10;0KtXD2fF9BZMABiL5ksvrXTgx7JdWOCANg/uvPfu3bsI0ELgBpB5AFPBYyrYkkxiq3+q9oc//CEC&#10;YCgawH4NhHlxrmsODYtw/FxrhM196O92331/COn3f7A/3J9CcVA87n/A7k/xoP3Xb3/vBhDwB6dl&#10;63Y2SPkTiypisl7EvG+vvnrIrct74CArNITW60WnBNVM6Au4kycAfBaL51u9Kdi68eHH9tZ7H9qV&#10;d96zi5ev2tFjx+3l7TtsxKjRljdvfsuY6RnL/WzekHLntVy5n5UEtdrO/Wy+kPLg5rWKlavYex8J&#10;4D7/ym798Wv7CGmbfVz2PxbA3friG/l9+fM7H37y1xsffPyXC1dvfHXy3KXP3jxx5sM1GzadHTlm&#10;7CsLl6449srhN9578/T57xTXX4C4Y2fO/7x89dr1ggMscNVVIZWSSx8lZqp/CsuJKoB7feD+/T9f&#10;p0TqFdJX35EbVSlQKAYkAEZKewdxNKMKzgZXq1atsNz+Ugl9f4wSZjnDdEzzofeVXX459C2WoqlU&#10;ENICaAPSBBiMaM2pfSxx3mr3BBBC+CqLkvS5UpjO8oMEN2mwKuny1IpjBuImUCus8CsorlX0nbeS&#10;atBsJ1WUX3H9IQPmUikuDmzIQ8CEjuVmn3CDkIIfCkIc1wSFH1KdyqS3CYrz48EwosPxYQA8iH2a&#10;KYmXniGdyqhnBTql9RwVtV1D23W0XUdlWEUBDyNVs2M5BO4AR8IKD0BIAl8AFs+O6+//t+LBe/ag&#10;hbw/1wO/0eEQBtf7MPx1SlvSFDcl59AfkPTW82UUNNeiqVnP87zCSImf7ussgnp20vHXN59ieaPZ&#10;VBV95mHDhpVRZX63iXyTZGwvbuLhCXFzpIglWbMzKH+OvyYqonePbNJfJC5cf/To0Udv3LhR6ebN&#10;mxPffffd8x9++OG3O3fu/Nn3e/Ow4gGFJkD6bfn+b0xf0LFjZwHcJgHcYQdwJy5csTdO61+6wIx/&#10;8QOGDHdNowAcFjigLigPcTSh1mvSUsA3LAJw2/e84gCue8/e1lMQ10vqgzVO8ta42yAXWnqHStrL&#10;L8mDglDnYc5b6XBvw10IWIMWNRQCxNsKgltQWNpCwIbFLaTevWly7uXSDOgF3HBD6Xfb4kZTqVfI&#10;8na7r1vjxg0duOE6q1sDVN/q168r1XcAN27i5DDArXArWtCE6i1wvgk1uAYqsBbsAwdksV+2bNlk&#10;Ae3vyVvsmPLDA1s0yEV0WrC4daN16tFF8R5n4yVWYpgabkLFAgd4MTK4SZOGrtmYZ+eZ69WrY7Vr&#10;17Ratapb9epVrVq1Kla1KtNVVHCqWLGcValS0aUrK094gCN/+GZ0D+0AnApKJyxoKrgcQOkbSVYe&#10;0DyseQjz8IVVzcMX1jaaPgE/wgUCVeA7qxxgqEJIkJja9A/ZKX36dG5iXiBSBZNrWlXlY4UKv2BF&#10;XyhlZcuxUHxtq1uvkTXRN9W+czfr2quvDU4YaYuWr7LZCxZbX/1xoHmcNXf37dsraNvjxES+fsF6&#10;10wqaKO/HJY6/pzQDNu4cWM3Qrlx02b26utH7ciJ03b4zWO2U9/1hs3bbPGSJTZ58iTl6b5K+9oO&#10;dNOnSxdZ8J74omefRXkiAAfMAXUlS5Wx6+99ZB998a198LngTbCG2P5Q0PbRl+hPbvtDbb/76Rc/&#10;CRz/dOLcxU937Nn31qIly4+vXrfh9Mgx43Z36NR5Tc3adef3HTBg5UsbNh994+SZr0+cvWgH3zhy&#10;QTDQShV/DZWXpcVvcgqywHc6Kne5rkM4ZWqgDP175ea939/++XolUrdQR1EZk9bK8y8ASaQ9QCXX&#10;NaNWrFixTfny5duVK1dujL491j7Nou+gvACjQMaMGQunS5euGODG9CO67ilBXQ7ADtDTe3V927Dk&#10;AW6ER7iCAtccyr0UBzdXKdYlhZtNyocVSmDDNBZ+QtjK+jab6ntklGwmnfM0cfWQQfyDwOH9VA+m&#10;5X76dhSd/HV1r9QeED3MKY/dAT3R4XBMaZCFZwbGPLgpPDdwgOuVjlicHhe8PKV4ZlZ8GQhRQvvl&#10;VbYw51tlbVeQX0n6p+kZsjI6lmfX9TRbO3j14fm4aD8Cbl4+Xip/3EhXlNxz+PM9fEXLh6U0TeOv&#10;wfVhhC2ED+t9pJF4/kfJJzr2kJ6lsMJ4HCiVyCv3q6zMJdHvMMl9FK9I3zcUxUU+Tyb/6969O2ug&#10;JneCvxC5wHym5mbc1EfAP6h/wLvJn8P50REPRzpYGHlF/5w/57///vtVb926tV3Q9kcB3C+sHymI&#10;c81fwBuFugeYgQOBJaApZEXyzafMM9W+fUdbvW6j7X31Ndv+ykE7fu6yvX4KUDvjmkH7CcjcElnj&#10;p0T6q2CB4xiAh/UtZIEL9YHzALefeeV27bH+cYOsS9ce1q071iv6jjFvmiSIQw6SACY3p1ovJ9ZO&#10;RH4dxdB2SDExtwEPebjDBeyAs+TADED0rhdAi0gX79JE2lPA2SsMnIh1Gxns4cGtUyfmd8NK1D4y&#10;SMFb25o1axru4xaQ9ps3B+aaWeMmja1BwwZWo2ZNq16jutVXhduwURMbOnyUjZ0w2eYJ3iLTiISb&#10;UJevYPH61bZixW14A9SYQgR5CxxNnOz/sxY4BAh5C9zfA7gVa1bZnEXzbOa8WTYoXmAcN9DNA7fF&#10;9X8LWeGA69KlSgpeyliZsqXdUlGlSpe0EqVKhFSyuFRCcIBKWkkdK1W6lAM7mkdpQqUvHWBIfhgy&#10;NNQfMn5IyALbLQxwzxctqvfRwUFt4cJFQs2df7jfUgi+HnqIJaQesUdSPmKPPvqYPfZ4Kkv1RGpL&#10;nUbglfYpS/v00/Z0+gyWIWMmeyZzFsuWPbvlyJlL8JLH8uYvYAULPScAK6a4l7WKlStbzVq1XL/F&#10;1m3aKm93tQHKV0OGJtjYceMUz2m2YMFC9742bmQU7k57Zd9Be03fwzH94Tl77pJdvHzNrl67YVff&#10;vmnXbqB33fbl6zfsyPGTCmOq619In8BXX91nB199xQ44K9yrDt5oLgXe2H7zzTf1h6F15N2pjJFb&#10;3MqXrywgL21Firxg+fIWslw581hmPRvQpkLVNQuTRvpXnATgcFXgRgDu2TwAXGi7cJGidvGtdwRo&#10;30qAGu539gEQJ2j7QNAGvGn7l3c+/eMP1z74+Hssb4feOPre+k0vX1iwaNnRKdNmHBwybMT29h06&#10;rKhWrcbMGrVqJVarVm1szOD4OfsOvXb5+Jlznzds2LADAKcKvowqseeknNpPTxMXlTsVQrjsvTeN&#10;yL/n5+qVoUOH/qfyUiaVk3n1p7KmytFMqqeYUZ8O6DmVbwoI1DJpu+BTTz31nPJagdKlSy+sUKHC&#10;/Bw5chThHendZKTpU9sO0jygIYFYEa71+zo3FU2knCPgyKC8mT1t2rR5gTHBTC3l0fq6NxPcVhTo&#10;tNR2ccFCVrlFASCFxWL3gJKz5AApiPyRXN3rhZ/K8bYCrkIq85toe47+ADHRrOvjhYIQ58OLDoe6&#10;3G9z3PetU9rQFFxAcXSL0yu+QGbFMKSVEMjkVtwzCnoYnOGegXuwDbz5OJDXg9ZHH5fg/YMc4sU5&#10;uk/Ju6WDP89fq3AjRia/jb/i8qjSvaa2mdBY0Xv2Eb0bmrxT6T0wQEL//9KlwbpJuDqPOEa4BteH&#10;qbKmmK4FZpPAW/B8FAA4z0B3/7aVYWsms5C9v+gOcOOmPLi2/6AX5Gi0ZcuWD9eqVctlIMRDJCdd&#10;416Cz2iEEX5o9yBRkQ8+gP9F4jV37tz/ErglvPvuzR/ef/9dgds79t57N53oIO6tUiGgwcLFXGWh&#10;KS+wvgEiWI+Y0b+dKr2Va9fbvkNv2M59h9wEvodOnBOcnXIghgWOQQwJY0PzuwFrgJuXH7DgBzH0&#10;HTTUwdu+147Ylp27rW9MnHXq3DUEcahbD+vaTUAkmOvWo5ezzvXoKVDqDTR1d6MaGVlIkxrbffqw&#10;TE8I7FC/fn2k3u6ZcP12CPJCEBYUz+xBjW0U7MuGRTLpoIRQ8ygKbYf6urHNuVwHCALGgDL9DSdO&#10;nGgzZ7Lk1WJnIVsvuNq2nekw9tnh115TxX3Czp077xbKjx06zLroeQsXL2VZcuWxkuUrWbsuPVz6&#10;Am2zFy13GjUx0SZPmm7Tpwnglq8SvKEVtmrVqkjzKRCHADgPVgAc88BFg9mvEQBAfzGWcPLQFg1u&#10;t/1P2NTpk6133+42IKaPxQ0eYDGD+gvgJtm2rZtt9UoWm5/kQJfZ/StUqWIVqlW1SoLWKrUEr3Vq&#10;W8169axeo4bWuEVz69Cti7UVGFevW8fyFSpoNQW4vXr1dKMz58yZ7dK6r959/JBYGzQ4RsAYY4O1&#10;3aVrRwdXRYoWs3ovNnIgVajw85Y5S3bX8T5PvgKWr0AhK/y8nq1YCStVtoKVr1rDqtSuZ7VfbKx7&#10;t7GW7TvpHXS3bn31RyJ2sOvcP2LsBJs4babNmLvA5i5eZotX0Gl/k63fst22bN9tO/but937X9V3&#10;87oxBc+B1960Q68fcaB2SN/S/oOv6f0ftJ27XrHNW162des32rLlK23e/IU2VeGOHjvONfXzR4K8&#10;xZ8BJnQG6JlvjXfINzpr1kxB6Tr3zukDOX36dDctB/mPb5k55AQ4zuLnpYrEWSORyhd7JlMmN7gC&#10;eKNvnwpj16wMwKmQNlW4EQFwCJhT+RZZQYJ9VcjOonf1Jk2y79ult9+1c1dv2HnB6Nkr1+3s1bft&#10;nLbPXXnbTl68+tdTl6799fzVG385fu7ily9t2HSBZtMRo8ftGjgoflP58hVnVqhQaUq5cuXGqrIf&#10;pGfo26Zdu2FHT525PHX69OEe4HT/whIjBd0yWlQilLvhpqMgwAXLynu/f+zn0o+uOCozWwniJtWr&#10;V6+HwKyY8gcz7LemD5wq65zKX08CHrwLmjorVapUS/m1a4kSJSKrNATBDSuS3tNjbOvdiW8yAS8F&#10;FS4T29YNq47yY23BAlNxlFBFnxdgkF82muPC9WVkDjHl6ccBB/yj5c+hfvV1bLTwV1wKAiEqn2rr&#10;G+ylOpERsJHF6IMAx/nU+2EBIY8LwjIQP8W9CFY0fUsvCmgY7VlB/mUUf1ZwyIb1UM/sphQhHPJt&#10;cs2eHKPfnq4v7O/v3ei4cD7X6Xu+w4KGH+fQx8yfGxTX+XMVnlsT3Td5Yknj+1L659PzZVRZkUXw&#10;WQzrGs/KOVjUYB9dE2EX3SdJ62JQ/hgwSNw4P1r+WvjnHwI4VQqNVYjeF97l5y9IAm+ZK2f+nf7t&#10;pr506e2sJ06cy64Ks8jla9faXLlybciNG+9uun7j5soz5870OXH2bNfjp093O3LypCRX28fPnet2&#10;+uyF9oMGDXqGzKzIRszEvBg9QAoSkcQIPkg4DsEH8PFycVLFnerGjRuL3nnn7R+iAc7DW8hKFbJs&#10;haAoNF8ZViQqVhaZbtO2nS1dtcY1oTKNyJunL9jhE2ftVcFZBOCatLAho8bba4I3/AA2XK8Dbxyz&#10;YeMmOdBj5Ya9qsD2vPqGbdq+y3oPiLF2HTpZh46drXMnLFhdrXOXbk5AHTDnJFCiz5Mf0YmwwHRH&#10;2u7Zs7vbB+x6St7lufr00bMJ9qjwe0ag7DaYAXIhiMNaR7PrEBs+gtngx7mF0Vlfk8oROAKAsEAx&#10;I/5rhw87CxRTNFy5csWU3krj9+wWk6d++ql99tln9inSNvrkk0/sww8+MKyh16/fcAu2nzx12t48&#10;ctQOHDxky1astmGjx7E6hfUeGGcdu/e2Lr36Ws/+cW7lhWFjJ9mshcucBQ6AC/WBm2WL3QAGRqKy&#10;FuryCMRhifODGDxgbdq06Z8GOJQcwAXlLXInALhpIYAbGNvX4gYNtFhp2rQptu3lzUq7Q3br1seC&#10;20nWsnVba966jbUSpLTu2EHqKLXXfjsBVAsrWqqkvVCypJWuWMHyFCxg2Z/NbapM3B8MVp2opu3a&#10;deq49w28xcb2twEDBe0Delur1s2dpSxHzmetmKC4ectW7s8B8w7GD0mwESPH2Jix423CxMluabLp&#10;M+fYjDkLbM6CxU7zFi21BUtWSMtt4bKVtigs9ucJ3Dhn+px5NmX6LBs/eaqNGDPeBieMsP4CvR59&#10;+ltH5eEWbdpbw2YtrU79hla1Wm0rX6GKlShZ1jWbPlf4Bctf4DnLm7+gs2LlyJnbsuXI6VZIyJYt&#10;e2RZraA8iAFOqgjdmqW8G7aBNfyBLa715yL2fXgqT0Lw9swzrkkXgFOl54ANgFNF4QBOBbVbXN8D&#10;HKCGgjDn/bn3Vv0poysF6yLTz45tXC/2o6Vzfzl25sKPrx8/892eg4c/WLR85ZFeffutKlm69HhV&#10;9kNV7sXI7SW3U5/+A+O66oPXPoMYHMCp4siteGQCDBTXyEoMlJfhsjJYTt77/WM/n3b/oUo5d6dO&#10;nfo3a9asW4MGDWL1ByKv0jkFVhdV2tmps/QeXL806jAADjDTOan1jlKxrXdDP7jMNJsKAIroWpoH&#10;WVqpgUCwrSCnifJcWeXBojpWkb5syrNplFcfVx7jetf8SL0YBDEv/GJjY7NXq1atEtucF1TwGurV&#10;5MQxwQRzwaUUTD2usuYx3dOBmxfxEQSlB1wENgUUdxZdp39ddSBNfqXkPg8o6bvKKDlrJdfyDD5u&#10;uMjfW/eJgJuXjxPXAXtcx3YQ3BDn+DDgBST/JDCEH6CktM3sz+U6pbEbAASYSanC8JmTfmmArH4P&#10;cQ334f1yDfHG2ulhLSh/P513V3jz4vj9999fTvdzFrqggtf/KoBj9Gl40y2pFd70P3cBgbz//vt5&#10;3r11q+H7n3w+6d1PPl359nsfvXHzg1vv3vzw1vs3P/j4E23/9cZ7H/50/eb79tbN9395+70Pf3zr&#10;/Q9/vP7BRz9ee+/9Hy/duPnjxRvv/Hjlnfd+1LG/Xr3+zksjR44spMim04fAArxu1mgSixdFYukh&#10;HKH6h1Fcoh/EQWX4ge9bv359+uvXr658++3rP9y8ecNZ4gA4+oN5yxsWKm/Rira+0fTSUhXrEoHF&#10;9j37bcP23fb6yXN26DhNpCcdmMUMHemaUFkqC4sbft7C5rdfOfymm3gWC1zvmMG2++DrThu37bAe&#10;/fpb67btrV37jq65FpBrHwa6jgCdQA4LXcdO9CkL9ScLzpvWTvtdu3eznr17WZ9+fW1AjEBh8CCL&#10;HyoIGzncJkyaqEp5hs1ftFCAtMI2bNjkrF909n79zSMOoC5cvGhXr71l79x81z786COBluDr88/t&#10;iy++kL60Pzr3CwdkHzPD/QcfCcLe1TXX7fyFi3bs2HF77TVB6d5XFPZO27BxsyBqjS1brop/4WKb&#10;OXuum3QXSBg1eqwlDB9pg4YMs/5x8da7f4x1793XugnUOvfobR0Eq+1V6eOG1MPadenpVrIA4GYu&#10;WOogzi1mP3m6TU3EsscAhhWuDxxWOJpRPcDRZEiTGvBGE+p/N8B5nTp1UrCW6OC6j95N3z6hPwnD&#10;hw21eXPnuFn527Zrb3UbNLa6DZtYnYaNrX6TptZYgNVC/rfVzirXrGVlKlWytp27WLc+fa3PQP35&#10;iImzwcwPODRB77+H1RMc1alb12rVqmHVqlV2yzqxPmeRwoXs6XTpLXOWrNakWXP3DsaNn2jjJoTm&#10;JxslYB4uYB4ydJhAc5DAL9ZZfDso7zHPGXOc1a33olWvUcsqVqrqlph6geWkihazAgULWz7AK08+&#10;yy7wypo9l2XNxkjN7PZM5mxOLFeVWfvOzcJIVkn7WaUsWUKiSRbAypo1ZB3DBd5UeSWBL+9yDm60&#10;OB+X8/y1HviC5+EHuKmgTRbgVFC7/nwM6ADmgDOVOxFwC7oqnyIC4Lbv2uvg7fi5S65LhQe55OAt&#10;6Md5kWNnL/1y9PTFP63esPmN5i1bTi5cuFD//PnzdxegdWgseKhTpw4T+VZVOVlG5WIRKbeOub5T&#10;imdyAOfLyXu/f/wXqV+wDJUsWTILzZr169dPqTR24KD8UlxQkMMDHOAGTCsPZlGeKii4KyEIqKrK&#10;vrFAp4PyVkvlqwoChdIChVrKn24VDaxSOreAwMKNKCUcwiNcvcskVi/qQ/klgTcv1WO5lbebss25&#10;XlwTvA6AuZs4T2E8qPjTBJhFcWOt0+KKO4MH6ku1w6DGsxUA0nQN/fQe8gMIyIO4CofpPHQoaXx8&#10;nHxcOB8BQF7ej+NY4LB4Kb0i0BZ8Jh8G1+lYEhBC8n8Q6xhNmoyu1XY6IFPXKnqPlVC5gEs/RTdH&#10;Xvg+7lqFmwS4ECCod8jKC0ni7K/x5wWvTU7hsBhwcocFLng93/JduOf2b9iwYbXi4+OrCd5ShL38&#10;z5/MJL+/feedt6fdeE9g9v5Hv1x/70N758OP3aiumx994oTfW+9+4HQNiJN79d337dp72n//Q7ss&#10;v0s33nXNCxfeumFXtX3m7IVNuncJZdysdO5k5A0fgh7iMTKxHigFL4kH8w9EfHy8JGd94zjnkdlH&#10;jBiU/tKli4uuXbv641tvXXXzaIX6joWaGmmGpJINTTLbxfXformGphcWzG6hChWLwzYB3PqXd9rh&#10;42fswJHTtl9wtldgxqhSLGuDho8RrB1zsOa199CbztKGgA9GoXbrF2M79h2y7a8csvVbtzmAwwLT&#10;BohrB8R1ktvB2khNmrWwho2aujUYC7npHfJbgQL5VFHQByeXKqlsqkiL2hYBxS7B08UrV+yDDz90&#10;ywcBYJ/98Y/25ddf21fffG1ffvW1ff7HL+yTTz+zDz66ZTf1Lq6+dd3OCcBOnDwtmDtq+w8csl27&#10;adLaZmvXb7KVq9fY4qUrbO78RQ7CpgjCJk5OdNN5DB81xoap4o9XxR87aIgUHwKAGBRn/SXcgbGD&#10;LUbHYgcPsThWbhC4xScMt7iEkU6Dho2ywcMlufG4UlzCCIsdOtwGDB5qA3VNH4VB+g0dM9EBHE2o&#10;NKdOCVvgQpP4rnDw5gHOTyGCADgPVv8qwCEALmJpC/eFC0FbyPXHmAy5du3axqAEBmO8+GJ91+ev&#10;eXPeq4BN0Aas9lCe6MvULEMEZKx4MWacjRw33sZOmmITleaTZ8yyqbPmODHH2BxB8fyFS0JasMQW&#10;CmBHjR1vTZo2c3Ow5ctHs17IUsQccMVLlJL0zMVLOfAq+Nzzlq/gc67/FtNfZBN4AVlMmZFJYuRl&#10;pmcya/+ZyHamTMAOVivOCblZBIW4QXk/QC2zoI19r6zyyyZl171wswnw3H62rJYjO1AmZcsSVgjS&#10;PHzh+m0v74cANq+7nUOTKfDmm069C7wh+rupUI/MT8cADRXQDtaiRdp6AW+4HuAAMwAOGPNuENI4&#10;HgS26H1WeTl6xl33y5unzn42ccrUJYKHfvrjM+a1N47u2b5z5xJV5tU8wKmMZG6wyFxwVPS+nLwH&#10;cP/yz9d7ro7x9YtcZ7mhThJUAGeVU6dOXVJAxnxpnYA15aOqUhVBQp0w4DH5bnrln6eBM70jB2rU&#10;bbiqr54UnD+lPJkTGALeogGO+yEPLYh37cU+5wu48vj4Ba8Jwg5ueP+hp556Ki3wwnVY05T/az74&#10;4IMNH3jggWb6BsoCbwKfvPqzk4646fkf9jDpwyNNooW/zmFRd9dkmVxcgtd7CIoWx7gfEOevCV6P&#10;OEdxvV9xZRWJhwViT+u7f0Dvo7jizYoZ9AtMo+PPKD458APWfDz9vRS/CHwhHU8WujgXGPTXeNcr&#10;ues9hAX9OEdxK0Dc/bWBuLi0Cl5LPozKl0l/cXFxzw8ZMqS3YKpIoAnVZWACENjcd/Xy1RnMm3Tt&#10;3Q/t7Q+At8/s3Y8/dy66/v4tu3pT0CZxzjW5b71zW9duvGfX2ZY/fUXOX7luF65e/+X0mXOHJk1K&#10;rFekSBEyYHZAThnXTUrI0GkeKJwp7ugXx3Y4wVxHRTIy17Vt2zbHuXPnVl25culHJkQF3GhWxCLS&#10;o0doglkWVsfy5uHNWd8AuBYtbd7ipbZlxx5bs3m7HTxy0va9cdI8rMUmjHKWtRjBCKCGZc1Dm7e0&#10;IQCkQfM21qX3ANu6e79t2bXfXtq42Xr07W+t2rRzHfVffLGhg7ju4b5vrMGYM1de17z0nFt+qKAq&#10;6PwCuXwO5PLnz2u58uazEWPH2bjJU2zpqtX28q7dtmnbdlu9foPbX7hsuSr8RTZj7jybPH2mjZ8y&#10;3UZPmKJrJlrCqFBzJeDEmqxxgtGIBFEs84UbP1znYKUZMcZdM2z0eBs5fpIgY5KNmTjFaeykRMVh&#10;qo1jVnm5IX/BXvj4qAmTbZSucffV9fEKK07QhoBgJkTuLVCj6bRn/xjr1qe/dcIi172Xte3c3U2A&#10;zDqyWN+AuFFMIzI5NI1INMAFm1CDFji0efPmf3kQA4uqB4Et6Aa3WY8VSy5/Cnw/QZqumakfS9ik&#10;aTNtwrRZ7rnGTp5m02fP13ta6DR9zoLQuq8LlzqRbiztNHBwgs1dtMzNh+fmxNM2I3PRsJGjHKhg&#10;VbptWcpkqVI/6fTkU+ksXfpMli5DJkuf4RnLkDGzZRCYoYyZBGYCLgYpZA5frwIkEhbbCOjx+x6A&#10;gsc8IPljfhtlU/jZpRxAm4AON0dWAC6LAC6k7Nkyh6XtMIAFQcyDWdAv2j8ofzxodfPx8tsZMmSI&#10;9H9TwZ7EAve3AA5w89soPwCnP0AeyJAHOA9o3t8f8/7BYwAcay2HpO1zF7888PqbJ99674Pv+MN8&#10;/PipwwKA6gK3shKTwOYRPGbhD6/Kv8eCAEcZGS4f7yzo7/1+zS9YUd4BcECFYK0hlinghz5dggxl&#10;t6yu9UjvIWW5cuUeDQIbCoKZ/uQ92qBBg3aqd5qOHDmyUtWqVRc1atQo198COO6NeM/R8seoA5X3&#10;aXZ8SODyiIcX5elcAs1CAjTW86wNrAkyy+tYMYFEfn0LGYgv91W+clN/cG/igNj28OYhivuSJghL&#10;kt9GnK/v7CkfJy9/nb+W63ReBKKQ3w/7MWDETWvi40F6E0/iDYTqGfLqWXKEp+TIQdh6Xppd+TPj&#10;oAo/miyD9wvcIwJfilMEspIT1jylXzmaUP11weu9gtfAKF7+ONcLlJ9XfB5WXDOGYTPyPNpm4Iaz&#10;piPyYVS+vPM3YcKE+8OWuA6DBw9mnbf/krfLwL179/79xYuXZ1648padu/q2g7X3PvljBODe+RBL&#10;3Kf2lsDt6o33HbxdFqRdusZkmTfsAh16L161UyqcjpwKTXZ78M1j9vrxU3b6wiUdv3Y1YcSIxso8&#10;z/HvUjCXRfdPp0yV2kOc4pGkORWxjR8viAwmFzM0w58z6oModObMyXXbd2z7vk8f+oN1s57AW9dO&#10;P3Xp3PHHrl06/dSta5efunXr+lOP7t1/bN261TdtWrf6skPnzl8vXL7qx43bd9mqDVsNcNv3+vGI&#10;dQ1wA+AGDhlhuw68Zjv3H3bCyhaytL1q2/YedJ3wmci3c6/+grd9rj/dSxu3WF9V5l0FKp279RS0&#10;9XEWrEEsYJ8w3AbLZURq0ReKW5HCz1vhQgWsSvWq1ndgf4sfGm/58+axLKqcXJPa4HiLkQYOClm8&#10;BmIV0/VxzuIlCBs20vUvG8aSPgKvkeMFVoKtMQKH8VMFEtJEwcSk6XOk2TZxqranzbYpM+a4JX4m&#10;cnzqDDdD/fjEGQ44xur60YIzlgMCMIaPnWBDdY8ho8YKuEbbYIEfFrZYAVqM4jEwPkHCHW79td1f&#10;MNJ/8FDrFzdE6SDFDrJeAtouAliaVLv17ueaUVt26OLCAvxmC+BmCWxGCUInKx5TFeelS1e4DvAe&#10;4Dy8+UEM0Ra4fwXgaEL1AOfloc3LW+BY/5LpK/gjQL9KIK5Hz57OUjkpcZrSdZaAdZAVeKGUte7Y&#10;1abOnufgDWDz8OZhrVf/WCtXpbp1Vh6ZvXCJ85+/ZIUAfZUTgwiGjRgl8EkKcCjNk2mlpyytAI7m&#10;VEaUphfEZcgUsrB597a1LVMkDA89Pjzv56GMY0EY8vLHPdDhZhUcZgfYPLhJOWgqDVrf5GYLux7A&#10;giDm972lLegfPJ7cMR+nYDx5FgBOlVsSgFPl5qZJYVtlSpIm1CC0ealCcoMYdu7dl8SiBqSdOH/Z&#10;7XtgQ/gFwc27/vzj567YyQtX3P7xcxftzOVrdla6eO26vX7kyGGVabVVJlZQGfmCKrB8quizKY5u&#10;KpFwhY+14x7A/eu/YEXp6j/qQuWd31HPACJYpmhCJN29PHxFyx9XGA5AEN2FBG1dBHptmjRpUn7Q&#10;oEEzVZ8VpP7y1/nz9U4jAMf9vYgHFb/y/aM0DQp0cgkuGGBB3zSWuwLUWM+ztCChCBYx5Vv656XA&#10;IKM/l0maKxHAp2uLEraPK7obvEUDkQ8Pq5nuXYImaM4PKvpa8qy/Xt8elrT7BGJpgRs9Qz6BV/kn&#10;n3wyq56hMHldz1qQ59Zx+hner3RL1vLlhT9hY53z9/Hi3l53uz6o8LkMIolc5+Xj4LdxdQ/Xxy1s&#10;tWPqlBxSej1nZj1befkxlUpOjvEHgLSJjkcA4IIQl/RHE6mgrQUjUGNiYh5lMEP//v2f1KH/JMBm&#10;zZrdf+HiWzPPXRaIYTl76x278eEnDuDeFcDdeO+WndexnYKXZavW2fzFK23m3EU2eeYcwcIMG6VK&#10;f+QEOqWrwh8z3rnsT1CFNkuV1sr1m23T1pcv9OrVq7n+XRYVhOXTv8tsmJ/J7GRoJUQE4oKJhV84&#10;Y/FvgUTAbJ1ZmTWPKuDii5csXjh69KjXJ0+aeGT69KnHOnVqv7lp08Yb2rRpvVUgt6Nnjx67Bw+O&#10;29e6deutgr5NLVq2enn1pq2fr9q41Za+tMFB2yuHjzhYw7IWN3yMNWjRxvoPGubADWDz0IawtiEs&#10;cDS1dujexzZu32Obdu41wuypCrx1p+7Wvltv69Srn3Xq2U+VdG/r3ruPG4XaQ3qhaDErUuA5y5Mj&#10;lzVp3dLe+fwT+/CzT61+nTqWMWNm60cTo8Bp1PiJriM5y/lMnDJDkDDLJk8VhE2b4zRZGi8oY91W&#10;lv5CoycJxALbowVmNE86CfSGj5ngwIzwE+gvxbZgDdEPjcEE7rop022cIG884Af0zZxribMX2NQ5&#10;C236vMXOajZTUDJj/lJJrkAlcdZcGzdlmrPm9RdwNmzazIoUKewqW5r7OjMiVxDXsXsvB4JDR461&#10;WfMXO2H9w5o4SXmGWfMZhcoIVwTA+VGofhoRD1UsxfSvAlywCdUDm5f3A+r0HbkO9uXLlzcWZKeJ&#10;vms3BjUMsikCuESlE5ZI+lC279rTZs5b5MDNQxuAhtieOmuea16ePGO2zRew4o/VDXjDXbR8tSUI&#10;4Eg7oIQmQe/qn5yDE5oIVdA5YMHfA1nQ9dsqRBzs+G0v7xeEobu5DtrCAEe82PYu8ucEYYttfx7X&#10;Ib/vj3s3eF1Q3t/fx8uHx339cyLSgnQJNqGqQI30gVO5EhnI4IEtOYhTORMBOIDMu0FLm98Owhz+&#10;3g+xH4K40DkunNMX7OTZy/zB/XnNunUrdK96qsCqyC0pFZJoosugeLjykTKQCpNCn3JburOgv/f7&#10;NT9fSaJIK4/ykAMU+nvVrl07a5s2bbLpO08yvUVyigYhRH861TXt9atYr169PI0bNy6qOjaV6q5I&#10;E2u4PnOWNJr9sDBhmREY5VGl/zzWNMEWa5PWkOsHEuQHLPU90EyYQveJAB8i/ncTx7kvoENd6+Pq&#10;4Q0pPkksb6RJciIv6nyeJcn9kY47a7EgJrXKKUU75VOCzOwe+ogDz6Hv8jEsUgK3DJwfzttJ7ql7&#10;/E148+Jc0s1fE63kwuC9o6AfljOFUwrIDMTDjaYFKHlPpB+gpvLnMc5V+DS551b58xDPpHKK/qq/&#10;EZiW0XOTttFWxyTx8fEgL0blzdAPElfF8xtB2yi5feLj42sI3h7QIZd5CVBuiguXrs46o3+IZy6/&#10;Zacv6Z/h9Ztu6DwjMVet2yxYmG0j6bc0YqzFDxttg4aOdP2asMSE+jYlWCxNdMNGOosN0xKMBuoE&#10;DFgl5i1Y+POUKVMmq5CqoMgz4WF+II5mAppFebFkDF6mHuw+rIIdOnRgAsKUc+fOTZc4e3aWUaMm&#10;5IyLi8vXqXv358ePn1RvybIV/aZNmxU3atyEkXGDh0waHD903tpNm95ctW7diUXLV5yZt3DJuWmz&#10;5l5YsHT5O2s3bv1y3aYtX61at+nrJas3/LRgxUtuBYCd+w85iPPWtYFDR1ithk3d6NKX9xyIWNcQ&#10;oLb+5V1ONBNWq9fQ2nTpYcvWbLSlazbYvKWrbOCQ4RYrOAHwgCFnEROAjZskMBo33i0fVKxYCSuY&#10;v6DloJ9Stqw2d8VS231gv5UuWcqyZM9pnQR5AwYNdelLUyfNnMNHT7ARYya6dzBy3GS50rgpgq2p&#10;IeCSxiXOsInTga15Aq0FNl1gxAhP4rVk9TpbvnaDW89x3eaXbePLO2zTtl22ddde1x9wx94DYR0U&#10;qB+0HQhg1fO/TBrsEKRu323rdN3azdvspU1bbdWGzbbspfW2ULAxZ/4imyoYGTthknXq2sMKFH7e&#10;nkqHJeRpSyvgoKmvWcs2btqKTj36RAAOyEGjBI8O4KbNtCVY4MJNqMGVGLwVDguch6t/tQlV+c1Z&#10;4FieKQhuXh7gEGvOAnBMAKxvxlnhunRhXrQ4SxTATdHzTxHojtG7wPVWt2DzaBDmFiwTsAlWPdh5&#10;uPPbytMOUIJwgjyYAHFYmgA4D2se9JD3Y1uFh5PfJly2gxAUdKPl/T04ebhi329HA5jfvxuYeQXD&#10;SE5BWGPbizgh/7yI5/cWOBW2keXB/hGA89vOAvfK/gi4eSjzMObl/YPQFjyHawnDzyuJjpw6b8dO&#10;XbTT5y/9OH3WrJkCtkZSTamc7usGMgjcMint0vhWinsA92/5BStJVweSptSDyku/q1at2iNNmjTp&#10;XbNmzU6ku+oqB1rR8tCm/BkBIOqvMNykYIoSYJBzAC4AQO/zKeVNRkMWVp50E9sCaEgQwAS3xQU+&#10;+fRdZ1E49Etz1jTqRuV3Rg0ksXYh6ktfZ3rxHF7ej3OIh74HWt/u6Evnwwper2N3wBD+wBlx5Y8F&#10;4EnzrH7P6doU+s7KEVd9Z27xe6BH1zxO3kW6jwMXXI4JTotEAVPk3pzjz/9b4noBL5Pp3hXggufz&#10;zr3YB9wQ8VG5WoD48zwqOx8C0hQuK1jk4rkBbj0jc9n9RjzlLLg+HOTjDLwm91zIx8nHi+vJi1F5&#10;M/QTuDXXjR4bNmzYc3LzDR48uHrfvn1T6ZC7OQE2bdr0wbNnL83eJ5DZdeCwK3BoSmUbq0vnHn1t&#10;9PhEBxAJI8fZkOFjLJZms0FDrF9svPUVoPWNGWwDATmJvlb0sxo+ZryAb4yDkbnz5v+sCnCmMmMd&#10;FVCVFPliytx5aU6VX1rMp/J7aNSoUU/Exsb21LmTT506M/n0mfOrLlx+68zR0+evHHrt6LVjJ868&#10;tWv3geubNm/7dN36LT8uX7H2x0XLV/00b+kK9PN8pkVYsdoWSksEFyvWbxZsvCx4Ebhs2W4btu12&#10;AIa1DIhjQfvNu16x9YKZ1TqvT9wQq9+stfXRcy0W9MwHTlSZAkL018L6NHXuQhsskMXaBsiNSwxZ&#10;qnCxhk2aMddBFNvOf+p0AZbSb+xEpVuCVapcXSBQ2go9V8Ry5Mtv2Qrkt+dKlLQSpcta9dr1rV/c&#10;UBsuUJssGJs1f4ktXrHGVij+azZtcyC1bfcBN4cdzb4Hj5xwFcKbVAiqQGimAcAR1lTeI1B+9qq2&#10;L19zOnPxip08p8rmjCqmU6pMjp+2N1kw/OgJe+3IcTv42pu279XX7JWDh92s9tt3C+KUTlt1783b&#10;d9mGrdtt7cYttnr9Jjcly/zFSpeZc2zcuIlupC1TR6RLn9HSZ8wU6Y9Eh/qOXbpbrwGxzgJHvzya&#10;UafNnu+EJRCAmzxtli1SeIsWL3WjUJFfjcFb4pjU1VvFsMD5lRj0bzIJnLGPAC4U9PMC4AiDGf4B&#10;NkAOEX4Q4rgXk0UzZxn3YxUA+lUyryDLpk2anGiTps5wzdVT9M1MA6ClYBOqt8gFm1MBNd9sGmk+&#10;XfmS0nWt9Y+JjQBXUKQpcKJCwoEK6Ytfcla4oKLD8QrCUBCS/H60P/Jwhb8/5mHLHwvu++s4Nzl/&#10;fz7ywOeP+Tj6ewXjFXw+ntkDHGkD5AJwKoxdE2oQ4Dyk4bKP2Fel5MR+/jDAeXjzCsIaoBaEteA5&#10;+ANuiG/Ur+biluY7qe/uJBB37ttevXuPVJnYSuVffQFcZcpGlYluUXvpSeVRN0JSciNRKbul24X8&#10;vd8/+gtWlBErHBUr0FarVq1+9evXb6v0fhgAo17y8uCmsiPS7Oil/OhgDXBRxf8slb8q/sqq8Bnh&#10;WU9uXUFAJZoLBWl5lMczKF8zpYcDNW+FipbycmZdkxvAUhzuADh/3t2AAXFc7uOKUx4fjo93MBx/&#10;PmEBNRwHXHhWXZuX59MzvQB46Tmf0XPlAOT07TGhL33HgMIIoCCFG4EnL/y5D5DE+f6+iP1gGMHr&#10;guDlxTkKx/WLi5YPwz8Tz6MyM43SnmWzCpL++jHgIKOe8xmVE5V07oMqJ57gfOTDCYZ3N/n7pkiR&#10;gmlXWE3CwTMuCr4jHx7PEIC4IMj9n/9DfzeBW4JAbnlCQkJD7efVfkqfaQlQ2w9dvHhtzs49B6xV&#10;p242X5UIlT/NijNU2fSLGeIsPgCcg7chIwRuQ6zvgDjr2z82on4DGak42GIFQbECufghw230mAk2&#10;ecoMmzVrzs/x8fGLVCA1V2FVp1ChQuXlPi89Kz0jMRniowK4ErVr1f6wZMnSNn36LDtx5pwg46wd&#10;PnrS1ggYxo6fZDGCq959B1jvPqxqEKP7xlj/2FjB42CLiZfCfccGur5j8Q6aBikuw0eNtckz5gju&#10;1tiG7Xtso7Mo7bTVG192VjT8AVaaH4EvtqfMmq9r5jkooykRIMPKxWL3NDliAaN5MWT1WmjT5i5y&#10;S0MtWrnWloYBcqVgkfuE4GufbdV90bY9r9jO/Qdt98FDdujoMUHVBTsv4Lr8zvv21vu37PoHH9vb&#10;H3xiN+iDyGCSjz9noWx7+8NP3EATRH/Ft977yA0uwWLqJxylGdy7jAxmstGzl67a+StvOQFxJ85e&#10;sOOnz9nxE6fs9TeO2MFXD9tuxWnrywK0dRscSM2cNdd10GdqioExrATQy42wbdi4qdWoWcfKlKtg&#10;z79Q3FTdqNLNnsQiRId7D3B0rO/QuauzwHXu0cdZFwcNG+maEhOVfsME+/TBm6T0XbhoqbEM0rJl&#10;t+eB81Y4AM4PYmCheZo/scDRFBoNbkEF/f15iOvoRwfAeXhD7KOjR4/akSNH7I033rDhw4db3bqh&#10;pcCYrw2Ia9qsmZsmhnVdJ0+baYnKL+QB+vUBaQCabxL1gMY2WrJyjS1drXwiWHNuQMvXrLdY5WF9&#10;6HfAF+kJnKgADcFxGNxQEGb8tlcwDA9AfjsIRsF9D1HIAxbH2Ae0cNn3x6IVvD6o5K7BP3rfx8O7&#10;0c+E/LN7eCNNADggNzmAo78d4ObhzW8jD3Bsq0yyXa8ciFjgALJocPM6dfGq+/Pkz0He4ha0vHkB&#10;ccfPXLK9Bw5fK1267ADdq4PUROVjDf2ZZU3Ugqps3JqolIvKt8nNBXfv98/9fAWJkljhaJbUd529&#10;UaNGT5LmyEMcLtYwnZdS+U1ZKVUmQEZgVl5QU1WAw5QctbWNNa1o6tSpn9M3mkt51y1jBehwPQpC&#10;oI4lAbFocR739+DlxX40eCGeIyjvj0VQ35Tri+XD4v5Ajb6dJ/TNMYAjF326VL5kB9iAHT1TPs7B&#10;H0gjDH1TrOTgwCgof0+OIcUtAlpBcUxhpdR3WQgG8fH0198tDN6Vf19eXH///fdXwPXPBkTzPIKz&#10;/MRb7yInEMxz6hlzK1y/PFYE0Hg2QdfzuHd7rmDcvOu3EecSpsJwc8z5dPby8eMcHy7X8xzkxbB8&#10;3gz9BGwPMp2HVFAg11BuAiNTO3TowIX3sbLC+fNX5ry0YYtb35PmPwoiJqidv2y1zRCYYHkbOCjB&#10;evWLtY7d+lirdl2sSbPWVu/FxlazVj2rVr22Vapcw8pXqGply1WyEiWZX6qMtivb+ImJNmfO3J9j&#10;Y2Pp69FJ8NZMqqlCqowKJ9ffQxVpemXUJxWngSWKl3TL2BSVO2ZSor0RLvASZ8y0Vm3aWK8+vd28&#10;aAkjh9uI0aNs9OiRNmLEMLfk0OD4QSZc1f5wGzlihI0YPsyGDxtmCUMTLF5w12dAjJvjbd3WnfbS&#10;pm3OukZT6op1m52w2i1Shbp87SZ3zkZB11aBLdZIBjww4S8F8hH6sFy47ECXAR1A1A3BFn0GWej6&#10;4y//ZJ98+a19+vV3duub7+xjie1PvpC/9OlX39onX7EQNgtis1D2V277/c+/tnc/+9pufvpVSJ98&#10;ae9INz/70m588nlEb3/8qV2/Bdx94u59+cb7DtbOXLrmKhvmrKN5eMO2Xa75dPq8RTZ28lTXJNtH&#10;IIYVrHGrtlanYRO3uHhZgRjzgRUsVEQwVsBy5s5jWbPlsixZc1imZ7K6UY3pMwgeMjxj6TM+Yxkk&#10;Rj/STEpn+jRpQvNtUWFSkVKxBitUru/YuZv1jYt3o1FjBdRYaoE3BlbQH48BFJMSZ9iChUscwC0N&#10;AxxNqQCcn0okOAqV5s9y5cpFYMxLeclZ14oUKWIqLE0fievTpILIVc5U4gACcSR8rHoIIOReCHDE&#10;+ofLpMJMBq3Cw4FbkyZNXD+4Zs1bWPOWrd0oY6yHrkl4wVKbsyg0mpTBCAhg867fBuCWvbTOVqzd&#10;4MS231+lPysxYYCLFpDsAc5b4HyaB6EmuI+SCwtxzMMSrt/2Yh+git7/NQAXlA/7b13DMeIUPM/H&#10;PfgsKAhuPq/9XYBTHiXeKjgj8Obd2xa5202oAJy3rFEmekub9/PyVrYgoCHKCr8dPMY3eursZVuz&#10;YTMDGAC4rsqjzAdXW9tlBXHPaTu74uNGolKJU1Zr+x7A/ft+rqJkpZ/OnTs/onryD8pnbjCD8uID&#10;yn+PKf8xcjCfb+4UzGBJq6ftWspX5QRxz+obVPZz02FgTXJAhKsyJr3CSDIYwov36c/VdRGA8xW7&#10;F36ED4D4yj8ojgfPV5hJQAP5Y/oWMvzud78rjaWJZlosaIIZt1QUwKn7PKLvJq3OdZYj4iI3Alxe&#10;Oiel0oBFe/9pgEM6LwX389dEK7nryfscg13kOsu0IA0zWn6eT89RjPjpV1jxf1jlpGt69ukaHaaP&#10;JyJcmlHDz51E0e+Fc4P7KHg+/eTk5/rP6dyIpRaIrlmz5gM0sXMe1xEW9w9/13cCXPAneKswePDg&#10;/P3793cETSAA3NlLV+bMXbjYGjZtbiPGjLatu3YJWg7a4lXrbd3mnTY+cablKVjUcuXJbzly5bTs&#10;OUPrJ1LY5cgRcnPlYv6kPCE9G1pf8Nk8ea18+Qq2as1627Z775W69esPVQHVQQDXUKqiOBQXxOWT&#10;statWzd7y5Yt9zM9Q7NmzaxAoUL2/Asl3GzwR06p0Dt91nYrTkzXMX3efBs3Zarr6D+wXz+nnt27&#10;WZdOnaxfnz6uuWvoyFE2duIkmzBlmirXGTZ30RJbs+ll27J7n63dssNeps/XvkNucMKOva/aqfNX&#10;HBB9KJj6RLD1+Xd/sa+//6t9/ecf7Cvvyi+kv9of//Rn6Xv74zff2xff/sW+0PYX3u9P3zn/zwVu&#10;nzl4E8wJ2j5XuJ9++Y22v7HPvpYEcZ9+JYj745f2waef23sf3bLrN27auYv6J3/ylL16+A3bun2H&#10;0m+tzVu4yCZOSbQhw4Zb3wEDrVOXrgKIllazdl2rWLmKlSpT1goXfcHyFShoz+bN5yAsm95L1uw5&#10;nbIJWkLKaVmyCWCyS9lUCUcqUCpkVaLaZp4vpqBgrrDQfGGhCjSTG92YSQCXUTAXqjABCYDCAxx+&#10;wcpVmd9Z4Np36hqBR/pOAnBY4AA4BleMmzjVEqfNdAC3ZMkyW750ua1cfrsfnAc4FjZnTUysYsAV&#10;MAbIqFBy98fKog/aVdz6oF3/Jypw/Vu+QxwH4HaR3yUV5m5tWZZ8YoULv44u8MYIVAS8oebNm7tj&#10;QxMSbNKkKTZrzjybLYCbsyjU5y3SJBoGNyxtQBtNpMsE1d7a5sENq9tyrLZhgIsdHB+BLATMINLT&#10;AxxpTRqT1v4doeA1QT/2PRh5sR8NUPh7v+Axfw37bgQqU4mER6F6RV/nxfVePgy/H9z29/din+cL&#10;5b9Qvgru+zQgXRDwhtKkSevWgCUfPPTgA3b/H+6z1Kkes5zKLyo0w7CW0+WfHPomcuTKbTmdnrVc&#10;uZ91K0ps37MvvP7x6bB7yjWD+mX1/BJ7wWMe3LyAO+8HuHkAPHPuwl/i44esFKyxMkMPiUXt60rl&#10;PMBhgZN7D+D+e36uopwwYUJGfefz9Y2XU1lR8P77728qNQmDWg2Vay8of2YrWbJkUb2DDACYt6DJ&#10;OwJiQeGnvJhDeTPJmqOIazmOtH9XeAvocR1LzTlBcPPiHH+tv7++o8dUtuXCyqSyj2Z5158Lq6HK&#10;SrcShO+n569VfCLghBR2EnhC+NPUq/PdCEyu8/LX+zCC15FnUdBP56UAuqKvRd6P9NU205YweXB+&#10;noPnwU8Cu0CoAAD/9ElEQVT7BQVKrFv6hP6cVdQ37/qycW1QPkz/XNHy91Nc7ledUJX08+ms4xGr&#10;mZfiHkn7oPz5XA/cM0CzWrVqaatWrZpDqlyxYsVu5cuXn6R8tFrnsoRYBOKIh7aDTalJII6Feyvz&#10;T0PuUz179nxYfo5kuSkdN0+dvzh36oxZ1qJVaxs2aoQqkDUqbM7qX+cVO3XxLTt57rKxTmLBwkXs&#10;2Xx5LI+ERQOpsHFSxnb7uMj741e6QhXbsHUHQPKOQG0QhZWgLdKUqnPy9OrVq1adOnU+GzVqlFta&#10;qNBzz7l+YgULF3XNbUfD/UkoBBkxyrxtrKBw6PDrtnfvPlXAe93KATt27rbdrN346mu2//UjKmBP&#10;qGA9pX/KF+w0zYjX3rYr77xn1979wN756BN7/5PP7ePPv7T3b33qmh3f//QLB1uA1x8lgC0EZ98H&#10;AO4v9uW3f3Z+X34LxIXA7COFc/Ojj91ExqcvXLY3jp+0PQcPuwEDVNrT5sx3c6zFDElws/A3b9vW&#10;ajdsZBWr17AXBGDPv1DMTd5KmgWtA9ldJXNb+CG2/Tm4XsHzgvtBYYnQB5KsqEh95ekr/2AFGl1h&#10;BgHOAwUVK8cdaGTMbK3adXBzwjFCk0EvzEmXOHNOpAl13IREN43IokVLbcliAZwgbsWyEMD5ueCY&#10;B2779u22Z88et/xXYmJiBNJQNKD9PQF9NKHu3LnTAVyCYIzJemkqrVevnrO4NWjQwBo1ahSxvDGN&#10;COvLMq0Ia3WimTNn2Rx9H/MWLIk0mQJqwBuQ5q1t5AFvZUPLBW1+f+W6jU7A2+oNm91kyaR7ULwT&#10;0hXrEtAaBDj/nhDbXsFrcYPvF0W/d39u0N8reI0HODf/W0DR13gRtnd9GMFtL38PH2//bMG855/b&#10;5zHv+vxG+gBvjz3+hKVM+ag9/NCDdv/vQwDHPVFSC6K2I390cjk9p3Jns77bPa+G5oKkzykrsnj5&#10;JfZwPbwFAc67lFlBC16oyfUKK6d8WqVKlQkq/2JVgLMyQ0uJPsJl9f0XErxl802oKtxdHzgKeZXd&#10;voC/9/vXfq6SjI2NfVx/1ibpz1g55T+aEYsr/2QFtBDApor3eYHLokqVKtXFT+/LgZiXt6gFRX86&#10;1a8pg+cFz6UC90CgfBuBNx1LAkZYkRSvJzkvfD7XOhjEAqhvQkXfQ2VSpkzprYUKImdKfQdPBgcP&#10;YF0S6BSMDh/hhzgPkc+SE8dUxqcS4JZlP/r6YDjB66LhDREfmlABHj2/G5mr+Lt+dnqe0oKz9LpX&#10;Lp3DpNYPq57B4pbEaoa4P1Y4Hxed44AqOk2TU/Aa0pZvTWFGmjwR8fOu3/b7StsHWZpMgJZeKiJI&#10;a6K8MrRs2bLLihUrtk/nnc2dO/cFlTOv6j4T9U466tla8Vy6v8sDxJO4aDt5K5yg7b7Bgwf3lst0&#10;IrXj4uIKyPsOgGMuq9Zt21nCyGEO4E5fuqSC5ppdeudDgc37dkVQsnDpCitSlPUOQ01SXip0kgBb&#10;0A/32fwFrXT5SrZ+42Y7cvTYu4K1EfJvIlhxizhLRfrppwT4M4usK6ObEtPq1W9gzxUt7ma4p+Cj&#10;yZJO+fQ5QXTWPyl/dEKFI+5Z+V26zlQoH9utL76yLwVb3/74s/35F7Pvf7aI+/3Pv7jt7376xb6X&#10;PvvmT3bs9Dk74/uKKZxjJ/Rv+9DrtnPXHntp7TpbuGiJTZoy1RKGj7Beffq5FRYaNGziJuktW76i&#10;vVC8lBUoVNhyO0vls5ZVFQEjS0OVA0sThSoIFh7PAVw9m8dy0awn5cytf//hZhykwjvSrOPF/u2m&#10;nhC4IYCM/aCf3/f6ZwAuWJEmV4kCb9EA58/hOEqnSpUm1JZt21u/cBOqA7ghwyNNqIxWHjdhSgjg&#10;BG9Llyy3FUuX26rlIXjzfeAAOGALeMMSB3BhXQsqOVC7m0gDmk2BN6CQNWR9PzfgDQFvgBuTQsfH&#10;xztgmzVrllt4nkX9vebOW2gLFy8PNZMyiIY+bmGrm7eyBeWhzQMbYhs/ujPExYdGofq0x2WftCfN&#10;gRXS1wOcPw/564Lv0G8H3y2Kfu/+3KC/V9JrlH8AtqzZ3WoMXiGrbnLKYZkFfVkkluHCz2+75bjC&#10;VmG2WSrsmfBExK4vpeTmtnMrSyg/hq/B+o+VP3+BQla0aDErXqKklSlb1ipUrGTlK1ez8pWquu+y&#10;hPzTpEltaVI/ofiHno9n9RDH8wThDZUoWdq27tzr+gIDcCGIeyMMcEddN4UgxL2usuJN6YgboHDG&#10;jgvcTp27aKf0R+7U+UvuD11Avyxfueo1FdoJKisHqPzrIpdplmqqsiqt/QIqO7No3w1iCFcWVDT3&#10;AO7f93OV5Pz581M2b948/7hx45yVUwDEwuwO4PR+HipRokRGgXZfqYUArjlgFuzPxjlBMEMKJ4XK&#10;xIL6g5jXg1vwHA8CHuD0zTmQ8ArDh2uCe/jhh0uqXCtEeACaIICmzxcUTkrtuzVAPaSRP6KFPyI8&#10;wYOzeEVLYTmg8ecmFw7iGHGT6AsYASB/fTCc4DUqRznXNc2Stvo9RjorPvl4BrkFacLVs6ZX2RaZ&#10;SNfHJzn5c7g/lkXCRqSHT9egOM+7fttL4f1BZYCDd1z5OUjWu368Vq1aGerUqZNXnFRV2zWUB6pV&#10;qFChd5kyZWbovK1FihR5U+/zsurUE3quhSqLY1S3jNVzFdd9nsISp3hm1rluhQ7yDmGTF8gHxJX4&#10;8Ew6J/h9RwDut1JdqZuUIIjLK+/bANekySPHz56dO1Fg0r5TJxucEG+TpifqX2PIAnfy8tt25d2P&#10;7K33P7Lr733kKqTCxUpYgTCoKRPfFeBw82GN47x8Bdzaiy+tWWdvHDl6s2fP3oN1TgNdU1WRL92y&#10;ZctE+i8BblihihUvrkpxgRUrWcYtFI/lzI+s9KMscU8IuE6zioTi9/E339o3P/xo31sI0r798Ren&#10;ELCFYY1twE0A59yffnYwd+n62/ZcsZL2bN4CAqC8lj1bLrf+Y6giCVU0z1BhqXCnsGe0Jc2UKFfu&#10;vJYzl7Zd80te14RMkzL77rxcgq7wee7c3Dr2LACX23LkDrns52I7CsKArSC4BcXxuyn6nCC8ISov&#10;r1CFnFRUcspYEXmA8y7wgLUDK5YHOP1rcsc84DmAw1KkSrdlm3auDxyT17ICAQMZPMDRhDpx8jSb&#10;Nn22LVy4xJYK4gC4lWELnO+XxjxwHrZeeeUVt3h/EMj+UZHfCG/37t1Offr0cc33rN7BSh40kdKU&#10;qsI9AmozZsxw8AbEIfxmz55j8+YvskVLVtjicDMpIOfhzQ9M8PLwBrQxATTyIIe7ZtNWGzx0mCDl&#10;NsAhtoMA5+HNv5fgeR62AJTkFDxGHgiez/tPAjdh1yt0DLFG6W2F4Csg9sMKARrdL0LfzbN5VU4U&#10;fM71d2WewNJlylulKtWsdp169mLDxtasRSv3B4l1hLt172k9e/e1Pn37W/+BMRYbN9gGDR5ig+KH&#10;WgJTFyUMd8vAsc+8fL1697OO3XpZ83YdrX6jZlates3IHw2fPv7ZQwIIQ/FjKTL+aFWpWsONwPYA&#10;h8UfAW+siewBzusNwdvRE6d/OXri1PdvHD3+zZvHTn599OTprw8efv3jtRs2XVqweOmxBUuWHlm8&#10;fNUby1evPahnnKLyL1bqJbVTWem7lRRTmZhX25lUFrrJzu8B3H/Lz1eSSVZkUCVeNAhwqqyLVK1a&#10;tbcq8MJ6B4N0DgMBkkzKK7/UFStWfJpK2YvKn/OC8IZ0nwjAAS1s655PP/bYY2mkLII1Bj8wLxzz&#10;jKXEWqP8+jjNnQyyIB9oPwl8KawI2PAsQXl/lc8psNJxfvB6H0YwnOgwvDgGvAm4CrDvrwfquJ7n&#10;gSkU5wy6X2osY7pnYR1j6pFiPL+uZSF8+r+lVBn8gr82GB+EH/Jxipa/Rve6n0EM8rujudNLcU0C&#10;cwh/0pT5/pSmT+n95dV311bbaJD855QtW3atAH6d6ok1ut9alXvr5a7XfUfr2SboWcqSV1RuplU5&#10;kpH+bYSnZ66o81LrHm4NXC/2PfyTJ3SOs8LxHDyT4pUU4ARsKaRmgwYNqii3PP3f5HJSEoA7df78&#10;3MTpM6xzl67WP2aAte/W2RauWGEnL1y1Yxev2SkB0tUPPrarArkb739iq9dudh3FATZADXloU0Qi&#10;EOdVsGDoeB6dX6JUWVuqCu7IqTMfxQ0ZPFT+9fQw1US3S4E3RBhKDIsfkmD1VJif1/0ZoYn1Lagr&#10;Nz+wT7782r778Sf7S9iiBqDhBuUBDlD7/peQvvv5Z6dvf/rJ6e333rN8zxVWYZ7dcmYR9KhAB3SU&#10;ThEgAqL0AiJw5MBKcBYErNA5t/2C1+YWuIXEPlMXcAxAC23j788PyoeFgn64/vxgPINheP/kAM67&#10;wcoZBSs3Za4kEBEENOCMilGZOIkFjuMIyOAcLHCt2rYPjUJlhYrBQ10/OAAOMcXKpMnTBXChJtRl&#10;NJ+GLXAAnJ9GBIDzzadY4GjO1MebLJz9PaVIkcJUKDtwI0zcadOm2cSJisukScbSWQi/OXPmOGij&#10;j5yHN8CNY1OmTLE58l9A0++ylbZkVWh0Kf3ZlodhzQOb3/eghoA3gM1ve5e1Zn3aewFYHuBI/yC4&#10;JXfu3cR75b2HQOz2u+bdB88hHMIOXkNeUqWjP2761gs9b8+/UMpKlipnFStVs+o161idBo2tScs2&#10;1qZTVzeJdZ+BcW4FkYRRY23UOPqkTnerVkzVe585d4HNmrcooIVuCbKpM+fY5KkzbSyThI+baMNG&#10;j3XrysYy72R4VRKmLOqvPwSIqYy4T89+A92qHx279nCrYTRp3d7qN2lu1WvVtafTZbQnUqeJQK9P&#10;M54NayJgCVSy1B1WdPqXrt+83fWXZdk9Rqsz0IkJwJesXm+LV61TGbnWFiwPzSnJwJXFS5b/2KF9&#10;hz0qvxZLC1WWzZXL9EmJ0kSl29h8+fKMkDukYMF8MTrWW+VfR6m5tmsL2uhSUkTlak75pdd5bkFx&#10;ya3EENXEcu/3r/3uADjqQ5UNzRg04AFOlXl9AVxzVfCZtT1ClX5G+T/mK2VV8mnlP6RSpUqDFU4K&#10;D2wq+3KoXMym7+YxfTfMh+bmgcN99NFHS+sdP05fKd4xEKB8iaXGVejERa6DFJWrWNxY0D5iNQJ6&#10;2Ef+XC+eJSjvT3+x3//+90U4318bDCMYTnQYXhzTt5NK5Xxuless5ZWZeAs6K+o57gdoFA6DHDLq&#10;z9JjWN7gjeD1ATmA5Vl07A5Fxy0of4zzeGe8B8ILivjwHoDGGjVqPKH3VlLl/YvVq1evoffZACjX&#10;exuv97dUsL2+SJEiK3XNKr2v2XpPQ/RsXVRHdNA7Kqvy9jntF9N9UuuaB4E0llTzMIa8ZRZIYxSz&#10;8kMu3nFQipeDf87Xthv0QlxJA7l3Ahw/EjAMbs2GDBkSHxMTk1XeSQDuzMVLc2fNnW/de/S0fgP7&#10;W9vOHWzCtOm2SIXUscvXnE5dvWHX3vvYbnz4md2U1q/fYEWLvuBgC3mQC8JcZDu/QE/CEpcnXwEr&#10;Koibu3i5HT958qO4uLihSpDmXbp0ucy5SnQHcTSFME0FC3tfvv6Ogzgsboy0ZFmvL7793v4sIPtB&#10;EPaDgOzHgP4qv79YGOCSAF0I3v6CdBxhiQPg3r91y4oUK64CPZsATlAlAThKpwgQBeHNKxqucDnP&#10;+/lr/X5I7N8JcLly4d4Ox4t9H49geN4/eDz6XK8gvHlw8240wAUrcn0okYo8CGce4IIWOA9w/rzb&#10;AJfZ2rTr6CxwXVTB9h90J8BhgWM+OZqpl4Wtb6vDKzL4PnAAnAcuII7+aoBYNJz9GjEqsVWrVi4s&#10;RNMsfero2xYNcEAbEAfAAW/4jxkzxkaPHu3OnzN3nmv6XbJ8lYM0rG64fjsa1rzlzW974ef8ATj6&#10;wLlBJEkBLZKmSl9/7Pa7Ci1O7weeZNIxmiDdOTrGe6XDfk7lERUibk1e/oip4BCAVdafplrWsFEj&#10;B8YdO3ayPn36WkxMrGuqxgo5dWooLRYsXAis2NLlq22lYGb1mg32kgB1zTo9p7TCP/vqdc4K6fsE&#10;MqiDqVWYA48VOBi169eKJR+wxBujpUcI2hDzAw4ZOcb1l8RiS9O7m39S+YgBMV70rWR5sh4CuK69&#10;Q+vutu/Wy1p37mYt2neyeo2bWuVqNaxGrdpWrXp19+fwxQYNrFmz5ta+Q3vr2rWbm88vdlC8DdW9&#10;RgoYJ0ya4padmzxrviXOXuimCWKE8axFyyMTZDNKf8GKNW7OSJ5z7boNPyjddqocm6+yb440XdtY&#10;2sZJzPc2VJAWJ/XTNgMXGNAFvNXXNvNjukFd+rn5Man4qYCoqCjgwwB3u3C/9/tXfj4dk1jgUqVK&#10;RROqG3wgv5QCt/aqtOVUfFoaoQo/Z7BSVkVds0qVKl3ljlXdlZF+aSqbgZqmereN9K1WB9xUJmbB&#10;paIH6gAMfWcOQBR+skDFNhBCXIhbUMFzyRteOnYHdIX9/TqmSe7lw0CB812TIoClHxbABxkEAbzR&#10;9EmTro6lUTo9jRULASE+zj48f28v7885WOAUZl7uFS3ShPii4LYX6eW3aaJUeG31brLrPRST6ul4&#10;b7nDBGzjBWrj9G4mlihRgm+QQZTTVUdO17OMEtQOVhy6qv5iEuViqku6qO5+SuE+hgWVb1DxYSQr&#10;8/VFoB0BYtHCn+vEWh20P0TPypJgqXxeIRzOiwY40kNu8n3gGHIrcGvvV2UInxQBuCYCuPMXr8xd&#10;tGSZ9VaBHRcXY507d7KDhw7b/OVrbJZA6+Slq3ZK4HT+2jv29ge33Hxk7wriNm/dacWKlxCkCdAK&#10;5rFCbmH22+Dm5fbz5XcAxwSZ+bRdsmQpVxkcOXLk1ogRI6YrsT/ivELPFbJChZ+zAnILPv+C/gG/&#10;bGfdOq0s83XDjdoE0H78Bf1kPzloM7mSYO1H5OAtbG2T59d/+at9/qdv3XQd733CfGrMofaRvfXe&#10;h3b57Zuuz9yJM+fdVBo0mWZlcW4sFAIcpZODoqCCcOUVfY5X8Hjw/LuJ85K75z8qwvCKhregALjk&#10;IM5DQRDignDmAS7aAscxf85tgLvdBw4LHJUwlTGVtm9CTZw6Q5A0zxYsWCiAW2Krli+zl1aGFrMP&#10;WuB8EyquPqpk4ezX6L777nODETzA0RcOgAPesKqxjWgyBd4AOWCNQTasyhCCt4luGa159H9jEunl&#10;L9mytRvdqhcrBDVouUAG65uHOvxcH7iw6/zDo09Xcq3OAfbGjJ/g3iOWLy/eBSOBMwuIc2TLaXmf&#10;zWeFnytirO5RvEx5q1itptWs19AaNmtlrTt2sS5Ka6xTsfHDBMkT3FJnLN81c94CmyfgJM6A1XIg&#10;U3FcCWgCkYDlxq3aftlZngDKNZtuw+XqDSEYpa+etyb6Z6XfH4AGtM0X5M1euNSBGpDOtEATEmfY&#10;6AlTbNSEyU5MIeNXdOnv1tAd7KAMP5Yb8/DWX0DbqlNn6zNokPWKjbV+8fHWd/Bg5aOhNjBuqA2Q&#10;+sfEu22euVdMnPUYGGM9Bgy0Jm3aWpvOXWzHvv02cuJEGzBkiBsFPUxwOG78ZMGa3vu0WTZtVmj9&#10;2tnzl7i4M9n3kjWbbPl6pcfmHU7rt+2xjdt2Gespb3h5p61/eYebJHzjyzt/2Llrz3edOnXapnLM&#10;wZs0WRqjwnmYxOAtD26dVbm3kUslX0+qIpVSWVlIBX1OFfoZVRmkpqDX93tvFYb/nl+yACdgoQnV&#10;ARwVstJ+kOqmgkWLFk0lSIgpV65cZZVpBfVuMqicq6L9ifpOSxcrVmxm6dKlWYopH5W4lEfgMFcA&#10;0YP3iHWGMMNA7vrKAXHySwIsgJB3EZCkP8lZOMfLn0vFj4i7wkkCS0FxXGVzKpV59J37LfmJexMv&#10;Xc/EtXmANeCM/mQ8v7ZzEmfBTbrwvRz8YckT6BTDuhaMk48XcfbxipZ/NqR4pMTSSTy8FFc37Qau&#10;4vig0o4uBEByGm3nU/pXF5i103681EPnDNG7GSN3qPbHlClTZpi+o6GqR/vq3XRS3NvruUfpmTrK&#10;Lat0fP7RRx+trXovve7xmM57Qt+gW+0EwMLShsu7Bgy9FLdUyEOYl4e5oASKafSOmwoMO6teTeOv&#10;89cqnRzAkQ94ZtKNtNGxuwMcc78J3sYK5AbGxcWllXcSgLt05drcVavXqELrZwlD9O+2d0979fBr&#10;dvz8Ff27XK9/ncvcRJU0W154SxDHgvcffW7vf/SZ7di1VzBWUmCW1woK4BSRJPCWnJRo7jzm76Ji&#10;3L1795/Lly//ixLAChYq6OCtAFa4CpXstWMndN9rdu3d9+3rP/9V8PaLA7Sf7Rf7SWL7r4K3H+T+&#10;IPcvP/1kX377nb3/6ed27eb7dlFwBgCeuczAh9Ci0kkGQbB/4bLrgFysRGlVkiGYUfo4wMH1QIQb&#10;tK6xn5yij7EfvO5uCl4TFNfiEge2vf7WtZzrFQS25BQNcB4WoiHunwa4Z0JNqCx037knFrghFiOo&#10;mDrLD2IYbzO0PVsAN2vWbFu8eLGtXLHMVq2UAgDH0lneArdt2zaXl/5ZCxwAN2zYMBceYjQqViY0&#10;fvx4544dO9Zp5MiRzgrFZL4AHH40tU6ZwshZAd7cBW5FivlLVzqLzDJ9M8uBtXDTKZAT7POG5c0r&#10;sr95q0Bgm9P6rdvdAvlYakl7/154V1279bQx4yZZ4vTZNkdgtABYWrrCdUsAxFbqnqvWSTTVYvXD&#10;uufckFav32hrdT+WVFune/rttdp+SZC2UvEB5JiEevm6zbZg2UsCv+kOwjyIMrqWZcCYLgVL2nQ9&#10;PzA+bvJUGzJyrJUHJOs3Cq3KIkjCisaqLQ2bt3IWWA9muBwjPwBtwJvLG4I3oI3jgF3vgXFuHd2y&#10;1arZy3v32ihBdq+YGAdwAwRwwBvzVA4crOvih1vM4OHWjzAVXre+A61hizbWVe4rr71psxctcda9&#10;UeMn2UTXbD/HZs1Z4J5jntJyvv7Izpgz3y1/lzBijIBwsPXqO8A6dulmzVq2ttr1GliVqtWtdJly&#10;9nzRYm76npo16/zYqFHj3c2aNduoApwJy2eqjHPwJg1VWRejioW+bp213VbHm2m7gbZrq8xjmgcG&#10;LhSRnlVBn0Xnuvnf9M25juz6hp11ROX2PYD79/1cJak/aCmaNm36vOrFNFSkHuBU+WdXBZtV6T5D&#10;/hVUpuXWuxpWtmzZdirTXgDgVO9VEFQMpMIXQDQWXLSmgubdCez66Fx5VZlDpY6/wnpMsNFSfp10&#10;zE2eq3ebgmMAC++aOjkonfOkytEMHPPyxwAhD0zkkeREHuJclc0sB5VZ5fWzWAkZDAGwYeXV8zAI&#10;IAUQR/iEFwzT73MvjqvuceclJx83H7+gwn4paH6Um1r11DMVKlRIVb16daxn7ZQGHeRiQSONRipN&#10;J8qdoP2JArgYCUtbPX0ndXRtL5WNHfWu2qg87yswa6ZnrP7YY49V0XNW1nNl1TtKq3eYUfXjE7p3&#10;xEoW3EadO3fOJA4q36NHjyzt2rXroO+znvxT6z4sMJA6CHJBiIsOy7ucw7Wc4+ENf0AReJN/ZBAD&#10;aUoaKz2ipxEJ/QRu9wngispNOXjw4BwxMTGPyDsJwF279vbc9Sq4Bw6MtRHDE9ykuIdef8NOXnrL&#10;TghwmAx2hgo4YIdBBOjGBx/be7eYu+xTN4N/qdKlI3CGFMk7LHH+eHBbCeNG9wng3OCFgihsgavb&#10;sLGdvnjZjSj99sefnFXtrwK1nySxmhPQBtTRpPruRx/bpbfetjO6hrjeVmi29BPnL7l9wM1DnNsP&#10;A1yJUmVCFrisWVxlqTSKQA5Q5EEpCE6cg19Q3j943q9R8PpgeP+MuL+Xf4a7KTmAi4Y4fcB3AByA&#10;BsD5JlT9o7o7wLXr4CrnLskAHBY4LB/zFy21qVOn24yZM205y2ituG2BYx44lr2i6RTrG+uiEtdo&#10;MPu1ogmVEaXAIADHfHD9+vVz88DFxsaaCnQ3nyDghsUtCG8AHs2oiVMZeDErtHrE8tW2VHCzUHCz&#10;TPAWBLW1AiTvojk6H1hh7VdnyZLwB9w2vrzTNm7baVOmz3CQ7tOfZ6V7AUuOLVi6yhYJFJcKFJc5&#10;y9cGWyc42yAA27TlZduscF7esUt+G79ZsmzFrZWrXrq1Zv2GWzp2S37vjhw15sioMWPfmDBp8uvT&#10;ps94fc68Ba8PTRi+bfT4CfvnL1n6Lct9uVUklqwSuC22Vh06W/FyFZ0FFWjzS4I5eBP8MJ8f8Rop&#10;KHJL6I0aa7VebOyuAcCwsoWaQkday/adnHUQQEOAHBNMcx5pgos/5/vmU/y4pk7jprbrwKs2Y8Ei&#10;ix02wobQN06QxRrNrK2bMGq8DZNwE5SnhgvURk6YYmMVt9mK99ot222lgHaeng0LIf0WGT2cKAin&#10;2ZQm1C7de1qtuvUt9ZNP2UMPsobq7+23v/1tSP/1X/ab3/xf+/19v3PTkjC33JNpnrA0Tzz+S5HC&#10;z33TsnWbcyWKlZincm2qyrfxKgOHaZuBCj213VEuS2Y11rG62q4uVVThzsoLz6uAz6dj2QED7afR&#10;d5tS7/wBymj5R/87v/f7138O4AA3ffP9evbsWVRAU+T+++/vKrjJJTDQq8mXU4AxUZXtM3o/DFSo&#10;LpjoBRjoHdLPqaNUk8pdblEpAZjTOc/puj56d2m13V3bVajAdX0TAUlDgchAnVueylx+KatVqxan&#10;8/oBAFTqKAw5bh1U5QWa4tz8coht5YkgyDl/lcVpVQanV9yfBkRVZj+uZ1LVWp4pOvLR9Al8IX8f&#10;wokKKwJcwAXy+xxXec7qDKXZ9vFBwIme4RnpKT3PI1jPtJ1fz9dUbhvATOqm7eHSRD3/9NKlSy/U&#10;8anaHyHRN62azmkht4HSvGjatGnLSPUFZg0V964PP/xwEz1Pfd2/riC0ApCmZ3xG/s0Uh9SAkp7J&#10;Wc/YRnq2u1rLvLp37/68NK9BgwZlevfuPaZ9+/YjCI93zLeocxzEETZhco2e34GbT08v0sFb9Mgn&#10;+uUVXJbR+6iqeNdT/OuofkxHmpHugLHcYP+329+4oO0/hwwZ0l3ueilG26OUYQvr0B0At2PnHotR&#10;xTVqxDBVVCPs8Otv2kkGMIStVHTaTVRhDfwgII6lnG4Krt6V9rxy0M3orwdOAnAIWEtOHNODuj5v&#10;CIBj/rf8hQo6dejW3d569337019/CPdb+8VZ2lyTKZY4pv/4+lu7evM9wVhoKRsHaXKPnwstc8Pc&#10;S7dBLiQPbqE5ma6GAO7kaUFoOTfalMrSw43SySkajNiOBrBfo791nT+mjHCH/z8iH0cUfA6/HRTw&#10;FhTP7hWEN+T7XAUhDkDDAqcPKtIHjnM4zrGnnw4BHKNQAbduffq7CpkmVPoY+T5wrPtKP6KZcxe4&#10;tUWxbi1ZssSNPvUWOFZe8E2ey5cvd4CIBS45BWEt2l+FgZs3jvC9BY7tgQMHOnDjD4W+lQi80d8N&#10;+X0Hb4mJAsAZNmv2XFuMBWzVWhszaaqVKF/ZgQh9wTzEeXDz1jVAp06jpm40ru8bxzHmStzw8g7X&#10;PDfZWeByO5DmnapQ/H7W7NlfL16+8sMxEyefnTR15unpc+afXrRsxSml2WstW7Za1aJVqxVt27Zd&#10;0aFDhxWdO3ddUbdu3TklS5acUrpMmSkqLCeXLV9+cpkyZSbqu6NZb7Q0St/cSC8B4sievfssW7Fq&#10;za3FS1fakqWC0uUv2Xw9H4MESpSrZK3ad3bwNn/xigjEsZ6ts8BNmeaeDQsXVtV2XXvY/8feW4Bp&#10;caT729//fN+RTUKSjQshEAIEl+DuMDDD4O7u7u7u7g7DMAOD2+DunhDiLpvd7G6yu3Hq+93P+9ZL&#10;zzBks2f3f84KfV3PVd3V1d3ldfdTVqZylGnPRgnisAPmuvXp7+o0ahoG+dCagL6rlLyBsPajBz8A&#10;D2H7OraoWyVgnSPw4qdywYrVNpFgmYR7bItnW9htEhhv2WGTENgDeRNb2O096HbuP2p7CW9TfVeh&#10;YhX3ouI3fYbnlH9Da8alU974r1/8wv37v/+Hwdr/+2//Zua/S/7j3/8/k/uAt/t/4R5Mp/z0wH1m&#10;98STT7iSZct93bJl610xMTUWqn4br3gepgZqSKtWbYa3bd++X+t27Xq0adeuU7uOHVuXrVChuuo+&#10;uk2LyZ3+Wwvm0nUWpUkGpfuTNAYAHA2nym5qDdw9iPvrD4vHPn36PN+8efPJMTExmQAaNbSsA2dd&#10;qIKKQpJeNMY04CpLuZWe4wUX2QRqzwtCRgnO8in9ni5VqtRzcjtQdkDIIL2rjoCqsK5z6noi79L5&#10;SLRxOs8jGaM0TS+7WJXtWnLTThKNZkb38vMOugf13WqCr7xy+5iu68p9fdWxWVRXPy0YqKRyXUX1&#10;cAOgDa2a6mugMb0A8AWFwQbz087L71n0o12Aa4TvAInly5d/lnyGHaCn9xcQQGXnPna8R+8rgx91&#10;L5vcZNc3G+B/uRsqaSO/NpY5SXbjJNN0Pk12kyWDdV5bdjG4kVRSPOfUu55VPfS84vAltStFBZ1V&#10;FcZ6Ap1maNIwBdLd5N9Sqv9eUv5/MQzUBmTEhSDJQAo7tWNZ5Ffr5kwt3PfPITzjxdspD5QeMmTI&#10;nDp16kR11aHzBsSvymYE4Py7cA+4AWny1yPy/+Nq516Qn9nVv5xgsobamTbKR43UxtRS2MoAcaQZ&#10;acPzeuZBve/PLyHCIXD7DzVIlWRmkMmm9vfJOgXAvfXWu4uOHjvpRowY5caOHu2mTZ3sTp46485f&#10;p5sxNOMT2FmsSn2aKmq0chdu3HSXX3/LulPf/ehX7n3J/oOHXYUK5SPLiSjwKQDOn7O0iOjUxLuN&#10;PCPwQwOHzF6w0H3x1R9t+Y+vb/3ovnY/COAEbgK4P/zxa/fW2++7c/LLGUHbWUQghuDvC9fQuAFp&#10;ABsatzcEbSFwCwKcXetZNHBly1eyJUNoNIEZACcIPqmBKnjtz/+c/CVuvfAMUIdf/Ld/SnCXlvhw&#10;BMWDm5f/DsApgxrAoYHzAIfpNXAZMmZ2NevUswaageZo3xAafbQ3YydNc/MEA8zuYw/RGbPmugGD&#10;BrtmzVu6JUuWGMSxCwPdph7gGD/J91IDmpe7AZy/h3/R6jF5AYDjO0FwQ+NG1ylj3dC4qVC7Tp06&#10;uS5duljXK9q7ufPmuwULl7hVq9e5tYKHKbPmubpNWrhufQem0KohHt4w6YacojAu1XMJggzsJLd0&#10;/9bmHbtvbdm199ac+QtuqYL7RpXmp6rwDkhWqPFYoMpzjhr7aSr0U2ROVJkyGJPJ2oqjVYZGSUbq&#10;nAG7w8MyTHZDJYzDGiz3A1XeBuq6f1B0r5/uDVBFNmHR4mVn1qyN/2b12ngDa4RJBZWiY110nfo2&#10;4QAtHRBH9yoQN3XWfJuEAMSZCOT6C9Cq1qjlmrZu50YIyMYKwrjXf8gIV69Jc9dVMOfHwAVBDhOI&#10;A+AAuZHjJ9v+xEm7kwW4+1zSrpAJmCXI3Lhjj9sgAN4gAEbidZ6wfY/buG23mYnb97rNu/a7rXsO&#10;ue17D7tNArvMWbK6//zFfwrY/sv9QtAWlP/6r/8Mn99nM50B/kd++ajy3NP6IcnqcuXN7woVLW5a&#10;+6jqNVyDxk0FuQMFu6t/u3nrtrcSkpLeSNy67bUDR49/cO7yta/OX7n25dnLV7+8cOX67y+/8toX&#10;R44ej2/RokV1xXkRpWN+1YXMWjOAo8FQWWTmonWr+Uo+zTEy947/7mFxyNIcwABtoRrRFGPgABdJ&#10;J6ULsMCyEM+qPA4VxFSQW8ZkjcFOafg0IpjLpftL9UxPuWcvW1sKRuBSXvZT9FwN3qV305XaTTIe&#10;AEJrB9BgJ3e1Jf2UJ4oLukpJpgum2AVioOqAhgKuDnLfXe96Ruc19e6ukrG6V0/yyxo1agCQwNMw&#10;vS8PsCNTXq08WTA2X26YdJFVdp0kM/X98Tyr84aS4RK6KofKzSidMxlgpEz82kT2o/WOKYLKSXom&#10;l94JoMbqXkNdZyEe6RomLPJfBqBH+fhptSEv6Oe+iOAmVuWoruK4geCzperhvmjS1I7klRRRe5Gf&#10;eOQ51UcQm8WV4jCFxswL9wYOHFioY8eOowTheiykffPCNZL6PUqzSPcp0qRJk/Q1a9bMDMwqrg3a&#10;+D6CFk1t6nNigkyAmMJRVv6vIlirSVgUjtpcqy0qqDAwWSWD2lW2UbMxdnyX7niVYfZkLajw5lFb&#10;HJl9qnMbv3hXgGPyghqmvmGziBqi52QdATgS/bXX3ph58vRZ25R7lBqvGdOnuTPnzlsXKho4AM53&#10;OzL7aroa3XOMJ5O9705lZur7H3/u9u4/6CpWrmqL/RYokN+9LFGECM4Ecy8XdBUqVVaFF+2qRcdI&#10;ol2tOrVdjZqxtlgq7gu8XMDlE8QVK1HSHTx63H3xh6/d77/53n31/ffujz/+YJq4X33xe3cdTeCV&#10;VwVwN0zOCMYAOcxzkvNhgDt7BS0bfkeTiF1IMxeUCMCVqyj4CHUdAjMAjoefIBx5qPISBC1/fluw&#10;8/LTAOc1b2m58d/6ORL0sz9HguDmJQfhzJbV5RCwZZe8BLxKsmXN4rIawIXg7cUXgTfgTCI4e8EA&#10;7vZuDE8++VR4mQa6WQG4zBHAY9/Uxs1amtatS8++thSEn8RgAKcGfb7AbW1CknVvMZicNb1YN5B8&#10;wcxPukwBOLpP6UYFqlR4IkCGeX+6B919D6Qz4fwBSboHH3YPPvSwe/iXj7jHHnvcPfHkk+ZfFWqb&#10;FMFyJIytQ6OmnxuDM8ANjZvvLmXyAhMe2rZta1to0c3KMiLzWf9t8TK3dl2cW78x8db6hM23Fi1f&#10;bWbilm0/xG/a8rXMr5O27/x66649X+/Yk/z18rXrP1y8YtWby1evfXNNXPwbcZs2vyF3N0eOGXtw&#10;wOChe4ePHL1n3MRJu0eNGbtTlecy/bHPUmXODKoJqlDGyRwjk6654TJZS3GwzAEy+0n6Klx9dN1L&#10;54y56iHprutukq467yLpLGEsVkfZsYQFXXvtJGyozviPjtzXd3vOnDV3U+KmrX9cLXhbzdZf6ze6&#10;WQK1Oo2bu9IVqxpoMWEBiKMLnO7wqQLTSdNnuwlTZ5iw8whdqsBatZp13NBR42zfW7R0wBnLjbRs&#10;39m0lnTRMu4NbRvP+C5UTNwDcOxPnChY8xK/fbfAbaeLk6wTDMcJ3NZt3e7WJ+1wG7bsdPECtQ1b&#10;BHSYSbsE0fvclp0H3MbN2209uueUf/lpLFa8mA0DqVK1qouOiXV16tR1TZu3ch27dtfPxFA3eux4&#10;m+wwe57SfMUaQTiTTba4eH1TwO127DvodrEjzIFDTtDmDp845Y6pTg3JOXfy3EVb4PfMxSvu3JXr&#10;7tr1V7+/euXqxXnzFnZUY8PSIXkV99kV95lVD6RXmTctHJoQKvt7EPc3P3z8pZjE8Nhjj5X2ACdA&#10;aS0QYXulJ5QuHtKAoRGSrpJopZk19P6+AKeQQCar2o9casxzYYfWTfZZgT0Bw1Okr76VUeU6Ck2e&#10;wKAobvXjW0xZoYfSvJxAoTDflbu2AqIF+lYltD4AhoAJrdcUAVVL7HT9eExMDEtjAGOta9Wq9TQa&#10;RdmjEZwut231zWyqq2vJTbMwlFXWvaf1XjSHTWTXAADVtY3VA9DktjhumL2KAGjyUybVu0Xl5mHg&#10;B/hU3GVQW5MZLRnjzxSH0XJTV8DWXD8/XblWGIugUQPWgCLlZ8bgVfSQ5aHLC3YevLwEocvbtWnT&#10;JrvYZmmjRo2KBd/j3+vfAbR5oVzJD7b8B9fcRzsGpCkNcuJPxtIBaTIbCNDqC9ZqK03o0s2jtDIN&#10;qH9W8pDiNiPvyJQpU9YHH3ywIeETrFXEjnjBxD/8mMk07ZsHOMXlXbfRsmVEhg8f3mXw4MEFhw4d&#10;2lJmUVlHAI6EOXbsWIe9B498M3vhMjViI21iwbkLlyJdqL7b1Guulq6JM4gDfoA735369iefu7c+&#10;/Y3bfeiYqxwVHdKq5cvj8gneWF+JP9Xd+w/ZiuZsEB+3Jcm17dLFNWra1C1ZvsQVKVY4DHCFbIDw&#10;ruSD7sNffeE+/Py37tMvvnS//upr2/Qdf5y7+kpkaxqEc9uyRqY/P3P5uszbXaih50LX/lkz9a6T&#10;5y+68hUqC1TQPmW9DTgBAPISBCXMIGT589sSWiLkTkn5jDJVxO7PCc+w1hymF/yCf3P+hD99mCIi&#10;eMuJCNhyZnvJ5ZCZ/UXBa0Tzltm9KGB7MTPLUIQ0cJghsGNclmAP6MvOdl+5bMFeBC0mS4d4LR12&#10;bdp3tC4zutOsC3Wo8plggDFUaGUYF4bWirFJaHSGjhpru3dUq17dtlYDquhCBeIQujtVwGwrLUz8&#10;U7RkaVeucpQrzrpk0bGudfsurmvvvq5X/8FuNOOlho+0vUsZy8ZsUzapP3HihKNLNDhJAXgD3BAm&#10;K3CfXRrYI5XFfrFbvHjxrUWLFn27bNmy340ZM+b0yJHDj4wdN+7I1OnTD8+ZM+fwsOHDt9euXXu5&#10;/vCXNWzYcKlAdIn+EheXL1t+epGiRaeo4pssmVRCokqZwe5jVV6AM9OiqXLxWjQEDdoQVRTsmwmo&#10;9ZH0lB1bMHWRCXQBYCwI21rSSuctJS30THNdM2i+iaSxrhup4WgoaaBrBtLXC4rcNsANz6jhaTt0&#10;6PBpCYlJH6xdF39rtQBuxbqNtoxGu649XNHS5V2bTl0tHb0WjtmcU2bOcZNnhCAOgGP2KTNO23Xu&#10;ZhAHrNksVLpbJ05xnbr3cg2atbLJCv2VL4YI8gA4NH6YCJA/c/4Sl7Btt63LFr81JOtstuw2t04w&#10;Rdfp6o2b3ErBFUt7LFm93noNFtEdrGsmZaxNYOLIDgF3koutWc9VqxbrGjZs7Np26GALBvfsrTTu&#10;O8j16TvY9e4/xPKsdd+yht3MufbDQVjRFKOBRDPJ5A72WUaTumWnYG7vAavn9qmOO6C67tDxUyZH&#10;Tp5xR0+ddcfPnHfnzl1yly5cvXXl0vVfH0g+vKBBgwZllebKAvlyKF0yq7w+p7LO2mC2GCyVPhW+&#10;0uYexP1tDh93EYBDG6fGt9FTTz2VncY9DGnlaHgBL6XL03RFCmrmC3rqKV3Sq5xEutmCgkZJdVI+&#10;vZc1/V4EXAQGJdWAZ5VZSdYZAAXSOVu2bBl5RmnLeLcIYGCqnn5e+YB9cSPjrAAs+SGjgMuvE/gQ&#10;ihgJkxFskVgEd/JnekBD77e16DDlDpA0TRTvAwIRvumFd/IOznFHOFX/vwhoKn7KCGyqC8BqCWza&#10;MQYN2AFYADf5mV1Entezz+r99n3vB8JIWNHSAZkAL+HDzsvdII7nU4t+rAvR7dmyZcsU3ag8x32+&#10;S9gIp/z+hAAsPV3NQJXCUFrtR1X5P0b+rq2wtJZdNd0rTnoBY6QPYcA/QBhxALzJXSm+wzuIV4U9&#10;t+LleZ0/rnRlyzKLW+KQnzBEdinGL8ptsPv07mVaEPci8KZGqoXOH5RVCoA7f/78wHOXrnzPUgBD&#10;ho9Q47TEXbp63V0Ja96CAOe1cctVkU+fF4I4v0PC64K4Nz/+tXvv01+7/YePuerVY1yePLldnrz5&#10;bCeG6jE1Q3+hAqtDJ8+5hO07XIMWLVx5/fVOnz3TlatYTqDHkiSFBXMl3Tb92d546z2b+co3+D5g&#10;hnhIuw1qIRPhnhcPeB7avB2mf/68BA1cJTX+wEc2QCYMOYqnOwQYQvy5BytEiZbiOgRruEktuJPY&#10;QsD+mbBdKskZdsO7Ea7ZcNvMsF84z5HjNshlfynUPcq5LVRq10zGkDu55z158+V3+RXXBQsVc0WL&#10;l3IlS5Vz5QSxlapGu2o1arqa9Rq4Bo2bu2at2ri2HTu7zmpoe6iB69N/kOuvRnjQsBHKL6NsVfzB&#10;Q4ZZlycLor7wYtYUAMcyIm07dLauMsY/AW9o4HzDP2HqTDWGawzgaBDR6KCJKVepqi22q0rTuttZ&#10;v4tr/RXbmMkQRIa6e9WouTETJhtA9B6ghnfwcNuXFEFjsm5jolu4aIlNPAjtXzrPukxVEX43aNCg&#10;7wR0386cOfObUaNG/Vqw+JmuP5O7zwRonwjkbqjcnBfAnZZ5UvdOyO3Rdu3axavSX6pCOEUVxkRV&#10;WhPkz3EqpAZjqthH6x7asgiI6XqoBBiz7kwJe2GyqOsASX+BlWnSJH103UvXaNK66xwNGstPtNd5&#10;G5231HkzmWxJ11B2wBdLUjBAvpauY3VeQ8J2dQyYry67arpmQHVVXVdGZFdJdhURzmVXBTfhZ9iv&#10;uEG7Dh36rl0fd3JtfOL3aOHYbYJZqAOHj3alBNk16zUSqM2KrOdGGtDFysQGZqYyNg6QwwTemY3K&#10;cjIAGiCHCWSz/Ennnn0tn/gxcNxD+8aEhKlzFtgyLSymS/3DMh/zBFJjJs/QfUH4hKk2eQEZNXGa&#10;2TGJYcL0Oaa9o/dgRdwmW79t/uIVbtbcRW7k6Akuukasq1m7jmvRso3r0rWn69ajj+vRq7/r3ruf&#10;69arj+vVb4Drj3Zw5Bj7ERgjf7E+5QRB5WSFb/rsuW7uAsBuqU3EWamfkHXxiW6j8vOmrdutHtsu&#10;2bkn2e3RT+m+g4fdIcHdYcnxo6fcyRNnvzt06OgB/Tg0z537pQIqmzYblUZQaWCz2SQPUfmrsk+9&#10;6Kev9O8df9lxB8AJdiKzUMOarTGqa7LTUKvMGFwAMrLPo5+b59R2pldSpdezaotfNFBLnz59mRIl&#10;SmR4/PHH66pOfylDhgzFGceluuoFNDxyS/e4pamHGoRzRO+LgBqCZgeNj7+f2g2A5YU8ErwOir6L&#10;n0rwvP9m8Lto3vAbcKMw5EYDiIZMYFZDYNNSZhPZmWZNkNtRdW42YIZw6/3PAouECY0cJhL8DoId&#10;WrwePXpUadu2bT/9DJds06bNYv28NCZeyeuIBzgPb0F/+nD7awFg5B5uSSu1OUzkyEY4FOaS8nNl&#10;pWs1QA1T15WIC91ngWQbN6jgGKDyfbRs+AdQJc0AbaVDdoBO6ZmD7+i59ECZ0sbKpewi+6XKPZOR&#10;bKmQu8Eb5VjvuNsEhtvlObwOXC8BXHM1VC8NHjz4Wf7gwg/a4n6XL1/u/sqNm3/kr3GYGk6WJeCP&#10;cc+BwwK2ELx5cMP051SkVKrAEYB1hcV+P/yVe+ejX7l3P/6VO3DkuKsiiGOF8zySKJ2z5QxgCETt&#10;P3XGLYvb4FbFx6tiH+qKlynl8hUs6PIVKGiroVP5MyEBKDtx/rI7rL9XNrJnOxs2ifYbRftN7hE2&#10;kQ6CXATSAtDmoc7D3IVwF2qlKlHuRcEHQODhRxF/B8wBW7fBCRi7fR0CsZT3vf3t+4Kv8PZbudh6&#10;y85z2/6p2GXPnstlzxHahgvtFibXObAzeMtj8QmAGewWKe5KlCxtSxpUVhiqVa+hBqmua9S4qWvV&#10;uq3r1KWb7d3af+BgN3zEaDeG7qCp02323Sw1uow/o+vSlsFQ47NcDfRKNdQ0ksyqXKoGb/FKVptf&#10;Y27R1NIgTlcDOFWNNQPuJ0+ZpsZwrGvTtv2PJUuX/UF+vgW80YXKZvat23W0xhsNHABHI80AeLrg&#10;bGbl6nU24H/Vho0GXCPHTXIVqlZz0TExrmzZspYePk0wfVogxGujxo3dBMEAAMH4qgHDRhm82eKx&#10;ys8socHWbEw8mDcvtB3WlClTPlcFsE9/b7s7dOiwo2PHjkmqsJcKGBeobMwrX778bP3lzlSlM1Xl&#10;ZKIqEsaasSBrBM5U0NGU2TgzXQNlHsgYU9ZXZm9Jii5NXZvmLCyR7kydo0WjOzOoSWshE1BrItOD&#10;Wm2ZsbKLViUHbFUGwGSWl5TTOYPjS+u8lNyVlJSQXXHZMWC+qKSI7Aojsi8k+4II59zDHc/xLkkV&#10;XccIVFvNmjN3TWLStj/RnWrbha2NszXdqtWs60oL5AYJ6IDyGXMXhBbBlaCNo0t1soTyjGaOSSvN&#10;23ZwdRo1M20b2jVgje7SZm3a26xXAA6Ixx6Aw824KTPdNOW5+ctWu7lLVropgOKchW7eklU2yxTN&#10;oC2uu0Z+U971OyZgLlsb7xYJ4BavjneLdX+B8vJ8xu8p//fuO8DF1KjjqkXXdA31w9K2XSfXsVM3&#10;lZvuAjqkh+umnxfKEAv+9u7b3/XtP9D1Fdj1k9lvwCCbwcqWXhMEdkzCmTN3fmh/XAHdWsVV3IYE&#10;tzFxs80U3rp9p9u5a4/bI6BLFtAdOHDIHT589NaRI0ffXLFi2TDltxJqAPIp3rMr32VShf8sjRmN&#10;gvKlbWyvfH/3pQfuHT/niACcbw/RcKpxt4V86VqUjAbGlA50kz6veieX0iAjkKY6By1OBTXquSWs&#10;owZ4224LaqjZXaE4dh5cguKBxoOHB7G0TKABEPFug894we3dxN/X954SqGQHsNS+EYZcgrWCgrKy&#10;gjPGprUT1NBNGC2zjkCnAdo2wBNT9e7z+Fnhfu6JJ54oxjnhDAp51ENXMJwIfsbEXuBWQT/Dw+rX&#10;r196wIAB4/v169dMkBPRZKYFb4RB16ZtRPie4jcT2lJgDChTOGIAzscee8yWE9F5ObRhALDg7Dnv&#10;R96lZ1/gXOmUj/uY6dKla0bc0KWNH7DnGYHW48QjrET5U9mLwFhqwV5xWV7vZ5JDZJYu4t1QfoE3&#10;2d2t+/R2WR4xYsR/COA6yewpqTZs2LBisv43vcgATh5Ox7i48xcvTrt45dofF61YbeM6du474Pqo&#10;gmJWHHAWBLcg0PFHPGnmPIO4yzfedNfefNe98f7H7s0PPnVvfPCJSz520lWvUcvGm7C59PGzFyLv&#10;O3bpqkvat98lHz/pOvTs6bLmzu1KCkKAkrz5XnZN9Ed84uxF22uQfQj3Hj7utu875Lbs3m8mG0sf&#10;0/1TF6+aeKjzAOfPATUPa/48CHXnLl/Tdy7YXox0oYq6UwADgIAowiPAEAQ1TCXwHfYht4IvAVkO&#10;IIxV8GWyT2rOPPldboUxn0C1kACsaMkyrmTZ8q5C5SgXFR3ratWp7xo2aeaat2rrOqohYS2qAYOH&#10;uRFq1MarMZs+K/TXv3jZSreCQfRqVOM2JrqETVtdAn/+W7a7zVt3uM3bJDKT1Ggkbdtp51uUplxv&#10;0rmt/yX3wBPrgG3YvCW0cOumLaZBUEP9h6Ur13yxbNXaL1au3fDF2g0JX6xP2PybsROnvjZq7MRr&#10;4ydNvTZj5uyr8+YvvDp12vSznTp12V2/YcMtNWvWSq5SpcrN0qXLfFG0eMnv2nXs8uXgEaO/GDR8&#10;1O8mTp/1I2Oh6IICsGjoWVuMQf8sZos9S4tUZG/MmjVduXLlIvHuJWUc53RNmjQxbQgAMWTkWAMD&#10;3snWVmiLNipsS5etcHPnsndpaFussWPHvi5oWaKCvEAyRzJDFfUUVSRMDhirMmJwJtPGmkmAM9OU&#10;6dxryXrLNDjTuQezThKDMdmZtgzReXN9j03LI12aum6o62B3Zl1d21pHOmd7pRo6j9Z5NZms1o+W&#10;rLzsy+i8pNwCW4VV0RWUPbMZ8+tcQbExVfxJ5pF9btnT+ORUJYSmIDui516SfTYvXGOPu/BzL8ss&#10;pnssdVGlVKlSdRYuXDp/w8bED4hbW4pDkEz61W/Swr1crJRrI/CZNmd+SMKauNsaOYGchHFyaF07&#10;dOvpKulng7Xh0LQxSxVhqRkmPaClpfuUGaxMdBk/dZYbp+emzF5gOyPwEwHIAW3Icv10eHhLIeGf&#10;EXaWWbBqg5sr0FsqO35O2BFm3qKl+qmZ7Bo0au6qRsXYfqxspdWuXXvXrn171759B9exI1DXKTSR&#10;pWtX1717D9ezZy/Xq3dv17NXSOhmH6If0VGjR9v4yWlTp9kPw9IlS93y5Svd2rXr3MaEBJe0ZYvb&#10;vkN17M5dbu/efe7gwYPu0KHD7vjxEyxs/uXhw4eTGjVqRHrb7FSZmZVu6Wl8aXxoRNSo2abfNADU&#10;52G5XfHfO/7c4RvKf1O7WFDx+CKNro6qAjm6LGvo522UzovSoKNF0zllLQPwo7bhabQ2NPCyu2OM&#10;FfeRoL2/54W0RPS8ac4wU4vquSd5D/eDzwafDz5btWpVxqqxTMgT4a7C/IKyIpLqjEkT6DDbE2Br&#10;BegoLIUJG6beE9l5AOE9Qb8DU23bts2qn7lKdMPyDUR1jYEbwnO48+DlBf/6d8TGxpZVfDPjNpsg&#10;rlCDBg1smRYkqMHjfYAXGi20YoCa0icKTVq42xNoK0+aKaw50ZahGVN5MQ0n18Qd6anw5wTa6PoU&#10;FD8ps4AA7QlJBky5s/XwfHwG41jvsu7k1Jq0oChsLPdj5/reU3AV7rz4ezCXhzddm/YtDYALHapQ&#10;0olwH2L9N0HcNMmY8CQGUxuHXwQdPtK5c+cXz168POfctRtfHz132Z2+cEl/j8tdC/0pb9qxx7pI&#10;TcsWgDmEbk3GnkyYMcddvH7T7l99/R336rsfu9c//MzdlBw6esLF1qztSpWr6A6dOB16h+T8zTfd&#10;0YuX3YHT59ycpctcj4EDXd1GjdVgV3S58uRzVaJryP0ZA7VdB466LXv228wzG8BsM8t226DmbfsO&#10;mmbu8KlzBnQnzl+JwBtg57V0Qe0b597eAO7MeVXe0aaBYx24l17KFhrfFYY425khAnQhLVweQZsa&#10;OFv+RAno1MC58uXLu6ioKBcbW8Mpc7oWLVq5Du07qbLvbevsjRo5xk2gO0gNGrCxSH/oywUxdF+z&#10;pMRGxtJsEWztCK0HtnX3Prd9r4BVYd+2O9lMk7AdwpibnYqDHYLuncmHJAdNknbs+VaQ9tXm7bu/&#10;0nu+2rF3/1cC8y8FZO8tXr7qzeVr1r2xdt36NxI2bXpjzrz5p3v37bdrwKDBO4cMG75z1KgxOydM&#10;mLCjRcuWq6KjoxfVqFFjYc3atReq8C6oW7/+/OLFS04tVKjIJIV7ojI2MqFIsWLjCxYsMFZxMlpx&#10;MkbxMbF6TMzcbt27b6hVu/biqtWqza1Vp86imfMW3ETDBlixb+iMeQsNtJilyWK3gAHj4ipVi3a1&#10;a9d2FSpUiHQfeyH+MVU4rHu1WbPmbtrMudYly7tZUHaVGm3eT7dsomB15ao1greFNuN0ufL2pEmT&#10;bsqfC1TgZ0mmyt/jJWjV6OZkYoCNNdO5B7POOvfjzQzO9Dwr6huc6TnAjO4A05TpXh2doy2rKbEu&#10;Td1P0Z2p+3RnVpFEujN1nkKTJvuSOi8uu6Iy0ZIVANBk5FalB2xll3022dHtRjdAZl2/oEonE6L4&#10;ySh7Vh/PIHvr+kFk/yyie5EZV9iH3TGDLivv53u6RoNXQekd071Xrz5r4uLPrV6/8celK9cJglbb&#10;JIb2XXu6/EVLuJi6DaxrFHBjrTtMJjhwDrwxliw0Tm6OTVyoWK2GftbaGrzxHJMc0MCxZhz7m7K2&#10;HPfoDkX4YZw4Y66bMX+JdYuieQPm5ixeYZo2JKiJA+AYF7cyfrNbvjHJLdH5XIHbYv34LFD5m60f&#10;oeUr1rklS1e5zl162kb2UdHVXcOGDV2rVq1M2rRpY5NY2hvQtbfZyN26dbMxkQiTXBDGZqqetdnL&#10;jJVkJ4+lS5faeEu/GDUTcZg8c+jQIXfs2DF36tRJd+bMGXfx4kV36dIld+3atR/PnTt3evLkyS2V&#10;JoVJZ9KVtEMzQMNKYxJuNIJdMCkbgHvHTx0WVzSerVu3rgykMY4JLYwa4OwlSpRoXbly5VZABRDg&#10;u/VU30TGZemeQYrqoRQwhgAUAgK6FyOAltqNylpko3tvBs8xgQ8gLPgOzpXmNomA7j++g6YJmHnw&#10;wQfrSxoI0Go/8MAD7RSmChK0isVlV4tyTpgwCYvedVetYGrBnm5P5fORag+ob1Jo3Px7UseJ97M/&#10;hzdwg1uel9v0xLnCUEBSAu2Z4IzxdXUEatGES/BWnPShe5T04DnKAeFHQ4nmTJBWmHcJ6KpghrVv&#10;GYA6pcczMonPhz1UIWH+eQD/yn1JTPzqxacFbvwzso+sm5eWKP4r8TOAOy/YA2/Izwa40aNH51Rl&#10;Mkp/GCNlthk2bFg5nT+gWxGAw0N4WpXE00zFPXzq7MJLr77+tS25IdBZqIquVceuLkmgFAQ3tG+R&#10;MXES1l1iiRFvR3fqa+99ZBDHjgjJh4/ZjLNjZ8IaOMml1/SszMOCJwYZ053XrXd/V7RISZc3X0FX&#10;ukJll7RzrzsqKAPS/MBl22BaJus8MYA5TtDjTeyAO5Yb2A7M7D/s9h2h2/W0O3r6gjuq7x+RCewd&#10;FBwmHz3l9h856XYnH3bVY+u4lwsXd8VLlXXlGEBfo5Ztpt9EENZaENatVz8bCzN8zHjbaJtNuect&#10;XOIERG7V+g027iVh8xZbTHXbth1uu/6wGfuyQ3G3U6DFGJid8tcOmdv27BN46VwghjCDbXfyfreX&#10;mWz75Hb33u+379z9rcxvd+/d9+2e5P3f7k3e//WGxE2fbEhI/HBT0pYPt+zY+eHeffs/WLF67ZUR&#10;o8fuHzVufPL4SVOSJ02dkTx15uy9PXr1jq9fv8GyBo0aLxPgLG3esvXS5q1aLS5Vpsw0VUaTEGUs&#10;AzCdB7sHbTC9MlhwSQoksiSF7qUYwyU7NFNeO8U4rojor8rGeIXdDhk9dsLJsWqQ0eKw+O00Ne4A&#10;XNLOPaYJxH6cGmq2hoqtXceVr1TZ5Rak5ckLrOWW5ImAmxflXTd9ltJj6Uo19lPcyImT3ZqNiW5t&#10;AltWKV1YYiIx6dvVa9Z9OnPmzBuqiI6qUd4i/8yUv5jlSXjRtOFnujkBtbYSP9asiSoNBvczyD8C&#10;Z7K38WY6Z6xZddmn6NLUvbI6T9GlqeviqrxSdGfKTlYhLZoEYDJNmp4zDZrODdRkZpVJY/6C0owV&#10;2jOokjEYk7tIFwR/7oqjFN0aupeikqYipex74Zr7uOUdvFPCAOus+CHszzK6rlqzTp0Wazds3Ltq&#10;ffw3ANz8paG9TVkepliZCq5E+UrWlQ24+e5Uflq8+IkOCOWpVoPGrnbDJjZhwCY/TJ9lWrn2XXvY&#10;3qYsI4Jwn50hps1e4CYLBOnOny/wmjF3kZ2vANYEbSvXJ1j3KfDGhAbb4kw/mmtUT63Wj9IqXTPB&#10;gSEDzH5en8BuGUluTVyi+ae6fjirVKvuatepZ5q3Ht27u969err+fdkfdqCNn2TGsl9m5vbagHNM&#10;u8sPAvv4JiYm2uQblqth9vThw4cFbKfc+fPnDdauXLkCsLnr16+7V1991d24ccO9/vrr7s0330Te&#10;T0pKGlu2bNkSSo88SkfbpYG0CaeXdacqXe5NbPjLDx9P/6Z28HE1/mhv/jPchcoyG02qVKkSS3mg&#10;HHnxZYnyo7IRgZMggJEudDmiPQrCmJegu6Do/RGgQHDD93LmzPkcXZl086FBAlAkgFpjFh4W4JQV&#10;gBahaxNoEdjYAH69gxmvBlKcA4Pe/6kF94TJ1wU+bEEBmDp16lRZwDtKfnvGP+fFP+/d+/DK3UPY&#10;A1sKQzaFIb/ArIwArR6wqTivK7to3asASCsdchBm/Mx78bPClYF3kD5Zs2Z9DKgTJNnSHsAq2lCF&#10;LyNueIZvImjCiEviFpFdBKoQby/Qe4i40xEBa59W/nn/jMJpoOaBLCjYy//pce/dBd2Tx/Q+2+FC&#10;7/ppgOMQsP3b0KFDs6iyKSOIa+I1cDwUfgmeMlWtPpqpTp06BQ8cP7Xy/KtvfHvu1bfcBQEZ40Xa&#10;dO7uNgumDM6Ar0BXqpd1iVv1V7zYNFvcQ2v32jsfmNx4+313SNB09MxFs+e+gZye43zPoeNuugCw&#10;z4Chrny5yi5n7gKuUvVYNe4L3IkLl92hk2fd1j0HDN7i6GpTRQy0hbb8UcUbFhvkHH97JhrmGv11&#10;A3asHUX3a0gO2MKe2xGdIzPnLXZz1Ags1h+9bYdExa5v8GyC7Xu4J7IoqF+LKrVsFaxt373X7dy1&#10;94ftO/f8sG3Xvu937Dvw/e79RySHv01I2vabhM1bP0/asfPzHXv3/WrvwYO/2pCw6fVps2afnD13&#10;3snFixefWLZs2fFevXptatas2Rr9/a/WH//qjh07rpKsKFeu7AxlKlYHR6boT3GSMtpEpeE4tfoA&#10;WGSMlhr61GuCRdYDQ3SdGsA8fNE9aF2Esu8tYQwX47fuuiyFrlOP4wqKX56iM89OnDT50LgJk0zT&#10;RloxGYbB8ewxSTcq66ShnWH9sJg6dW1LtVxAm+AtX748Ln/+2+sHIpyzMf1MNeLk1VETp0omu3Wb&#10;N7v1ScoT8Zst766Ji/+kcMHCK9QAstn4fIWXjcZZR20kcaBzZnYShpZ6ZyNJXdnX1HWkC1PC6vkV&#10;5a6CzsvJvqzOU2jJVHkVlhs0ZS+rTOXXOdMLTWOGyC6X0oxNsa07U89aV6YqnqyyMy0aIrd0nUU0&#10;aDTeOjdQoxGXW19RRypOvSvF3yNCJeYroqBQyaQW7HHPu3g331Hl86y+/QJ+1bcL6N0lJJXKly9f&#10;b8r0mfPXJWz+ilmZ8xaFNqZHg0ba5S1UzLVTvYHmLQRy8yMwFxobFxoTxwQHxri17dzNVa9dz2Z+&#10;AnDcYwYr22yxgDDwZl2pU6bbM2j2SPO5C5fbrhFoXFeu3eiWr95g494o9wZuKsfUE36BX0xfd1BH&#10;oLHDzbJ18Ta+jjpjwfLVrmHTFq5ylWquYaNGNgt6wbw5bsmiBW7pkiW28PNqdgsRpLGeIMvcsFMI&#10;wixpD2x0jx49etRmO58+fdrA7fLlywZtr732mrt586Z74403PLC5t99+27377rvu/fffdx9++KH7&#10;4IMPfqNnlzRt2hStrGnilKbpSXvSiDSjUQg0BHc2AveOux0GcMSb8vO/e4Bj3FlUVNTgSpUqsTuG&#10;DYxHiHOuVR6svOncylhqSEDQEgkwng6WNy9Bdwhlk7SkKw94FJwUROMkyKmeLl26lg888EAbzgUY&#10;JWTGAi3hcglEojWPQGHqc6Rbt24MvM+gtr+8rrsyAzQMOSl+6lLXIf55f47JmEAG+yscke5RL4AV&#10;3ZOAFV2WdFMqLBXk5xggS+exsjdtmsKZHy2lvmldnvLDU4r/zJzLviAwlj59+kK4A16VLnTxPqxn&#10;5exFmx2rPG91FXEdDC/i48DHt/yeAtzkX4Mqf407vunT0otPo+AzgJiHsaDoebMn3PjRuw8+593q&#10;3T8FcLfLL5MYRo4c2UvwxgzUFyRPyNpUx+EX2Dg4nT+mgKenIWnUqFGZ5CMn11989Y1vgCvGty1a&#10;uda16dLDGsK0AM6fU2ky64uuS2/HLFKgDa3XzgOHzd5DXPD5HclMohjv2rbv7ErqLz62XkPXumNX&#10;63Y9cvqczVxFm0a3KRWxAZsaZyZTeGAz4e8beFMljj1u0M4BYB68gDgDLkHhdsnWncluwZJVBm80&#10;Amv0zjXsXxnW6m20hUF32/PI1j373da9enbfIfn7sHXx7jpwxO09eNQdOX7y+3HjJpxq2779rs5d&#10;uu3o2qPXtl59+m3p0bP3xgoVKy5UnM9VIZpVrkKFmWoEpwNhypDjVEEYfMmMLCcRlgiE6V6KRVkl&#10;BmCyNwiTRMZn6dzgC9G1jdOSOwMwnf8kfOmd7NmYYkkKPUs3YYoxXLJDKxUZx6XrepK6QcEeN7jX&#10;e5tPmTZj7/iJU2z7KeIYgEMDxxIMdKMawM2caxBQo249V75KVScMcvkL5BOsAXF5Ddz0vgjEtWjR&#10;ws3SDwDpF9LWTHRxm5R+m5OUPxJtl4NVa+M+0o/KIrkH3tC8TVR+H6FrFrLtSpjxowStWjX5ne1u&#10;yuq8pM6BsyK6Liy3pilTwWYBVt0KwZmuWU2fypIxNNalKfvMOn8B0f0U3ZkIf5pUYrKPdGXqGavQ&#10;vBYNkVurbFXwIwN6fQWVuqLxkrryCIqvSFIL93DPu3g/35E8hp/wt/yQVfUE4+vQIJaX25iRo0cP&#10;W7M27o0ly1b+OH/xcoM4II0JCbkLFjHNGtAV1MYBX74rFZADyBBgLSq2toEfmjgWPAbkGDPJ+5gA&#10;49eY49npcxYK4hYLHlcYxC1cutpNm6VvKC/4nzwPbb4se+09pgc56on1m7aF6gfT3h+2bncmLLD3&#10;ae3addzUKZPdlqRNbvv27W7nzp0mfl1CukSPHDlisHb8+HHTstEtCrDRNQq0Xb161b3yyisRLdtb&#10;b70VgTUvH330EXIL+fjjj2+9+uqrVwV6F3ft2jUuNja2lOI/JzBNeijuHyGNSC8ahDQagnvHTx/E&#10;UQqAo/tLgMLuCWMEcJnI+74MqjzbD5PKq8FbakAgHbw89dRTOdA2cQ83tLE8p288znITApG8Mguq&#10;sS+DFuq+++5rJdBh8H1pwU5d3be1w4Ac2eVXuTSNHGPcUkMKkho8uPb32rVr10FwUUwg16Rnz55s&#10;GcW+rmlqzghXWu/G5J7e/QigiXaRCQRoreTXkr8MbxUFqKEhxA6Qkf8zE3eCrEd5B7AF6DGOUG6K&#10;Ez69p7TcAH3lqAflV2Z8GqDyTeLQx3FQsFN8KvoerIIZDLOPh+BzwfTx9ZwXniXtMf33/LNBdz9V&#10;f3qAAzZ1bRMeKlas+BAa0QoVKrxQpUqVAko/WZcBVm0GKqLruy8jMmvWLBbwbS+AY0utGuFJDJZx&#10;eZAX4VEST4n5lBIvkyqH3JUrVyu39+CR9VduvGkQR9coENe6U3eBzz4DLuwwgwLc0WCOnTrTIM4D&#10;GrL74DHrvgQI/cxV7DG9AIjMIGzepoMrU6mqK1y8tEtUxXvweKi7k65QZLdACW0YlS6ARlcJ414Y&#10;E7No5Tq32NaAYgZinP1hWwXttWnbdts4OjRpW1RZb0V7tn2vW7JinWne4hK3qvIOja8D8AzQ9D3G&#10;2bGGHf6g+9UL2sGQhNZ5On3u0nddu3bdpgLPljrzFZ+zJdN1Plliq+bLtAHyMiMD5HXuAcxrwfro&#10;Ham1YD9XA9ZWzwYh7CcBTOc2iF7XBl2yC3YR1tR5DUlkSQq5AXBSjOHSdSWJaaeCgj1u9J5quq4x&#10;c/acbWjgmMmIhoQuVKCNMX4AHJvAT509z1VVQ44GrkLVKAEcM26BtryhBZ/Du3wgeq9r2bKVmzt/&#10;iVuu9B4xZoJ1fbdo087VadjY1ajTwMXUquuat2j1kfI56cGYt0nyy0gJXbvEI5BaX8LinBX0zpJy&#10;y2KarA6eW+fWhamKjko5K6JwmbZMdgx+jWjJdJ2iSxMQC3Zp6t0pui2oFKlAfSXqRW5SaNHSqpBU&#10;hlNUKHIT2chabqyC8EJ5/zmCW97F+/ke38ePDDAmfIRZZi65sy5V+TuqWbNm7ZYsXXF40bJVP8xZ&#10;uMTWS2NGMGu7FSpR2pWtHOUGjxgT0cRxz4PcZIGYXzMOmGMMI0uT1G3c3Ma+AWp0uzLxgXXnWIpm&#10;3OTpNrt1umnhQgCHJg6AX7th821oU5n3Qy9SC3WB/znjOm7zdqtP+Lnjmq73DXrPrHkLXL0GDV21&#10;atXdsOHDnWDKYI3xa8jJkycN2M6dO+cuXLgQATa0bHSLImjbvIbtnXfeiYjXtEl+EMx9Lbj7XND3&#10;mp5/S3Jd39k5duzYfgMGDGjZtGnTqqybpSMr6RDOSwC2LfRL2lGvh+v3243AveNuh7WDAFw47/+X&#10;AKSmyl45NbaDvJbbl1/OKbOUU+LdN/bEvxfKCrCi9GBc10uPPvpoIUBFcMBisABOTTRS999/f2PZ&#10;55VkZpwWUKOf0P9CWI/Ov4/vSZ6i7Hs4CQr2QcE/iL/Gj0CSQKtAmzZtYnr16tWme/fuGah3vPjw&#10;IPgfU/D5KKAmqMoo/+YmHPJ7eZ3XSJcuXVNMtGuEDY0gY9OII4BF3zdgE6TRZZpVfnhG7kpiL6gr&#10;BfwJ0Fjio4SvF+meTV3vET4fHuIiLSF8+g4awTTjATfUYwjpezfBHX4JvttL6ucFYRFo41rpZcuw&#10;KM88zVp8klKSWnLXWTJE9hP1QzBB5wMl7RVHGXhO/vx53aiCtpcFcPNkDkYLJ6tIxuUFeI6I0Plj&#10;Skz6bxnzUqBqdHTl5CPHN1+9+db3gFYI4ta5tl17mfYKu9QAh2C/Rg3zZFW6TCTw7li8F+C59vrb&#10;d0Ac4s9Z2Zw1plp36OIqVqrm+vcf4vYeOGLPhzRdR93O/UcMrBAqXKCMLly6QRjUPG/pKjd70XI3&#10;W5W6mRIDOmbOrd1g7oA+tHdr40NjYIC3eFXim/QuNHJo1/gO4IbsOxKCN2bEBuENzWLIPGsAd/LM&#10;he969OiRqAJv4CYBFlhFH20P3Zf9dS/FYqwSGyCvaw9hbXV9Vy2YziMLs+o6xUxGuUkxkxHRtQEY&#10;InsbRC93dwUwXVv3oK4j47cQ2QE2JWRv3YUSG8Ol68hyFLKzcVxh82XuyWS1+eK8b978RQnjwmPg&#10;2IydsZNr1FgyIQNNGZM5mMVYNbaWi61X31WKqu7yCtoKFmJ3D7pO8xm0BYWB5gsXLrP9O0ePneAy&#10;PJ/J1p+zxYXZXSNbdteqdesPlb9ny4/sBzpGzzE2j/inyxRwjcJ/siM8tjK+5EWVh0wyI3Cm8xRT&#10;3nU/AmZUuCqYESjzFRLiKyXKGuIrGyRY4XhJXXFQYchtCjij8PsKILWojPtK4S8SnuWdvJ9v4gf8&#10;SFgIp66DXapyZkuOVI6Kim6wet2GrYtWrv4SLRwQB8wBYZWja7qC+hljJw7fpQrEYQJnXguHti2k&#10;lZtt5R8tLMvPoIkD9oC/nv0H2XhaliOhq3367IWCrCURiEMLR/2zfO1GN2fxcutW9xo3FgEOQhta&#10;df9DR52Glp77nG/fd9Dt0U/nIf0wbt663ZYUqaqfic6dO9u4NmANaAPY/Fg2NGzAmh/HhpYtdbeo&#10;5JbOv9e9P7333nvfSb4+ceLEm/Hx8Ufj4uIOzps3L2HmzJkr1OAO79SpU39J51q1atUFllkdX3mO&#10;fPk8eY80IW3CeeReN+pfdqRoB9GgPPLII0VKlCgxqFKlSoxfNe2bhwxfxn1XocCIDUhtpieAIqip&#10;jiZKZuwDDzzQVsBTF3BCGycppGcfio6Ovg8Jg1IK7U5QuIeovc4jAGAi1H1BcENId8TXHWkJ9xnf&#10;pbxhY9Kod6iXqKcIF1o+hZsJACzQW0h+L4VGS2a0hK5PFuctqvAZbOIe4Xm96xneQfjl50cEdOW4&#10;p3cVAaoAU52jxXwIoMMvhCOcXx8GcrlHHvbCNf4Mho1nkNRxhOAGv6UOt3/OuwuXD9uc38MX4u15&#10;j8Jbxj/nn1U+sLFs2ONngVhupV8xpUkxnUezG4au2XqMDfnZGm2E0obN+pvpvJyeZ0eLp2rUqGE7&#10;qvAt7x++r+/aTHKEvBjOk3eWXWWEyoMGDXpSp/6mZV4e5EV4kAgkQagcqJyVYQs1b968xqFjp3ag&#10;ifMgxgrn7br2VCW3NwW4IUEY4+93iv6ymenJPZbsoIvi4Imz1oVqa7AJ4jjHPWZocsPrbuueZFs+&#10;oFfv/q59285uzfoEt4HtcSR0jQJhrOu0cOVa29SajfbpNuF7dOGOmTLDjZgwxQ0fN9kW9eQ5um8H&#10;jRrnBo4YK/vQvoxTZy9w8xevdCvWxNsSFolbd7mkHXvdNkEhkyCAOLR9yN5Dx0MawGOnbXZsCODO&#10;uMOCN53fQo6cPH3r9LkL33Tv3nO94i8CbpJBEpadQHsWGSCv8xQD5HVuEKbzFBowCQPlU2vB7pjF&#10;KDsPYDaTUXYpIEzXd10XTHYql3cOpNcBzKRYkkL2OZVf2L/xjnFciOyz+HPu4Y5nee+SJcvXj584&#10;2WaH0tACcIyBA+A2q0FlJiozU6vXqutq1m8QAriXQwAn35kGTu+MiL7rWrdu7RYtXuHYu3OCGnYW&#10;Es6cJZstzJwla3aXPUeOW23btr2ofI4mlI3c0Xyy9AfdpvX1DuKSOHpZFYithi87tE1WScn/d4w3&#10;C1Y4KkNWOXowS10ReKHgevGViBcKc1D0bJraM5XbnwIzXwH8tcK7DOTwC/4Nh+kh4kHxw9IGNsFB&#10;kk9xZbNUZdaYNG36tPUJSb+Zt3jZrTm2WPMK6y5t1KK1e7l4Kde4ZVvTugF4t7tUby8zglsW/bVZ&#10;qoOGuSoxNV0H1TeAHm55Di1d207d3IixE92UGQLCOYsM4uYsWGYgxxpv7BqxlskJ+rED2EJjV/ea&#10;5j5BwGbwJuGaeokfQcbF2g+h7Bkisf/oSZsIxazwrdt2uLHjJ9qC0vUbNHArVqwwTRsaNsay+W5R&#10;NGuCMsavIbcEb9+98cYbf0R0/o2g76Pz589/tGvXrqtz5sxJXr169eFVq1YdmD59elLXrl0XqM6d&#10;rEaBIRKdBWnMhEQzzE8XE2IokMxutNX7yYtKn7tNZrh3/PRhQ4mIOzW+1gX27LPPlitVqtR0xomp&#10;vAIrLMDLMhuFBDhVBTO1BCo1ZNZWg99CsNNA9wrrOZa5KKlnHkGDBrTRhUrahNMnhQYNu7vVEYi3&#10;Z9kOQSJtQgqAC/4ABt+D+Oexp14SRD5G1yXaMDRpEvbzrCozVmIaQeyATclLeobFiW0HEGAVU+HJ&#10;LvvHw128FQVnuQRnDCd5Bg0cdSHf4HtBvwQF/3gBfvVd2iOrP734uAmGy8cJ6YT4c0zcKSzFvdvU&#10;EnwOCQJc0F7pT/1NTws7cDwS7vJsJuktOGsu6ajzoWXLlh2vc+x6A28xMTFs0J9J5TVDzZo1H9V7&#10;TGOLv/TeB3yYfLiCYcIvsoto4ZQfg/X37YNxcHSj9urV6xdhKw5z6P8+CAQfCNM5u+8zXoclBIrU&#10;rFMnelfywfVXbr717YUbb7kLN960xV1b2uzU22PiADe0dH4mKrJRf7lo4oA4rpndyh/vfkEQwOY1&#10;cQZv4WeY1Yq5a/8RW2B2/pKVqog3CcAOum37km2G4aJVawRvq22bHLpL0azZWlCqtIE7PyaO7lM0&#10;ckySuP7Gu67/8NFu/JSZqvRnu9lqDBYuWe6W6R1rBRKsh5a4fadNRGBpjl3JB37cfeDQt8mHj357&#10;4Ojxb4+cOPXt/sNHvtyyfcen23fs/HT33n2fHjx8+NMdO3e+s3DR4jPzFiw6uXjJ0hMLFy5OVkKi&#10;5QHc6B6lG5QuT7o20aI1UpzbAHnZx8ikaxEQMwijIdS5ARiiSvtnA5js7gpgsrJB9LI3AKMhkH2K&#10;9cBkb/CF6N5PLkmB6N5zjOPSvTuWpUC4Vp5Ca4UG64WCBXNnW75i1SoaQsa9rU1MsuUgWO6DLlRm&#10;ogJwsxYsNoCrUbehLSfC3rrym6SgAVvovJABHGbr1m3cgsXL3EqlPXtWPp/xBZclS1b3YpYsLmu2&#10;bMxU/bFNmzY7FB7rOpXZV892kDTSOTDMWmese8Y6aITRptmrTNiYsyCYBSsLCqIXCqSvICiYXuQu&#10;AmIIhTUtCTe+QfFQ5sUX7rTkb33496YYIyTTui2oJ9AA6ZqFTsknVH4MNGbMYLXBQ4f3W7su7qLK&#10;w/fzF4bAipmi3fsMdMVKV3BRNeoYhJHOaFuBMzRsgBwauFC36VwDNtYErN2wqWvUvJVp6WYK7tHe&#10;8UzXXn1dn4FD7XzKzNAMV5Y0YZHoBctWWr7auHWH5amlqieWsqSMyneCQG6jBHOT8p2HN6/Z54eN&#10;ca6heuCQ5U0WNme5oeXr1ghCW9hSI2PGjnVXr1xx77/7rmnZgLZPPvnEBC3b22+/+/Xly1d/nZiY&#10;eHnJkmUn4+Lizy5fvuLYvHnz9gvUlikOp6jsTFR9Malhw4bT6tevzw+f/ejJbKu83lTxW1tC/YAW&#10;vAB5VGIauHsA91cd/4dJfc2aNevWqVOnPIKTpwVh3TJkyDAOUNN1I8FKT4FKQ4FNZUFMmSdC+1va&#10;IrCKc5vQ4BtoXRukYc9+pP37908vACpRvnx5yolp4b3QsFOOUtcnQcEe7ZnvIgyCAOKf8+5UPh8H&#10;jAQ0OdOlS8eyIeUESWjSonVuy3KgZQM2mYiAtkzP26br8vPDss8iYdP1HIqHfKrLMsosgfaMJTzk&#10;j0fo/lS8ZPFhJRxp+etuYUK4J78+KD+zqHAESJFguBDqVX0rAlqphfuAI2bwG168OwAds2nTpvcL&#10;uJ6sXbv2C7KzTexlVlYaTShduvRSNGi6HiOIY1w6dlGCsxjBW0VBW1aBHZM/IvU+5/jXhx1RPJf3&#10;4BsUH0c+fD8L4MLwFtujR4+HdRks1N6hVdDhF5lqVw3io6ognlHloAbXFpIsUqVatep7Dh7dfPnm&#10;298DcUAaC2E2bdtREBdaYsSDm4c5r1VL1N8sC3CySwJ2uOMZuh257xfXpWs1tRaPZT9snbcjx+WG&#10;dduuupETJrvtttZZqKKlaxVhjB0VcKibNXTN2DXcAImvvf2+/W1v3LLDrYtP+HHN2vV/2Jiw6cst&#10;O/f8fsnK1e9MmTHr6rxFSy4vW7Xm0pq4+IvTZ8483KFTp41dunXb0KNn77jeffvFtWjVZpkieyai&#10;v7QZSujpSuTJSuxxktEq2CNkot2JaNxktpd9c5n8ScXqPEpxzDirsrIrpTi27khdG4TpPAJgiNzq&#10;kdsQRpog+s4dEKY0SzGbUe4NwBBlHAMwhAZAz9gSFACW7CLwpWdsSxPliaco3IietS4ERM+lmH4e&#10;Vo9HxnEheldkMUTc8Tzv5Jur1qxdbgCnxhSAm7lgiVsTn2gNJfAMSM9Wox9du56LrdfIVa4WI4AT&#10;uIWhTX424Vzh0nkhW6NrgWCcd86aM89lzJQ5siCz/PaDCubvVBAZ/8YCvUz46Kpnm+mcWablFS69&#10;zrSKptmQ2FR0KhWZ96nyMkADYjygeVP374CzVDAWhLDU4svhXyL/U4f/XqRblfBScREvpDH5QdfW&#10;papz8iLd6KUlVVU5Nl2xYtmW1WvW/mnewhVu9vxlkqVuxJiJrmJUDVekVDnrDmUcG+B2WxsXBLrw&#10;gsC636ZzN5vYBPixhiKaOIQdINiCi4kvuAt13S61LdlYFJqxluxXypi21TI3onVTPksSnJkAasp7&#10;Htz2Hjnh9rHjy9GTtiUgi5rvO3jENMQJSdv1ro2CxRmucbOmrrogji7VE8ePu3ffeefbN998848X&#10;Llz4DNm6deur8fEJVwVsZ4YPH7kzNjZ2WcmSJedQd6iRmKk8Nk7xNErxNkzCLGjGvfaQHUMpWit+&#10;myhe6yhfMQOan7miso8sJ0LckwY0COTFQL77n84n/4iHxZHSIF/16tXbC5wrLlmypJfispMAprTq&#10;Dca5ZlLdR736nGAs5+TJk0tMnDix6Pjx44uMHj06L2NCqSeU/22/TdKibt26jzdu3LgPY0LV7sY0&#10;atRovaAhL/WjF18/Kl2BrjS7CxGuvXAf94CB6qGnBFaM3i8sWKgoYGNxW0Cths6r0IWJJo1xaXT1&#10;8i3qcOUdW2oDIGTHCIFYGb03g+CsAhAke3ZneAY/Amv+20H/UNejjVNeu2NMXlrh8KATFOyBN/wf&#10;hLbU38OtvnMHtAWFZwWrUTxHNyVaMPzC88CW0rYe2jMgTW1AkYoVK/aR/Ry1H9sEbbN0b6SkncpS&#10;JYW5ie5nF+C9KPeP+3DpOxENqg9jWkJYcKM4ZHat7dwQFP+8D5sHOL3b2gzlx2B7EDoAuOHDhy+Q&#10;dBg1alSJbt26/Wf4Fod3HOlKDUcefwmPkeCqNJjai+amaGzt2jH7Dh3fdvnGm995LRnrKDVt09H+&#10;Vj10BU1/DjiNmTzdtsTiGlDjj5cuSdwAd0AW9wA8TC8huHvLvfXhJ+7G2+9ZN8j+Yyft2dTj0Oie&#10;xY7ttvw9IJDvHj93yRb6Pc7uDecu/KFVq1bbBGFrlZCrVBiXKMzzFM7ZMmdIbEV+xQGzQ/2yHJHZ&#10;oJLgemg2E1TCBATGtjHZgMkFpnFTBdBA9+gC5S+6nN5XXHaFJLLKn0eVgA2QlxuDMGXGCIAhesYg&#10;TPYRDRgi96YBU2aJQJjsIzMZlTkY/HpXCKMwUgHJTYqKJVjBIFQymGRQL3KfIvNSgNIS7uGe9/Et&#10;/LZ2bdySMaaBo4sLgFvqVscluN37D9tM1PikbW7OoqUupk59V7NBY1eleg1X4GXgLQRtKgwppEiR&#10;wrbQ6sKlK9yquHi3avW6b1u0bPVax44db/bs2fOaCs4u/UHFKQzjFXbSjQkhjDGsJ7MK6SGTPG7T&#10;2PEnBQ7/p/5LooH8GXDmy9VfIn+vh/efhY04ID6ogEhb8oXE6gryJg2e4o3ZuYyTrCT3dSdPmTZz&#10;5doNnwm6bgFXaMjoJm3YvJUt/MuuC6EZpQtsTFxwtipAFrQbNGKMbYjfS+AHxPEuhAkO7OjA5Aa6&#10;37nnt2qzBaOV19DCYWI3W4DHNnB01S5cxvZwSw0UGVc3eORY13PAYNepWw/Xtl1H16Rpc1emXAX9&#10;QBS1XWJy5s3jcubJ7WrWqe2Gjxrp6tara12qkyZN+vXKlSuvjR079vCUKVPYKzdJDcpaNRDLVM+w&#10;28c0yUQJ9Ql1CD95TFhihjjjYFlup5WESUbM6GbxZ9YVNHhTvmRZi5eUNxmTyYKsfr0rxhUFd2X4&#10;e89Tfw+H5em+fftmFmR1WLp0aekrV668tWvXrj1qI+nVeFrxTJ2aUSBWZPv27UkJCQkfxMfHvy8w&#10;f+/o0aPnFixYwA4otnuA0srqVOpj1TU99LPYsUmTJtUFfgv0c/kybhBmJOKOtFN63QFx1JVo0+j2&#10;FFA8K7jKA6SFtWhsuE6XJ4vbMoEgL0t2AHTUrwjvol4H0oA9gI7v6YgWMFUC3NC0qYzSu2Bd8Aj1&#10;nQcMX3eTr7x4O76ldxbjHPf+GS/B5zywpSV8U2GjTUvRXvjnvTvFkYEa3dL+HPvatWu/pLKVXdD2&#10;DPCpMlawcuXK4/gxEoShRRtStmzZRXJvWxWWLl16sNwAbxXRXPOM7tluE/ibeKdMEQ9yb+2eF+y8&#10;pBVmL7yDe4qj7Lq2Lujgc7ghfD5sYd7y2jffltxZdkeMGPHYkCFDSgriGuk8fdjaH/4B216Ll4Yj&#10;MVIxKzNHIK5SpUpRew8dThRYRSY20GXZuHV7gzgPXcEuUSSkidtjK6kDU/4+EEd3qp/YwLi41M/5&#10;d3KNG7pjmeEK9PEuhHMADQHYvPjdGTC55j77sQJwDRs2TlSYlkoWSuZI/ExR/oyZoWiaNMUDYEaX&#10;W4p9LXW/m67pGrWZoCq8kY3GJUwyMI2b3EXATed0cbIoKtsW3TFAXoUwogWjclCiG4DJXYq1iBAK&#10;KhkF8QXRF2REbiwDhtXrKcZpIWQoL6R5UPRcpPAiPtN5AWyCQr5JS7iH+/A7H8L/G+I3LRo7YZI1&#10;pgZwajxXhQFu265ka2jRwNWo18A0cFUN4IC3IgZsep8J517atmvnFqkhZp/ONevi/lQlKipB31um&#10;eGUmsC0ZIgG+++maiSKkDzNOS8sNWs6sdAWH49emruN/nQe7pbz4MvPn5J/lCIYpxaBv4okKSunx&#10;CPlU9hlkx2LDjJmkomfbr5i2bdt3W7pqzfV5i5f+OGfhYtv9YOb8ha5bnwGucKlyrnqtem7spKkR&#10;UPPQ5gXwo9sUk7FxwH2jlm3MDk0bQncsM1RZiigEigEt3JoNBmiFi5Vw2XPkcTnCexFnl+TIlc+9&#10;JDNbjtwmL+XM67JzP5fu2f7EIWHPYvYhzpkrp65zuibNmrpuPXu4ydOmutbKf7Vq1WI9wl917979&#10;iH6ct/Tp02e7IC5e8TBL8TJFpo2HVR4z7byuGQ/bQcJEJbpKG0gY+8o4V8a1MoyCYRORSTWKS2Y8&#10;P6t4fYLyTtmlUUuVT//Z8t//jcPyMo2n4u0/Vq1alXXTpk3vCtRuJScnnxGoMYswc506dXJu3Lhx&#10;sewOjB8/PlqwV1hpWkg/hgUEDC+S35X/rd5WWj2tZ9LrffUbN25cQiCXTTCRpXz58s+qAX9GZcTq&#10;ds5xqzoYbVeGTJkyZRUUlUiXLp3v6qwLqMmumkCt/DPPPGNLiuhbkQ3wAQ8gTc8/IpAr+dRTTz3P&#10;mDS6PlVvpafLU+6tW5W6nufk9ins0mojKMNByEBkH6n/vR3uAEPcpZbUz+mbkfaCPBq85tuCzxeC&#10;zyGKvwfRovlB/5gxMTHlBV+DBMUvAWwSJgdMkEwUkC3Vz9E8vX+awtpE/sskQIuSm/yMS+M7Plze&#10;9EK8YBe2f0RgHEOZ0ncj8IYQZi8B9ynC7oV3Ku0q0jZ7t9hxz8cNcYHIzhQDaZTb22U3rIETt43o&#10;OHr06GyDBw9+OnwrePiHIhDHBwk8DZpMMmcE4ipUqFz1wPFT2wRUPwBVQBwboDcRxLHdFXZB6AoK&#10;3amjJ00TSIUgzmviWN/NQ5zvTvXwxnMXrr8ucGOzesDtqqANYAtp1QAz9ksF0jBTauRCWjivrWPC&#10;wVHdO3767B8aNm68UQWKdcHmKlzTFVY0bqy7hlYt8mesayYdoGa1WaE6D26dZLNBdW5Lcciky4Nu&#10;ueqSyhIDN5l0i9L9iYYtE7Amt5EB8nomAmSpYUz3/moICxYeLz8FYHrfXQfUI1R8qYWMGBRvz/My&#10;ybQPUPHEJ2xeaAAnaGMSgwGcYI4uVDRwvguV8W816ze2HRnQwBUuHAI4RIXUTFVmKQBuzYYEt3b9&#10;hj+p8tyg+F6ouJ2jeKbxpHubbqouMunOZlsZxhqythsa0MiYIuKOOCCcdylcyL/i4cOe5rg48qri&#10;DrBILxhm/SfWxaP/v4wkqnnz5m0XLF26Z8Gy5d8J5GyGKtozgKt0xaquRLlKbuDwUW763NBEhSC0&#10;IYAc16Z5W7zMtWrf2UXVrGMzVm3Mm2CNBYVZrqTP4KHmjq7UxWx0v3yVrUWXL3/B0L7EEkx/ni17&#10;Tpf1pRwhyZbDZcn6UmgM5Ysvmqj8maixdZlfyOyyvJjFxdaq6Zq0aO7qNGzgxk2e5IYOG2ZbvzVp&#10;0uTrYcOGXab7THlqrsI+TfkLTT7LBjEDnaWAIgtG6xxoq0EcSSpKiC9mbBdSnOYjfyous8pk+INt&#10;bE8+pXGgHIfLl9e++bx67/jpw/Ix8SZo+E8B2+MTJ07cPGDAgB9nzJjBsjB/OH78+Nzdu3cvTkxM&#10;/Ja1/w4cOHBQaYsmNDJ0hR8/mZGdUYoVK/Y8IrvnVS/xc/6iykJ2HfmVd0oJrJgE0Uyg1Sps1nvs&#10;sceqCcYKqQxlFJC8IDCJ7K9KVyhj7pgogMhdLiYckA/0rqJK+0f0nGmOdJ4CJjxAhCHiGWbY4k7P&#10;/iTAIdSBCGXbnyNoBQEU7IPfSv0MEmxruGa5DYXN7qvNeUp+alytWrVY1dXAbLrq1as/q+vhgrVF&#10;MntJsmOWLVt2iN7fUvdH6Xqm3HcRsJZhvB4aTcV7Sd2LdFnq/XcFr9QSfEbl3GbFppbgO9IKb2rR&#10;PdLExjcG3eldFie+vdV1pFeHvBjOkynLLl2mTGCQdJVUF8gVD99KfViGlkQqZj5OIlNhkGHIjBLG&#10;YRUtVapUleRDRzcLsAzimD3KRIJGLduaJs7DWXBMGwKYhSBuujsZWCcuNM7tNsQhQYC7+Mrr7tjZ&#10;ywIzYI0N7tGqXYhAmhcPayz3wbIfaPcwQ8uAhLbUOsx6bSdOf9WgUaN4hcUWdVUYgbeRMgcqrCzv&#10;YeNQJPwZN5Q9M0NtVqjOI1sn6dyW49C5bTQue9Y9s43GZVdEYuCma7qWDNwUr/wJ8RdjCxWS2MR1&#10;MLGDiR6UYKEIApjPFEHR++4KYAiZJygevLyQF8LiG4afEp/5gmL3eHfYD/e9XLHiQ4mbkhawDhzd&#10;puzEENLAbXR7DhyxweLsxjBvyXKDN7ZYCnWhCtyKhLRuwJvCnwLg2rRr6xarkV4bn+jWxcX/UZXy&#10;en1vntKCZVxYIHmwztGatpbJMitVlc5086HZIF9blxSFVP69NyD87kckbYkfn7bkR5mRLlXqC/K7&#10;4tWWGtG5LTVSokSJ2qvWrYtfsXbdV2wi73dvoCuTtd8KFC1pM07RlgFtQBgSBDnEj3Gju5NZqsNG&#10;jzN4W7xyjQEbXbQ9+g20LljgDvibMGWGK1K4qMvxUk6XQ5CWPWt2l/XFrO6FTJldhoyZ3HMZMqaU&#10;5zI4NVgmGTJkcCpjLqMk0/MZDeKqVotyZStVcDXq13V1GjdyI0eNcsuWLbNt3RQ3P3bq1OlGzZo1&#10;lyvcNnFG8TJA+auXGnu6Spsp71GnxChuqii+WMS0hIT9HAvoxy4PDb/cZJEdWwSlV/60ekPXplUI&#10;x7nBW6q8ei+//vnD8jBxB8Ch6WnQoEHWDh06nFMbeYvdNdj2jPX+1q5da3vY6vr38+fP76Q0UVLc&#10;nq2vdxQUtPGjUlzpVEF1b92MGTPSGzMkc+bMvSVd5f6E4H60oD5G7vOVK1cub+XKlV9WO/qc4C6L&#10;ntP/wQu5BCsrBCXNfvnLX0axHReTKZ555pliSucMkqf4AUbIA0i4vEUADDMt4dknn3wyJ279s2k9&#10;Txn24tugoMifv1RZYHhOBBAFVQznYZFfeyY2NjYfWjOFj/bNZs/qur7AbLJAq6KOhwi7nusnGGur&#10;63myby+4G6W4KaowV1R81tT9cXoOYLbttHg3AOj958OreMviw4EEw4UE48H7ObUQLjSZmGk947/p&#10;wyg3aSpGsEuXLh1AbmFP7U7hM80bIvufBjhmnSozPhjeE3XJyJEjp4W30rrbYZmaF/JyIADPhiPE&#10;KmXl18yqdAziFLDKu/cdSLx4480fz7Pt1o23bGJDk9YdBHEHUmjgPMwhgBlj4pjYQFeodwf4sZsB&#10;99Hq0Z16/Y137B5AB5wBZKHFdENQxhR/NHihNZxCa8GxsC97qzIDlXXr2NSaZQFCOy+wEfwhvvPd&#10;5GnTj5QvX36RChEARyM/SCbj19r5ClbCpAMgjcVobWao7vkZobYemq6ZDWqr9Mt8WWY+mbl1L4fi&#10;zwbDKmNEwI349ISu6xRUnhq8fEJ7IcHTEt+YYgZF6fnXANjfQiw/hcNxH4V3U9LWBWjgmIV6G+DC&#10;XagpAK6RQVzV6FhXoKBgLayBA+CCgl3rNm3ckhWrDeDWb0j4Y1SVqDWK/9kSuk7ZwYKxiTScDRX/&#10;1cNpWEDpwuzb55QW/PVS4O+NJ/rzxx3pS94kD5OnlYdtHI7ikU2zn6cMKP4BZdu9QdfRQ4cOHbZy&#10;zdq3BFe3GO+IJg4wa9Opmy01wu4NE6fNMlDzEOfHu3mA4xw4A9LqNWnuOnbrZdd0mdrWXouXG8Sx&#10;Mwfj3uYsWOwEkE5lzya3MMlFfnVqbA3OgLTnnkvvnk3/rEGb/vBTmNz3IIcmrnTZMm7g4EF6/1g3&#10;ctxY2w1EDbztytCvXz+nhsy1bdvuk5at26xXIzRMwhic7mqAWym+GH9pi0YrPtjpAwBQ1gxp2ySZ&#10;FH90AT0b7ppmjU7TMsj+AeoMn0/D5fxeXv3LDsu75FvFoQ2GB4wEcHlbtWq1b9CgQT+uX7/eHTp0&#10;yLZN27x5M+ffKH2nC8K69uzZc0aTJk3mt2zVMm7wkEEnx4wd9Wrjxo0/7Na9+59GjR790fat228o&#10;H3wuADyXnJx8Sve+SkhIuLV///43o6OjOwtEuigv7Fd+LKv8V1kQUlBpWkD2hwQ6zeUnm/il89yS&#10;jqrnIj01CN2JdOGSJxC5T6/rqrqXJqDx7HPPPZdZ9e8zchfN+3gON4Rb37YxWx5o+L4AKlbuAUcD&#10;F0FWYQFXR4ASkKK7U3k8RvbTZTbgObRpuu6jZ7thSp6Vu1p6X0v8qPCO1PV4AdrSRx99tAlj8rJk&#10;yVJaAF1dz+bED8B02A8RSOT7/txLuCzQ9RkdDLMXH/ZguJCgwsSLyvTDTz31VEHcB936+0qLiEKF&#10;shcU+dO6RBGu9X5WMDDYxFRdYXFN/Auibc9dvfPPA9zgwYPzCdwmCeIW04UqqQbQhW/f7bCM7Stl&#10;PoYnwhESgTjaPkkI4g4cTrj82tvuwiuCNQEa4NS0TYdId2oQ4DysoWljoUwgzk9sQIIQh3sgzmvl&#10;ALiQNu243Bx1O9Tgz6eiXhoS1oTzS4nQNbchabuB25bd+03zxvOAo+19uDEJjdy302fPOagGnM3M&#10;GR/VVxUqmjfgjYVdWd7DKljCqnM5LWh7WxJ+2UdmgipubAKCzm37JN2LVMAy7wA3Ejp1QiKK+xQA&#10;Fkjcnys+E/y18rc47F0+LxFmCtOmpO0RgGMh31kLBHDr4m8DXNI2a3wZ/xYEuCJFQmPfkLsC3MZE&#10;t2Fj4h+rVq22SmlBt/hYiXWdkq6SGkoHurVpMCPraemdNuuKNMGvgXj/W8XFP+Ph80pEGxeOv8hS&#10;I8AH5UDxznhPyostNaLrqg0bNmy9ePnKwwuXLP92ri01stjNlTCrtFSFyiZDRo51cwRqHuIAN4T8&#10;4QEOYckQFvet26iZjaFbumqdgdyy1ettrbjBI8e40RMmu3z58hu8yX8GcC9kzmxApsrVQA1RA+We&#10;fvpppwrdqcJ1TzzxhNPfuZmPPfaYU8Nj7kuUKuVKCeKKly3ripcp7UqXKeNKly7tevfubdtpzZ49&#10;29WpW881bdr8G0Hc9rbt248tUqwYi3SzADfDLCorHkqTFxVXHMwif4GxmLr3tOxt7UHqjXBjZTPY&#10;AGXqjZ+s/O8df+4grqxeUjwawFEHADY1a9Ys3KtXr9Nz5sy5NX36dNe/f3+ndtQNGTLklvLsu2pX&#10;vxHguWHDh7m9+3a5vcm73Y5dO9zwESPc+rg4261j9OjRtk7gtGnT3Lhx49yAAQPc+PHj2X7tu4ED&#10;B/ZW4z5DwNJfMDVGaZxT381StmzZErpeKcAZLtChzABbreXugECqIH5D1OY+Qzej7vUlfyACpVJ6&#10;7ka5cuUyEw6kfPnyT8pNK0k55fVMdL0KrErLXZK+X8S703UTAeF4SUl+sHX9oM7r6J0TJc3Je3L/&#10;hJ5lckBDgeewmJiYJxlnpvs9OJc5Tc+w0HQvuW+uHx1WPqih56bKH21Vnlj+6jG0jXKfU++whYBl&#10;F9GUkc+D13zXSxCqvPh7xEnwudTP45b09UI9n1qor1SuUuyF6u/pXREtGnkFoZ5DVP7+g/Ko8BpI&#10;s8wKCyELyDOgSdQ9Jn0U1w+gqpZn0zM5Re/+cxq42+V40aJFLCPSU+D2kmSy/nyzhW/d7fAviGhO&#10;wp627lTRui0bILHuVEVQUSVQVPKho1uv3HjjRw9pjIlr3q6zwVOwO9UDnIc4IIwxcUCctwfsmNbP&#10;fa+J45z3oLFj+ysAjCVCuGbGKWPfjp25aOPhmLTgJzGExseFxsidunjNJjtg58fIHTh2+g9jxk/c&#10;XLho0eGKUJudqIqTcSnsWkB3KOPXONhI+o4xD3rGZoIqHtITL7pnA1TJVMQVhYs/HDISmYFMoEKQ&#10;ov87kIBeggkZSY+wpHXvvyP/E4d9i/ARXsJOPNwGOHbCSDQNHMt/AHAsI+I1cKkBjjFwitc7tHBc&#10;Mwt1yYo1tg1XfELiH1XBrdA3JystRsjsLZOFk1kQtYrSqJj8klvp8kKpUqUis07xXzi/39O+/bzD&#10;xw8SgTjiMByXtq4kIKL4ZZ9l1hNkkWS6nljTrHLBIgXrTJ4yY8nCRUt/PW/+Ijd//kI3V/mBzexJ&#10;e2apdureO6Jx8xo5r41D02aTGJasNC0b49+YpTpk1DiDOIQdP2YJDFn4N1fufIK2rLZTx1NPP+se&#10;SPdgSB64391///3uvvvuc7/4xS/cf/3Xf5mJYPfAAw+4hx56yKkyNojLkiWLGz9xgpsyfZqrUC3K&#10;lRDIlS1XzqkRNoirW7euaW3YsYFFpmvVrv1jrz69X+s/sP/k9p3ad3s5X75YhqH4+kUmY6psULzy&#10;o/3w+XqDulfXNvjZ/2D4uoN4D8u9vPqXHcRZpF6i4Zb5SMaMGYso384TYMR16tTpT4DYrFmzLC3j&#10;4uJujRkz5tzRo0f/RJcqULZqzSq3YuUyN3HyRDdqzGhdr3WJmzbbPfbK3b17t8Hc6tWr3dSpU93+&#10;/fv/pHa4s0BpkaQ+wKbvllDbkEvfbCJYmy47ZihnJi/ITUfVZWNk9iBfyJ6JEtUkbNE0Vn5lzdYn&#10;dN1C7ibLbCM7m+ggmBoqsGot+xnKL2jDAb8ekq76RifaJ70jo9yMEowVlPtx+k4Gtec5cKd3ZZbd&#10;eLl5WmZxuWsPiCh/txcojpL9KDFBToFKbcFbId0fKymcKVMmdnLCnw/quef1LVsrj7zsBX8LZl6m&#10;foArgqJwpwlhaQnudcSm9Zx346EsCGOpRcD1EOCFW9wF3VLufB5hAgewJrcFMVUnlCdOVCfk17WC&#10;nulJ+acUbhm+xuxZ/MI9uSmg+oM9YumCTgvg7izHyiz/JmjrJbOq/iI6CObYC/XPHf4lfxbiJKaJ&#10;ozLanXxw45XX3roFqAFirITeon0Xt2nHHgM3D3BBAcpYewlN3LGzl+yaZ1mTCW0c4MY1IOfPmeTA&#10;Fl1nr7xiwqxUgMzPSPWzUr1w7Wet4p5zlhtBO7dhy06379ip79ZtTNyvsPRSRWor88uk25TBxKzL&#10;RncoU68zAWsUBAqThzQlhE0L1/OR9YBkZ5mIOCMT6J6BWzgu75Zoack/8mFhIKxkVuKAOAHg2EoL&#10;aFst4EIDx/le5QMPcPOXrrButFoNmtgYuJcLAmshzZvekUILxzXrwC1btdat36iKNj7hj1HVqi1T&#10;uk1QWjEhpbu+31wSK2HtPdbYs67TcPpR6G0/SZn3tG9/+eHzquVn8jfxSJ0RrggjuzcoPZhxnU1p&#10;lld2xSTslxvTrVuPQevWx32wcBH7mt7uKu3QrZeNi6vTqJmNY0Pz5jVwXgsHuCHAHMDGJAgW/m3X&#10;uZvZL18TZ5Nklih/DBs52rXv2MW169DZ9ezVz9Wt39Clf+5507ohvrsUrRzdpPqjNlHeMI0d4KbK&#10;2SRv/nxunCBu+57drnGLFgZuAJwaN6ewOzWGbsqUye7E8aNuxPDhLrZmDdeidYvPps+cuaFWrVpN&#10;GjVtVEfxAMiy3Zzt/qEGLT1aS+KLeKPhodyQN/9M3fGPdHg//2+K5dN+/fqlEzhlbdeu3dPU3coD&#10;FZUGpQVvDdatW/cbtZ1u8uTJBmA6v9W/f//zsv8dYLZgwQK3YNECd/jYEZeQmCjQm+2Onzjt9h84&#10;7AYPHmx75i5dutT17dtX+WCK0zvRyv62ZcuWnfXN1YKLOsojS0uUKMF4arpP2cKrDRAnu7y6n1l5&#10;ar7yAmA3Qf59CTu1I0MERcVlzmLChPJQegHXWF0XlTld7p/S+1/Q+UTB2LOCqtlqk/Ipb9cG6vTN&#10;7ECb3p1dz1SWtNZ7npBda92vrW91UHvOYrSZ9C66PGfqe9NUltkyjHXmGuBXvaeMvsNyKDbhAlCj&#10;7fNC/r2bvPTSS08DPXcDOIUpBbhRDtIS3KD18u6Cwn0PY5QhL/JvpMszKHybZ4Aw/PDoo48W4lxh&#10;Lq58kRXReV7u6fw53qXz+5goyh62YbcQZWlBbWXBXe106dI1149hd7Sfin/brUPgmiFYnhHlx2Cb&#10;g/w//0+fPn3uV6arHda+lRw1alTUtGnTgrsx/NQRyei+ASaQSjirkD3EKaJQ2eZWQtMvHnXwxMmd&#10;giyDOITdEFp06GK7LwBnqQHOCzslAHFHz160a54F4FjzjefoQkWTxpg4xHepAoe4A9JsjbdzlyJw&#10;h4kAeECfhz00epwnHztl391/6rw7cv7S93Gbtuyhi0MNSgNVqExMiFSuaA+oXCkcCr9lWBI8dSYL&#10;N1hG7j6zkFDh+PtX+2u28KUGuK1bdyxgId/QZvabbB04GlmbxLAn2daBY5Yh8FazQSPTwAUBzkOb&#10;P0foQl26co0B3IaNiX+Iql59qdJxnL5L92knCd1W1SQldM5s4BdISypt0ox0wo/34O2/ffi8jKSo&#10;M2TaQGaVA+uiApz5ISIdJOwiUlb21Zo3b95h0eJFxxcvWxnpKkUGDBvpSpSv5MpVqWbrtAFu1m26&#10;dKWZgBuyaMVqm8CA0KXaoVtPV7tRUwNBmzATt9Gt3pBg+Y614VYoz3E+WnmxmH4IADS6V5Hs2bNH&#10;xspxjsj/ZubMmdPOc+TKaevBNW3dyu3ct9cNGTI0AnARs0xp16ljO3fgQLJbtmyxq1e/jmvQqMEf&#10;Bg4cuKV2bGwD1SGs8VZEeTWP6pdsAC75Ut+NrEUYrEP+geuPYP7w4sPhJa3hI15Su/WS1nuRtNxG&#10;hLpYbWJtpVMbfWeYIKWMGtZSanT7CQjoauy2cuXK302aNMnFx8e7rVu3MkHlltrQG6tWrfpi06ZN&#10;jokOY8eNdbuV9iNHj3Yd9FMwYMBQ17t3fxcdHe0aNWpks5IZC8kSMzVq1HBq7C/pW2xonqT6sL4A&#10;aLH80lRloowAaLrsxU9V0JiVFMTllP/mK48AWUNkV1HQlV9gBnxlkbspymN5Odf9WSpjaNjGyl1B&#10;XqKDmc5ozwboO9Fyy0SCtmqngbUmsu+gbw5Rfu6kvJ5Rea6dvr9G/poo2ChCV75+WLLLzUt6Vzbl&#10;v8cAPfnnWUyuEeVX68alTUSCUKb7aQIc7ulm9O5Su/ftKpos5f0U3Z66H5kZy33BUmHcpOUOod1R&#10;nBikKZ5saSuJwZrS/CUBaUaWXQG2BFbpBZal8UvGjBmfxw/4BU0akMa5fvBelNuiyisVGH933333&#10;NXvggQc6A20Cu3w6b6P4y4K2jrhQOJ+Am7yfvH+8wkDnaQMc2jfJI5IaksnDhw8fJ5PN7H/uESkM&#10;FKbwx+4KccosRatWrV5t3+FjSdduvvXDxVfesG232DA+BHG7IsAGlAWBDs0as0QnzphrIMY1EEd3&#10;KpDGNfaAG5o4IA4IC3WTXjQoQwA4D2we2oLi4Y53c58lSQ7pHfsEc/uPnfx2dVz8ZjUmzDyNUSIy&#10;M6ywIp7dKDLr3DIumZTwk7jBBCFzUNEixFU4viKTDIjHsPh4DSXUP+9hYfR5h3iiAGzdLoAbN0GN&#10;Z3gSw4IlbvnaDXfMQkWLwkSGqjEAXGgMHLCmd0TAzZ+3at06BHAJSS4+YdMfVDktVpqxYCrLwTDu&#10;iO5TlnWhsWTR5AzkX/xDGlKYAgXpXyFt/m8dPu4iXarELWlPeaFiVHl6QvGeVpdqlTp16jVduGxl&#10;4pLlq7+OjHlbtNyNn0qXaiNXpFRZ13fwMAM2D29e+wa4cY6JJg5z2JjxtnvDqPGT3ZoNiSGJTwx1&#10;tetHIWHrDrd5+y63fPU6V6d+Q5c1uyAtDGo5srOLR3aXS8CWK2eOsOg8Vy6DuJy5ZUpyCOIqVq7s&#10;4tTQr1y12lWrHu3KlClrUk5StkwpV7tWrFuzZpXbtXun69SlE437D0MGD77aq1evroLZMtQzquxz&#10;67tZaDjDYwdtYLnPn74+CdclPp7/EfJpJE948XkDIVy+3vRCeFPb4c6Lf9bHR1CC97z45/y7eL+g&#10;Kpegpasa54kNGzZkvcLn1JjHMKi+b9++tfbs2fNrxq0lJiZad+jcuXPdyJEjvxHA3WJZkaSkJDd2&#10;7Fi3VwA3fvwEV6t2nT82a9biN23bdfiN3venbt26nevSpctBAVByTEzMFAHcCbWdw5SmbQRUW/W9&#10;pgK00ZIhKh9VdW+mYKyY3I8uX758TQFXcQHVPOWNfLrXWXZNGa4kmOqP5k123XW/tswieoa1S58R&#10;mNUSpPWRMEmCmfYZ5b6iYHC+4mGigKeuAKSM4KKQrsfqufHKdgUoj5JMeg6tYHbKqPLlHTvvKG5e&#10;QAsXbgMj9j8FcOTh1KL4Ty/4Id+ngDaEekJplALIqD/SEtwInIriRu+IdIki/l2Aovz8IlozujcB&#10;Kkyl9RMCLRbBt6EKaBwVl/cr/A9R/tAQ/vKXv6wiqSYoa//ggw82EbjVkH0pXcfyXuKHny2Fx2bJ&#10;IrpfwANiMCw+PPgNv/s87vNouGzcWaYFbSUl+SQPS/4jbP1zj0jho3Do43eFOFXABnFksuQjxzdd&#10;eu2tH87feNtdfPUNmxXaqmNX2xuViQ6p4Q3hnNmlU+csMFgDsug6ZVIDm01fe/0duwa8XnnzXYM4&#10;3AB1QBswdlb36CLFjR8/l5Zwn2+e0zlbbm3cuss0eUdOX/guYcv2pBIlStt4KSVQcQqQEjnyd6zw&#10;WsXqM5ZPiHDcWGL4yoR4C4iPy5QJ9M97WFh9viGuiLcQwE0MaUVMA7fEBpv7PScTt+2MLCPCTgxR&#10;MTVdwVRdqB7gvHgN3Dq9b2Pipj/oD3iRvjlKacgCzKzfx1pbrPvGkhZZybNUOqQh+Zn0C6TXv0r6&#10;/N86fB63fE95IH5J/3AFRoUd2b1B50wAyi+TPX5pbGpNnzlz1pIVqz62CQwCuLmLV0RmqRYpXc52&#10;b0ATB7gxWSEofgIDQr7iuQZNW7rufQboRyHOtHAA3PrEJMHbbrd9zwH9KB42bX+PvgNcnrwFTMOW&#10;O5ckZ3aXRybCee5cEkGb6gMTYE5h0nkeV7hIMTd+4mS3Z99+/VC0c6XLlndlygrgypYWzJVylSpV&#10;cBMnjnMnTx63brmWLVu6Pn36fDJ06NBxytPlFRcGcapzIhAXrGvQHCiOUmuJ/57zaop8gL/JC4SB&#10;OjOsCbHxRbJL0fiG80kKO9x58c/ynrTE3/finxO8WB5EKP+CpGwMqlejbTvYqFGvLsgpN2/evI67&#10;d+/+A+PXmI0aFxdnsMaYxrNnz1r3KOPgmKCwf/9+uka/E4htVDs4VRA2RW3gKdVLc2Rukh2LxPcV&#10;UG1TezlG+Xuo7FfJrrHcAnDDZd9IbepUPfOy/DJcbhvLb9X07Nznnnuusu7VEmyNkLSTfSPliUwC&#10;M8bQdRV0NZf71gobW1OV0/OLdL1c4S1Md6fc59X3DundDXhOZkaZ6UuVKpVJ332BcMsvtnA8ovsp&#10;Fo4PQhzuBCxZiTuuMRF9KwW86d4d3aBeVLas61NmZB/Z4D2fPnpHJM2po9MSOERQ+SzaLrRpSvvH&#10;H3300QpKc7YbK4EWjS5WrnknGjue4xy/ZsiQASAtIUirKjhr8dBDD9ULC4sp19ZzGeWnp5hBin+9&#10;vzC937j2gr2gHZAufLew+XCRL2X30wDHUiLDhw/vJnBrKymryiJ3+NZfckQKom+MfeSRWCSwPJRi&#10;dqruV913+HjSldff+f7SjdD2WMvWxbvWnbsbxHl48wKIIYDdPkHc5NnzbeKBhzjGyVHBetAD2nCL&#10;Ng437IG6be8BxwK/XAN0uOFZ/46geIjz30Yzx7OMwwPi9h8+mlyrbt0m4Ua/CBWrzpm8YEtOEG4S&#10;hHggEcJxklrTFkwQL/9Kh4XZ5xkyLQXXA5zNQlVDOl0NLF1ajIED4NCMMAYu1IWaNsAhnHsB4BgD&#10;t27jZhe/MdEATukFwLHiPYsv15KUAxRIR53bmBcKExU+/pNfvWbj3vHXH8E8n6LeIM7JB8oPDLZm&#10;SAJ/smwdx/JErJ1YTvbRXbp0670+YfM785es+HGuYI0uU6Ct/9ARrkS5iraIL1twoWnzIOc1b5gI&#10;AMckBs679OrrmrfraJo7AI79Uclrm3fsdrtUfyQfOub2HTpqe+mWLFXW4Cxvntwur4ANyZMLTVxK&#10;gENUH0jyutx587k8+Qq4tu07ur2CuOEjRrsKFSsavJUuXcrMypUruW7dutgaY3TB9ejRgyVHvlbd&#10;vKFJkya19L6iiou8emfW7NmzP08+DTeWtjuIr2+oa4jXVPGM3O1I7e5vIT91eDd3gJvPA9SfNGxV&#10;q1ZlrPDDCOFMS/RcikXMeRYhTtISf9+Lf458x/so+4KcR/Xtx4ljwcxzrVq1yqG4bzxw4MBB8fHx&#10;SUDaxIkT3ZIlS2wtOGYVs6zIpUuX3J49e6xblYkJO3bsQDv3rd65Ue9i3cmpCst+hW2R4GlXsWLF&#10;ZitvD5DdWrmZoW+NFVCxPmBjnXcFuCR9ZcdSRwBcW4FZT/kPMOun9M8p0CslYJute2OozxSmfJky&#10;ZeoidzsBP/m7OFo1tUs55a6f7BNU1wFnzwsYmQxRkHu0X4jiAY3bHTv/eHijTUcUVym0bLgXeOQL&#10;l93IuG/l2wi4IcRzMP6DaaP79zFeTNBULJiWCPcQ2gryCSbXpD3PCs6ycc5kADRqTIS4//77mwBx&#10;dG3qGZs4xbvwA9oxydN0kQJ2DzzwQL2HH344VmYtnpM0prsT0HvwwQcb6rnIhAvyI+dp5TfvTy/e&#10;XvH80JAhQ9hhZSjv4j1eeJd/lnD9LIBTJfH/Am8sJyJppvPC4Vt/6ZGiQMoTKSBOiXjHjg3ly1eK&#10;Onj0+OZrr7/1PaAEOLGER7uuPSMQ5zVxHsy80J06YcYcW/cNwMKODetZ881PZgDCOPddqv49CM/Q&#10;VQrE+Wv/DX+NfzwIYtIda+vICQKSj578Yff+Q3sVvroKl3WlSnISPsKp8JOpyaxpDX5PXbH+qx4W&#10;/tQAtz3chWqb2SckuVkLl7olamBTd6HS9cVM1KrRNVzBQikBTu+KnGMyC3XZ6rUublOS25i4+Q8x&#10;MbGLVYhYPLW3TNbdqqkKCZU9a/RlprLS+cP4ifRLVYDuHX+7w5eBSL1BfBPvVGhUtjQUSsf04XSh&#10;kSmkNGOLs6imLVq0WbxiZfKSFWt+YHaqn3HKGnEAXKkKVdzQUeNSjH/zAAe4MbYS04+BGz52oqvf&#10;tIWbMG1mim7Ubbv3GcAdYLHvoyfchk1bXINGTVye3MAZGrYQrKnCNbDz1wj3c8ld7rz5DeBy5cnn&#10;qkZFu7gNG92KlatcrVo1BW9lTNRIO0GDad/omjt27Jhpdnr37v2D6ueznTp1akNjrPcWUBxkV7zY&#10;vqfEEfmVRsTn2T9T5/yUePd/jQTfl/qIfAf/LV26NN21a9fyXrx4sfjJkyer7t+/P2rLli3Vk5KS&#10;6pw/f37ihQsX5ioe5glq5ycnJ3eeNm1are7du9cCaFu3bl29bdu2mZo3b/6s4s7Ww0NoHBVHEXAA&#10;IthlSO1besXhcw0aNHhOjWmGNWvWlJLUGD16dI127drVEBDFdujQoev48ePnd+3adb7cLdR7Fwmy&#10;1jRt2vR1nX/Wq1evb5YvX/4DXaQsI8IsVABu5syZ7uDBg07hsNmlaOOYyMAYOZm3BE2v65trlI9n&#10;Ka0PCJxWCOCS9e4ZshskCFtStmzZxTLHy36B8ncDuWmhZ1apnRknmGMFhOLyQ0udj5Pb3oL4xWro&#10;qwlQasnva+R2hcJbWXGA1rpQVFRUV30rH/lE9rZPtp4vIIhjndIMCMCm+Mrx2GOPVaOceZH7FKsm&#10;KB+nADcAzYvynIEa2qzHH3+8uO4/5OOecy+UafIoousI4JBnvYTtHmLsGedADe55H7DEjE00aoKu&#10;PE899VQOtGACtuLy84MPPfQQ+wHbrFGeww4/AXBMMqB7k3FpiNzW/MUvftGZbk/dy08Xqd5XiG/D&#10;LXwT//I+zgFAwsm3eS/uEM6D4eK7dxPiQ/VDJTR4nPOsF96BG75HPFCG9T4DuEA5vrNMKVM/pcqh&#10;k6QNs27C1v+dI0XBlEcM4iQ2O1XXKdaJU+YoVrFq1WoHjp1MEiRF9k4NQVwvtyFpRwqoSn1Od+qI&#10;CVPcnsPHDbKwYx04Fgm+HNbqAXE8A8ThhiVFWOuNRX5x78e7+Xfi1ksQ4vw1kyEYU0d37LHzV77d&#10;e/BocsOGTRopXGWVsZWXC7HYoFWqZOxABvjzCfGvd1gc+LxCpiUj79ixKzQGbm2crdc3a+GylACX&#10;FJqFCsDVqNvAJjF4gNPzBmypxQBO70ADtzFx0x9r1qy5RGkEwPWSGQE4CWv4GcDJ7iH85NNOfvXp&#10;du/42x6+LBC/po0hzsNxT0VPRWldqpQtnb+kNCogs4SkUo0aNRouWLxstfLL73y3KVo0Jrq0bNfJ&#10;Jjh07N7LJi6Y5m31OgM3L7ZgNHvkbki0hZ5ZUoTn2BgfiEvcss1t2bpdssPpp83tVx2TLNmz/6Dr&#10;23+Ajb9kX9TcArPcufMJ4ELglhLkbgNc7jz5bbmSwsWKu/ETJrldu/a4Tp26CODKCeAqukqVqriY&#10;mBjXsGFD0+oABCwW27Nnz1sjR478eMaMGYyFYsHwgtQ35FfFS3rlc1sQ1Nc5/g9e50HtfwrBjnt3&#10;E55NS3ivl6A9zwTquGA9d4fgbtOmTU+vWbNm4969ez86derUF6dPn/5S5pcCuS+PHz/+B4Hbj0eP&#10;HnUIWkmZ38yZM+dLwcuXCuuX+uZvGzVqtGnhwoVquvo1UF6oLtBqIpiaLGCbJsCbyvgyAc9MnR9u&#10;1qzZ1erVq1/V81dV1q/J/jP5mfd8qfT6Uo3zl5kyZfpGjX6qBZyfs1nIjz76qK39xyQEFmVmHTel&#10;iaUPAMfODKQX2jnGwclfBnDz5s1jq7Vbaic+F1QlC7S2CNL2CLrOK+1Yymig0m2E7LbJb+vkr6GC&#10;lQ6610jXm5TeSXq2lfzG7hylcRvWojUTxCnpi2QXlLHEyBqdo61mGS9bzgoRGNAmsSOCQRv5BVEc&#10;mmDH+EraZ7lLU+NGe4YAMeQzub1jcgH28ndk03dM8iNCWfaAglC+GReu+I90eQJeuAPKgDO6MIEq&#10;tGSCL8bmGbgJboDIyDhzuWMh3Gfk9nm5e5klPwR1UQK1mPvvv78bXaCMa3vkkUeKcJ8w4W99iz1g&#10;U2j2/DmCfwcOHPiCoL7ukCFDMgv+0YQ21L3IgsicpxXOtIR7iNI/xTOcow0U/D6lsNmSVUGAU3nx&#10;ZcqXn9AR3gt1mKSfZIBg7pnwrf/u4T/wsyFOjWn0/qMntgqSvgeSLlwP7Z3avlsvF78lBHFBuPKw&#10;xjlat6FjJtrivd4eOGNXBSCOa5YH4R7j4jyUXb35pl0jQB52vA/Q86Z/H2PyPMRxzRg6tuJK2H3Q&#10;7Tp04rtDJ06dVDw2VbjK8tejxMghyUQhILOTQCRIIDHuTIh/zcPiwOcT4oiMHAG4dRvcyg0JNguV&#10;hncfGlYBHBoR9q6Mrd/IIC6ylVZ4Hbi0pFWrVraQL+Ob4hM2/bF27doRgFM6sXdtTV2zaGpeVUKs&#10;4WdTxcm7aaTbveNvf/jyYPmB+A7Hu41HIV+EGxDbvUFmit0blF41Bg4dOmzV+vg3WA5kQXjSAhq5&#10;3gOHuDKVo1yDZi3dtDnzrduU7lQ0b6Z9U54A3rxJ1ylj4Xr2H+w69+zrVqxZ57Zu2eo2C+Q2b9tp&#10;a1Ci+T98/LQ7dvykmzd/oStTroLLmSuvwRmwprog3HXqhS7UMMDlDWnhAL58+V/Wz0V7g7jJk6e5&#10;KlWiXDm9Cy0csxIVF04NiC38u2f3HhaLZbmKb8aPH79FdU495dHCioM8Cj+NdoouVRoKmZH14YjP&#10;tIR7QcF9UCiXQeGdqQX74HdkZzCn9EwL5KxtoO3ZunVrm+nTp32DJgvQIZyCNxNgiGvA7fjxY3aO&#10;RpJrtiQDcvU9ZgP/qPD/XuH+rcrubwUiXwnGbsm8pQb/ltzcypIliy33IkBIYQqIUgjQhgm0AW8e&#10;4Pz1008/bSAnUHDKfzaLlHFuzDplKRC6Ty9cuGAaOLpOWayXpULQogL0AgmWofmuUqVKHwi4jgkG&#10;LindxuXMmXOC/DtRcXZQYTksgBskP3dTPNYU5MUjakdKFStWLD/tps7zoS1UPisBwMkvzDqtr/e2&#10;ANjkJnNqcNM1S1s8S/srO4M0L0qzFwWmzPa2xYD1nEGbnotMQJDf0pwJiuiegQkQJVAqQ37gGtG7&#10;DF6wQ3gOTZq+9wTApfR5HLBSvDyi+CkW7tLMA3DpeQDL9kj1cIgm7Nlnn2U5jlJhMItmZqfguryu&#10;S8osKymo+H5S6fxEunTpYrw/ML1fvXj/IQpXBNy8dO/ePVfv3r0X1q9fv3SvXr1G63oU4U/dNezj&#10;I/he3kWY9U0bFqCwsrXXE2EwzaFwFlXYK8nf1RSOGIFnJeU/xrZGtOh69qcBbtiwYeMlhQRvL0r+&#10;3E4MP+dIUVAVmEhFTGDJGGQiMpnEulMbNGgQe+Do8W2Cpe+u3HjLXbr+hluxPsG17drLrd+8zWAK&#10;gPLCNTAGUJkmbvwUt+/I8Qh4oYlL2L7Hzpl56jVxdKVek5x75TW3/0RoA/uLAsbLr7zhrr72lnv1&#10;jffcK68L7CTXb77jrryq7xnE3XTnrlzXOd21b9im9ywUzA4O569cv3X20pXLQJwinFXkCyqMBnE0&#10;OEoMo/xwIt5biuL2YfmE+CBefOHesQuAmxgeUL4p3IW6NrKQb4KgHm2K18BVrh4T2sxeoKbnI9AW&#10;PG/ZspUa9NVqoBNcwqakr1u0aLVS6XQP4P7+jhR1B/kiXJHZUiOUJTViT9AYUX/IzCUpJLEN8bv3&#10;6tV17foNJ1etWfvjsuUr3DKlOfA/dtI0F127nqscE+tGjp9kEIfWjfXf/KxTJDiBAZAbK6hq0a6D&#10;mzZrrtukHwcm0GzeucftTD7sDgrijrNA+KlzphUGELPlFsAJ4vKqcVcdJ8mjhj63y583t84FbPkE&#10;cTI5xw1gh1SrVs2tXLlKELPRNWzYyJUrX85VrVbVxdSMcXXq1XFtO7R1iZsTTbvDZups5TRt2rQb&#10;EyZMYAxnMYVfRv7sMm05IxovD3I0lsEGJSi+keK+F+9eDewd9pRPhPciqvMe69atm83W9o0X7w2W&#10;m0B9FxHsBW9Prlix/PDEieNtPbypU6cIeJa7Awf2u3PnzriDBw+4ffv2mpw+fVJyyp06dUJwd8LM&#10;PXt2u969eykucwvGXnBZsrAe3+11+dIS7nnx15hBsEOCMBcUwUNk+zRgDqhT+NycOXMcS4oAcMi+&#10;ffsM4IDSUaNG2U4N3Gd28v3332/PlytX7vfVq1d/U/mWvXCHSnoL6JZXrFjxhOCgs+KxmuohsUul&#10;dYK1Ocr7dJvnoW3RvZdkZpHfi8pfpUh33aeL70WlRSalaQpwo73Vta1PipA/5CYyEYFJMTrYCzUy&#10;no2y9nMABZFbA3vcyD9PKn1NYcPzApXsPPf444+X5HuMS9O3MjNGTQDzgsLwoOwek/mf5DGZjwM4&#10;iufczCAFcAQ2jRDOBWflHnrooTp6NjewBxABgtHR0eYPTIAP/zB+Ut/OHBsba+PV8J8PRzAsPjxp&#10;yeDBgwsPGDBguACuROfOnWPFSqWIGx9Hwfjhu7yLcMv/LOCbRX7NLzgrLf8bbMpsTDjozlUc5FO+&#10;U5BfTI92kbjA35Qf4kPnPw1wFC55KFbgpjw2fIzMDOFbf+2RoiJWoOxPjwghwGQaMlUQ4urUqRO7&#10;58ChzQK47y6/GtrvlHXi2nULQ1wY3LwAZLgB4gAxII4Zo9zDjjXcWIyXc2DPj4m7/uY77uLNN9yR&#10;sxfciXOX3bUbb7rX3nzPXRPEXX/tbfeKwO1VIC58/ored13urwjikFduvumuCeIOHT9lXSpJO3a7&#10;uMSkWwuWLr8SHRvbgMZE4XlZBSY7hQgYIMyE3SeK4oUESZkY/3qHhd831BQ+CsGuXXtC68Ct3RDa&#10;iWGBAG7lbYBjDJwHuJg69QVwIQ1c6i5UFTC7xmRMkQGc8hMA17ZduzVKmzS7UIMAh5/Iu+FCdA/g&#10;/mcOXy6I7zu6VIP1h9I3kySy1IjKWBVV2g3Xrl2bKPlq+crVgrVQtyldo83adnBlK0fZjFPyF92n&#10;AJwHNg9zcZu2uA2bt9oYOMZbtu/aww0aMdrsNm3f5bbvTg5r4k7ZZCrGxzIut++QEe7lwkVNwya/&#10;CNjyuvwRgMtrWhtvIrhR/jM7NSjWHccA+O49u7nyFcu5ytUqu+jYaFerbk3XpFkTN3v2LHflyhWX&#10;kJBg2rgxY8b8WoAwVTBQXu9hA3XW3GQ3mOcl7Ln4BA0NDQqNA/HnhcaycePGv9y8eXPWxMTEl1at&#10;WpVdcJh99OjR2ePi4kodPHiwxZYtW5rLvsXcuXNbLlu2bIiuN61bt27TggULNk2dOnWToGS34pll&#10;LQwY+Q7lhnfLTDH+Nyik6Zo1awrMmjXj4wkTxrnJkycK4CYLTqe5efPmuJ07t7vz58+aAHNezp49&#10;bXLmTAjmjh8/6hYsmOcqVixvAJc1K/KiLaiclsg/JmnZIR7gEA96Ht4QgUcKzRzuFD6rbximQVcq&#10;S4sA2WyZhtAVrnh23bt3d1WqVLH9dgF2RPe+69q1a7zSrZ/e01XgNrhy5cpXlBeayq6y8gjrv40X&#10;1A1Wu5JL37HdfmTaloyKb7ZXsxUQEL0jsvOP7NOTB+TedmOgzOh+BM68kGbKD08JJrJRtrzIbQpo&#10;0zsiGiUv3FNaPqC4YD9vYK0QmjHFT3avBUObhhuAjec557165mm5ySb3pk0T2DYU3NRHqyaJYtan&#10;oC+v3pURrRsmfvLP4x/vp9Ti7QVf+bp06TK1bdu2to+q7CLaw2DYfPhSC/Z169Z9pFatWk8oHWyc&#10;H0K8EZ+6nwFAVdhYxLik/F9FYYkB1BS2CowHFKjlZyIEQKc89rjO0yvfWPcvYcH0/sDPxKvsfx7A&#10;6fg/gjaWEKkmkCvyN9LA+SNSEftGGk/hUTIIESDTIE4ZzTbAr1Wrbo19B48lXXr1jW/pugTQaMQ7&#10;dO/t1m3a6q4F4A0wQ3z3J9qw4eMnW8Xq71OpeojDzpYHEXxdeyM0ueH0hSvu6Kmz7uDhY277jj1u&#10;w8Ykl7z/iNuz76BL2rLTrYtLdEuWrXAzZs1x4ydMdoOGDHc9evVxrdq0d5WqRrnSZSu4EqXKuMJF&#10;i7viJcv82KRZsyEKVzUVEtsMncKmjJKesIYzUFqbof+rHpY/fN4g4xJHIYCbZBo40n76vMVu8co1&#10;tozI9j37I12orPuVFsAFhYoVMYDTM6vXb2QSw9ftfgbA4Rf8dC+9/lcOX3cgkaVGqNioWJVeNi5O&#10;Rexp1SG21IjKWj41XsUlFYsVK1aTH9LlK1a/KVC7hRaO/MSPAF2qZStXc01atQvNOI0Pad8AOA9y&#10;AJwX8huaOdaXYywdmrstO/e6LbuSbbwtP4po+ZmhzvJGC5eucOUqVnK586CBA9QEbHlD3arKXwZt&#10;/lz+TwF0XLPp/bYd29wMwVrV6lGuSrWqgrgYV7tuHdekSRPrUj11CoA5ZbAwdOjQb6dMmXKwW7du&#10;zWJjYyvUrFmz5Jw5c2rEx8c3E4g1Xr58eYP58+fX27Vr14jDhw+v3Llz58oNGzasWLRo0UrZJwjA&#10;Xl2yZMnN2bNn3xSQ3VS83dQ7P6arlhmwAo9vOnTo8E2rVq2+oxw1b97cNW3a1KCEWbJ6/yjF9/PU&#10;5R4WaMwpP0qXCMSRhgjnpOW0adMKC9o+RQMHwE2bNsVNnz7VBIhbv36tO3bsSATYkJAm7mRYE3fc&#10;nThxzNxs3brZtW/fxuXOncMALlu2rJEdMbKGd8hIDWtccw956SXW9AtNQCE9SAfqj1KlStmiy3Rp&#10;YypvuaioKJtsoni2btzq1atbXNSpU8e2RSP9GLLh44pt01THuWbNmplgxzXvZAFfuT2lbw5QvHRV&#10;/LWrUKHCRNU/tqwR+bl06dKVJMVkl115JIvsIl2jgspCAqESxL2ubakThHTwaaH3GrSRJnJ3Rzco&#10;ovhIj7YLkOA6CDZcY3oAQXsGtAhCMgi0SvBegUo+3gvI6V4OtGDh7zwGfHGf7kJBWoOHHnqolgAn&#10;VlIdTRr39NwLgqCsfIPvCdaekn9Y9iSiNQtK0H/UB3cT5dssguilAriXec6H24c99XtknwIE+b7u&#10;PQI8yp95CYOALEp+qyWpK0ir6UFNfs/NbFWliSls/E8MbUjwnYI8FvS18fFecIv2DvmLAI79uFRQ&#10;RwneovT310cA92L41t/qiFTCfw7iJDYmLrZ27ZiDx0/spjsVOENYJ840cYI4D3Ae0vw5giaOMXF7&#10;Dh6L2PGXbOvL3Qhp8NDE0V3KGk8MgGc9ppIqqEWLlXCFi5QQiJV1RYuXdIUKF3cFChax7rm8+VTR&#10;SvLlL2jjVhjLkjd/AZn6e8bMk9/lK/AyM43GKIz1VGCqUvgUHsAUQH1GCZOiK1Vx4rVw/6qH5Y3U&#10;ALdnz14DONPACaBnzF9iAMckhiDA1WrQ2ACOMXD5CxR0RQIb2es9EXhTWljFOW/xMrdqfbxL3JT0&#10;bddu3eKUJgBcilmoEpvEoOfuaeD+Po406w+ZkS7VcFrZUiPUIRJbakRSvWnT5p0St+y4Luj60c84&#10;RcZMmuqq1arjatRp4CbPmBPpQk0Nb14LR56jm3TMpGmuZftOBn5bdu2zsbZJu5NtOAVaOMbHnr5w&#10;WYC3xzVs0jxUbwgIEPnPTDUUdq58ZyJ/poC4vAK+ylWquGUrV7iETZtcA8FBZTX21WvUcHUEcWh0&#10;1DDZuKvXXnsNgLJtnAREHwNh48aNe23ixIm/Gjt27DeCsW/69+8PhH3duXPn7/XjckvAcEsAdqtB&#10;gwa3FKe3GMcFSCDsCsAAfQQwQTykYCKAC27r16/vevXqxXInK8uVK2cbrqvcoRG1CRVAA+WZtPKN&#10;EUJ54nr8+FHFJk+e8Nm4cWPcpEkTDOKmTJlkWrhZs2a4uXNnu2XLlri9e3cbrCFo3IA2TMDt6FEm&#10;NoRk//59DhgsUaJYBN4AM6BL/nNqHE3rhf8VdoNhgIu4VNyYhozwoDVjeyukS5cutsVVx44dzS3h&#10;R9MmIGDXBDN5F/ULoMbuCsQL5wAd3/LxiAB/gBsAKFBzai949ydK90HKBz0UP23k34aKu2jlCfJw&#10;UV3nVzzmIH6VdwzcBE2mXcuePTvgnJH41j3rEkX0nhTdoLqOAEsYSlLAD24ADwTNWObMmZ8TqBSg&#10;ixJAEaw9AcBwj3OEulH1ogGe3skEghxo4AR1aKFqCM7qhRe4rfz0008X4D6go+/a8hn4BX/xHpkG&#10;N/gFTZfy4XM9e/Z8WvmwjEA7u8L4k5rBu4l4JmvXrl2jBNU2KS0owfhAI0bY5b/M8nsehaEY2jSF&#10;oSaL8obDFPvkk08WVhzk0DMZlTZP6z22m4J/n/ePri08hC11+LwmUWmOBu8RwE9hpLv1ZeI4HK8p&#10;JiCp/rsT4BS44irgQwRviyUxus4gwfHf+kizEiawJAgBkckfhG2ALwlB3InTyQK07wE4JhEsX7/R&#10;te3aUxC3zV0OQBsShDogbsiYCbbAr7dHE+dntQJvF6/ecCtWx7kigrb8BfK7lwuqMi0Q+mNGbNaY&#10;SWg2GWMX5F9VCNmtUqBy4M8N00uuXLlvKbKnKmFbKAy1JRUUVgYZW1cqY3dIOBKIxLkHBaF8kRrg&#10;9iYfWDBuwiQbn7Q6/jbAsQ4cAEcXFtd1GjZ1Neo2tHXggGw0cHqHQZs39T4z+UOeMWeeGu84l7h5&#10;y7eqrDcoTRiMagCnNKulfJjmMiL30up//Uiz/iBtlC6ROkRpbbs3KO1ySuhOLKW0rdqyZcvWy1at&#10;3SY4+8YDHF2nAH2z1u1dxWo13JCRY2wpEXbqANzopvfw5oV8Zz8Py1a51h26uDGTp9uMdoM4yfZ9&#10;hyJ7LqPZP3TitGnsixQtLmhLCXHyVwTi5M+InYlBXH5XqEgxN3TYCJe8/5Dr1aefqxJVzQAC4CI/&#10;o+lhCYubN29at+uECRMMJDws+G46oMGfAw8Idl68PWYQ3Lx4oEP4voc9vtWnTx9mWm4vVapUYcU5&#10;y1Wk2HRfafSI6kabxBWu802LOn/+/Cfi49fXmjdvzu/QuKF9A+I8wM2ePdO0cMjixQvd5s2JBmke&#10;3Lzpzz3UAXmbNiXYkizU19TbqnedwDXSpYmfATW0h926dYtAGkAGnKE9I2zAGPGsPGeQBowBXoAg&#10;8eLj0scn3aMVK1aMCICGeyAN4RqQ9OLdCaY/VV4YpjhjPG57nTdS3EXruqyksOzY2i8beZt4VV55&#10;1o9hU9xmE3jQbf6TC+YqLh5Q/NvkAQHEw88999wzdAU+8sgjRRRXD9Nlef/995cFsgRbLwFoMjN4&#10;yEL0vI1No0tQoFFCz1YCau677752Ap3awI3u0RXaSG2kX5sQ2LMJNV6AmCDkeMGO8jxw4MDKgtqh&#10;MospXZYoTRr7MKUOF+EJvjO1cM+HAT8RLoUhE926wKbgtHy6dOlYVgSNYIz8X0Z2BXUvO9pAxqXx&#10;LKLw02Vt3aep4xm/pAZKwsR9woQWEijW97PoO9EyMyjOypOOGTNmzIa/eA/PUz58WdE70lqY+3Yb&#10;NGjQoCcFbZUl9QVz/ZgqG771tz4ilbDkDojT9R2zU5Vw9Q6dOLPv0is3v7PZqQI5IK5N5x7WnWow&#10;JkDzkIbpNXIsFzJo5FhbYoRr7Nnb1Bb7ffUNd/r8Vbdy9XpXrHgJly8/41SANEAMNTtjHxgDwbiH&#10;jDaYFVHGj5wjKjg2BkLhMJiTv2/p74tVtdlbs4mkusJRmoqNSk1iWjgSl7ATB+H4SJko/zqHhTsl&#10;wFV9MPnAwQWsWE9Dy5p7sxaFlhFJVlqyKn7i9p22rhdbacXUaRCehVrIFQ6vA6f3pNDAcU2D07Fb&#10;T9eoWUsGtn+ryjte6eEBzhby1XlZ5cF7APf3efgyYhBHeoTTJUWXqirRyFIjss+vNCyhBlFtbqW6&#10;U6bNnL0hccuvGQeJJhaha7VHv4GuXJXqtjH+UtUJdKMCb0Ac4jVwTGBAADlAr0f/wW7giDFWF23Z&#10;DcTtk7nfZqjadn2XrzPByS0UKFasXFVQls/lC2vglOciQKf8FgE4zu3aNP4vu3wFCromzVrYwr9z&#10;5s43iACk0O4AF3Rl0qV67tx5d/nyZddRIFKtmuAiAGdIENh4nhmusbE1BIO1DFDQ6qGRAl7UaN4S&#10;zLxTt27dI3r/IQHPGcHMV8Abgh+ASACyX79+rHG2R5DEVlPF5feXZeZSWBhMn15hjTRMlCXSKz4+&#10;PtPx48c3vfLK1eOvv37jw4sXz/+wd+8ut2jRAjd58iQbCzdz5gzB6UzTwmG/dOkiGxd3+fIlJ/cR&#10;uXDhnCQ0Vu7MGbpaGSN3xiYOEBY0Z0Ca16yhRevatavBGVAFdPl48TCGnYcxYA3xQAYMli5dOgJn&#10;XouGew9p2CNAWhDgvB2ifGqQyXsVz59RF0n6K/46yWTv0xo6Z2FxVUWFchKfOn9O5jMoAoA1xekj&#10;WbJkeUFtUWTsGsCAPSbAgB2wguaMcVo6zx3WrqmIvPwQQCZ/PKB8+Lighdndj2KiCQLu5K60gKP6&#10;Aw880CkMOKWBNMGH7WYAtAA5AIzedx+QJJDLRZnkngcbhDzghftpCfd69uxZijVhFC9MHhisgzXu&#10;ItpED034P/guztWuMrbul/Ijy47YBAJJOQFqVZl0e9YCVgWnpdAK0h2M5o13KZ3ThEreyzt5jvB5&#10;P8je/EPcca5vp6cbGBhT/JXU84+hvcSe75AGuJM/ygLRfM/7HeF7lBHdS9F9mgbA3T4Ebv8xbNiw&#10;nphDhw7NDdCFb/3fOiKVMB7Eo3ieBCEiFCGohiOaOFU2MXsPHEwSvH137pU33TnBF7NTW3fq7tYm&#10;bomAWxDi/OxUNrMfNm6SY4kR7l3RPbRzm1XRXnjlNXfw+Amb/v8yf7uqQHNlzy4QC42TAMxC0Baa&#10;Pq7ItwGsmFx7AeIQxlMocZwy3FYVvJ4KG6rwOpKKOjctnEzbG41M7cEgnDh3Jsy/xmHh9nmBOCFu&#10;0MCNnTDRFvJdkxBaBw5gQwO3c99B6/pmVmrdxs1MA+fXgWMWqiqgiOYN0TvNjgandv167rEnn2Bs&#10;0ff6WUlSmoxUWkV2YpAf7gHc3/9h9QdCmoTTJrJ7Aw2Q0u9ppenzqlcYzG9ja3VeXmb1sWPHDtuw&#10;YcP1NRvif1i1ngV8QxvYjxo/xVWvWc9mks6cvygy9g2Aw/TiAY7dGTZv2+3GT53hOvfqa/lz8449&#10;Lkk/iOz4gsY/tGUfi4XfsO7Whno3QJbHlg9B24YG7nZXagqRu7z5XzaTrbvKV6xsY3FZyqRZyzYu&#10;KloAVruuq9ewsWvctLlr37GzS9y82Z05e8717TfA9lv1YBKEOH5kmA3JMhyrV69yGzasd5s2b3Tb&#10;tiUJkHbYzM79+5N/TE7ee378+LEjVJYali1btomgZ2Lbtm3fUTm6BcDRTQgg9e/fnzXO9gsqouVv&#10;ehxKKJ4LqJ5LsZQSaUMakVbr16+vpGe+2b17561Lly6+9uabb566efPmH44dOyH/bHTTp89006ax&#10;QO5sAdw8t3DhYgHcchcfnyBYu2gzcW9PbjgnaDvrTp8+606dOu14x/HjJ+V+mVO7ZqKybhM+Nit+&#10;PvvsM/e73/3O1mmjngDGGNsGXKUGNg9t/hwBvDzAefGAhgSf4T3YeQ1dMD0wvUZT4Pw7uZ+muBqs&#10;OOyqeGouiSXPAnCKuxwy2RfYgFj3HgOagAe1R8ziNHBgoLzg7EXGadElJ+Aq7d2orTK4o04DIvTM&#10;4zwjwCgk2CguOKmWLl265nqmRhh26soszjsBEkkG+feO8VxeaMMRcVeWli1bxuiHwMYQByU1yPln&#10;goJGTXHGBMBi+tazip9MyrO2vzhlG5OwA11y+4zC+oL8zGzVwjLLAFkyowmPAK4MWjbCgf9pe5X/&#10;HlZ6pPAL3/XhIHxefLjC/n2E7mpd65P0UucxSINXAFq0lgLXTIAacRyGwvsYokaeD74zDHKRtee8&#10;cB+3MJHup16KxzNCyvaHLlOBWw9JdklDZfhi4Vv/Nw+rhIMQR4A8xMlM0Z1ao1atGrsPHEk6/8ob&#10;37P5vY2J25Do2nTu7tYFIM4gTeIBDmGG2Ijxk93OA0ci9wE7II4/62IlSrsC+Qu4l/Pmc9lfesnA&#10;DSALwdttcGPatzK8mf48KOnTp6dr9ZYqtP3y8wAVxs4S08IpjCUVLhtbJXmagkTGINypEuhf7bAM&#10;mRrgIhq4dRvcmsQkN2fJCptBigaOiQw0ogAcGrhIF2pBAVtgEoPeFQE5/pqpNMtVquiefPopt3jp&#10;ku+HDR++VekU2UpLUlvnka207gHc3+1heSYsd3SpUilTvtBSULkq7V5UWcul8ldIUkbnVRs1atRq&#10;/caNR9ZtTPhmtSCO/XHjEra4OQuWuiat2rrqterZ8iEbNm0Ngdu229o3fh4AuCRgTcJkBsZjtlVd&#10;NGHqTHPju1R3JB+2SQ1MnDovOXrqnBswZLgrXBSt/21Yk79SiPKh8nIxV6x4KVe6THlXQfBWXcBW&#10;X7DGsIIzl666cQLHcVNmuNkLl7i5khGjxrjuPXq7mbPmuEuXr7i58xa4Wvpp8fCGABIMrGd7J3Z5&#10;OHAgWbC21x04GJLk/Xvsev+Bve7QoWR37PiR382ePWu54KaLykI7vaOvjjONGzf+Fo0d3ZIA3Jw5&#10;cw4LauqrzERLKijuiwvwinbp0qXgoEGDcgmenp84cWL6ffv2ZRd8FT98+HD31atXf75r1/YvDh7c&#10;/6vLly+duHbtWvyrr772+sWLl7/bsWOXoHCBmzlztps9e66bL6BesmS5gHOdO3LkmDt58pQkNInh&#10;uH7CsUMOHToi/x9UuA65NWvWmPYNP/qJBczw/eMf/+hu3brl3n33XYOxkiVLRnbAALo8iHmNmgcw&#10;L9QnAJrvWgbA0GZiMn4QzSjj3wBc4ggtKXZ0wfrJDXTTogFEe4ofFac/6HyN0n640r6n8oQN6VCc&#10;V5ZZRNcFc+bMmV15mV0H8gESQAMAA3Dp/GUgTe3UM+R94AzIkdunZJ8JbRqQJsipLDCrEwacqg8+&#10;+GATAU5BtV/Z0Jrdf//9FYE0NENADnVxEHQQ2i1EZS4FfGDH/YEDBxZRmo9UXNg4Ly+8y78v9btS&#10;i9LDxtURDrW1pr2SH+m2LU6Xp/xfPRzuaLpx0RQCVQAUz/Cs0sCAie8Qfv99L8Fw8U3CADyiYeM+&#10;XZ7Eob6fl+9jKr4a6P3Acn7cKX4zEt9BTRrv4buIwpFiPUUEe6VBRYDauwu6px6TnyLwFlbw3B3g&#10;dPwfuk31l9JK0kNA90jY/v/2cUcFTATcDeLqNGgQu//oyR2CMutOBeKYodi8fRe3ZmOSzU71gAa4&#10;eTce4oaMnmDdHH6duEMnz7mJ02e7gsVK2pT/7DlyugwCNmUEW20bUSZ3yihOCeceeOABE2XyFKYS&#10;w9wp81hh1Z/tF71792abJmY3GhhIKihMbNHB9iZMpX6MzEKiEfZUifSvdFiGTAvgJkyaao0VW2kB&#10;cItWrHH7j5ywZVu8Bq5OozDARdd0L7MXatFid4x9Q7Arr0q3TIVy7nGl74JFi1IAnNKGzezvAdw/&#10;1mF5R5KiS5X00nmKYRmqVxj4nV2VbQGd8zNVqUq1KvUXLVq8Mm5Dwq/Wb9joNrBHrvIaM1W79x3g&#10;qihP9Row2CY2eM2bwZmgDe2bBziWtUGY/MDSJH0GDbM8u3nnPvtJ3Lpnv9U1BnHXJFdecfMWL3Xy&#10;gI1zC3WVFnC5dc4kqsZNmrlpM2a5zYLGA4cFK2fOuwtXrrmrr950N996173x3ofu/U8/dx/96gv3&#10;0ee/dZ/85nfu01//zn3wyWfulZtv6CfnqNudfMB99vlv3PQZM+/Q+gA0quNZfsQtX77UJSfvdQcF&#10;awcP7XOHDiPJ7vCR/e7osQPu6NH9jCv7ZtOmpGO1atUapnjrobjt1a1btzjJJ4K3X6uxfmvWrFlb&#10;JeOmT58+eMaMGT1RBKxatap1cnJyt+PHj3cSsFXbu3dvkcuXL1c9d+5c2WPHjpXcuXNn+W3btlWO&#10;i4uLWrx4cayeb3LlytVjZ86cP3T9+qt/OnLkuAHbnDnzDOYWMwFJZX7nzt22kO+hQwec4E+wdlBh&#10;2C9Jdnv37nO7du22RXTRtgFLhBvYIuxAE9o7Jn7o+zbDFGjDjYcv5SWDL9z6LmpmjQK+vA9Yo6uZ&#10;8XJMfmDsHBMZgDZAkfF0CN20XngW8WPt/DO8g8kTistbffr0ua78Oll10CDBARMammTMmLGb8mt5&#10;NfY11T6iVcuu85fI18CZ8jvjC58B0tAAqR0qofaKJSwAHMZ11bjvvvvaeEiTySSCF4EbweR/ATB6&#10;lwEYIAIYMiYrXHbuAC/aLA88aQluFAflFG99ABz/Dv8eD03BZ3inYIlZnmwunxkYBU7DgFlf7XBN&#10;QE3ta3m5KyzJJbcZYQSlnW2XpfdHNIPe9KJ4e1DxUMp/H1PPPKF8/LDiV696/ingFUFLJz9QP6Cd&#10;NEhDW4bJs8SxjwMEOx8f/nvh+sdALC3R9/7La+dwFxTu630ReENUv/00wKHiE7g1GxZaQqTjuHHj&#10;Hg/f+p84IhUwniZwRAYZiEik8qUxlYQgrk6d2P2Hjm4VlNnEBiANiGvWrpNVmkEtnBdvx5/woFHj&#10;bAwcdtdef8cdOHbKDR8zwbXu0Nm16djZtVOBVCQ6ZRgTJaYBnTK+LdqI5g1NG1o5tHSZM2e2rlMl&#10;qo2Bo0Jg5e1Dhw59ISheIHjoJCBoqLBEyWR8CINRGWT9FAWGsJJohD0VxKVMpH/ew8KaGuBUKZsG&#10;zhZVTdziZi9ebss/7FelzlpwNJys6+UBrhqb2RcC3G4DXBDi0MBVrFTJlZM8obRcuEQANzICcH31&#10;bQCuDgAn4bjXhfqPc1gdgpBG4bSyeoS8ROUrO9u9QXZZlaZ0kReV0D0VM3z4yBHxGze9LvkxPryM&#10;CNA2esJkV61mHde4ZVu3aPnqFBo4JDXAJe3c4zZt2+VGTZji2nbp4RauWGsA57VxdKmevHg1tHXf&#10;9df0zF7XrHkr6yatVCXKDR852m3V+69dv+HeeOsdd/Pt9wRrH7l3P/7MvffJryLy7iefy+5zncsU&#10;yL336a/dB4K5Dz77jfv41791HwvoPvr8C/fpF793ewU2aIbQHAEwaJXQ/jBmbsCAAW7YsCFu5szp&#10;bueurQK2g5JD7sjRg+74CWZ3HnInTjJB4BjLlfyoOu3djh07zlRZ6a+47CWIGSMoYf23nuXKletU&#10;s2bN9oKgZrVr165ToUKFiorfl1UvZgsP3LZlRXzjh8k1sEC6SLLrmWL79x9IPH785HsHDhzac/36&#10;K59fuHDZJSVtFbwtNQ3cihVKh8TNbv/+/eEFfvfYgrl79+4RuO002bFju9u+favbsmWLwZMaWauX&#10;0bSx/hqm/GZrtwFpfpwcM1B79uwZmeTgZ6EGBXtADHBjTB3umQgBkDFEg3dxzvsQAA0B1oA7ngOg&#10;gTa0c9wDDrmWX3+QXbLaiuECqSGqf5oor9ZS3DCGuqDiLZ/amrxqh9hpgLFopoVKly5dU0kztVUl&#10;BCE51V4VQxtH3aVyYAvKKqwRoAkKZQRR2FgI+oVRo0ZVL1u27ODo6GgmStwx6xMh/RD/bFCwl18f&#10;BVC8e4R3eBjSkUH+zv3AAw+UeOihh9g5oZokSlJF4SqncL2s9ja72kXGjDGW9TEmW3ghPN5PHgZ9&#10;eDw8cS6WsIV7ATRJRuJE3y4hf9isWvwCpKHh0zueQNvGu4Bb3qEyYxp9L4QNfwXDHvyu/zbiQSwt&#10;4Z7CXvKRRx5Bw2jdq5jBZ/TOoPbtpwEORwI49kEdIoCrLZArFL71P3VYBfxzII6Kt1GjpjUPHj25&#10;SxD3g4c4Bro3bdvRrY7fZHDmoQ3tWxDmmB2GJm7T9j3u+mvvuOuCuDOXr7uDJ067A8dPueOnT6ui&#10;WGIFPUeO7DamTSkWmc2E6YVrb6eKyAYmc834iHVr16riO/4b/YnOUIa2Vf4lZanUVFCySZ4jbLJL&#10;a0bqvxLEWTjvALiDhw3gVq7f6NYIzOcuXWmN6MFjJ1MAXO2GTVyNeg1c9Rq1bB04v5WW3hMRvc/M&#10;CoxNqVLZPfnM027h4hQauCDAMU6K1c7Jb88oTago7q3b9/d/+PKSoh4h7YKwINPG16qs5tK9whJm&#10;+VVr2qJF+w0bNh5N3LTlm3gBg591OnfRMhsTB8hNmjHbAM3GvoUFcLP14CQAnAc6NMb8VI6fPtsl&#10;qq7ZpPubBXHb9h1xR85cMm3cxWuvuhNnL7hBw0baxvmXVZfdePMd98obb7tXMd9813aNuSGQe+vD&#10;Tw3cgLV3Pv2N5AuT9z7/XUg++8K9r3sf/VrwJvnw898a0L397vu22TraJesKFMDRjReagdldsNLL&#10;DRo8wI2fOMYlJGxwBw8ecgkbE9zOHTvd/uQDjokRjDE7e/asaa7Yq3TOnDmbVH8NUv2F5rqHigtD&#10;RdoqXhl4X4f4lFkG6JCdzb7XOWuSmUaGRhWTa5VVW/6FOpFyN2jQoMbJyfu/OHbs+FcCsC36kTu6&#10;efOWswK6LxME1ytXrnFxcRvk140y17l169a4NWtWmSaRiQ7MWGX5EWa1Tp482eBIfrRlRBC1JdZb&#10;osbbxr0Bs0AeIBaENEziyM9URXCD8E4gzNsDft26dTOAA9R4xi9HAsxxDszxLdwDgNxDuwfAoZXj&#10;efwht2+orpqovDpCEDRGeXjIc88910tw1k/SWQASK+AoKgApK+Cw7kKgQvfy0maqjkqxKKwX7nlR&#10;fKeAN0Tg2JT3yg+1BfZzBDE5aH89LCEexjyEB9/l3yf/2I4KjL/TkUUwyS4KlQVsaAVtliegBmTi&#10;bzReeu4J3svzCrtpz8L+Zh24ot4PmP5cbiL5CJHbR/hRAPDonuRaIFgGO+Lm/vvvbwig8U78GH4m&#10;xf6nirsUmjAkaEe4eSfPeX9i+mf9M7ofgbC0BDdKv2yKJ1taJyjB5/TOnwdwHGjhBG//NXr06Jwy&#10;Hwtb/08daVa+RBSJBej4ildiEKdCUPvQiTN7L994/ftLr77hLt14MwJxdKd6YPMAF9TMHT932Q0b&#10;O0mV7n5bTsTu3XzTXXqN7bJec1evv+riNsQ7/UQalLEAZ55cOV2e3LnDksflZUkA3ZO/zI25U0XB&#10;tfzsypQt59auj3Nnzp79YujQ4ZOKFy/VRBWIaeHCYbB14ajEyIhkABIvkGj/KhBnYUwNcAcFcBMm&#10;TTGAu92FGhoDx0QGGksAjkkM7MZQLbZ2aDP7cBcqGregKI5dxUoVXTk1Yk88/YxbvHTpD6PHjNmh&#10;NBittOgroQGKAJzSkvXEnqZCkL/uAdw/xuHLS6QeId3Sp0//CypfX5fIfFbl9AWdR3ZvkIhvKjdY&#10;tHjpyqTtu76KDywfsjJuo01SqBAV7foNGW5rwQFqvhvVtG8yzW777vDacPusHurcu7/rN3SU27Bl&#10;h0FcwnaB3u4DNkOeGaoXr99wZy5dc7uVp/ceOmaTHhji8epb77nX3vnAzJvvfuhef+8j9+YHn7h3&#10;Pv6Ve1ew9t6vfuve/fS37v3Pv3Qf/uYr94EgDnD75IsvTX71uz+6T3/7lfsVGrlPP3NJW7e5Tl26&#10;2kSHAYMGu+EjRpimqXv3bq7/gL5u2IjBbvz4sW71qrXunKDyyuVr7qrk2pVXbNeHK5cvuUsXL7hL&#10;Mi9cOPddYmL8iYoVKw5XmWEGd1fFnwEcZUjxGiWztCRNgPMgQGMcbrxZMy6Lnsur8lYiKWmrjm1u&#10;7dq1Z/VsB5Xd/mfOnHuNMW4A3OrVa+XXcW7MmFFu9OiRbtSoEW748KEmI0cOdyNGDAvLcNOw6R0p&#10;AI4hL4IL+9Gm29N3bRIfjOdDM4mgpRRQusGDB9s5kyA4B94ALg97nANoABzvA+KYKOIX6/VdsXTL&#10;IrijG5ZuXcbSoSygjqINiYqK+r3iYa0AaIYAboL8yxjqKrrHYHl6b56T2yeUrx8hLsnXyrePxMTE&#10;PEl7SVuSWrDX8xFYSy3cVxl5ka7Jpk2blhfEVZe/rYfIC2XHpxvfVPv8sADMxqfJzCEwK5MuXbpq&#10;ituakroPPvhgY7RpgpQCApPMesbaOvzs/UO96sUDEeL9BHDR7cv3dZ/wAoYsYMzkgRJo1PTtQoKq&#10;/HSForkjvNznPZz7d6Jt472phXsewGCO1EAVFOoR/ODdexPxbuTvn4Q3hPuKo4xPPvmk9b4FJfXz&#10;tDlp8MAd7Q87MTy4cePG/1dmfbZRCdv/Tx53VL5/DuKUaaOTjxzddvHGmz+cf+1td/HGW1ZpNm3d&#10;wbrdgtCGBLVxVJTDxk60MXHenW2x9fYH7uqb77vX3n7fbdm2w1VSo58vd06XP08ugVxumXkk+WQn&#10;gAtvWC2/RQYic51bZva8+VyxMmXdynVx7tT5C7+au2DB3Ojo6MbKxLYunEwWvcxIxQYkEE4yAomX&#10;RqL9Mx+W7j7NKRRUEgcPHl0wYXJoDJxp4ARwdKGigfMAx1il+k1a2EK+UTG1DOCKCuCC4Kb3RbpQ&#10;q1Sp6spUqOwee+IpZvP9OGX69H1KNwCuHw2Q0q+urivo/GWd3wO4f8wjUo8gwbokXGHbWlBK52dU&#10;VhmAzPILSu58/FhVKFWqVOyECZMmJG3Z+aFA7dYGIG7rDoc5asJkVyWmpmvRvpN17XuAM+1b2PSy&#10;SfkzUTCXsH2XGzp2gmvbpbtbvHq97Qizcdsulyj3uwVsZwRJJy5cdXuOnHbbko+6XYdPuaPnrrqr&#10;bwjgwuDm4e3tjz4zQRP3/me/cR8I5Dy0oXFDPLx98cdv3W+++tr96vd/dB//5vcmvIcllRL0ffZb&#10;nTt3roBkoOvRUxA3sLegbohjSyvWXGNttbNn/b6jR93JU0etO9Wbp04fuzV//twkxVsfxakBnOAC&#10;gKstuyhdA8WRrQSp53wD7kHA1+ukhZ5lhqUB9Z49exYwwWLZsmWfbtmyZXd8fPyRXbt2vbt163bZ&#10;rbTZqGwMP2pUCN6AOA9umP6cZUToptT7IwCHqGG3MW+s80bXJVq1YJcpIIedhzS6RRFAjzFygB8A&#10;BnzxHr/cCF3UdFX7GawsFaI6w7psFTZrH+ihUT40EdTYNX5S3FjbUbNmzd/ouamyo05qr/iqJ6mk&#10;8yLED3mWuJQdYzttpX+BZXH5pTUD6YEW4hbTC22LB5ZwGYiAkhfc+Gd1zzRaABTgAxwJpLKiNaOr&#10;U/BRS1Jb0MYEgspMIGCQP92m+Amhy9y/z4v3i/eP9wd1Pib2hEFl1cb2MSZNgJgXQfOluGLpkzK8&#10;W994Fn8qfu1dQZhKLbxX/i6B6b/pJTWEyY0BVFoCcAlMq6A5Cz6T+jm99w5oCwpu7r///nJ67kH/&#10;nru9D/ey/2mIE7T9f8OHD28i6abz9LK6ffN/9vAe+1kQJykWJYjbd/jYjks33vrx4qshQENj06RN&#10;BxenP2UPbAgAF9TIAXGjJ0+3xTcj9q+/615992P3xvsfu3c/+Njt2r3XValc2RXIm9/ALb837dzv&#10;dXh7GQDOGZicK38Bl1tStFRpt0J/jKfOnP3VqDFjRgomaihc1pWq4yU9E9knlXCSiCRcGon2z3pY&#10;mt8BcIePLpgogPNj4OhCZeHewydOG8Ch9WCNuLqNmzs2KGcW6ssF6SpNCW6IP6dCrVi1mkv/3PNu&#10;2YpV9wDun/fw9QgSqUuoGElLKk6l5yN0qeradm9QuvNTWETlsKyuq/Xo0avnxs1bLiRu2/GjxNYd&#10;ZPzb3MXLbNxltH4a6F69G8ChgQOUNuoZIG4me7C26+gmzpxr2jggLn7rTvuBZM04tuLavu+w27n/&#10;qNt7+ITt6ID2ja5TBM2bFz/mDSj77Hd/cL/+8k/uN3/4xv32T9+6r777QfKj+/03P7jffv292f9a&#10;IPeJ3AJ7PHvqwhW3fbv8sHGjYG2RGzmKrQG7uj59exj4sJguS4sww9N2OrCxcQfdkaMHzGSyw/6D&#10;e9zceXOPtm3bdkq7du3GSYY3b968h8DDNHCKywjAKU4jK9ZTz/kGXdcpulF1bku+nDhxYj7j2liY&#10;mIkG7DaxYcMGt3DhIrdA8QjAjRs3TuAW0sChiQPkPLzdhrmRpvHSOyPwRj1AdzKaMu4pb5hGDI0Z&#10;9swq9ZM9PKABV2jLmKXKWDqFxYCMeob3cZ93Y8dQGsAse/bsJoIgu1a47TnFjY29Q7DjGnuu8acA&#10;7gt9d4bsmMRg46f1/qpyFxk/LXfP6BpNssUl49UEVzU8wAWFNgXxoKbvROCFawBQkMY2WDZOTO/J&#10;8+ijj5YH0AQrDQU+TCKoIUiriDaNLk9+gPhW8F3BdzITVs+XYzYrfsCP3j+UvbD5OO+hq1Xfz8F7&#10;gUHsdbAl1bO6zqH3lA8+jwTDxDeDEAYvUM69cI1fCZd3GxSe8W71zrsCGPa4AVJTf8PLTz2P+Pu4&#10;Je3wl/KfQSuTMSpXrvyc4qyyfgiqKA8wbtfc0+6E25679syhgWMHhtKCuE2jR4/OErb/3zjuqHiJ&#10;MAXkrhCnQMccPnFq97Wbb/3gYY2xcA1atLEdG7ydFw9rtg/qpWtu0qz5bkcY4i7ekJs33g11V+hv&#10;94NPfuX27j+kAh3tCuTnL4kFNwVq4bWbKIDBgojJ8gAMTPbbbbHTw7LlK92Fy5d/N3L0yCFyV12F&#10;0vZJVfj+1SHO0tunNYWK6euHj56wLlQAjq3T5i1bZWPgALh9h46FAG5dCOBY8qFqdGgZESYxeIDz&#10;QiWLWbNmLTdy3ATXs+9AN3f+wh+nTEsBcO30/QjAyXxR5j2A+8c+InUJQvqRjqQnDRflTY2A/c3r&#10;7z6zyi47CNDtR9msosa06dr4+G2btu3408YtLOS707Ru5MkO3Xra7g0jxk0MdZuGwY18iWwS0CXK&#10;LWIgp2dtF5kuPVzvwcNtCaS4zdtNI8ds1W17DphQD7EF4IFjp92RU+ftR9O6TcPj30zzxuxTwRjw&#10;9vnv/+S+EKT9/pvv3R++/9F9/aNzfwrLH76/Zfaf//6P5h5BS8fkh4sXL9lg/8TEeLdixVI3ecp4&#10;ARwD+HsaADGWjDFma9eudqtWL9MPj+Bp4Rw3b/4sN33GZDdl6gRbQ+78+fO3zpw5c+vUqVO3Dh48&#10;eF5x3Ejxa2PgJKrmCuUEOohj4lrxb11/NMqYXPs0wJ3sc5w9e3a+3mWTEHbsEDwnKq7i4lgs2M2Z&#10;M98tWbLMNHAAnIc335UaBDi1ZXcAnN5vWjEkOLHBd2P6+gJ3PCc/2jn3uce1/ByZuCYIsYlsXrNm&#10;9b+Eb+EWUV5KIdgBfbwPbZ53j1mnTp0v1JjPljt2Zegm+2Y6j5aU0v281EvBuCQe1T4+DPAEIQch&#10;j8uNTRgRNDwY7pJkTNiLgrJCANMDDzwQK0iqx9g0NGoCtmpo2/SMdXkCFpQT+cXSzL9T1wZsCoOB&#10;kL+Wv2xLLiCO53mP4pjdG16mLtW3mE2b/snQdlQv0AWLW97BrNjg+/gO78IMCt/w31M6ptBceZG7&#10;CCzBD4yF473ePYI94t3rfWmClxe6UOmmxeQZ/w7/TS/+215wp58DgM02w69RowZ71XZV3A4WqI3V&#10;T0JfyTjJJH1nhuJ5uNwyvtHex7f1Dg9xdwIcjafgbaAkcciQIVX79Olzf/jW/9YRqXh9wx6OmLtC&#10;nCKj2tFTZ/eqwrvlQW11/GZXr2krtyFpu7satvPdpcAa50Acs8ImzpgT2qGBe6+95RhA/DYV56ef&#10;W6V56PBJ/Y3VcrnzsqimwO3lAi5/gdsQh3DuJZ/ArUCBgrY7ACDH8gBLli51p8+e+WzYiBGDVUlU&#10;U0KVUgHNL8mmyuN5SYqtNMKJ/88OcZbWqQHu2LFTCyZMDAEcGtXQJIaQBm7foaPWWNKFyhi4arXq&#10;uqpo4MJj4KiAg0IFjLAO0+z5i2y7pK07dv047ScATumJVobK5x7A/WMevg7xYnUJaUhaUglTzpS2&#10;DIJOsdSIzPyyKyGpJKnJ8IfN27Z/wlIiwBprwCUKyIaNHu8qVItx7bv2sHFxgJuHuM1sryUwoysV&#10;LRzdsGjc0Cb3GjjMtejQxc1fttp6CRJ0Hw0eG+rz7C79MCYfOWFrVbL8Efs2A3HUQ0GIs+5SwRla&#10;tt9//Z378tvvTX77p2/cb776kwDvSwM/64Z9/yMbS2fj6lS3nb9wwZbaYAN4Ji+sWbfSzZ4zww0Z&#10;Msj179/X9iRlT1G6VMdPGG0ybvyoiDl23Ei3dOkSd/r0aXfy5El34gSL5x5/R2WsveqzGmq8K0iK&#10;AR0y0aw9r3L1NHW3yvgj1HMIjTx23FNcZ1AD99Krr7667dixYwZu27dvNw1cXNz6yLpwLOqLBm7s&#10;2NEGbl4L5yEOAeAYAwfAUTcDSIi+ETm/m+DmpwQtW/Cdf+4ZhS2FKMw2oQSNHt2vdMsKuEwRoDz6&#10;W7Vlc+VuhN7bUyYT4GL1vTI6L0Bcqi6zWZPAjc5tVmgQ0oAVxo4J1PIJmMoKzIA01n6LffDBB5lQ&#10;UIruScCJ55l1qW/cR13HMiLY6drADeEcO6CQbyFAFJoj7OjS5L7elxN/CQzZXqs0Y+MAHjTdnONH&#10;/y0ParRzaQn3eC9dn3yLZ7zpn8edh5wwH6QAJy90eeqo4sELCYKXd6f3pglu/n4Y4Arczd+8Mzwe&#10;8cXq1asXFpBllxRRPHWQzClbtuwqtW0zo6KiZsh9P7X3FQT+0bIrpHyQkTj079J3I2H0ftO5b39S&#10;tkHOuf8zePDgp4cNG1ZLfy3xgwYNyhO+9b95pKh4CUA4siMQJzPFEiNNmjSpdejE6V0e4oA0Gv96&#10;zVq5dQlbDNaANg9xHugQIG7C9Dn2p3zt5tvuku5de+sD9/anqjQ//537+LMvVUldcNWqA3EFXL4C&#10;+V3eAnmsQOrbqQQ7VOIvq6DfNgsJJmbPm+vOXTj/hf4mJwBxCldJFVSDOD1rmjgKEuEkAUm8cML9&#10;s0KcpXNaADdeALcmPtEWavYauCMnz5gGbssuAdyaONvMPiq2tqtaPdYVKMhYt+IRaAuaeq8NJp6/&#10;eJkaykS3Y9ceAzjlozH6bn+lIwBXT2lQQVJQlUVWPfPsPYD7uz18/fBzxCo98pjPZ+H0jIyLkzym&#10;PPC06pQU4+IkFeUmplu3nn13JR94e/OO3beALWTzjl1uzsKlLrp2fcuHrEvoNXDsxkA3Kpo46pQN&#10;W7YL1rbZeE6E2amNW7V346bNdus3bXGbBHFLVqyxBXnbdurqlq1aZ0scHTp11vZW5YfSQ9y7n/xa&#10;P5a/tmvGxL0jSLOlRYC19z92r771bngCxPv2HMBGd+x1mewnza40q9escevXr3ebNye4xE3xLi5+&#10;jVu+YombM2eWGzCgr0EQAEd36oSJY93ESWNtpmpaAHfq1CkDOLbx2rNnzzY1Xk0Ub0zYimjhVKZs&#10;b1TimB9V4huRu8dp4LHnfs2aNbO/9dYb53gvXbxo4IIAN2PGLFvUFw2ch7ag4G/MkBZuhAOOqJPl&#10;j4gAUEjQLijyx08K76PeT+teWoLboGCneiWiCQQyuVae4/y3auznyx0/ln3kH9shRvcYdmMAV6JE&#10;iQyCoYxhQCpANyOaLUntMKhFyyyLlu2JJ554wXd5kt8R6lgv8ktEcyZAYeeGUkCZ7Gx2Jxo4PfMw&#10;aQQwCvxy+pmdArUiGUKLBJfgnvzDGnXWNtNlyft5L20Zphe+xz3vHyQIVAh2+IMuy6B/vXDfu6Us&#10;I3pvmgCGG/zl3acl/h1pvcfb65toBNPTNYwor2YWeNUQpLUhz2MK0hYpfycq3kYI5ibLrpfSth71&#10;it7xFF2j+J100/UjhBFw8xKEZH3b4gn/4Q89l7Yyp3379v+uzN5Q0lhSdsCAAQ+Fb/1vH5EKOAhx&#10;ZAJFCH8G9udM5SCxiQ1RUTHRh4+f2n5NEHf++uvu0s137K+3frPWBnPX33g7Am8e8jAvvXrTpvZP&#10;mjnP/pQvYS+wu65KkGn773/6hfvgky/cyXOXXVSN2i5HvgI2zk3o5V7WOZtPFyiQV4VTpiQEcaEC&#10;S4HPly+/y50vrytQpLCbPnuWu3Dt6h/iExOXNGnevL4SzjRxCo91p6qQ2gbQJCYJSOYh7KkS73YC&#10;/mMfFhafvoQXgDtx4rSNgUMrEbd5m2krFixb6Q6fOOX2HDhiWhBmodas19BF14h11aJjVPkWErCF&#10;oE3vicAblTIVNgA3b9FSt3ZDotu1Z9+PU6ZNuwPgaLCVBvcA7m97+Pz614hB2E+J6q6IBMpKBNx8&#10;HkPC6Wl/ulSWvj5R2kcmNygvsHNKUdkB9TGNGzduvyFh84Fde5J/TDKt2S7boWHVBvZm7upKV6nq&#10;Rk+e4jbv2u0SdwncmMhAN+p2IG6X25C0w63duNmtXLfRrYpLcHMXr3AtOnR2vfr1d0uWL3fr4uJc&#10;i9atXeWqUW60AGX3gYPu6Kkz7rgA7vK1V91r+gF9+70P3Dvvf+Teeu9D9wbrxL39rntdcPbmO++7&#10;9z8SvN183V28cs1duHzVbZcfli5fKfCa7Hr26esaNW3myleu4vKpnDDea+HChW7N2nVunUBu2apV&#10;bsHixW7qtGmuT9++bujQIW7ypIluMhAnmTgprI0bP8aNGzfatF/Lly+LaOCQM2fOsKn+jxcvXjzV&#10;pUuX9ipzVVWOSqrOzp8lS5bsdJkx1ilcZz+jBu65du3aZR40aNBLkyZNKpCUlFjzlVeuL3nnnbe/&#10;OnHiuI3D812o69dvcHPnhgBuzpy5YQ3cmBRaOA9wiAc4xrbpWykALShK879IqEdYfoTxcf556vi/&#10;RHhGdbvVUbzD2yu/sUDwbxUvC3Q9Vv4ekDNnzp6Ku64ZM2bs8Oyzz3YQGLVT499a0FQPTZeuiwFT&#10;AqtM5GEPSJjka0xvh1C/evH5n65LAI+6TuFjdwHSKoe+mU0QWAFg07cqohET5LFNF1tYWdvEO1Rf&#10;p1gvDRARNALk5o+0vs9zSFoAhWAnP7DRfo6g+7s9p3engC4v3ENzdt9991XFTP0e/y7/Hi8xMTGZ&#10;+JkQqD0mCHtKgFZPUDZJcLZF4bXuTsXZBIVtCTuQ6Lo249d0nemZZ54xSOO9+J3w6530qpnQrqNZ&#10;BKzlRwNlL0GI0/UdABeo76gTQwcVmzI78NZdwiSGv6cjUoHjTyKXyCEiyLDKdKjkn5W8qMY60p16&#10;4NjJ7Zdvvu3O3xCwCcToRm3Ysq1bGZcY0cSlBjnsQhA318Zd+Xv8vdrsr3D3BZMfomrVdznyF3IF&#10;0LBZdykCxAFwt7VxIfvQptW58ud1OTgvXMiNmjjBXbh65bsde3dvKFaypI1xkBTQn45BnP/j8QUl&#10;HO4gQNxOwH/sw8LiG1fCagB36uyCSVOmhQAuSQC3fLVbuGyVO3D0pG2lRVcWGo+YWnVc9eqhgcfE&#10;dREBMuCGUNkGpWGjhgZw6xM2u5279/44ZUoKgLMZXx7gZGYhX90DuJ99+Dz514ivnH5KIjAWFNIm&#10;tZCfgkIaIlSI/PHLTQTgZLIe4yOqQ1iANL0aVgaLZ5eJdry48k8FmTXUcDefMXPmkt37kv+0mYkA&#10;W1keZI9p2AaNHONKVazq2nfv5dZt2eY2Ct5s6RD9ECZu2eniN21zazZussk3i1esMY3ygqUrXdee&#10;vVzdBvXdpCmTXWztmq5V29ZuvOBpzYYNArjT7vCRY65Bw8aucmU2WY9y1arXcNVjYk2qRkUL+Kq5&#10;KoI+BtrTNVe2TBkbs6UwGRTkzXt7bBZ1ESazKCdOnOjYbmvhomVu9vzFbsqM2QK1Ka5bj162bMaU&#10;ybcBbtw4wG1MGOLG2vlyQWcQ4I4fP25rxb399pu33nnnrc9fffWVK9evXz0k2f7qq9e3vPLKK2tf&#10;f/31zW+99daBt99+++QHH7x/86OPPnjno4/e/+DDD9//7IMP3vvqvffecXJviwjHxa0Na+A26zze&#10;AI49UtkfFQ0c8IYWLnX36e1xcH97gENUJ1j94q+pd/4awX+q6208XVRU1Fdq8Hcpf24UQC3PlCnT&#10;ZOXXXpLGcsNuPnmVRzOqjoxMYngqtPH8i+Tj1AI8INSr8itjxgwiBEcsZlsQKENjp3uPybQuVmZ7&#10;AtmUB+o/3KNx8u/iPbwPoQwFBTvejQYQsMOtl9TPUA7lxxTg5IV7AJyOXKm/Q9nlfvB5vT/Nso4A&#10;bmgXeRY/If5dgrRHFbaaAJrKRGmdlxSYjRJDTFbcbpC5sEqVKjNKlSrVhvjX+0qqrclOl6eesS20&#10;ZGfxjHk3oR0HzBDSDCimfZdffxLg8CPh1HkQ4Hx9GTn+z9ChQ7NJqo0cOTJZZs6w/d/LEangqawV&#10;uDsgTgFPr4Q2iFNlW0yJVO3Y6fNHLr/21q2Lr75ui/0y+6tJ6w76Yw4t9hsEOC9+TBzdqQw09u6w&#10;Z2IDY1De++TX7uzlV1zNBk1cnnwFXV5BXIECviDnVYFEQgDnK067LljA5VEFmie/KlIgTn+Ql65d&#10;+Wbr9p2rFQY2graJDSpANnNL4bTp1CQmmTgcbhLxn6k71dKWdCWTEk6l3YOnTocAzrpQBdML1OAB&#10;cGylxWb2jEdCI8cm9lXVeDGWhDgG1KiYMfW+iGDHzLPZ8xfauLqQBi5FF+o9gLt9+PL23xUPWz8l&#10;fxbCFO93rZS9+IrcC5U7eQjhnMpbz0YaEd8I+QpXz9h4HypT5ZlHZf+E0p9Bxs+TB5RvcqlhLaAK&#10;t1jWrFkrqCKOkdtGI8aMmbp7/8HPExkPp58JuksZQztt3kLXrmtPN27GHFsqZLPgjjx7WD8eR46d&#10;ckePnXSnz553l65cc6fOnHM3X3/LffDhR+7d999zH3/6qcz33aWrV9yWbdvcVIHKqvVx7sDBw65K&#10;VHXVLWhrGOwemhzFRCnqHiRf/pAGhzpI4bGywE8jJnbc4xzhnN0ZJugncvacuW6BfmpmCeAmT58l&#10;u8muQ6cutqwGADdl0oRQN2oY3LwEAY4uVACOiQdscXXlyiX3yivXnKDN3bx5w73++msyX7Ptq27e&#10;vGnC+Y0bNySvRAT3PMcm9UePHha0rbMN50MAx7InC5x+utzMmbPCGrj/eYCjXgGS1XBHnid+f46Q&#10;Hvoxt9mpyke24w+TIbhmEgT3mjZt+jvVZcuURhP17gH6RqRekllY7Vt2mRn40VAetwkhAh20PlnJ&#10;zyo3puHBnvFwdKNiokED9J544omigqt8aH/0/fS4Je9THmhLmVTAeRA4eC+id0ZATN+JAFVqAfb4&#10;vi+HQfFufHmlDCNyf0c5Z+wa2izKcfD9aT3v3+HPuRcbG/ucICuL6paHBLj55K8yuh6p9mWW0rCv&#10;zJ7y0yb97DB7epDSdqbinoWpq+hdtoQKXZ60AXrnA/LHw0zyIL4ALUTuDLq8+Di7m3h36dKliwGe&#10;ed6Lf55vkQbEF2H3YaOODNedvp4NHdwYHtoDdaPgLf+iRYv+PXzr7+mINA74l0CFE/OuEKfEqH7g&#10;8DH2Tr3lu0rjBXEs9sv2W94O8ecAG8LuDOOmznLL18VH7mPvIY41mC5cv+FqCeJy5S8kKFNBDhfm&#10;UPfpbS0cgn0+CfCW18bPya5QQTd81Eh35er1b3bu3L22Y8fOzeRvIC4y/R5VtMLKfne2KCEZU2FO&#10;DXEpE/Qf6zC/k6ZkUjJtCODOL5g0dbptaQTAoYFDa8H4t227k936xC1u9oLFrmylKtadgVBBEs9e&#10;uEZosDCj1WiNmzjFrVy3wW3fuefHyVOm/KsAXDCP/KXigetu8pMQhpCuQSEug+IrY4QKKyjkBy96&#10;Nk0QQ/SeFH+7QaFSVENm5/oG29c8qMrzoVatWj0+ffr0F1TvvSjJ2r//0OwbNmyoePLkmW5Hjhzv&#10;t2vXngFbt+4cdvrsuc2Xr1y7dPbcpSv/f3vvAZjFcaf//3939/vdXS53TmIncYtjO3GLK9UGG1OM&#10;AVNER/Tee+8CJEAUgUSR6KIJRBGg3itCvfdOLwYXwBjTpe//eeZ9Z72vJDB2cncp74iH2Z2dnXd3&#10;dmfms1OTUtKK4k+klKRk5VzJKCh6wOk+LNOAnFBrnnLEKT/8du0/jA+OvRILeDtz7oLcu39fHlRX&#10;S3VNDSRSjf8uX7kiQcGhkpmVJfHHE+RogL/s2LVT4hOPS9XpUxIQEiq+fqq5XzWr4rWUBgQ49qk1&#10;2xDd9Xuv8xy+90beg209cS232YTq6uqqFr73xEfN2g1essLNXZa7rpQxY8fLtOnTZY3bKlUDtwLA&#10;Zq5507a3t7dR+0ZFRkYqsfkzPT1VMjLSOOmvArKsrEy1okMW7jU7O1vZlm3aPG5RZmY6wkpSa5we&#10;OnRATSPihzhgDdwGXuOKVbJ2La5z+XJ1DQ/rB7dkCQcyLOa0HCoONLCZhffoJ6n2uTreddyjgFcj&#10;VVmjhnfOECEN76rNc9FiOMyjRowYcQ35H9fRdoXbXGgMjvfBORxQ0xS2MRcc+xISxDgggTU6bE4F&#10;8DQAeLBvXEv2HwOQvcL3n/6YNphWEI5RG8ZtLYIe+9XVTk/6HPN5SNcGRNUWwQSg8xHuw6ZpledQ&#10;TNf0h7CNPABh18kbcC2/5nJb/F2ep8Nh+eDg4KAmv2c43O/YsWMHaDyhDaD2FECtOyDbDceW4733&#10;bdGiRRDy8qW4tiHYfwOs0Bt+WoEVXiGQ4TeeYJ7APALhGvduBi/EO9dOZf9YNbDDLB43S59Xn3jc&#10;yit1/PM3EZ4ByYwH7D+8+VQbvOz/4uTk1BL2EehPVue/NmMUKrrA500ywhmp9UFcy49adkhMz4rP&#10;LalQEMeaODaPDh41Xk01ogHODG96m82pS908xHvfQQPwWBPHzsMXvrgmF7/+RrJLK6Rbv4HydsOm&#10;asRpI2Skja193ygmVIqJk3oPUu4EOCZcZAZOi5wlr6D4zrGA4L34GugC/2oWcyZWJJ6XCHFMgHhZ&#10;SfwK4njvjAPGhVU6buo+3L9uo65ZP0+dQFNT0zavXuOhFgjnIIYtu/fJFkBcNArKYBSUBDsubdT8&#10;49bSqlVrBXD8gmUGyQyU28wwKSQCtd+qdSsZMWa8LF62Qo4cC6xevfrvFuDM74JZ+l2pTzYgRvF+&#10;zeLzMYtxosV30qyHQRiFc41Cg2IBoYWwjMyTYoZK6YwO/lWGyfQ+adKkX8+aNetZasIEasKzew8e&#10;fCszv6h/fHLaoKjY+EERsQmDM3PzlpdUnDxYVHHyaGFpxbG84rJjucVlR4vLT2aWnzr7TWnFyW+L&#10;yyq/zS0qu5mVX3g7PTv3wYnUjOq4xOTq6ITE6rCouJpgDk4IibA0hfoHi++xIPVhsf9okJoOhDqE&#10;Y+zrdjQkSo4FRUhgaLTkFhRLdm6OXL9+FdB2X7SpAchRHEgwYuQImcAVEebNVVrptlouXLok0QnH&#10;8bESKRGR0aqplLVvH3/cSjWnNvuwhWWqoloAx7zGnO/ofTw/CQoKksrKSrW0Ewo5AJCr6lO2fqOX&#10;rEZaWr5qjSxbvkJGjR6nJrIlwLmxCdVaC8dBDYQ3DXOsgTMDHOdti4gIl+PH41UNWlJSohLnkuN6&#10;qmxipawjVpWdkpIsnCw4LY1h0O2E8h8TEyX+/kesfeA4iMFSA+cKwFy9eg1sS7Ou7gOna+LMQOeM&#10;j+P6AA7vz58t5A8qT8E7agNqzG8Y38zrddxr8Ty8/8rmPvMqSh/nOaNHj1YABz8K4OA+HtfcF/56&#10;ImzOk9YOUNYRcPY2IK0zfv8F2J9xWg6Ud6q2iPmnGQh02kJ4RpqrLx0S+J544gn2xa7zgUQ3nX7x&#10;LtnUgtUW/D7xzDPPvEA/+pyHnYvrM/IQ7Z/b1nB+1q5du3fxriJ7/4T9xX4G6HoZcv7ss8/WQyMB&#10;bR+3b99+WatWrcYjvsdg3xVai2OOiJM2nIQY8foi4uI1hK1GP/P6tMwApW2z9HGKoAdARhFuGZ1r&#10;Dsvsz3w+41+L8ai3Ec9tWbtoPqbjmfHAfBPuBrwxP7bm0zov/95wEAPgbfySJUumAd46QL+yHvpr&#10;NEZhxBvjTfKG2RbNiKwP4lgTR4gDgFUT4DhAgfPDDRk9QXYf8KtT+6ZFvxmEuNUesm2Pr+GPI7s4&#10;n9Llazfl3LUbkld5Snr2H4yMtIk0VgD38Kp1ulNM3O+9x0EPnGrkfZk3f5HkF5beDgoO92nRqpUa&#10;Ng41wUvyJl4cNXkjzuPIrSf4oPWLjn1N53+rNXLqWvmC8l54Xwrg0jIUwB04GiC+/kGyeaeP6i8U&#10;Hp2g1qNkbdwigNjsBU6qtoBrCrJWgTUMAwcONNY4ZFMQl8Bhnxl3Dw/x3LJNvLZ5A+ACqletXv0/&#10;CXDm5/Ln6mGmtj9eq/rYqQ1kjGst3ptZOnOlzCBWG8YYL1o6A9JCOEbGpSEM4anaL4pfuzjvCcDE&#10;b+fNm/fb8ePHP621efPmV1DAt0tMTOwcHR3dOTw83CE3N3d2SUnJluLi4i35hYVbsguKdgC+sk9f&#10;+PxS5dmLlypPn79UfurcpfyK01cLK8/cyy8/dS+9sPxean7JveSs/OoT6VmSmJYp8UlpEn08Sa2n&#10;y76UoVGx6oMgJDIGbvFqiprohBOqr2ViaoYk4byk9GxJzsiR1Mw82LmShO3EzFxJgB2fmi0JUHxK&#10;tsQlZ0lcUibCT5OouGSJjU+W3LxCyc/Pk9OnqwBw96z49j3A3blzR7777ju5DfvW7dty8fPPZfkK&#10;V0nLyMB1RcrBo/4SGR0r7dp3lE8/bS85uXlSUXVKjsC96QfNDYB7r6ElT6GYz9Te5ooE7J/GJk+u&#10;NIBCUEEQa+AIcKvYfOrmLkuXucroMRrgVstaQpx1SpHaALd7924FbgQxNqPqiXdZexYbG63E7fj4&#10;WElIiIMdr8Rm1uPHj1vt72GP4KYVHR0J4AxAeCESEBBoBbhNSMcrFMCtWGFp1tUQp23drGqBOBeV&#10;J/D+/5IAh/dbgRvyZiOOtZAu1Mckyh4bd4q/zWPNmjVT+8hjbJ4Rwx05ciQHMex95ZVX9qIcW4t0&#10;4wv3EUgzwwFw7VGevQf3PyEstaQWfu9XCOfX8PPQ5jiKaZLCMRtoM8uaRhmWTVrW5+l0j/zjoQBH&#10;d/h9AlDJ/NPIJ9q2bcvrMmqWONUGQOs9ulnP+wWgawLc5uCZvccyAOV2e5y3GNvjESfL8c6Og79l&#10;CONtwE9n3N8AlPuzES9qgXq4/Y6/w7B4z7DVvRO8AEzdzMBl3qYYXz8khPWrJ598so2usTOfq4GN&#10;cfg48Y1rhVdLqxql44pxw/hAGI8q220NAW6RZSWGYYC331id/5qNvhFVKPFmeeP1QRxsTn7YrEPn&#10;zl3iT6SEAt6qs8tOSg7Emp3Bo8fLLt/DCs4oM8BpN/aJW752vaqJI8BpiFMTalqXqeHQfcfBw+XN&#10;hk3l3UYAOSR0JlidOFUibvCuNCS0NWTmisT/Hr6+OCGw9Qt69tz57BtzJyklLWL48OED8JJxVvgm&#10;eBHewkv6B+w/x8TKF0g/fBaqfOD6YddD6nUf+F+XUddYG+AysnKMGjjWdrAP3OYde1DQxsnBY4Gy&#10;YfMWmb/EWRYvW841E9VM7Zx2gLUMLEhQ8CvFxsbiaz5Gie6c+yo0LEwCA1kD93CAQ5wbo1CZEK3v&#10;2MPi98dKgdVPUH1h1Zbyq4GNccpr1xnsD4EYpTMf630bIEbhq/Y/KL0/aNCgJwlgM2fOfJpCwf+M&#10;j4/PawlJSS3CoqJahoWFtQwKCmuJeG8LAHOqqKhYU1xStqawuGRNQXGp1+lzF4qqTp4prYBKqs6W&#10;5pdXUWdLKk9/V1xx6lZBWdWt/JKqW1kFZffZ7zQ5M18S03MkDtAUk5wJZUhkYrqEJ6RIRGKqhB1P&#10;lvAT2E5Kldi0LKUEKDUrVzJyC5Sy8ouUnV1QLJkALO5z26ISycLvZOWXSk5BmcUuLJNcKKewGOfl&#10;V2fk5t2hUrNz7qZmZN9NSk2/GRQScSkgKOTm7j37vt7otfXKRk/PK76++7+IjIz46vjxuPvsB3b/&#10;/l1AW7VVNdh/oHT37j25efOmalJlDRkXYT/m7y9H/QNl5649ajUYAlz3nr3l3PmLkpefLwBaad2m&#10;jXDScPa/bcD8BcLzU2Keo4V3Wk1au3fvXtm0aZM0a95cOjl0USNd13qskw0AODfkb5y2x9l5KSBi&#10;lAI4NwCcG5tRAXCEJS3dhLpnz24Fb5aatBSVtijWnlGEMNpxcRaYYxpketR95bQA6oA2rROAugSJ&#10;hv/Q8DAJA1jzg23/kUBZv3m7OLuukFVuALhVvCbLyFhei1kEOAvILVUAx/v/S8EbxZo3hqn3Vd5u&#10;FdKTqu3kIBKzO8XfZzM2nwXPY80dw0E6UvDG4wC8swCzzXhubvC7D0ASC/dB0GfI/z+E+zuAmQWA&#10;nc6ARK5g8RTyqHdatWrlyHKBYKLhRIOFTqvMy5C3NmCaN6dxLfZ/+/nPf/4xrv/ngKXnrNCizmU4&#10;9INwDdggLDk4OLyGvIawpAYEAcw+wHbnZ5555iP6YV6OsAZAKwFnzekH2y9jezzsUfDfj82e2B/Y&#10;unXrNrivV3Hfi3AeJ7xfy9pF5FdvvPrqq13h1o6VMrwPhK0mMTbfn1l012JcsOykbd02atB0XFEM&#10;zyxzGNoN5a6aO0+7a2CjdDwiLCOOKMaNLqdxDyoP5jbdtXT+jHBsat0eUt7UMVyJgf1AHABx+xcs&#10;WPCS1f2v2eibqQNxfCga4vDA1TI5ULN2eOljjieH5padekCIYw2bz+FjMmjUONXXTQOchjSKbkWV&#10;p1VzqrvXVvg7bAAe3Tn3EgGOk2pyf8DIsfKWGtTARPv91xkzUstAB53omcnSHQK86eaQyVOmSVZO&#10;XnVEVPSxnr179wG4tcK9NUXifBuJ/RXs/w77Nmvh8aXhi6JfAMYH4qV2of/XatT18UXli8v7YKK3&#10;AJylDxwnO2UTqufWneIfEqkGNqzftEUWOLuIE3TEz08VHAQ0NrmwoKgNcNzWBQw7RhPgVq1aZQAc&#10;no/qa4LtT+FGaFYAB/0K8flzJjxeX60EpeO4PtGfEs/hM9FiOGbxmT1M2g/PM/22ln62xrXo3+K5&#10;GtRwvoIyuCkAY+dgM4gxIyaI9evX76l+nTs/hXv99Z4DB14Ni05oEhwR0fRQcHDTY9CJlIwuxaXl&#10;80tKyhYVFJUswseGc1XV6UNnzl84UXXmfGLFqTOJ5afOnIAqqk6f/abs5OlvSsqrvskvLvsmr7D4&#10;RnZe4YOM7DxAWI6lFistUxJSMiQuOR1Kk7ikNIk5AfCCbXFLl3gAWmJajiRn5UtKdoGk5QKi8ksk&#10;o6BU0k3KAGxlFMIuLJF0KLOoTCkH6Te3tEIKqTKk79Ly6qKyynuFpZX3iipO3oPbvYLSyju5hSXX&#10;M3MLz2fmFZ3Lyis4l1NYcjoqISk+JCo27Ghg2JEjAUFHg8LDj3nv3r1t8tSpzlNnznSdNmOG25x5&#10;8zwmTpzohgLbafjwEZ7t27d3R57jBnk0a/b+BhRM2wID/UtLS0tqvvvuW7lx47p88801uXr1qly+&#10;fEUuXbos5wFlVVXIbwBmBCEC3Lp1HrJ7j4+s3+AlAYEh0rZdB2nc9AOAi5uq5XJyclKFv85fvs9j&#10;LBBndtPS+28DFjoD4Ja6Lpc1az3wG56y1n2jLHddJYsXO8uIESMtNXBr3AyA0xP7silV18IR4Ahc&#10;FJtEma7YhEpwo6Ki+CFlgbjY2O/hjTLXxhHgKN3EmgiQi42PlYioKImMSVATIvseC5GN23bKEgDc&#10;SgAcR+muwPWYgZI2ZamJI8gtVaNtec+Mkz9XOk4JcMh7jX2z8NwVvKFwVyNVtV+kP/W8WPuGNKmE&#10;LN0Ih/ucngRptwT7G3HNK7AfhrSZiLJsMtw6QS0AN62RPiMAcYPZDw6/91u8c4PgFg4A+j3zK4rN&#10;qfDTlECk4QPv4vvYD4W7GhhHwe33nTt3fp1QRADE9f62W7dujeBvF2DyZUIK8wfsj8VvjG7Tpg2h&#10;US2Rhf0uOH8VQKwV3bD9NMJajP1x8O/IfmrYdoBbN2z/CbYra9Vw3kwCKX7/jwhnLH5nDe6155NP&#10;PtmK/fBQjjXAbzZG3DyHPOx1hG0DV9yv7cbrqS19jPfFmjOWl7VVXzhmKDML18JBDJ/h+hTYMk+l&#10;eO+IcxtgMwOZWfBbb35Pd6168npzPl/X0DPAbRYyhYOAuF4rV678a5kH7oeMUXjxHqw3T6K16ROH&#10;xGBM9gva7xJ1PCk4t7RSLbtFiNvnF6D6xLGGrTbAaRHkOCP6xm271FQk2p3QxkENl69+qyCu9NR5&#10;GTJqrLzzHr58kTDZtEG9C1B7650GasRYk/eRiJu3kI9bfSJtP/1MOnbpJr369JOBQ4bL6PETxefA&#10;Ic7vdDevsDT7kH/AxsDQcLcNnpuHOjk7twegvoWX5iW8lM8zsTGh8gXlS8WXSb88jAvTS/DoF+B/&#10;16jr0s+PCQAJ3KiB42AF1sBt27NfvBD3R/A1zgXu13ltFieXpbLIean4HT6sOk+zACGgaWgzwxul&#10;11e0+tMAp+ZbgsZAjrgG1VkYeh2ZzO9gP8VEzevSCZLXyUSmxf3aqp1AdYKm+Iy0zAm/Pml/+rex&#10;bfwu4o3PVj1jxh/d6IeznaNwfDqnuPiVtJycP504kf5maFTU2wCyBiUllSMLiyum5OeXTM0vLJma&#10;m1s0raiicv3p8xeDq86eC6k8dTaktOJkaOnJMyXlZ89/XXb27NfFVSe/zi+v+Dq3pOxGVlHp/ayC&#10;kgcZeUUPUnMKHiRl5tZAau1OrhpAICN0cRWB+BQAWmqmOnYCwJacnS+pOYWSmgfIsoJXZnEFQKtc&#10;sqHc4lLJBXTllZRLfonFJnQVIp0plSK9IX0WV5wSwJcUV56SEqQ/qAYQ9mVWYcmFnKLSC3nFpRcA&#10;jRcy8gryImMTwGAJIfHxCSGJSclhh48c83R3X+fkvm6dk4fH+kUbvTYv8tq8eZ7zsmUTHR37O3br&#10;2bNPj169HHs5Ojq2bNOmGwrcbig4u+Nd6NmoaVNO9NwXeQsnqh0CexTs8bCnQrOwPR+F6PLu3buv&#10;w+leM2fO8PX3989LS0u9m5qaIl98cVmNsuQ0GYS1rKwcyc7OhZ2twIXvK99NNzc3mT9/vmzCR4rr&#10;itXid9Rf2rRtZxl12qCxKuxxHQoIaBMAHiX6oXCNFuG8Lt26Cu7ZALg1a9cDhsw1cNNk7do1gDhL&#10;LRxtQpwGOMIcm1AJbxq+eO3R0YQ1S42bbTNq/dCm4Y/SNXlJyUkSlxAnUUi7MfGJEhQRI4eDIsRz&#10;+y5V474C8bNi9SobgKO4rWvkuE+A42hbxhPS5E8Syg8V38gDlM341FBGMV4JZ5R+Htofa9rMz4Fw&#10;hzJJjWRlTRzd6J/7dCf4AWRK8btciWEltiMBTPthu2O/M/L5jwE7o5E/bgOEzYC/F3D+s3jn5kIH&#10;4dYBbk+xaRUA9Sm0AW7jcJ2/YBmB84YDsnbCbklYsYIZ+5NxOaehrBzgQAiA1ljss+mSE9D+wtrc&#10;uRB2ZwAZF83/Dfab4zhr1t6F5mP/aZStjthu+/rrr7+K61gNEBwCvwtxjVzgtB3CbYnrWYr7fJcD&#10;LZCnPU9wxHU8i7xLTYmi4csKUs8CmJrx2nkdZiF8mybM2udS2o3+n3vuuXfNfrlt9od80wAyCsdt&#10;oIyiGyCOlSfqGK7ZyMN1/qzFvFhL582PI1OZ/aPKbbUWKiCuN7TdxcXlDav734LRN/hQiCPs8CWC&#10;FMR17+7gEJVwIhgA9oBgpiFuyGgLxBHMzE2oWnRDISGbvPfUGdhAiOOC0Ze+viHlp87KWIAYR6YS&#10;2N5+r6HqdDxk5FjZsddXTUQbn5Sq+tZk5BVKTnEZCqYqKak6LRVnzkvVuYty6sLncvL8pZpTFy7d&#10;qzp/8W5J1ZlrZSfPXMwpKY/PLCj2QOJRo5F4b/wKw30/xRedLyRfMMaBfpFML8VjvQz/TUb/dm2p&#10;l5XXyevltTNjycrJVTVwvkf81RxbW/bsE098gR8NClfzaLlv9BKnpctk4RJnQSFpwBlBTcObGdzo&#10;ZoY5Ahw+VKKR6SqAw++Ohd0XGWV76APE7ZuI1xcZt3yPcG02o4NqgxilEzpFv5TOEHg+xW1kZmqb&#10;X3r6a4+1YmbRXWc23NaZyvHjx1+CCJYGLE6aNOlfL126NPrMhUu+py9ePnTywudHK89eTMP7c7Ly&#10;zIXzJSfPXCiuOn2hoKzqEoDoVl5x+Z2cwtI7ePfupGXn303JynnAd1H3E0sEdCWkAsAAZImAjMTM&#10;HDnBmrNcAFhesbXGi7VdZZJdwvWDLemAy9DlW9MJtzlpdhFhC5Blllod4ORZKdU6dY5p5m5JeeWV&#10;4rKKKwDIK6XYLiguPXUiJT1RKTU9MdmiyL37D63Z7r1nufceH9c9Pvtd9+7zXT5vwYIxg4eNGDh8&#10;+PBBI0eOHDxy5JjBvXv37YNn0QXP0IFCgdoVINYFcdkZhRXVhUL8O2ixqQbqhkKoO87t07dv3+GD&#10;Bg0aO3Bgv3EDBw6cOGfOrIUrVriu8vTc6LVx4/otHu7uO9auWbPbe9s2//379sXExsScTE468WVq&#10;avL1tLTkW8ePx1VzvdGQkCA5f/6s6rDP/l7HjycCZI4Dbo7jXY1THx5ccWDPnj0yb948GTt2rGra&#10;ZJ+0g4ePyCdt20sD67J8LPgpvK/Gtt7Xqs9Ni6DRpauDLAHgEODcPTbA3gAgWqMAjjVw06ZNE3d3&#10;C8BRelvXxFE+PnttAE5/PLHPm+77ppWQEK/6vVEa3DS86WlItJKSOO1KvEQxLQPgQqPi5VhYjAI4&#10;1sCtWP09wOkaN3MNHLV8ObVcARzjAenksaXjjgLcqKZNAJJRo/aHP/yhDrRRPJcQhndNnYu8WNW4&#10;6eM8n6DGYwQ4nos82wA7+gWwlcLdE2G5YTsB4S0BtPkB8rrj/DYEIOSPE5H/uyD8P+D4CwhrM97V&#10;+YClabim3+D4K+3bt18ItQJYuSC8XzMfwznLAVGfwX0W8zSWIdAcAhrsdfh9Tp3TFvc8Hb/TiGCG&#10;fO157DsinK7YfsrBwWEs3HshjMm45ncIfbgOF/hZgfTlhTT0R+RfLV5++eUP4dYT18bWjN8gD+N6&#10;p5xXTs1fh/tTMKXt2qI7yzP2baP/2qp9Hss95qP1ifknrul17Ye23sa1qfyZebYW83Lm7/UJ5xgf&#10;49zWwvXYfNSzzNXSZVx9eoQ/cxn5cANw+wB62snJqRPgbQi2O86dO/dJ6+G/FWPAACOCEcqHACmI&#10;4wtcG+Lwpd01PiU9EgVPNUEsFwUR+8QNHTtRtvscsBRIumCy2rp2jjVxnNZi6+595Pdb4wAAbG9J&#10;REFU6hgBkAUTpxbhAtNXrn0rlWfOyZiJU8Whl6O4e25WHaJPXfpSLl79Vi4A8k5//rVUnL8iFec+&#10;V1OTVJ67pHTywmUltX/2orLLz1xU6xmyn13RqfNSePLC7ezCssOTJ0/+CPf1GjIYLgKtQI41cny5&#10;+VIyDqxx8ZeEOH3+nyPzi6peXiYAJgrrdf8iKzd3s5v7OjWIQTWh7vJRTahHAsNk594DsmaDpyzC&#10;1/giFxcFcBrMWIDUrnnT22Y3wF61q6trNN6F5fhtNdoL6o9tLm+m+ppg3+h3qDMNJnxmCIhXA8C0&#10;G6+d7vrY6NGjn1q3bt0LAMUXFixY+vulq1f/ITQ08sOMjOyeyWlpvRKT03rFQ/mFZVPPnL+068zn&#10;l/ecu3B5z5lzn+9OSc/qzS9p/jZ+V8E5fx9hPe/p6cmVOlRGg4xXgWReXl6blMzsy8fZJJmSKXGp&#10;WRKbkiUJ6blyPCMXEJYnJ7LyJTmnSJKyCyQlt1jS8kskk327issVeOl3me+5Ai+ouALAReH9Vksy&#10;QaWnzkj56fPqY6PizAXLR8fpszXlJ0/dLK86daPi5JkbVvtabkFxQUZObmZGTl5mTn5RZn5xacaR&#10;gKAN+w8cWrPv4KG1Bw4cdD985Ji79649S2ZMmzFi8rRpI6ZOnT5y5syZo8aNmzgYBYDDxx+3VvCF&#10;++zWsuVH3fBsOFKbcqAQN10R5w5vvPFGV6u6oaDtjvjqhXP6otAZjEKHGoLCasjEiRMn47kshZa5&#10;u7u7Uvv3798REhJyLCEhISYuLi42OjomFnZqRkbm6aysrIvp6WkX09JSLqWnp17PzEy/Bd3NyEi9&#10;m5Geei89NfleRlrKA6g6jv2/TE2Hx44dkb17d8uhQ75SVVUBeEkA3FiaEqOj+ZERBzBaIwBPVYgT&#10;FvCVrwbirOOEtctXyF4fX2nzyacWgFPdML4HDLMQF4bqc9PSNXBLlrrIare1shbpTNXAWfvAaYDz&#10;8MCxtW6GWBOnZQE4HwPgaBPgWNPGAQsEONrfyzJwQUObWYQ2Dq6wmVMuIVbCIyMlLjFZImMTJSA8&#10;1lIDt9zVALiV1vnpNLzR1rKs0rBMjbblPeNdeGyZ4xT5qqppA7AY/doALcrN7E+Lz5BAxt+sXdNG&#10;QENeofaRftU23TXA8bcAbadwfBPegzUAt0T4mw23APgdCHUFWLm3atXqEwIXAQrH3gG4rcHvtAAw&#10;rSSEAeBaEtLYBAo3D/h7GfuvQWzqfwEw5oGwnkUYBLE+zGfgthzhvo/0MhXu7eiGcwmKA2EvY7pi&#10;GQr1xjXswjUvePrpp5sg3b0AoG3IliH+DuLvKeR9LwKY2AdONeeaxXyMYn6q81RKg5hZKA+e55qq&#10;2r/2q/3jHuqAGIXjNn16Ec5/PfHEE5yE15jLjsL1GMDG7iYazHDMpjXlYcJ5dWrP6gEx6lHln1m1&#10;/VGPNoC1lwFu4wBuPWbNmvWfVue/RaNv+LEhbtiwkb0SUjNiC8qr7ueXVkkuxKkBho+bLDsAcSzQ&#10;WJhpcNM23QlxzFDYN0sXeqyJ48CGL65/J18C5MpPnZO0nAK59BXdvpXPr92UC1dvAuJuyqVr38nZ&#10;L65L5YUrdeBNAx2hTR+jm4K4s5cAcYS5cw8y8woCHR0duXYdR/O8jpeay6kYwMEXli+oNS7qg7g/&#10;V7VfwPpkfGHUFq9JJwYmHF4rEyQTelZO3pY1HuvlwBF/OXAsUDWhem7ZoaZx2IVns3b9Rlm8FADn&#10;bAU4XcMGxcXFK4hjQRkTY4E6Nu3weIwV5EJDQ2tcXFxOIM5WIsOcj/dhEhL/ILwjDij8W8JuiAzp&#10;T926dXsVcfwi9LvBvQY/5+Xl9UZKSkZLqG1MzIlPY2ISPo2Kimufnp45sryyyr24tGwjVVRc6lVe&#10;VRVx5vyFgtNnLxacOn2+oOrU2WJAzeflladvFZdX3SoorbyVW1R6KyO38G5KZm5NalZeTVpGTk12&#10;buHtxMSkabt3724dHBbWvWvXri/i+p7F9f2GgM4MTWdgfMbIZP8L6fepwpLywKIyQFj5KckDdOVV&#10;npH8qrNSUHVO8rFdWHFGCuBegO3ik+ekBB8DZacBYISx0+ek9OSZB9DdyjMX7ladPnf35Onzd4pK&#10;K8/k5ZcU5ReWFxWVVBSVlJYXZWRmR4SERWwODYvYQgUFh24NCAjyWOzsPH7BgkVjnJwWj120aMm4&#10;RUuWjOnZs2cPFCgOn3zSnoVPNxQG3XDt7M9DdWaNGKRADOIkuQ54f7uyxgGFUh8UKo54T/ri3AFD&#10;hgwZhfxqOiBj/lJoyZIlC5ydnReuX79+RUR4uF9URERQeGh4UEhwSFBgQGBQVGRU4onE5NzsrOzT&#10;GRkZSsnJyacBCl8Ayu5g/y6A4S6A4S7c7uNYNbZrkpK0kgEnSYAOLdYeWUZJ0mZne24n0e14vBxP&#10;iJeoyHCJjmJzfqhaKJ7wtmmTp+zauUNKiguVf92MCEjEu5kgCxcuVKOoOXJ6zJgxMnHiBDWPmce6&#10;9bIUwOKz/4C0atNWARz7yyK91IENxJ2NHuZOWQDOQRY7L5GVgCECnJvbOoDPKvzuMsAk+8BNEXf3&#10;tarmjTZr3ywQxxo5N9WUCug1atQIYmxCJZhyZClr3WhrMb7oz1z7RulBEOZaOLpzEAMnM044kaoA&#10;zt9aA7fQBYC2cpWsWLVKXE3Np2aA+3406lI12pb3bI6zH5KOOy1CNSGLNvd1E2p9fs01cJQGM32M&#10;EMfrYVjcRppWfpDnqfBat259Acc2I4wtgLNQuE1jDRzS+kh8xLBJciXC+QDg5YH00Qxp4wOcv+Ol&#10;l15qC7eFcGuNtNITaW4kfvd55A2u8NMY6e5TuE/EdTyDOJkIcQ3PhQi7Ca7n99juw+Z/aNkrr7zS&#10;4sUXX3wf0NYC17GEYXGfZQvymz8SEHEtL7GcYX7E/JritjV/eh4Ax0XfDTftB9dqABzurU4TqLZ1&#10;OYBrUYMpzH60mPdpYINfmxq02iLE1eNmU5OGcAwwe1h5Zd4279cq8+orK3+sHt9wFCoKgKYQl9Jq&#10;DrF/zd+i0TdvA3F80Hxh6oM4FDBd4xJTQvPKT93PKT8tOYS4IwEybOwkBQ0ENg1vBDQNcRQHNnhu&#10;361q4riWqgY+LrfF/nAc3MBFpctQULJWjrVzhLsrALkvv/kO2zeVP0Ifl+rSkKZtM9TpWrnyMxcM&#10;lZ06d7+o/GTCiDFjOjZpwhV/Gr/Fe8NLaMzUjftXXx36y0K/dIyjHyP9otYn/TJr6YRglk4klE44&#10;FPwbHe2xrZ4Tv/4ycvK2rfHYIAcBcH7+QeK9x0e8tmyXo4EhstvHV9Z4WAFuyVLxDwyWGBSEMbHx&#10;ALg4KB6QBoCLBdChMI0FxEWzGVVBXKzEAvDCwyNQMHnc2rJ1e+qMmTO9Z8yYse7AIb8Dfn5HdwUG&#10;hmyOiIhcl51bcLjqzLnck2fPZ1ecOptdfvIs7DMVlafOXy2vOnujrOL0jaKykzcKiipv5BaU3s7M&#10;L64GsNekAMROpGfXsO8X+4HFsyYsJVuJHfKTMvLVdBQZOYVqxGNOQankF+MjoKRSiiqqAFKn7mXm&#10;5nonpaW5YPvA4sVLP1qxYsXHSJeNkYk9z0xYZ54o9H+bm5vrnJ+fP7W0tNTl9OnTDyrOnq8uO3ex&#10;ugx2+bkL1aVnL9wuOXX2i7LKkyfLKqpO5hcW50dFxx6Ojo07HJuQ4BcbF+eHgvXI3r17nVesXj3J&#10;zc1tstLatZMBFP06d+7KTsjd8a87gLYHChFC12d4Zh1xLZ1wTZ1wLVwOjquJGLVjON4V6kbhfewB&#10;f70oZP6OKDj6T506ddLs2bOn06xatWqJf8DR3X5+B/f6HvTZGwFEzM3LKsvKTq9Iy0iuSElLOpmW&#10;kXopOzf7m6yc7FuZmZm3srOzbwHEbqWnp98BgCn4Sk5KrklJBnydSKIUWJjBgeCk+2IRPnTNEG29&#10;rY9ThH82wbOPJWuYOEgmMDBQNXdy5DNHQLMv2NatW2Xjxo0CoJS5c+bIlKnTZdz4iTJ06FAZPHiA&#10;eLi7SXZmugEuFoDjx0WcgjU/PzazMtzDCJOjRT0BVwCqpS6yd5+PtGzTWt5r1FAJ8WkAAuLZxq69&#10;rffNInw4OHSRxYudhNNxrFnjLpyagwDnvGSlDB/GPnAa4NwBbhRr49YC4NxUjeFqXNuBAweMeGU8&#10;BwcjHSKtJSR834RKm6NQ2YSq45SQZ5Z207XnBEG/o8dk3/6DciIlQ8Jjjqv1ZDmIYaHLcgDcassg&#10;hhUAN7W4vm0NnAXenPEsXABwHdU9M860zHHzU0SAY5h4jw04oxi2BjYd1wANo9aNAIe8Trlzn+5I&#10;xzbhIF1cxfZOHNsLmApAOpsKewvyRicA3RxoBtLae4CxpdjuQljD8bkAmbcAayOwPwogNxnhcHms&#10;F5BWR2B/EMQauWbIc/+EtNgK/tYDxPbgN9/+9a9/3QPg1wB+I2CrwQUAp5cJbPh9NpE+i99UAyb4&#10;Ecm8h0L4TzEPqi36e/nllzmNSJ3aN+bvFM6tU4umRSijjTB+g2t7l60Z5mNaCLPeJk/4M8qaRwnX&#10;YAAbZS7T6isDf0Bm+DKrPlOfP60fZ/D1101DGxLnfzg5OX2G7dH40v2l1cvfmtERYfSrYvUobBuI&#10;g22MTmXZFJucFpZXcfp+bpml7xsXvh8yZoKCOHMNG8XjuiYup6hMNmz1tkJchQF7BDKCGfv38Bza&#10;nDuO4EZ9deOWsr/+9jbsWwrmCHwc1aphjtDGbQ1w5po5DXkAuZr80soTQ4eOZK1FMyS4OoviM6Hw&#10;heeLrl/c2i+t3jdLv+Ba+sXXMicaCucYXzc6cWnhfKPq2pwIEY5qboQ7p3/5JZ8P/D+XmJ6xY80G&#10;L9UH7hAAjuueeiKeDwcEy+79h2Tjlm2yfPVaWbV2Hdc1VetFJp5IlhPsW5icKskpaZKSnimpGZmS&#10;kZ0j2bn5gKV8ycwtADAVSy5HKrL/YWFJNew72fnFrA1TU0lk5BZKeo4FshJSsyTGOipSj5BMsHbO&#10;Vx3zM/MkNbtA0nEOp5vJ4jQUhaWWjvh8F6BCvA9sjizEB4LRFAm7HDag0CJsV7Iv2MnTALlSXF/x&#10;12vWrU8sKSs7vnnztgEAlZzU1NQIpNFWeJ4vMWNl/xAUnr1zcnK+zMjIuIyCcOqxY8eGHDpyZMTB&#10;o0fH+B7ym3DgyJEp27y9J8xfuHBw//79ewwYMKAXa8UQz59BCsBMUhBG4f0xQAz+CGJaCsjw+z2Q&#10;UfekANy9WFM2aNCg4WPHjh0H6BuP/GOmp6enK+Bm/eHDh71xfWm4h1yAVi7uoxDQVQLo/LqgoOAb&#10;XP83WVkEsoya9IwUSU0FECSzo3s8nisK9fgoCLATDxgACESrGlVAuaptjVNQrmpXYVtqYtnv0aLI&#10;yCgFBBy5GQIFAL64ODrhiwCyZ89e2bHDWzZt3qzW2FyzZq2CGmcXF1UzBsBUE9+OHz9eRo0eLcOG&#10;DZMBAweKo6Oj9OjZU7p26yZdHBykU+fO8lnHjmqeL+rj1p9Iy1Zt1ICAQYMGqklxw0KD1bUQAvGc&#10;1O9zIt9p06YC2DbK5s2eqpaLc5jNnTNLJkyeKJMAUt67diqA4+otDRp/DyB4DgYMaLv2Nv3QxjNU&#10;7lRtgHNzWyMrAUVLl66QxYuWy7Chw2XGjOmyYcN6tWwV1x/18PBQMEd4I8jRNgMca9F4TwEB/rjH&#10;EMR3MIAuALDrDzeLO48z7ilO+cPztQjC7P/HyYE341l4rNsgW7btkKTUDNVn2D88WrxUDdxyWea6&#10;ChC3AvAGYHN1lmXL658HjjANqFH3zHjQ0nHzU0WAw/tvTAmi4Ytu3Ee+a8S1duPx2gCn3WnTH90B&#10;VTcQng/8+iIfPYzrnYbjHKW5GsDmArexyDcJW7MAYYNhj0H6m4y8oBmOf8qaObi5Idz2eM5vIn+d&#10;gP2DCGc1oOxdlIWEuAY4dwB+i0t1cU1Orv3LeeU+ATB1wHU8i3Ofo00hrGdYlpgBDuFxTlIFcLgn&#10;G1B74403fv/kk09+gmtVgyceBm7M+ymWA3C3adqkjXt68pe//CUH7RnHeYxiGaPLHZZFOGaUUzhW&#10;pyyj6jv2CGAzQ1V9epS//zkDWPsZxMl7x86bN+9PBDno6RkzZvyH1cvfotERaTTT1QdxeDlNAxu6&#10;O8QlpYWhoL1PMCOMqZq4cZNk217LJL4EMQ1oGuC4Tb/rt+xQk82aYY+1ZOywzX2K2wS0y1dvGPCm&#10;QA7i9tWbd+Tqd3fl2q27sO/IV98S8m6qwREcJMEVIHRNnAY41vDBrskrLk0aOmJEbyQ2LoqvluJi&#10;Qc8EiPtXEwDz/mGrAQ765a8tHjNLJxidqMxiwtJi2Oycrzvoc+kiJlRAwy979er1q27duj1JWZYv&#10;2vSyj4/Pa1t37Xrdy2v7G75+fo2zcgsGAKQGJ6ZmDItNTJmUnlMUzznfYrl+JCDqOICJ/bs46CMz&#10;r1gyAUuZeUWSBTu/uEzyOXoRUJbNeb2glKxcOcHJVtOyJQ7nRSWmSkRCskQdT5ZI2okpEg0ZUKZG&#10;S1qmq0jNAZAhbE7inFlUIVkl7KhfBQHu2TxZjmdfXil5FVWSDxVUAc6qOBoSoA4AK8V+KfY5mKXs&#10;5BnVPFl55rxSFWtWaZ85J2fOnpfT2D577gJ0Xk0nwYlcv/jqKzl/6aJExcbUxB9PSELBtwrAc5OF&#10;JUBkN57v28hwX3v11Vdfgtt0gNutgIAAOXTokBfgjPMkUY0Q/x8gg/0YGe+nzZq16IRMsysKhh4E&#10;LjzPPth3ZEaOZzRi8ODBIylA2Chq4sTJEwlig4cOHbNixaqF2729V+/YsXMNtW3Ldrdjx4J3RkXG&#10;HokIj/ZLTk5NBJSlA8bOlJWVXSkpKblSXFx8DbqL7Wq4C+BNCSBn9HXStWOsgWHNC/uMceqJyEhO&#10;9xKqQCAkNEgCglH4AwKOAAAOo/Df53tQfPYdkF2798r2HbtkM2B+o+cmVeizUz6Xg1q0xEXmL3CS&#10;WbPnypSp02T8hEkyesx4GTp8hAwYNET69usvvfv0BYT1FoduPaVL1+4AsW7SuUtXcejaQ7p17yk9&#10;e/WRPo79pP+AQTIEUDNy1BgZM26imupnxszZMm/+QnFa7CxLnAEPy1dAK5XtugKAsWqNsbIBIVA3&#10;PS5ZskRNLD1z5kyZNGmSAsM+ffqomjr2e1Ng2APX0qWLdOjUUQYPGyo7dnkD4FpZauDUHJIWAEAa&#10;NLa1XXtb72sR5Li4vYNDZ1m0aKG4urp+D3AurrLIyUVdy4wZ0wBwG2T9Ok+ldYhbiis3EOgIumaA&#10;owhgXl6esm3bFtmyZRO2N4qn5waEs05Ni8KaPNbgcZoULqTP3+ZAAzZ1Ml4WLVqkRt9yEMfUaTPU&#10;QvsnUtMlNDperSu7Cc/aaamrLFuxGsK5rgC25Utk6TLLvG8a3jTAMUy83+qeGVda5rh5lB7mHx+c&#10;CtqQjmxq2DSsmQGO7gQ9utWuneM+0qYaIMHfoRuA81uEdxR5byTC3wS3adhn7dl+gNh2pN8+KLs+&#10;wDnD4bYMELbq5Zdfnvvcc899xsE3cPcDyHkjL/+UeQR+vzWgzhnpnWXd7/E7LxDWEA5badQgOMKa&#10;VS/+4Q9/eBP+FLhROF/BG6D1tyw3NbwhPKNWzQxoFPJ/Lv3Icsemzxqla9M0lLFcocxlju6Ppm3z&#10;MV1OIYyHNnmi3H9ki5EW+YB+TTJD2E/R/54BtP0GCcgR9kDoResN/i0bHanqYfFB/yDE9erlEJ+c&#10;FgrYuq8BjRNIcmADIY5uZmkwo+h3/RZv1U9Dgx0HNhDk9Og7nkOII4QRyFjjxmbVrwBv127dk+u3&#10;78v1Ow/kxt1quXlf5NYDkds1It/eq5YvAHz0z+ZZDXIERA1yJy9crMnOz+ewczZvtYSQ7pq8Cftl&#10;JJDnkGB+w4SFeFDrvTEeassMYxT9MdEhgfyCYg0ZtWaN1++Qub9ErXB3fxlf8S8fPXq0YWpGdo/j&#10;qRk945JSe8YkJvZKTc8aVXn67PrKqjNexeWVXkWl5V6FxWU7sZ9RdfpcWfnJs2UlVWfLiipOnymp&#10;OnOvuPL0/YKyqvuA4AcAqBpOOcGpJ76fpoKz3XPesAyJTU4HeLFWzDJ/GOcRS4AbQe8ER08Cxo6r&#10;qSsKJAXhaGXmA/IKS9U6tpmcuBXbrEW11J7yuVV934GfQAYQKwWElQHMyk4BxgBeHKBSefacnAR0&#10;nTp/Qc5c+lzOfX5ZLly6LJ9f+UIuf/GVfPn1Vfn66jWl6zduyLc3v5Pvbt+WW3fuqFn379y7J/cf&#10;PJAHD7g+pmViVy2RGrl3765cAsSlpCZf9PHZ4w44O+nt7V29ZcuWfXimzZGxEtLfGTt27AcoSP28&#10;vLxOb9q0aW5ycvKu1JQTe08kJmwPDg50Dwg4tiEyMmzP8eNx/nGxsUExUZHBkZERIdGREaFxsVFR&#10;KaAvANa5oqKi8xSg63xhYeH5wqLiKwUFJZ/nFxRdKCwu/bas4uSDcqii4vSDstKqB6XFFTWlJZU1&#10;JcUV1YWAaE4sC8hUYKab1Fi4s6mQcKabINn8yJoY1oD5+Pio5sdt27bJpk1eqsaHkLNy5Qpxdl4s&#10;CxcukNlzZsuU6VNVbdSYceNl+MgxMnjoCOk/cIj06TdAuvd2FIcevaQLIKyzQ3fpBHUkiAHIunbv&#10;JT1791X+BgwaKsNGjJZRgLgJk6fKjNnzZL7TYlniskxcV68R9rfcuGmLbN2+U3bt8VH9zvYfPCwH&#10;Dh+Rg35HlQ6xPyb2fQ/6ASIPKe3dd1A16e/Zux/n7RPvXXtVGBwxvREfde7rvdRvLF22XPr27adG&#10;NVIoVBVc4KNGevXqLZ07dwG0OaAwb6MKe7U83Kefypjx4xD+XmnRupVlDWVO/G0FA9oPE4/XVo8e&#10;PWTUqFEIv7F07dpZnJwWKIBatWo1YGqlOC9ZCoBbIsMAjTNnsgbOUzau3ywbN0AbN8l6rtqw3hMA&#10;tx4wtk49Qz5jPTiBTcgE0zlzZsqsWdMVBE6bNkWmTJkEWJ0oEyZMlHHjxqkRtrwO9vnj4A1LM/Ng&#10;BbD9+vUTfEDIoCHDAObbJf5EippGhADnuc1brb7C+eo4hx1r3jTAmcHNUvu2RK2FqgGuvvh4mHT8&#10;Ia+sF+DeeOMNVZNG+KIIYnRHujRq07ivw9HgpmvcUO6oWjyGwfDpjrxWAGJ8L76B/6BWrVpFA7K8&#10;4HchzmUzajB0APtDf/e73zkCCrvDz07k9yNxbmu4I6hGr+P8JdAanMNa+pe1cC0K3ijs/w7HDXDD&#10;MQVqyPtfQtgsOJ7Wwv0ZtW7YV7VtLAM0rCG8OoMK2DKAD/mPWJaYyxruw68BbRrQNJCZBX9Gi0/t&#10;ba1aMGYGsR8jM4BpPczoY4/j93/OcPF6Jyen1oyIhQsXvg2QG0Ggsx7+WzY6khWR86HXhjjrC2xA&#10;XJ9+/brFJ6eHAbYUxFFcO1UPbOA+AY22GeAIatS6zdtVXw0e19CWmltoHM8vO6maU9k0ShBjjZxl&#10;Wa5vLSD33V355s59+fZ+tXyHwv0W9O29Bwrw2F+O4MdzdE0ca+AIcoQKcFAFEu8gJMZOuK9WUFMk&#10;GrWKA4d7M2EhsfwameazHB25Zs2a32l5eHi8GBcX1/J4cnp7ZMjtIyKiO6Dg7ZiVkzO+oLR8ZV5x&#10;6cqcwuKVOQVFqyvPnD9Rde5SXtnpc3mlEAAsr7Di5MniqtM3i8pP3swvKb+ZU1R6M7ug5G5WQZFq&#10;qkzLzpOUrBw5kc5pKjJUbRrnC1Oz6adkqhGTcWk5kpCRB/DKk8SsAknKKVJzhqVxzrDCMsksrpQs&#10;iKtoZLNGrOyU5EH5VoBWA1EAYnmlFZLLWjlITeBqncSVdml5pZRXnpRKANmpM2fl9NnzarFxznB/&#10;7sJFuQAQ+/zKlwrCvvjyK/nqq6/l2rVrcuObb+Tbb7+V7259J7du3VJLIN27d1/u378PCLOA2INq&#10;ABjwiwuWWzDMsv0AAqIp8U8dt87Iz/UxH1QD5u7fQ3gAuzu38HtfqxGLycmJgJ9o1kT5T5s2zWXt&#10;2rUceTyRtcVdunTp0Llz508mTJjQftmyZT39/Pxmbt++fVxMTEwBR/2lpadJVnZWdW5ebnVOXk5N&#10;dk6W5OdmK+VmZ0oelZOJbUutmIYvdiJnc1hSUqocT0yVuPgTEp+QBDtJYmLYbytOwsOiJCQ4XAKO&#10;BcvRIwFy8MBh2bVrl2r60n3B2My2atUq4UhA1qzMnTtXLWvG5kgW4iy4WWizwGYNVM+ePVXNE4HG&#10;wcFBjR6kzSbK7r16Sm/HvtJvwCAZOmyUjBw9XsZOmiqTZ86V2QsXi5OLqyxdtVZWewAwNgEG8RHF&#10;JvfdBCzA1gFc42H/YPELDFE6EhQq/iHh4h8aYdgBoZESEAbB9gcsWI5FyDEcp/xwDs/j+YchNutz&#10;RRCuFMLJpvce8FMTTHOOQsp7/yHZvveAbNu9T9au2yDjxk+Sbt17qPsEoFQPGzbsDgDm9oIFC26v&#10;Xu12x8lpSfX8+U4AmzHSvPlH0qFDJ0CogwKVQ0cOqybUhgCDnr17qVq7TwF3yK8eKoKCFvc7duyo&#10;ajpLS0tV3Ds4dALAWWrgNMAtWcJmYycZMmQwQGyGbPLaIps8tyt5btgiG9dtEq+NeL6Aug3rvABw&#10;hxTAUQR2wiCfZZ8+vaR3754A0x7SvXtXpa64l65du6pnytpFPl8OMKAItGzqJNRSbJIeMmyEbN22&#10;QyLjEhD/EWouyHWbt8li1nKuWCUuyzl9CKBt2WKA2/cL2VvgzbKYPd87xtOPBTizzHHKcCgCHGvf&#10;9HGAlnBkKsoVBWqvvPKKvPjii/LCCy/I888/r9xfffVVNWDht7/9rfzyl7+UX/ziFwJYUqsxEOiw&#10;X/PMM8/cxfWeBCClA+ryADlrkF+vxu+MA6iFf/LJJwcAUZ8wX4d5F8ffxv6rL730Ugv8VhuCGj60&#10;G8NvU27j9ziojQOgjJo3a3ln1KxpSLOC2ku/+c1vPmC5qKWhjcK59fZdI5iZhfv5Je7zRfi1afak&#10;zLVoLI+1WIv2Y1QPtJmh6lF6lN+/TQNY40L2H1oBriP0ijWC/h6MfjgPhTi8cDY1cX0HDO4el5QW&#10;zubUgvLTUgBIUBA3frIxT5wGOA1mGuTovm6Lt3jt9FHbBIqo40myY89+CY2MURORFgDsSgFdZy5d&#10;kfOXv5RzX1yV819eh33NImxf/Pq6XPoKgk3Au/DlVak6f0kq2TfuEgHuCrYvS+npC1JUdVbyS0ok&#10;ISn53Kw5s1wmTZ00E5npjNUeHlP9AoOXJGVmusWlpKxIychalltc7Fxx6syB8qqTKcVl5Sn5xeUp&#10;uUXlKdmFJenFFVWXiitOfgXQ+SqvqPSr3MLSr7PyCu+wj1cS14DMBFylZSnwYp+waNaAQVGJaWpJ&#10;o1j2DYNYA5aUli0pALG07HzJyC2S9JxC1VkftCcFAK2ickvNJEdI1habIwt5rMJiU/Sra8TK2DR5&#10;+qyUnya0npNK6BQg7PS5i0pnL3wuly5/IVe++FJB2JeAsKvXrsv1b24oCLvJ2rDvLBB29+5dgBMB&#10;ygJiFrgCeRnGgmKELb2tPKh/dLeqmgAHIYx7gDGGR/vu3Tty+/Z3ctM6Cz91FYD2xZefyxdfXJIr&#10;VwCO507J6TOVcrKqXAoLEV8ZiNOoCNWh/cCB/ZKVlcnatwOHDx8OBaClosAsBFznw09uTExUeVRU&#10;5MnjxxO+gq4GBwfdPnjokAQGBUtYeLhERkUpOwj7wUFBUKD4Hzsmx476id/hg3LA11ctsbRr9y7Z&#10;4b1DtmzbKp5enrJuAyDMfYOsdvOQFavWyFIUnBwwMnf+Qpk+a45MYif9iZNl5JhxMhRAMGDAAFV4&#10;9+7dR61Hy9qeHj17odBmId4L4NJb+jj2lwEDB8tgFM7DASo8f8r0mTJr3gLhhMwcXUjY8WRN2A5L&#10;TRibSw/4HRE/wNIxgBMXlA8APIZExKg1TIPCow0RvgIBl3TXohuPmf3qY0ER1m2kS+1GhdAPw+EC&#10;9gC5QMJdKOIQCgwJU/IPCrl3LDD4Luy7xyDaPr4Hv97ls/+Kj++BKwcOH7ly2D/oyr6Dh84uW7k6&#10;bdHiJSkrVqxKXb9+fZqbm1vcyJEjDwCk9o8ePdoXEH5w7Vr3jK1bt91atcoNcdVLWrVuI479B8j2&#10;3bvlyNFj8nGrVoDZrlJeUa5WbeAgChSuNqChbbMIHBRrvDh5MEGd4Nyly/c1cCsR78uXrwD0OMtC&#10;JycZNHiQzADAbdmyXby8AG8bt4mX5zZVE7d50w4LzEH4aDAGgBDg2DTcti37ALYxBJgwbMu2pY+g&#10;WW3btlU2mxJpd8a1jZ80Ce/idonAB8NRgPP+w8fEw3OLLHElvK0U56VsLgWwLV0EezHsxeLsskhp&#10;yRInWQyhTEPYbVQ8IN+HWDP2/TJjjBcAhwIoAhjBjDVhgAtVG0YII2Q999xz8vTTTyv4+vWvf61E&#10;/08++aSCMQIat3/1q18pePvZz34m//qv/2qIEMdwCHH/+Z//Kf/2b/+m9NRTTymA4/mAwKsArCg8&#10;U1/A4RHEQza2nfFMx+Pa2dfNH26c4PcDCCzf+C3oNYDXK2+99dbrFO7FADYK5ylos5Zvdfqy4bjR&#10;j42iO+7/RQ1sBDEztOnaNEIa3BSYAaaMrjYazGoL59jUrNUGMStr1AYytW89pvbr8WeGL63apj4/&#10;Zv1dGE7k+zpr4dh8ylGpVve/J8OH9dgQN2jo0B7xJ9JCC8vZrHdG8gAdB/AVOHLiVNm8c68Baxrk&#10;zADH6Ui8du2Xrbv3S0ZekVoge8jwUTJ79hzVT6sAwFfMWjgA2cVLn8tZ1sQBys58DptAd+VrOXvl&#10;KzmL/fOwz9EdsMemvPS8QtVn6wgKMa8du2XB0hUyfNwkVUsxfNTIB2fOn7tx+Ysr17++dvVGVGzs&#10;t/sOHLp3/eZNufbtTfn29m25A7C4C8g4e/GyRCUkSXjcCQml4pMlIj5J9Q0z9ws7AXBLzi6U5KwC&#10;ySwoU8oqLJecYsuADYq1XxpkCaiW2fHZUf+MlEJlAEza5SfPQ+ekDOIUK7Q5Qpc1kmoyV8AoaxNP&#10;ngeEXUS8fH5Zzlt1ETD21Vdfqdqw69e5HNE3av3I27gnDWHUA9xfNUBKQRX5i8hlS2R1jIYwnqdF&#10;EFMQhjAZPn+Hv0cA5O9//fXXAMMv5csvv5TLly9Dn8vFi+flzJlTSqdOVSlVVZZLRVmJlJYUSTHg&#10;rLAgTwryciQ3J0PystMlJytNMtOTldJS2eTIUXihKKD9xMdnj5o4NTDQ/7u0tLR7rOlgLQo78LMj&#10;/NGjR8TXd594e2+X7du3wt6h5u5ydV0uq1etVjVg7KS+fLmr6g+EDzPVv4h9sjjPFxf7HzN2LN8b&#10;GTh0sPQbCAjr11d6OvbB+9RbuvXoZaMevfpID0BY74FDpP/QEWrFkVH4qJk8fZbMmjNX9Qdb5rpS&#10;OAHzug2esmWrt3jv3Cf79vvJgUP+AJFg8Q8Ik2MhkXIMcBQUGWdRhMUOicS9R8crqcXmoyzboVE8&#10;xgXnYy3CPheh1/s8rv0ZojtEION+BMJjmFr0HxIV+wDHHoRBtBHmff/gsG8Dg0KvhYSGXwuLiLwW&#10;ERlzdeeuPYWbNm3O2LFje8aePXtg70hCHB5BHPrC9p0/f74v4ne/o6MjO5CvaNeunWvHjh1dHRwc&#10;uHTQMhSii1B4mrUYeY4S8polFArw5UuXLg1C+NdcXFxquPj8XKfFqjbx8BF/afFxK9XEeP480lB5&#10;uaop1bVAWgjHZlvv024FAOQ6qIQaFNaqppP9zbjgu4uLs4KvGeyXN3WK9B80UPXx27QZ8OYFeNv0&#10;vb1pMwAO2xs9t+IDwAJwugl1zpw56nfY5wuFs5LeJpyZIY7QBlUjrpToxmOsgWM/QF6H15bNEhEV&#10;I8cCguTgIQDchk3WGjgA3LKlCtoIcFrOLk7QQlm0eD4AbgFgdAF+qzXigPFAgGsCSHtTfvOb3yjg&#10;Yi3Yf/3Xf8l//Md/yL//+78r2Pp//+//yb/8y78o/dM//VO9on/Wrv3f//t/lQh7hDeGB2AxAK02&#10;qGm442/RfuKJJxREEgZx3/kol3bjWW3FM1uPZ7QK+2qJP7w/fRE/qxC3k7HfGHoHxzhQ7Y8ot/Dz&#10;LzfG9TTXsEahXDMGIRDadB82nGcMPGDZpwGNQjgvcN411qzpWjYztBHSKN30WRvMHiUNbJSGNhOc&#10;PQzGKH38h/z94xrO5L5o0aIFgLdWsGf8jayF+mONftA2EMcX82EQ16dPv25xiSlhhDgNKgf9g9Xo&#10;VEKc7uumwIU1RlaAyy8/pZr3OCHwWnw1simnd/9Bqko/NT1TjUTkKNeJU6bLrFmzUKjOR8a6GBnO&#10;ImQ+i7G9SOYtWCgLFjnLUhSIU2fMljHjJ8rAwcOkbbv28uFHLeR9jmbiMl0NGsq77yGzbtRQFb5V&#10;J08qFZeWSOKJJJmBwvXChYtS/QBQwyY+sAyb+m7fvadWf+AgAI6e5Mz67AvG0ZNKxVzGCHBaxqZJ&#10;y3JGlr5hJxWkqWWMVP+ws9YaMQIYa8ROy6lz5+QMCprT7Jh/8ZKcu8imyc/l8pdfyRWAz1fXrsvV&#10;69+oGrGb330nt25b+oURlO4SmLjINyEKF0tbN0Nq0FLVX9baLwPWrNtmAFO1YSYAo77D7924cUMB&#10;IGGQIPbFF1/IlStXEE8X5OzZs3IO138a93ES8VhRUaEKzLKyMikuLpbCwkJVk5GXl6f6fVHsnJ+Z&#10;mWntnA8QS+PEpJzTinOHJar5wRI4I31cjMRGR0l0VIREhIVIsBqhd1Q4U//hQ/tln89u8d6xXTZu&#10;3KA6vXMyUjYF7d69S9jRmwUkmyEJYCx8Fy1ygruL6jPGzuIHDx6A+1xV+9W9R08U0uyYzyYrB+nU&#10;qbOlnxX2HdgsiePskzVo0GAZBoAbB5ibOn26zEG4S1yWyoqVq2Wtx3rZtGWb7PDerfp4se/XoWOB&#10;4hdgbYYMjbDUYgGUgghLhCrAUgjAKxhAFgaFR8RCACi4RULRMccVQNFfWHSCRMQlSngs3LDNdS+j&#10;YuJVrUskbYTH/UjAFm19LALnRrIpF1AXGh5dExoRVRMWGaMUEh51PzA47EZgSPiN0PDIGwjjxrHA&#10;0M937NpTtMtnf9H+A4cLAUSFPgcOZi5YtMR//oJFR52WOB9FOjuyfOXqw4OGDNnYpUsXN8CXW/ee&#10;PVf3hFq0aLHk/fffd0LB5wR7IWwutD0PecZcCnkFl2KbjTxF2RSOz4Jm1tKMR2gmwp4zatSoDXv3&#10;7j0NSKze6bNfvBHvR48FKIBD4alqzFjzxX5k+J06oPawbdq4PrWN/I5AVYP7vPvZZ5/VsJlR14K1&#10;+bStOHTvJtNmzAKosTbWAm6bt3Ck7g4D5jZs3CKHTTVw/LjgxwHCI5Dd6tSp03eIu5sDBgy4OXLk&#10;yG86d+58Cu9l+dChQ8snT55cPnfu3NI+ffrEI57DcM8FfGfZtMomVUfA64zZM2Wjl5dayN8P9793&#10;3yFZu87TaEIlwFlq3JxkifNCJUIb5bRonoK4BQvmAgpb4d6/B7iXXnpZ/s//+T+CcuCxReBiLRwB&#10;7Z//+Z/l5z//uYIyAh8BTdew0Y2QxuOsadMiMDLeCWqENobDmjv6Z/84njN8+PBsvEve8OeF58RR&#10;pIuwPQ0aDvUETDngvfsYkNYAcPUnuP0R78uLgKcXAFmvIYw3CGpaBDbWspmhDeWbmgycql2jRptu&#10;AM0nuU/Bn9EEaoY2uD0SzPR2bXctxOnjANnjym4OHz78z/gyWwa1B8QNdnZ2bgmbkfv3aPjQHxvi&#10;kAl1PZ6cFlZgXXaLgKYgbjQhztJMShHi9HYeF8ovt/R/2+y9R9zWe0mvvgNknYeHhIWFqxGSXJ3h&#10;nffwtdzgPWnU4F1p+N470qjhu9B70lhlOAAztfahXkvVImZGjRs1sPhrRFm2CXDtO34mQ0cMl2Ej&#10;R8jocWNl/IQJMnXSVMnLyROpBvI8AOhAD+5bmvvY3ysrvwgAV2QZeZnNqTYKVV+xYs5HVnVKyk+d&#10;UU2UJ9lP7PMv5MLlL+TzLwE9X1+VL69el+vf3pRvvrst3wLCbgEKb98DiD24h/DZt+s+4IvNkoAp&#10;2tY/1f+LtjzgRQHG2Dz5AO6WbXbqfwDdrwbIPbgPoLsnd+4Rwtj0aWmKvH79quor9uWXXxgAxpqw&#10;i4BFQtipU6eksrJSwRdVUlIiRUVFCsI4KtIMX7r/F6UnFqX06DqKBRQLK9aA6Tmr9PqrrA0LCgoS&#10;Nmvp6RH27fNRUyJs27Zd1Xxs2LhRTcXA/kbLli0XZ4AZYWs2CqqpUyfLxInjZfToEap/Uv/+/a19&#10;iRzVSEVeC3+fU2Xwt3kd3Kd4bZZlmSxzmC1xXiIjRo6R6YD+BfgoWLp8hax1Xy8b8b6xT9HuvftU&#10;B/0Dh/zkCApG1m74h4RJQGiYBLKZEAVmcESkhADMWOtlqdGy1GbpmjGKUzvomixlYz+UcBZ3AtuA&#10;MthRUAzcY2GzL51WdHyiqpVmGJGxCIvhEdAAZVHRsdVhEdG3wyOiblGRUbG3omPibuFar+w/cOjM&#10;ocNHz/gHBJ0JDYs4s237jjRn56WhK1asClnr4RGy0XNTyIpVq/x69eq1vkePnh6sEevXr5874GEl&#10;CqHFVi2iCGJIY/ORB8ylNIhhWwnbGsI0iHHtyekUjk3D/lRoCjQZbpPgxklSJ0Bc0YMaB3cuzzYG&#10;26OtGmXVSArHR2hZ3UbxHFz3fADciYNH/e8fYb+9o5YaOISl8gUU4mrbLFy/cVzbFMJTNo9rm8dH&#10;jx59Gb8TDqA6zxowAlwbAFyrT9qoVRqmTJ0OUNuiQI3ARnjTtW+EOFUDd+Soeu+YJmj7+vp+PnPm&#10;zBMI60irVq18Ea4PoGxP9+7ddyDO1wMQ1gIkuND/KuyvxLYrrmU5IG/nmDFjbsKfqhlE3ixTpk+T&#10;mXNmq9HDY8dNkOEjx8mUGXMUwLngnV7swtG/iwx4qw1wFNNX69YtrXHE+GgsL774sqplI3ixlo0w&#10;p2vWuM8aNV0DR38Ua9fYvMqmU8IZRRDTItzxuO7vRv9mEeD4zFDOGE2t2h1xwmbbGkBuAp7NFvhz&#10;Z5zguc3B81Krw0CdUT61wvEmOP4W4o9TYP0e5z6Pc5/Fb/6REIdz6kztoaGtNrDBzYAzQJZqAqWt&#10;xXKxPmgjkFFWEKsNY3VUD7BRPwbCavv9If//eAawxqlDuKTWwEWLFi2FvRL6GKXp32tk8b74Ij02&#10;xCWmZ8YByAyIOxwYqtZOZU0c943aNwVwVZJbZukXxybUlWvXS7+BQ2Tb1s0o4A9J7PEkWYev2wbI&#10;UBsD3hoBvhpbxW2Lvh/9ZLv9vRoA/po2bYyvuOZqfqiBQwaL5yYvqTxZJVcANdeuX1d9ve7fBzxV&#10;A5ceVMs9bLNmirVUX3z5peTk5UtBaZmUVFbJ6bPnVKf9W7duK3/3rR3zVSd8LYVeFuT6vi6MnfWt&#10;2/DDLf2nfVhGWjI89hFjk+dduXOHNWI35ea37Jt2Q65fuyZXr34ln39+SS5cADSeqpKKijIpLStR&#10;i4DnF+RIfj4XAE+XjMxUycxKA3yx0z1ruiwjH9m0RJDRsEXQ0sDFfe1GsSlSr6Gq5gmzTtLKUZIa&#10;xNg/jCC2fft21Ul/3TpOobBGNU2y+UlPC2FplpwO4JoiY8aMkxEjRsngwUPVFBS9+/RTU1I4dOuh&#10;pqro8Fkn6QDYbtPWUmC2QCHTvMWH8n5zNok1VufNmTMPANcXYDcZ1xepIE6Dm74/rqUZDxCKj+d6&#10;mryveHFzc5f1gLU9+w7I/kNH5IAfoPJYoBwJCFY6FhRqAbVQgJruL6ZqzmKsAqjFxEEANVU7liiR&#10;ALAI2Kwti4QUeMGOAozpfeNYHEAuOv5BSFTcvdCImHsRkVBUzL2g4NBvjh4LuHzMP+hySGj45YjI&#10;6MuR0THn17i7x61eszZ23fr1sVu3botZt35jyKhRo7YPGjRoE+BiE7Y3jRk3zpMzyqPwWgwtolCI&#10;sUaMC2UvoJA25kPzkFYUkEEPqw1TIAZ3DWEKxJDuFYhBGsSocRT8mkGMkDUC18CakWHYHwoNwfmD&#10;4TYIbgOxPwDqD7d+cOsLN0fs98F5va3qBfeecO+hxX0eo19oYPv27ces9/LaHxge9c3hI8fkoxYW&#10;EEE4NsI5yuYxbmtbH+c+rsNwR0H+4MMPP7wHgCtq3ry5FwrjrdjOBeTeUTVx7dup7hhsQiXArd+w&#10;2YA4LQIc3Y7gg8XyHlpq4PChkoXwt+F3N0Eb8Zse+E3WJq2AlmJ7Ca7FCe7G86JwPQvnzp3LATpX&#10;kdfWOHTtKr37Okq3nt2lc5du0osjifsOlMnTZsn8JUtlsfMyWVIPwGmII7wtVADHJt0WuHfCK+Om&#10;kXTu7KDSLgfdsFmXgMbmTF1rxiZVLcIZbdau4V1TfeJYe2auRSOIPfPMM6of3UsvvaT6uelBCvp8&#10;7jP+WQOna+V4jO64f+oOgNcH9nr4W4F44sfFFJRHQ7HPORs/xT77vr2t4Q16tlmzZqofG67vzWef&#10;ffY9ll8U3BSwaWhj2aahjaBmBjOzcLze0Z6PgDYzVNWnx/FnN3+OQenK/m+dnZyc5sN+Hmr6d9qE&#10;ajb65bGBOLy4D+0T13/QoB6J6VnxgLIHGtQOBYTIIHwZcrJfM8CxCZXLGXF0JFdocFnpJkNGjJZd&#10;27eJ7/59kptfqKYsaITE26The9KsWXN5/4Pm0rBRE1tZM2Fcn7HdgB1xrcd5zvoNGyUnN19GjR0r&#10;PXr3kl17dktuYYGcu3Bevrx6Va7d/E6uA+K+vXNXbt65oyaJTctIly+uXFFNi/fvs8arRu7jRSCo&#10;EdgIbqozP9wIZhZws9SKUaqGjM2UVrGZk8B39959QNldBYA3btyU69dvyLVr1xUUfv75FbnE/n5n&#10;zwPKKqUE11FQUCS5nGA3hzVh2ZKalqEm4LVACmu6CFmRhiKjwiQ6hh3zQy2KDpOIyDA1PYWuCQsN&#10;DVO1YRSX2NKTtvpYp6zgKEkvLy9Zv55TIbC/mKV/GCGMTUCcBmHKlClqpCQKNlUjNnDQIFUrxr45&#10;PXv1EtYU6NF0bPKh7eDQVXr04Og7R/gdKEOGDMf5Y2X8+EkyZeoMmTl7rpo3bM7cBTJ02Ehp266d&#10;NPmgqbzx1puw31fw9jYKmnffayguKKD27PbB9XmIh8cG3EuIAXBmxcez9oMLonOqDgJcgmzY4CVb&#10;vHeL71F/NWLyaFCYaurUnfvN/cyUdO0ZzqVNhUTH1QRHJ9wPjoq7HxRJxd4Pioq9HxgefetoUOi1&#10;Y8Fh1wAW10Kj4q4dDgg647lle+q27d4pu/f6pPgeOJjisnTpEdz7jgkTJuyYOnXqjpkzZ2/v06cP&#10;a17YBOmEgkeJ23inWZAbhTnSnqoNwzv/qNqwh9aI4Vz2E6oNYqpGDO7sT6RrwlQNGNxsQAxug7Fv&#10;A2LYrg1hvbCvAAxuXHOV67OqpcCwz4mQO8GtI67lMxT8HaD2cGsHN87N1ZaC30/g1hpqQ3Gfx7FN&#10;vzy/G8Cm/6w58xb57PetatGqzX0UyDUUwlM2Bb/3Kfg3hEL6/scff/wAgHIT7+k3eIev4h0tHDZs&#10;WDYK4TA8i4MdO3bkHGOrcY0rEc7KgQMHBvTr1+9ah04da3rgHZ8xc46qtV23fpOCuPUbNom7x0bx&#10;WOeltNptnXh7e6taZ05GzPQ1fvz4CITpCXkwbIg1bM64JoI2a5TYVDwF23w2Rk0lbfiZCGBfNn36&#10;9AKks/vdevaQnn16qzn7OCJ15KhxMmP2fJm32EV1LeEKFT8EcPPmzZGWLVtYAbYR7IaAuoXI9yz9&#10;ZdknlM2gtcFNQ5YZ6miz75uWPm4FtJo33nijGqoBwFUDph4899xz9377299++/rrr3Ni3huAYwLy&#10;NwCqIrz3hYj/ggEDBhTiAyWvbdu2x/CsNyBeCLpOiIvpsEfjPXHkO4SyqAW2udTOa/DzexxTK7Gw&#10;hk0Dm+6vZq5l09AG+KpTm6ahzCwC2sPcrWXl4wDZ48pu/lIGLzKnDlkBeJuNwmwtCrM/WA/9vRu+&#10;SI89sMGhe3eHxNSMiMKKUw+yy05KTtlpORQYKgOGjzGmGKE4SCFXAV2lZBWViPOKlWq03i5vfrmu&#10;l+SMTNmweZtqGp00YYIkJqXKMYTj0LUXIK2pNGoM1QI4JF5lUw2to6kIE4ShwsIi2Yqw23X5TPb4&#10;7pfA0FBJz8mRvOJSKao8JWWcYgTg5A/QGT9jhkwAoCxZvFiNZmM/LzY/fqX6grEZkp3xLwC+rsn1&#10;byx9xK58gWNfWuyLALHzFy7J6bMXpOKUZRSoXk2grOqMFBZ930SZnZ2t+oZxmgrLVBWWSVy5rmRi&#10;Ipv+vl/CiLVkXMOUC3xb5gwLU535g4ODrLViR+WQ3yHx8fWRnXt2yrYd28Rrs5e4r/OQVavdZNmy&#10;FaoP4dx581XtweRpM2T85KkyAvFOeO4/eKj06T9IehPCelr6hxG6OnNKA+u0BpzmgHDGebk4vcXA&#10;IcNk2OjxMm7yNJkyc67MZcGxfJWsWLtO1nltASjtEe+9vrLnwGHx9TsmfseCAEyEJipU/AKC5BBA&#10;iuu5sjZsj+8h2b7LRxYC0Drh93v37yetPm0rbdq3l086tJcWbVrLa2++Iy1afSIb8X5sBYgBjsTv&#10;aADijM2kXFOSTaVssoIAbsdjEIeArtgYxl2cbPfeJfsOHJSjgQE1/kFB1QHBIdVBYWHVQaGhDwKD&#10;Q24FBgZ/ExQScj0kNPx6eGT09cDg0Cveu/eU7ty9p3DPPt/CA4f9CncBxKbPmnNg6ozZ++fMX7hv&#10;kfNSn2Wr3HzGT5zo+XGrVi4tW7d2bt36kyUokJa0+PBDJxQUXMpn7rvvvjUHaUfVemnh/dXgpeAL&#10;6UrBlxb81G6SNCAMqg/CbGrDoJHw/1ggBn/9sK9gDMfrA7Gu2K4XxODWAfsKxEwARvhqDT+tsP8x&#10;tjmJdgvsfwR9CLdm2GfNyfsU3JoiLK492Rj7+H6zMY14DPYHPB824a49/Dr07dt/bK9evTxdXFwS&#10;VqxYkYmPjpyVK1fmzZo1KwUF/8EWLVocatOmzeH27dv74YPiCD42juAjxA/v9CaAnDuOrcU1r8Cz&#10;WY4wl+F3liJcjnDkQApVI4bfXACoWDtm7NgzfRwda7ig/YSJk6w1yUOkX/8BSBs9pXOnLtKxYyf5&#10;tF37amt/t2r8bjXS1G2kHV+E5QYR3JYgfII5nzOf51jYbCZmrRKnOuqP3+xHcRsagO3BuNaxc+fO&#10;OTpk6JBv+/brq2qjOYHyxAlTZfa8hQA4fGxBqgnVOtp08eKFgDbIaYEsWDgfecAc1beYy4E1x4cR&#10;51x7440/yeuvvyFjx45TfViZL3H+Od2cCrvm3//936sBZNW/+tWvqgFf3L4FOLuBcuEGyoIbAK8b&#10;gKYvX3jhhbPYPgUorgAUVwB+8xHP+YiPk4iDzBEjRoRBgfDrDW376KOPtiOekj755JNY3Pt6xPkG&#10;PIt1b7755jZoM+6d6zHzmfA58KOE7zc/HLrAXytsw6nR6/joUfCG7adYRgHI/kvDGtxsmkQpAhsF&#10;d6MmjWWdWSz/HlO1AYx6mKnPL2U3/x0G4PYioK0t54PD9i+gn1sP/SMYvliPD3EO3R3iUzIi8ivO&#10;VHOgAmvZ/ILCpN/QkWo5LVUTR4CrgM1BAoUWgBs9bqJ479gig4cOEv+QUNmwdYc0eb+5aso7f+kL&#10;6Ev1tduwEZdlIaxZJoOkcF02AEfRnbU/OQA1qv/QgdLi01ay+8A+2bpzpwSGhat+RXo06fG0THFa&#10;7iqTZs+SacjcWLPEZkPWXrEZkbVehAKuXcgZ8dkZPzMzHcCVCmVKWnqWJKekS0pquhqIkcX+cjkF&#10;kpmVJ2kZOcpWysxSfcl0k6alj5alxigWkMZ+XPxNrpvIpkpf3wOqOWPLls1q5nfO0r7UxTIfFTNh&#10;XRvGST8HDxsifQf0k16OfYRf6F17dJOOgK+OXRykw2dcygjbnRyks0M36dK9l3Tv01969R8sA4aN&#10;khGI/0nTZ8vs+U74el8uqzhScuMm2bLdW03Eyg76BCV/gFdwaISERURLOOKP/bpCYxIkJDpBbQdG&#10;xkqgddRkQHiMUmAE3SA17QSnsrDOJRYcLkeDw1RNmJoz7PBRwN4htQSY46BBMnL8OBk5bqwMHztG&#10;Bg0fJv2GDJJR4ydJ244O0vLTDrIW17cD79TBI8cQj4jDBMtC4ZznjetMHgfwHse1xXMdWMAb14EN&#10;Cg756qj/sZO79+zJRfyFzFuwIAgFf9Ay12X+eObbO3TosBbvjRsKn9UobFaj0GGBPh+F3DxoLt79&#10;ObBZW6Jqw/Cu1akBg7u5KbJODRgFtzoABvdxFNwfG8Lw3ttAGNzqQBj82NSGQQrEsK+XBjNADNtG&#10;bRj2jZow7LdCOC2xr0AM+wrC4Kc53AwQg1sdCEMB2gD5BZzf43/v4tg7COstuL2J/T9RcHsD576O&#10;/OQ1+H+VgvsrWtznMZ7D8xk2f5fXBbsD/HR94403+rz++uuD8YxGQZPwnFjYs+/eAhxnbabNaFe6&#10;4ZhqZsa+bmLms+VzJFjxmfFZGc/J0dHRacaMGYn4gLnRp0+fG4MHD74OsDsJQFOwMnXq1KqlS5dW&#10;DhkyJA5QGQoICpk8eXLIpEmTDgBqzOA2E7/FcEfhOgZjm83JbCbuCrfO2FZQTHEbbp1gE557wu6L&#10;cJ3nzJlzafjwkTXsAzd9KtLuXACaswvyr9mqr+/AgawV760G7bAWnHPJsS8fm0Y5OS6bPdlvTTdl&#10;suaMzaGsKUM8VgO6ruG8MyNHjjwDCE3Db0ciPUQAgMNxP2Fw241r2Qx/m1hjifSyCVC84bXXXvNB&#10;GFvwvNygNXhmawFphwGf5c2bNz/KfdzzWoS3BiLQrgZob8c17cX9u+Jel0FLce5aPPdV2GZ8zcKx&#10;SbCZHghvDginNX6f75paVQfunAbkSfh7AjD282eeeeZnumZN165pwU8daEM597jNnz8V3Ozmf8H8&#10;n0WLFvWDggFuC52cnNZBTazH/lEMX8ofVRMXn5QWUVB+upprXbLWjRDnOGSEbNnlowAuB/BWAIjL&#10;BsCtdPeQsRMmyZbNnjJ2PGvrfNS6fg0bv6+WsVFLLlWdlqnTZqmmUSRaA9Iobmu32mLGRb3b8B35&#10;uM3Hsstnj6z39JQDh45IAODB0mTGEX+xciQoUBYvWypsImGzIpdfYu0WmxoJcbGxMQoo2Sfs+HFL&#10;v5ZEjqJMOi6JyQCxxONyIumEJKemKDBLPJ4osTGxEhkeIcGBALKjXN/xoOzcuVvN2u7usU5cAa+L&#10;8MU8Zy6Xx5kOGBsvw4aPROY7WPo49pXuPThXWHfp1LkLAIyTenYCjHUEiHUWh67d1Fc//Q3gJK6A&#10;OMtoyRkyb4GTuCxbLqvXustGry2ybccutbzSAUDSEcAS5wrjnF/shM9+WbrfFvt0sZM9RSijwgBm&#10;wVHx2Ka+d7P0AbOcyz5etHUnfi1zc2QE4jgc4Ef4CwHEEQSDQ8JrAoJCa/wDQ2qOBQTV+B31r/HZ&#10;f+Cem7v7vTUe7vfWbdxwb4OX5+1FS5ZcWLp8+fktW3ec37vP99y0GTMvfdq+4wPXlW6qE3si4j4B&#10;zySO8EbQjocdh33AG5tOuYB/LPbXuHvEoWBfzYIB7yqbZJbBdsF7bNS2wDZGTuL4LOwTyurUhsGt&#10;NoipZi+4/+iaMGwrAKPgVl/fsHpBDG4axBSEYd+mNgxuqlkS20ZtGPbrgBjcHgliOM4mKgPE4E6I&#10;ehvxaIAY3BSEUYQtDWFwV9M5YP8lLZzDiUyNme+Zh8BNzXyPcJ+hkMc8TXEbYTxLP/RvDYOQ9xaO&#10;NcRvcOWNNjjG++8Bm7VWjF/G/Xicy+czGWINplGTaXVj3z79/NTACtiEKg6cGAqbz2egSYMAGiMG&#10;DRo0F8DmBLhZDPiYCffZ8DsfYo3rYtwHpz9xhtivjSMmWXs0F2ES7BWIMCzYfL58jlx7l83HLbH/&#10;EY7pZ/EBt+HeHHDCZ8YJaT+Dn264hvFLlixNmjplxgMC3Fx8fDktXSadu3ZVXQ4++KCpUrNmH9is&#10;jKCFfFyNGv2Xf/mXmn/913+t+c///M9qhP1Fs2bNUgBncQC+Xbgmd9yLgixoBaQAC+6sEXOB1D3i&#10;etR0L7CdEe4hPDf279Nx4IwwOYXMScDePpy/2CqCtE5z82AzzWmAJuCyqXQyfp/Phn0rByMO+mCb&#10;C9G3gppiX62mg/M4HYiCN8S/mtJDQxvc6jSJ/gRoexzZzV+jAbj9E/TU/Pnzn5k3b97r2P5/1kP/&#10;SIYv6GNDXNcePbokpqRFFJafrFHNpuUn5WhIhPQZMly8OMVIpWVUak5Rqbh7eqnmvC1bPGXUmJGy&#10;et16ta5fg8bMgD6QXv0GSteevS192xoTzAhu33dGpq239b7exrWpDrLvNnhXWgLgtnvvkOkzZ8k8&#10;ZHZTps3A1+pcGTdpqpoMdbX7Wtm1d49ERkWq2fLZb4wgxz4s5kWmWSPGDvy7d+9Ryxyt91wnazzc&#10;ZNmK5bLIeZHMnjcbMDZVxo8ZJ8OHDJOB/QdI396O0p0gxtqwjp0tHfU/6www47QVPaRnL0fpy75h&#10;Q0fIqNHjZBLig/3COHeY64rVaqTk5s3b1VJEABg5BBDzDwiWgECuhxmBa40EJMUAmgCYsXGAMQAT&#10;7AjY4YCtCAKXAqrvR0gqeLOCm+5sr0dI0o6MT1Jz39nKciw0BsfhPwbwF80wAEh6aovQyOia0MiY&#10;6vAoKrY6Iia+OjIm7t7Bw35XDhw8fOnwkWOXAgKDL+E+KlyWLktxdV2R7O7ukezptSlp48ZNCfjC&#10;39O3b9+dAwcO9B4+fPiOoUOHbsN74PZ+kyarkUmvQuGz6qOPP3KbMmVaYrv2n323YuUqXAenzgCQ&#10;hodDAHM8u6DQ0JrAkNCaoJCw6qBgbAeF3HdduTIe7wNnb1/BQgg25xpbiG32LWNBPA22udZF9Q2D&#10;bYAY3i8bEMN+vc2RKFjMEFanXxj8KACDm2qShFtHCu51IAxuNhCGfRsIQzpUTZIU3B6rNgzuCsIo&#10;XIdNjRjOfR1uNhBGwS9XLfkD3G1msUde8ALc68yz9frrrxtrReKc31AIT03d8OqrrypxagYKYRhr&#10;R1IIw1g/kvs8znMZlvU3XuT18frxW40RJuOAfeUYjwRcgi9rJAfivMHwNwRS4EzRDceM54Z9+mXN&#10;JZ8VO8ezppLPppMW9xk2jvVi2AwHYtMn4Y9gNhU2IV81gWObEEI3HmN/tpGIVwVuCIvw3R7H+Dyb&#10;Q01wPw3g9jbuzXgW3La6vYdz1H1ivw2OdWzTpk1fZ+el3suXrbq1wMlZps2ZKx9+3FKaEtqaNQWo&#10;Ue8bANe0aVNV89a6desHjo6OVwAz5fjN9Hbt2qUivR0HuHGetTUIeyV+i8C2HNuENTXAAsc4Mll/&#10;3KgPG+xPo3BfHFgwFc/UDc+IA2pUXFD43dm41vDmzZszzdl8AGGbffzGQkxnKo3h3OGwVXMy/LEp&#10;mc+Ez6IdbE4Xgtto8iau3WY9a+z/B+6JZZMCN5RZP9QMWhvCqMcxj+vPbv63DYENcjXpZeuhfzTD&#10;l5Yv/eNBXNceXRJS06MBagbEBYRHS+/Bw2QdAI37eSVlsnmHt0yYMk22bd0kI0YNlyWuruK1Y6cC&#10;OCRUeadxE3m7YSN5j2DWmIDG0WaWBZiRoA2AM+/T5rm0lRq8p4bMe3i4i6NjX9WZnrVXo0aPlR69&#10;ess+3/2AI295+pmnVQdcdshncyaXNlKd83v2FAeHbvIZoKt9e67X2EnateOajR3lU+536gIQ6y69&#10;+vRVs+kPGz5KJkyYYpmuYiHXI1yhZu1f77lFNm3fqeav8lHLGPmLnz9HP4YJly0KVrPhR6lpKtQU&#10;FZEEMgAX5/ViTRbcaHNOMMv0Eglqn0AWEW+pEQsHVEUmnFD7nIyYi9MrAcAMKLNCm2WkJGvREi01&#10;ZRxlCUXFJdZExR2HEmti4qkTNbiuO37+QVdxrVcDQ8OvAdau7t23v8rDY0PWRs9NWVu378javXtv&#10;5ty584L6Dxiwb9CQIT4jRozYO3bs+D2jRo/e1aJly3Uffvghm1PWtGjRYg2+ylfh3VmOTHcZtBTb&#10;LhC/2Pllz6Ym9ZVuLTjYedkYVUmhQFrYvXv3XY79+n3juWXrhSMBgWd9Dx4q9vMPKA0OjyiPPZF0&#10;3ufQocL1Xl6xK93cglevXh00ZcqUvQiPtW6sHWA4LIxYs8aaNJt+SBALdt0sadSG4XwDxrBvNElC&#10;Rt8w+KkDYti36RuGezVADGEoCKPgxholGwijsK8gDO+1gjAK5qG1YRQK0jogBr9/oJBe6ywnZAYx&#10;uBsQRuGYAWIIy1i4m6oPwnC+MQkqCnA16o/64x//qEb/mTuVayFs1bm8tvRxnsvw+Fsa5HD8Jbhx&#10;4lbmOxpw2EeO/fFU8yPcu0B8RmYZ4Ix7MZqPsU1Ybg27JWwCsnousNn3jv34CNGf8jyoK9QbbnxP&#10;CITD8JvDsa2mP+E23RAWAZJ+CJV8XzrAZvMvgZvPlYt1qslneT+wf4/7Vc+D23xG8PMHPkvsv4Pw&#10;+D7w2ngdXadPn7lgvefmU4NGjKxx6NGzpn3Hz75r3+HTL3v27P71sGHDvp46depXSCtFXbp0yRwy&#10;ZEjmyJEjI9u2bbsBaZDNmQrW8BuqDyC22f/PXGs4C9uqNgyaAP8EUfVBg21+zPCe+TGjwBjPaC6e&#10;zSQc08CsBOBireMwhMkmY1WzCXf27VPpC/5VuoJbd2wreMY1EZzbY78txOeB77gmKAoaqZUV4EfB&#10;G98r2D9jrRvKp39hGWWVhrKHwZqW3fw9GjaXAtj6L1q0yGnu3LlPzpkz5wns/yPWwGnDl/2REIdE&#10;xgKCX/YfOMAkZmRzdGoNgY3zwflHxkifYaNkI0CGE+Hu2uerlh7y9t4q02ZMFZeVK9VIwQaNmigY&#10;excA9y5gjFOBNGzMmjcAXKO6AMdtvW/epjhUnkPmOcpy3779cuxYoERGRks8QGfGrFly8PAhSUiM&#10;F6/NbNp0V02m4WFhakJQ9ofjQtOzZs8RfO3KGjd3tXj1DkCmD/uHHWDtXJD4B4RKYFC4hIRGquWG&#10;AsM5qjFegiM4U34cwCxGzZ5PMLPMlm8RwUnZMRYQUzAGEONcYNEEMM4ZZt0mcEUDwGKOJ0vciRSJ&#10;TUxWisTxSByzNGvi/ATs494icQ5rzQhwYbHHq/3Do28HRsTcDotOuA2Aux2XlHrbLyDkwpYdO4u2&#10;7/Yp9PU9VLht2/aUkSNHHx45ctTBcePGH5g0acqBqdOm+fbq1WsrAMwd8OWOr9y1+Ipfy9owPHtX&#10;Zv7IUBWINWyoAMxoXsF7weZJBWJ4FvVNbaG/6FXTCaT7j5k77xvziWkhI5+MjHvqpClTN06bMWPD&#10;tGnT1i5yXho8cMTI27t89t9x8/R8MHjsmNzhI0duavb++64orFhAscaNv89BBNNw3ap5BmJhwyZM&#10;1oxw6grVNInfNAp3bKvmSByz6aCP4z+pbxgLIhgDwBA2l/+pA2E4t06TJPw/FMLqqwmDX6NJUkOY&#10;FsK0ATH4+RWF821A7OWXX1YgRogyQxjTvxbCM6AL56iO4xSbtLSef/55NVWDFgtdsxCO0VdJSx/j&#10;+Qybv8trsl7v07xnxN3L0GuMS4igy/hWzY/wq+HLEN0g87NSzwnbOMUCydg2aikpPi8eg82Hx1oz&#10;NnnyvSCsq9o5+OuObTX9CbfhpmCEfqx++b4ocMO9vIU45rN9ifcANy6abjPBLG268T75TOkXbq/z&#10;/YGaIS0Sbjq2b99+0NiJExfPmjNnVa8+fTin33x8LC1u1aqVC+SKZ8e+ZS4Ufl+lT2wbXQewzWZM&#10;pkPV/w/butZwNLaHwx8hdAC2++L39SAX4yMG96XAmNuwCcy1ZUAzZHzk4H4UoMGtDbbbIN7VoBfY&#10;H/L+4M5BLo1w/Vzk9E/Y/gN+4wUc46S8T+K9MOANNmvdHlW7Vlt28/dsCGtQc2gytA4g9480CrU+&#10;o1981ZzKzJVV1pABcUhkz6NgfwV6hwmwfceOnY6npkYXVLLvGwcwnFILMPcDxO07ckw48e+kmXNk&#10;844tsnzlclm3fqNs994DWGtqbTKtX0jI9UofQyZg445rVPOVsR8a+7axiZSDBTgZLJtFj/hxeaa9&#10;cujQQeiQHPY7ArA7IoeOBshhzhPGaSeC9bQTtdaVtC5lRBjTEGbeDgW46e3va74sdszxJAVj3Cak&#10;xSamwOY2hGNG86YCPDXb/oPomLgHsXHHH8QfP8HRk1/v8N5Zvnv33nJfX99yPz+/Mnd39+QZM2YE&#10;z5w5M3DevHmBzs7OgbhPH2To65p/9JEHIaxFi48ViLEmDPHD+ZVcKWyrTsSQzux1bZjRbwX+Flql&#10;Mn7YtTv0PxLEYOs+Y7UndDWaUOBm9BXD/iAKbkZ/JOwPxLksVNiMyT5Lo6dPn77eZenSr1NSUu6H&#10;hITcnTp1ajD8zaPgR9UmQLwW/vZIhMMw2WzGgpdf++0g9jNSfZFg2xTu2LeBMOyrvmF4z99jAcN3&#10;Hs4GjLHAgf834K5ADG6vwe+rTB8oYBWIwe1l+HsJbi9SeB7GOo0U/D1HNW/evN5FtvFMVW0YBXdV&#10;4MO/mqgUx+o0R+K4Ta0Yp1jQQnp+bBCjrGlfqUOHDv+qxXzBLJxrzJulhXNs+iWZpfsoaWl3nmcG&#10;OV4z3HlPhJ2nGV/WuHwF8UjIYR8pTu76Tn3Sz4r++KwQDs9Rz8f8bLToxmP0x/OgBthmXyy+I4RC&#10;9s3iyEjWABp9DnFuC/qhX55jPfc1iOE/j2NP49hTfFaw1bQXZtGNx+DvSavfFxAHf2Q41veRUMra&#10;Q8ITa4v5QcKpNpjOmO4IZXz3tVT6hF+mTWPqEthMh0YtNMJj8yVrGAmlhLOO2G6PcI0mfWy3xDWp&#10;DxjeJ234Ixx/hLhStnnf6qb6XcI/RxWrdIXzGuKZqbQEP2qgC7bfxHH1TLD/Mj4gX0B8PMt3nvFh&#10;jRsD3viOsGyyygxqtWU3/2gGAPdP1pGofDn+kY1OBP/EBMMMGnYdiEPi+gMymbeR+Jq1bt26Y2Jq&#10;Zmx+5WnJLuMSW5bJfn0BR5woddq8hbJp2ybx3OQpu/bsFe9dPn9xgEOil7lz56r1DvEM1dJdnGCW&#10;w+U5eSXnO+M+/QAExNnZRc3EHxgSbkBbEKGNi3kD2ixNmrGqeVM1Z8aaas8UnEFszoQ7+4vRn+rM&#10;H5NQg3NrAGOqiRKAdv+An//lfQePXDhwxP/C0cCQC0HhURf2Hz5SsnDRkugly5ZHu65aE+2xwTNq&#10;7vwFfu3atfPC1/ZGqlOnThvwde2OzG0V4nkV7JWQgjHcswFi2Fe1YRT2FYRRcNej8GwgjIKbyujh&#10;VgfCsM/aMN2Bv74pLGp32jf6HOH6BuJazX3FVPMktjlRK0fZ1e6or7/ajc76FLfhX9V68DzIkWEj&#10;XsYiXqY6ODhMxzto1NrB/wTYYyBeE+GvN/yzVoDNnCxsWUujvvZxLcZoSRYieJ9V4U4ogFu9EEbB&#10;nwIxnGuzYDbTA/wqCIO7zcLZFML9DQslCueomhcK5xggRtWGMAph24AY0yHS5M9p/7kg9ufAWG0I&#10;M4t5x08Rz2XY/E0NcrxX3r8GHMYn45lxzmeA+HoR2waEafE5UQRmggGfE8KzAWXzc+E23fj86Jfn&#10;wj8hiiBGkOL7ooAe5yvDbZyjavJgKxjBu8WPW16TAW64p1/w2ennZH4m3Kabvk/ru8B5zp7jfTBM&#10;3CN/gxDZGjabZ5km1KTHcONgDH7g8OOIadOm+RPbQ2CrqUt4Dq6Zo2H5QdMZ+xzhy/n3CKQtsM3m&#10;/fdhN8E9qMEt/G0YlV5wTW9T8KMEPzawrIXzjHSFbZWecL5KS/rZYP/3OGY8E8YV4kN9nOD6nmB8&#10;YFsNVuA7YXqv7IBmN3bzA0ZDnMpQmbFbM5w6EMeEjcTXrG2HDh1PZGTGcb3QvNIKpZzicolNTpP5&#10;zsvFfaO7+OzfKwGBQYC4/YC3JtKwSf3wRiGx1yt9DL9rs4/rURPMUpzTjMvS9OrVS003AghS4hB7&#10;2lz3kPOnhRLa1NQXALewCDV6MjQ8UsIjoh5ERMU8iIRiYhMeRETG3Dl0+OhXR476fxkQGPxlSFj4&#10;l5HRsV9s3rw1x23N2qT16zcmbdm6NWnb9h0JQ4cO9+nRrcf2nr17b3d07LfN0dFxC+JpDTIrApgC&#10;MVzrSly3K+JRjfiicD9GsyTuxzyKS9WGwf7RzZLY1xCmOuzDz8NGTxq1Ydg2asKwr/uwPLLDPu6r&#10;TvMJ9tU0Cdh/rI76EPshqSYvhMdmMfZ1aoH3jU0ubNZkHyY1ySvEa+iLfTb58Hr1NffFubw21YHc&#10;eq5qzoLNvkV/YmGCfQVlLEgQlhotyfeZYoECv3Vqw1jAUwijDoSx0KWN9GEAWNu2bRV8cZu2Fgty&#10;igWUFgv2Tz/99H8FxCgzfJmF9G8DWI+Qzi/+EjJAjvcB+99w7ZyQVQEOtp/Q8Y1t1TSsn41ZhCDz&#10;s6J/nodw1DPi82FYlA6X7jpchtGiRYtncIwtDi/yfcF78UeEaUx/wn39LmFbLe/Ec3guf5O/xbD5&#10;XPn89HNC+DbPhW48hm0D5HgdfO8Q9u/4W/gdNZgD24QsNU8exG4ArJVjUycHXrDpU/fjVM2fsJkW&#10;+DGk0iLEARKqBhrbH2CbS1ThsAVCYb+BfRvo4v3hmtQIY9qMD7MQb0rcxr3/njJDM8JRgIbjxgcN&#10;4kY9Fz4TCtfzBGBNxRW21QS8sNU7a3oX+X7Yjd3YzWMYnaHWgTgmNiR8BXFIoFxYWEEcMqGOJ9Iy&#10;YjiJLwGuEDDHOdhWemwU19Wu4uO7V4JCQmU3Aa5RE3lP9Xf7HsJoa3Ffq/a+Wdo/fl8GDBggEyZM&#10;kGnTptXMmTOn2tnZuRrb1QsXLqxetmzZ7UWLFl13cXG57unpeS0kJPSa78FDZ9081mWvXe+ZuXnb&#10;9kxv713QzpQxY8ccHDFilO+4cRP2TZ48ed+wESO9Eb4bZBkpCeG+FYQhc1qOzEt3EFbNknA3QAzx&#10;ZIAYZIawH9UsCTcNYmpUF/YNEMP+D46chJsBYtjWfVwe1llfjcrDtSsQw7bNiEm4GfOHYd8GxJBp&#10;/2D/MBYYiDM41+0jhvhVzWIUj9Gv9Vw1yav1N3kd7LvGWgTVB4fbdIN/NV0D3HgN/C2jOQvnqiYa&#10;/IaqfYH/h9aIsTCncPyhNWFaLHS04PdntBGOqlmhmG64r8V9LQ1gWkxnWjjXpqCH/3oBjDKDV31C&#10;Oq4NXfVJp/k/R3+O0WHY1MbpvEfHKeMX+z/Xz0I/m9qq/azMz8n8fMzCb6lwsa1AEbaCOYIH3xu8&#10;UmoaFIr7Gkj4LvEd0jDCMPTv8LnCzXh+tZ+N+V5hK2Dl+QyL4eI9fA5hvcT3GL/LWi4alR74rmOb&#10;UMa+ckp491U/ThxX/c1g82NINWfCboTrfA/22/Crasjg54+ILzW4AvsKunDcphYZv2/0q+T91pb5&#10;OMXrZnxQCM/4uDE/F8Y1/BrPg/fOGjfr8zaDm/ndtBu7sZvHNDrR2EAcawuQGTCDM2rimCEgsTbr&#10;3LlrlxNpWQmAtxpCXGBEjGzetVecnBeKz4G9EhIWLnv3HVRNqAQ489qntLW4r1V7n2pgXfQemYuy&#10;O3bsyMlwz27evLkcoJY+YsSICMBc2MyZM0MWLFgQNGrUqH2tW7f2hNZD6yAPXLdaqxDhKxDDtmqW&#10;xLZNbRgyo/r6htmAGFQHxCDVBwUyrzVp9A2DbGrDsG9TG4b9h4GYMWoSGe4P1oZBesTkY9WGIQxV&#10;Cwa3OiCGbUKYal5hQQBjQBgFdwVhcFf9w3Ce0SwJN5taCwqZt01zlxb3WajQr/Vchsff4dTs7IzO&#10;Pkeq8zq21bUjPNbcGf2QeB7D4DuKbdWcpQtYShcmeKdt+obhmFGgs2Axi++/1o+Fr9r75sLbLO1e&#10;W0iHZth6lHS6/XP0v2XM12ADchTjlnENN+M51H5GtZ8TVfsZmZ9FfWFjX4Ei3w++J9hX7wwhhO+Q&#10;GfB5nMJ56h3iufo3sW08a96PVeZ7NO6Ton9z8zHDx7urmo75HkMvmdMD33UmCWzzS0eJ+5AaSGP1&#10;8xb9I6zXEY7q/4drZ63i72A/x7RBCMNxm9pK/raWvsfa0sfq88f40HFC6WdTe3CL+ZnoeGCcWKXj&#10;yG7sxm5+gjEyGWZETGjMnDTEIWOwqYlDhtGsp6Nj1+OpmTFFFSeruRrDkeBwmeu0QHbu3S1xxxPF&#10;x/eQNG76vrzT8D21vmmDho3lvQYAs4fAW203fD6qaUfmLJgvcQkJMnHiRNVcOnjwYHZq3wU/23Ed&#10;m3BtGyB3SK1NCPdlCEuNzoIIZArEYBPCbCZ4hfQEr49qltQTuxoghn2jfxj2FYhhn7PqKwjDdp1l&#10;jbBv0yyJfXNtmA2IYVtPh/CDtWHInG1G4WG/3o76zOhh3sWuTU0YnqsNhFHIiOuAGPwpCGOhAHeb&#10;vmEsICi412mWRFjG1zvCVLVhtLXoh355PsPk7/B3eT28PmyzWfRdbMNSIwhZa8dBBZzd3wbcEIbq&#10;h2QtFA0447tM6QLeXMjrQkXbFNNAbelCpz4x3VDsW2uWdrdKpzEjrVlV2/1hoqnPnfpbNTb3wTjT&#10;cWqOe/1c6pPZH2V+LloIW8W13tdh8plrmON7Ajf1zhBEtLSbBhP61e8Pw9C/qX+D91GPaPQ2/dh8&#10;LDN82KrrCt5lBXL4LaYn1papZl1cy6s4xoEA6kOJQnowBmrgXNVV4G3LLAIqDTJ9MTwNo0grdT5m&#10;at9ffXrYcUIar782oFG8Py0d77XiqXZc2Y3d2M2fYYwMhglNZy6QTZ84JFxjnrg+ffp0S0rPjC4s&#10;P1kdl5wuS1a6yVrPzZKSlS37Dx6Whk0aS59+feWwf5DsO+gn3Xr0UuujIoOxgTZtU+81sugdqHX7&#10;dpKelyOZhfly2M9PLSnTv3//QPjfBr+bYK+D3JCBsVZtMbY575FaVBrXp2rGsK9HTNbuH/aoxb7r&#10;bZbEfn39w2xADPvm2jBjXirs15m6Ats2fcPg55HNksiM4WTbJAm3Nym4GyBGwU1l8BTcDRBDpq2m&#10;rKDgXqeTPtwNEKMQjk0TC8JT4IXz6jRL8j2hcOyhX/QsQLS0G8+xjt57ir+DY6qTOa+P18xr5z1w&#10;G/7Z6fsFXif98hyez2kpWCDpguXHFCrWgqV24fIwmQudnyq7qWvM8VNfvP8YmcOqT8ofnzvfBb4b&#10;+l0x1xqZVfs9sr4z9f3eo4zZn/p9/dsI89/4/jI9wO0JpifYavoRpkGmSb7zFLd1GtXpk2lSp0Wm&#10;B4ah0xvCN2CN6YO/RZnvzXx/5u2HCddPccSoec62+tKR+Z5ry27sxm7+gkYnrEdCHAtTSEFc//6D&#10;eiSmZcXnFpdXb9+7X1zd10tGbr7sP3RYmnzwvvgeOihnL16WyjPnZfuOndKosWVuOBTG9QIc1QDw&#10;9m7DBtLy07aSlJEumfl5MnXaNDVooV+/fsfgR8EbbE6fwf5orGVjsyabMdVkrrg2NeEkbMKY0SwJ&#10;W/UNw+8/tFkS+2qUJNxsmiWxb9P3BPt1OukjjmyaJbH/yL5hFJwVjMH9sZolCTEU/BsQRuGYTY0Y&#10;/Nfpx6MhDP5V53Bm+jrjp/i1TpiiEEYdINPwxXeC0uCkBX/qi16LBYZZ1vdJSR+nzXMZLrZV4cVr&#10;4vXyunn9WubCitdmBjcWRjjfKGBrFbK1ZS5Ifors5r/P1BffP0W1Te3jNu+Efmceptr+IXNYP8YY&#10;v6/D5nvL91enB0KXTg98z5kemTaZNmqnUfph2mR65Hk6HTIsprP6APQx0whVH5Q9TOb4MMtu7MZu&#10;/oeMTnQPhThkHDYQN2DA4O6J6RmxaXmF1YnpWRJ3Iln2HzwkjZo2EZfly6W06rRUnj4nLstcVXMq&#10;MhEbaDNvazWA3gXIOfTsIX0HD5TGTZoogOvfv/9h+GfN22qITaXzIC75QnBj535j3iMAjZrMFbbR&#10;LIljZhBTtWHYf2T/MLipZkncu81s+oAIONWtEYObTW0Y3B8bxOBuQBgy4Ic2S1IIzwbEmLnrDF43&#10;m+gMnmImr0XwofhcmenrjN8snFMviFnfB0P6S14XFGbhXJsvd/g3asG0G/3xXIaFfaMDO68T+6oA&#10;M98L3XGOul5eD89lOLUKI3MB8kOym39MU9+78GP1U405DJXX6jTB9MC0wHdbp4eHiccpnS7N6ZBh&#10;MUwNarXSx49NI/XJbuzGbv4KjU6gPwhxBBfYzfr069ctJTs3kQMbcotL1NqkBLj3mzeXIaPGyrDR&#10;4+SDZh8BzOrWutlsN2gojdlXDtu6Jo7NqQQ6Th/Sr18/X/weByZwNCjhjf3WRgFgBgB+WKPGaSi4&#10;PA0n4ySQGbOBY1tPOGlTG0YhTKOTPjJGozYMwGRTG4b9Op30ARSqfxg75sOvgjCKcYRjHADy0CZJ&#10;ygxiFDJjNZM+bf2VTeGYAjGKEMMvdA1iBBotnblT8GtAGMWMXsv6TOsFMV0IaOHch4KYlrmg0OI7&#10;9Chpfzyf4fK3+NvYr7cA476+dvrT12IK01zAUHZjN49rar87Wv+dxvw79aYHnSbqkzl98hxKh8Hw&#10;TDL/Tm3Zjd3Yzd+Z0Yn7oZP91q6JmzxtWv+U7JwTRRWV1QePHJVG7zeRBk0ay1sNuRZqUzWQ4XEB&#10;rrF2b9xI3mv8PcBxoXT4WwZAmg8R3tiXjbVuXbGtFkqGzclcG/K64EeNzsL2Q5slKUIY7ssYKQm/&#10;BogRwnCs3r4nGsQ0hGkbx1XTJOLtB0HMDGPwr5omaZvBRcOLloYwDTNm1ZfBa+HcnwRiFN+Fx5S5&#10;cHgcqfP07/Aa9PXxmuu7H33t+lxrOFp2Yzd/a8b8/up32kgTOl08LI2az7HKHJ6W3diN3fwDGZ3w&#10;VebBghP2QxfAR6H64eBhw3qdSEmNOXjI726T95tKI66ByvngrPDWwFq7RuEcQ9qtMfw0adS45v2m&#10;TWs++uijmg8/+vBOx06dbrdp0+bcpEmTTjk6OnridxYArDhqdDS22beN/dc+gRsnwGRn/zcBPGrp&#10;FkIZ/CgY47VqEIO3h3bSh/96+4cRwjSI4XgdAHucGjEK59ULYhTjV8sMLmZ4oXDuXyOI1dbjmNrn&#10;GL+vr7e+e8JxfR/mc+3Gbv7Wjfl91jLSRD2qz7+W3diN3fyDG50ZGDVxHOVHMKkP4qBmPXv27Orq&#10;6urXqVOnb9u1a/dd27Ztb1GffvopdbtDhw63u3TpcrtHjx53+vTpcwf2dwC0z7t3735x5MiR5+An&#10;tV+/fsnTpk07jvN8AG07AXNrWrRooWreACzTYHOBZi6nxFGg7M/2AX8f7q+xFo21ZhrO4MfoI2aG&#10;sEeBGO9P68+FL8aZWTjXBr60GL+1pYGlPvGZPKbMmfpP0f+Uqe+367sfyuzHbuzm79GY3/FHyW7s&#10;xm7s5qFGZxRG89ajII4w1blz525jxoyZPWzYsCWDBg1aOWDAAHfIE9o6cOBAb7jvHj9+/J6JEyfu&#10;HTFixC6Eu75Vq1YeAL61CH85wlyGsNVkuwiPc7qxyZRzt02GuMgz4Y2jRzkgoRn8cyFyLlL9AsEN&#10;ts3C0rzWxwExXIcBYZQZxB4HxnBOHQijrMCl9A8AYn8JU9/115bd2I3d2I3d2I3d/IDRhSZBQg17&#10;/yGIAyhx3jMuf8SJbAcTvHCMk+RyKanZcJsLcbWD+dhfQHEbUqsf0A+2uRj7NIgLmnMONz3SlEtD&#10;cURp86ZNm3KiVzaZcoHq3xLcWJumQQ0A9Wc1R9YGLit0adWGLC0dV+b9nyK7sRu7sRu7sRu7sZs/&#10;y2ioUP2TCDv1QRwgSy27heOcjJZTdHTANmvLuDj5EIjztBHGxkGcZHcC9vXKB8ZaoLDVhLs4bxiO&#10;D4JbP2yrkaYIl+thNge4vQf7NRx7QcMb+6Bh/2ca1B4GYriPxwExygxUP0V2Yzd2Yzd2Yzd2Yzf/&#10;q0ZDyUMhDvZzAKmXsf0nwBbXteRCy62x/xm2u0JczYCT6vaDO1c8MMtY/QDbfWD3hN0dNhc07wCx&#10;v1sLiJPkcmklLtTMdTV/i2v4FeGNTaG6Zs0Kan8pEKPsxm7sxm7sxm7sxm7+Zg1hhlBkQJy1yZKD&#10;Ap4CVHHplxcBcgQsDm5oDOBqDrFGjhDGKT86AMAIdcbKB4Q8uuN4e7h9avXbmtCG7Wbw04S1bjCc&#10;GoTLK/2OM/YD2n7Fvm4a3nSNm/Ua7RBmN3ZjN3ZjN3ZjN3YDo2HIpiYO9s/Y/+z111/nFBxPv/nm&#10;m5xL7WW4vw4Ie5vwBfBqjP2m2OfIUQ5AINiplQ8oukNqGSrYatJd9nNDOG9Zw+HamL+HnoUfNtv+&#10;kvDG32az6UPgzW7sxm7sxm7sxm7sxm5gDIiDFMQRoFgLxqZMNqnC7SkA1zOsKXvnnXdeInzBfpUg&#10;xlo0Cv7epPQ+wExNusvaO+yrCXcJgazRYzgMD2GoWjf4e4LNt/xNO7zZjd3Yjd3Yjd3Yjd08vjEg&#10;jgDFJkwCFZtUWRvHGjKCHKGL8AUQYx+55+GmFmG31qbZLMrOmjv6Yy0ba/LeeusttYg5w2FfN9hP&#10;EBL5G/hN9sF7WLOp3diN3diN3diN3diN3dRjNCwZEAfAMmrjCFnWkaFqYXICmLWJ9UkCmVl04zH6&#10;IfhRPIfnEgY1tGFfzd/G38C2mvrDDm92Yzd2Yzd2Yzd2Yzc/3hggR5iqDXKELsIXBUBTqxwQyGpL&#10;H9N+zcDGfnYMD8fVKNNa4GaHN7uxG7uxG7uxG7uxm59gNEApkKMIWIQtQhfhiyKIUc8///y/m6Xd&#10;NahpWNPA9gPQRtmN3diN3diN3diN3djNTzRmqNKgpWBO1879kKyQpmWEAZnDNstu7MZu7MZu7MZu&#10;7MZu/gKmPtDSMkPZD8FZfbIbu7Ebu7Ebu7Ebu7Gb/wFTH4g9THZjN3ZjN3ZjN3bzD2f+v//v/wfV&#10;o8AGDCnxXwAAAABJRU5ErkJgglBLAwQUAAYACAAAACEAlft/bNoAAAAGAQAADwAAAGRycy9kb3du&#10;cmV2LnhtbEyPwU7DMBBE70j8g7VIvVGnUQltiFMh1CI4EqBnN17iCHsdbLcJf4/LBS4rjWY087ba&#10;TNawE/rQOxKwmGfAkFqneuoEvL3urlfAQpSkpHGEAr4xwKa+vKhkqdxIL3hqYsdSCYVSCtAxDiXn&#10;odVoZZi7ASl5H85bGZP0HVdejqncGp5nWcGt7CktaDngg8b2szlaAYTZtjGeP8X2fT/or1X3+Lwc&#10;hZhdTfd3wCJO8S8MZ/yEDnViOrgjqcCMgPRI/L1nL1/fFsAOAorFTQ68rvh//PoH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Z4s884oCAADvBgAA&#10;DgAAAAAAAAAAAAAAAAA6AgAAZHJzL2Uyb0RvYy54bWxQSwECLQAKAAAAAAAAACEAXt/UzJp4AACa&#10;eAAAFAAAAAAAAAAAAAAAAADwBAAAZHJzL21lZGlhL2ltYWdlMS5wbmdQSwECLQAKAAAAAAAAACEA&#10;ZdhpzItsAwCLbAMAFAAAAAAAAAAAAAAAAAC8fQAAZHJzL21lZGlhL2ltYWdlMi5wbmdQSwECLQAU&#10;AAYACAAAACEAlft/bNoAAAAGAQAADwAAAAAAAAAAAAAAAAB56gMAZHJzL2Rvd25yZXYueG1sUEsB&#10;Ai0AFAAGAAgAAAAhAC5s8ADFAAAApQEAABkAAAAAAAAAAAAAAAAAgOsDAGRycy9fcmVscy9lMm9E&#10;b2MueG1sLnJlbHNQSwUGAAAAAAcABwC+AQAAfOw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39058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454;top:1776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26" o:spid="_x0000_s1029" type="#_x0000_t75" style="position:absolute;left:513;top:590;width:60979;height:29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UmGwwAAANsAAAAPAAAAZHJzL2Rvd25yZXYueG1sRI/BasMw&#10;EETvgf6D2EJvidw0GONENqEQaKGXuA0lt8XaWCbWylhKbP99VSj0OMzMG2ZXTrYTdxp861jB8yoB&#10;QVw73XKj4OvzsMxA+ICssXNMCmbyUBYPix3m2o18pHsVGhEh7HNUYELocyl9bciiX7meOHoXN1gM&#10;UQ6N1AOOEW47uU6SVFpsOS4Y7OnVUH2tblbBx/upn7NNG84ndBdrkm825kWpp8dpvwURaAr/4b/2&#10;m1awTuH3S/wBsvgBAAD//wMAUEsBAi0AFAAGAAgAAAAhANvh9svuAAAAhQEAABMAAAAAAAAAAAAA&#10;AAAAAAAAAFtDb250ZW50X1R5cGVzXS54bWxQSwECLQAUAAYACAAAACEAWvQsW78AAAAVAQAACwAA&#10;AAAAAAAAAAAAAAAfAQAAX3JlbHMvLnJlbHNQSwECLQAUAAYACAAAACEAQfFJhsMAAADb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14:paraId="134F2453" w14:textId="77777777" w:rsidR="007E3C16" w:rsidRPr="00405A6C" w:rsidRDefault="007E3C16" w:rsidP="00F6412E"/>
    <w:p w14:paraId="5E313381" w14:textId="77777777" w:rsidR="00B44205" w:rsidRPr="005C09EC" w:rsidRDefault="00B44205" w:rsidP="00F6412E">
      <w:pPr>
        <w:rPr>
          <w:highlight w:val="yellow"/>
        </w:rPr>
        <w:sectPr w:rsidR="00B44205" w:rsidRPr="005C09EC" w:rsidSect="00C157A6">
          <w:headerReference w:type="default" r:id="rId12"/>
          <w:footerReference w:type="default" r:id="rId13"/>
          <w:footerReference w:type="first" r:id="rId14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p w14:paraId="1589574D" w14:textId="0E09B786" w:rsidR="00E26C7F" w:rsidRDefault="0040072A" w:rsidP="0040072A">
      <w:pPr>
        <w:pStyle w:val="Titre1"/>
      </w:pPr>
      <w:r>
        <w:t>Objectifs du TP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10"/>
        <w:gridCol w:w="3829"/>
      </w:tblGrid>
      <w:tr w:rsidR="00DE0187" w14:paraId="6F9C308B" w14:textId="77777777" w:rsidTr="0086068E">
        <w:tc>
          <w:tcPr>
            <w:tcW w:w="6091" w:type="dxa"/>
            <w:vAlign w:val="center"/>
          </w:tcPr>
          <w:p w14:paraId="2F66FA2A" w14:textId="3E0E0749" w:rsidR="00DE0187" w:rsidRDefault="00DE0187" w:rsidP="0086068E">
            <w:pPr>
              <w:rPr>
                <w:lang w:eastAsia="fr-FR"/>
              </w:rPr>
            </w:pPr>
            <w:r>
              <w:rPr>
                <w:lang w:eastAsia="fr-FR"/>
              </w:rPr>
              <w:t>Les objectifs de ces deux séances de TP sont </w:t>
            </w:r>
            <w:r w:rsidR="003528B9">
              <w:rPr>
                <w:lang w:eastAsia="fr-FR"/>
              </w:rPr>
              <w:t xml:space="preserve">de </w:t>
            </w:r>
            <w:r>
              <w:rPr>
                <w:lang w:eastAsia="fr-FR"/>
              </w:rPr>
              <w:t xml:space="preserve">: </w:t>
            </w:r>
          </w:p>
          <w:p w14:paraId="1C97EAD0" w14:textId="358A9E71" w:rsidR="00DE0187" w:rsidRDefault="00A214F5" w:rsidP="0086068E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>
              <w:rPr>
                <w:lang w:eastAsia="fr-FR"/>
              </w:rPr>
              <w:t>proposer un ou des modèles cinématiques pour le système étudié</w:t>
            </w:r>
            <w:r w:rsidR="00DE0187">
              <w:rPr>
                <w:lang w:eastAsia="fr-FR"/>
              </w:rPr>
              <w:t>;</w:t>
            </w:r>
          </w:p>
          <w:p w14:paraId="0B17E0F8" w14:textId="2F6D9C4C" w:rsidR="00DE0187" w:rsidRDefault="00A214F5" w:rsidP="0086068E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>
              <w:rPr>
                <w:lang w:eastAsia="fr-FR"/>
              </w:rPr>
              <w:t>déterminer le degré d’hyperstatisme (en statique et en cinématique) du ou des modèles proposés</w:t>
            </w:r>
            <w:r w:rsidR="00DE0187">
              <w:rPr>
                <w:lang w:eastAsia="fr-FR"/>
              </w:rPr>
              <w:t>;</w:t>
            </w:r>
          </w:p>
          <w:p w14:paraId="2DA826BE" w14:textId="717D8B49" w:rsidR="00DE0187" w:rsidRDefault="00A214F5" w:rsidP="0086068E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>
              <w:rPr>
                <w:lang w:eastAsia="fr-FR"/>
              </w:rPr>
              <w:t>proposer des modifications des modèles pour rendre les systèmes isostatiques</w:t>
            </w:r>
            <w:r w:rsidR="00DE0187">
              <w:rPr>
                <w:lang w:eastAsia="fr-FR"/>
              </w:rPr>
              <w:t>.</w:t>
            </w:r>
          </w:p>
        </w:tc>
        <w:tc>
          <w:tcPr>
            <w:tcW w:w="3538" w:type="dxa"/>
            <w:vAlign w:val="center"/>
          </w:tcPr>
          <w:p w14:paraId="26E30DFB" w14:textId="55FF46F2" w:rsidR="00DE0187" w:rsidRDefault="00DE0187" w:rsidP="00DE0187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D5194E5" wp14:editId="4267A5E6">
                  <wp:extent cx="2294779" cy="1524000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594" cy="1543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013D67" w14:textId="32405B20" w:rsidR="00D8478E" w:rsidRDefault="00D8478E" w:rsidP="00A650AE">
      <w:pPr>
        <w:rPr>
          <w:lang w:eastAsia="fr-FR"/>
        </w:rPr>
      </w:pPr>
    </w:p>
    <w:p w14:paraId="0E39657E" w14:textId="02A5CF65" w:rsidR="00DE147F" w:rsidRDefault="00A214F5" w:rsidP="00DE147F">
      <w:pPr>
        <w:pStyle w:val="Titre1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t>Toit de 206 CC</w:t>
      </w:r>
    </w:p>
    <w:p w14:paraId="2E11FF6E" w14:textId="77777777" w:rsidR="00D60469" w:rsidRPr="00D60469" w:rsidRDefault="00D60469" w:rsidP="00D60469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46"/>
        <w:gridCol w:w="8783"/>
      </w:tblGrid>
      <w:tr w:rsidR="00DE147F" w14:paraId="4DB4A544" w14:textId="77777777" w:rsidTr="00C46DAF">
        <w:trPr>
          <w:cantSplit/>
          <w:trHeight w:val="1134"/>
        </w:trPr>
        <w:tc>
          <w:tcPr>
            <w:tcW w:w="846" w:type="dxa"/>
            <w:shd w:val="clear" w:color="auto" w:fill="F2F2F2" w:themeFill="background1" w:themeFillShade="F2"/>
            <w:textDirection w:val="btLr"/>
            <w:vAlign w:val="center"/>
          </w:tcPr>
          <w:p w14:paraId="5419359D" w14:textId="07972A46" w:rsidR="00DE147F" w:rsidRPr="00807F5B" w:rsidRDefault="00C46DAF" w:rsidP="00C46DAF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Analyser et Modéliser</w:t>
            </w:r>
          </w:p>
        </w:tc>
        <w:tc>
          <w:tcPr>
            <w:tcW w:w="8783" w:type="dxa"/>
            <w:shd w:val="clear" w:color="auto" w:fill="F2F2F2" w:themeFill="background1" w:themeFillShade="F2"/>
            <w:vAlign w:val="center"/>
          </w:tcPr>
          <w:p w14:paraId="3A10F6A4" w14:textId="23B0653D" w:rsidR="00C46DAF" w:rsidRPr="00C46DAF" w:rsidRDefault="00C46DAF" w:rsidP="00C46DAF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 w:rsidRPr="00C46DAF">
              <w:rPr>
                <w:lang w:eastAsia="fr-FR"/>
              </w:rPr>
              <w:t xml:space="preserve">Proposer un graphe de liaisons du toit de 206. </w:t>
            </w:r>
          </w:p>
          <w:p w14:paraId="455E4CC9" w14:textId="64115AAE" w:rsidR="00DE147F" w:rsidRPr="008313EF" w:rsidRDefault="00C46DAF" w:rsidP="00C46DAF">
            <w:pPr>
              <w:pStyle w:val="Paragraphedeliste"/>
              <w:numPr>
                <w:ilvl w:val="0"/>
                <w:numId w:val="5"/>
              </w:numPr>
              <w:jc w:val="left"/>
              <w:rPr>
                <w:b/>
                <w:bCs/>
                <w:lang w:eastAsia="fr-FR"/>
              </w:rPr>
            </w:pPr>
            <w:r w:rsidRPr="00C46DAF">
              <w:rPr>
                <w:lang w:eastAsia="fr-FR"/>
              </w:rPr>
              <w:t>Proposer un schéma cinématique du toit de 206.</w:t>
            </w:r>
            <w:r>
              <w:rPr>
                <w:b/>
                <w:bCs/>
                <w:lang w:eastAsia="fr-FR"/>
              </w:rPr>
              <w:t xml:space="preserve"> </w:t>
            </w:r>
          </w:p>
        </w:tc>
      </w:tr>
    </w:tbl>
    <w:p w14:paraId="70604AA4" w14:textId="77777777" w:rsidR="00C46DAF" w:rsidRPr="00DE147F" w:rsidRDefault="00C46DAF" w:rsidP="00C46DAF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46"/>
        <w:gridCol w:w="8783"/>
      </w:tblGrid>
      <w:tr w:rsidR="00C46DAF" w14:paraId="6275CA76" w14:textId="77777777" w:rsidTr="00E66F3A">
        <w:trPr>
          <w:cantSplit/>
          <w:trHeight w:val="1134"/>
        </w:trPr>
        <w:tc>
          <w:tcPr>
            <w:tcW w:w="846" w:type="dxa"/>
            <w:shd w:val="clear" w:color="auto" w:fill="F2F2F2" w:themeFill="background1" w:themeFillShade="F2"/>
            <w:textDirection w:val="btLr"/>
            <w:vAlign w:val="center"/>
          </w:tcPr>
          <w:p w14:paraId="391C751B" w14:textId="2A4B97D7" w:rsidR="00C46DAF" w:rsidRPr="00807F5B" w:rsidRDefault="00C46DAF" w:rsidP="00E66F3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Résoudre</w:t>
            </w:r>
          </w:p>
        </w:tc>
        <w:tc>
          <w:tcPr>
            <w:tcW w:w="8783" w:type="dxa"/>
            <w:shd w:val="clear" w:color="auto" w:fill="F2F2F2" w:themeFill="background1" w:themeFillShade="F2"/>
            <w:vAlign w:val="center"/>
          </w:tcPr>
          <w:p w14:paraId="13C56CA5" w14:textId="1E8DE7F9" w:rsidR="00C46DAF" w:rsidRPr="00C46DAF" w:rsidRDefault="00C46DAF" w:rsidP="00E66F3A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Déterminer le degré d’hyperstatisme de votre modèle</w:t>
            </w:r>
            <w:r w:rsidR="007A11A9">
              <w:rPr>
                <w:lang w:eastAsia="fr-FR"/>
              </w:rPr>
              <w:t xml:space="preserve"> (méthode cinématique et statique)</w:t>
            </w:r>
          </w:p>
          <w:p w14:paraId="19FFF7A2" w14:textId="3A819BEE" w:rsidR="00C46DAF" w:rsidRPr="00C46DAF" w:rsidRDefault="007A11A9" w:rsidP="00E66F3A">
            <w:pPr>
              <w:pStyle w:val="Paragraphedeliste"/>
              <w:numPr>
                <w:ilvl w:val="0"/>
                <w:numId w:val="5"/>
              </w:numPr>
              <w:jc w:val="left"/>
              <w:rPr>
                <w:b/>
                <w:bCs/>
                <w:lang w:eastAsia="fr-FR"/>
              </w:rPr>
            </w:pPr>
            <w:r>
              <w:rPr>
                <w:lang w:eastAsia="fr-FR"/>
              </w:rPr>
              <w:t>Si le modèle est hyperstatique, p</w:t>
            </w:r>
            <w:r w:rsidR="00C46DAF">
              <w:rPr>
                <w:lang w:eastAsia="fr-FR"/>
              </w:rPr>
              <w:t xml:space="preserve">roposer une modification </w:t>
            </w:r>
            <w:r>
              <w:rPr>
                <w:lang w:eastAsia="fr-FR"/>
              </w:rPr>
              <w:t>pour</w:t>
            </w:r>
            <w:r w:rsidR="00C46DAF">
              <w:rPr>
                <w:lang w:eastAsia="fr-FR"/>
              </w:rPr>
              <w:t xml:space="preserve"> rendre ce modèle isostatique.</w:t>
            </w:r>
          </w:p>
          <w:p w14:paraId="662AEDE4" w14:textId="77777777" w:rsidR="00C46DAF" w:rsidRPr="00C46DAF" w:rsidRDefault="00C46DAF" w:rsidP="00C46DAF">
            <w:pPr>
              <w:pStyle w:val="Paragraphedeliste"/>
              <w:jc w:val="left"/>
              <w:rPr>
                <w:b/>
                <w:bCs/>
                <w:lang w:eastAsia="fr-FR"/>
              </w:rPr>
            </w:pPr>
          </w:p>
          <w:p w14:paraId="420CE70B" w14:textId="7EED4B26" w:rsidR="00C46DAF" w:rsidRDefault="00C46DAF" w:rsidP="00E66F3A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Ouvr</w:t>
            </w:r>
            <w:r w:rsidR="002F1031">
              <w:rPr>
                <w:lang w:eastAsia="fr-FR"/>
              </w:rPr>
              <w:t>ir</w:t>
            </w:r>
            <w:r>
              <w:rPr>
                <w:lang w:eastAsia="fr-FR"/>
              </w:rPr>
              <w:t xml:space="preserve"> les modèle SolidWorks. </w:t>
            </w:r>
          </w:p>
          <w:p w14:paraId="12974B12" w14:textId="57D6EA15" w:rsidR="00C46DAF" w:rsidRDefault="00C46DAF" w:rsidP="00C46DAF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Donner le degré d’hyperstatisme calculé par SolidWorks.</w:t>
            </w:r>
          </w:p>
          <w:p w14:paraId="17E5B5A2" w14:textId="05156AED" w:rsidR="00C46DAF" w:rsidRPr="00C46DAF" w:rsidRDefault="00C46DAF" w:rsidP="00C46DAF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Comparer et conclure.</w:t>
            </w:r>
          </w:p>
        </w:tc>
      </w:tr>
    </w:tbl>
    <w:p w14:paraId="5E4484E1" w14:textId="77777777" w:rsidR="002F1031" w:rsidRPr="00DE147F" w:rsidRDefault="002F1031" w:rsidP="002F1031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846"/>
        <w:gridCol w:w="8783"/>
      </w:tblGrid>
      <w:tr w:rsidR="002F1031" w14:paraId="6A2487FD" w14:textId="77777777" w:rsidTr="00D60469">
        <w:trPr>
          <w:cantSplit/>
          <w:trHeight w:val="1134"/>
        </w:trPr>
        <w:tc>
          <w:tcPr>
            <w:tcW w:w="846" w:type="dxa"/>
            <w:shd w:val="clear" w:color="auto" w:fill="F2DBDB" w:themeFill="accent2" w:themeFillTint="33"/>
            <w:textDirection w:val="btLr"/>
            <w:vAlign w:val="center"/>
          </w:tcPr>
          <w:p w14:paraId="05AAA294" w14:textId="437830A3" w:rsidR="002F1031" w:rsidRPr="00807F5B" w:rsidRDefault="002F1031" w:rsidP="00E66F3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Synthèse</w:t>
            </w:r>
          </w:p>
        </w:tc>
        <w:tc>
          <w:tcPr>
            <w:tcW w:w="8783" w:type="dxa"/>
            <w:shd w:val="clear" w:color="auto" w:fill="F2DBDB" w:themeFill="accent2" w:themeFillTint="33"/>
            <w:vAlign w:val="center"/>
          </w:tcPr>
          <w:p w14:paraId="43580B1A" w14:textId="79AEF5AB" w:rsidR="002F1031" w:rsidRDefault="002F1031" w:rsidP="00E66F3A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Réaliser une diapositive « PowerPoint » comprenant</w:t>
            </w:r>
            <w:r w:rsidR="007A2269">
              <w:rPr>
                <w:lang w:eastAsia="fr-FR"/>
              </w:rPr>
              <w:t> :</w:t>
            </w:r>
          </w:p>
          <w:p w14:paraId="501C8573" w14:textId="3EB82A90" w:rsidR="002F1031" w:rsidRDefault="007A2269" w:rsidP="002F1031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l</w:t>
            </w:r>
            <w:r w:rsidR="002F1031">
              <w:rPr>
                <w:lang w:eastAsia="fr-FR"/>
              </w:rPr>
              <w:t>e schéma cinématique</w:t>
            </w:r>
            <w:r>
              <w:rPr>
                <w:lang w:eastAsia="fr-FR"/>
              </w:rPr>
              <w:t> ;</w:t>
            </w:r>
          </w:p>
          <w:p w14:paraId="21A385EA" w14:textId="1FB72C01" w:rsidR="002F1031" w:rsidRDefault="007A2269" w:rsidP="002F1031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l</w:t>
            </w:r>
            <w:r w:rsidR="002F1031">
              <w:rPr>
                <w:lang w:eastAsia="fr-FR"/>
              </w:rPr>
              <w:t>e graphe de structure (graphe de liaisons + actions mécaniques)</w:t>
            </w:r>
            <w:r>
              <w:rPr>
                <w:lang w:eastAsia="fr-FR"/>
              </w:rPr>
              <w:t> ;</w:t>
            </w:r>
          </w:p>
          <w:p w14:paraId="1A8B395E" w14:textId="5032AA0F" w:rsidR="002F1031" w:rsidRPr="00C46DAF" w:rsidRDefault="007A2269" w:rsidP="002F1031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l</w:t>
            </w:r>
            <w:r w:rsidR="002F1031">
              <w:rPr>
                <w:lang w:eastAsia="fr-FR"/>
              </w:rPr>
              <w:t xml:space="preserve">e degré d’hyperstatisme du mécanisme. </w:t>
            </w:r>
          </w:p>
        </w:tc>
      </w:tr>
    </w:tbl>
    <w:p w14:paraId="15FB2198" w14:textId="77777777" w:rsidR="002F1031" w:rsidRDefault="002F1031" w:rsidP="00A214F5">
      <w:pPr>
        <w:rPr>
          <w:lang w:eastAsia="fr-FR"/>
        </w:rPr>
      </w:pPr>
    </w:p>
    <w:p w14:paraId="2E5BB945" w14:textId="45E2BC33" w:rsidR="00A214F5" w:rsidRDefault="00A214F5" w:rsidP="00A214F5">
      <w:pPr>
        <w:pStyle w:val="Titre1"/>
        <w:rPr>
          <w:lang w:eastAsia="fr-FR"/>
        </w:rPr>
      </w:pPr>
      <w:r>
        <w:rPr>
          <w:lang w:eastAsia="fr-FR"/>
        </w:rPr>
        <w:t>Cheville du ROBOT NAO</w:t>
      </w:r>
    </w:p>
    <w:p w14:paraId="75BD1253" w14:textId="77777777" w:rsidR="00D60469" w:rsidRPr="00D60469" w:rsidRDefault="00D60469" w:rsidP="00D60469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46"/>
        <w:gridCol w:w="8783"/>
      </w:tblGrid>
      <w:tr w:rsidR="00D60469" w14:paraId="3D0D5561" w14:textId="77777777" w:rsidTr="00E66F3A">
        <w:trPr>
          <w:cantSplit/>
          <w:trHeight w:val="1134"/>
        </w:trPr>
        <w:tc>
          <w:tcPr>
            <w:tcW w:w="846" w:type="dxa"/>
            <w:shd w:val="clear" w:color="auto" w:fill="F2F2F2" w:themeFill="background1" w:themeFillShade="F2"/>
            <w:textDirection w:val="btLr"/>
            <w:vAlign w:val="center"/>
          </w:tcPr>
          <w:p w14:paraId="7174F602" w14:textId="77777777" w:rsidR="00D60469" w:rsidRPr="00807F5B" w:rsidRDefault="00D60469" w:rsidP="00E66F3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lastRenderedPageBreak/>
              <w:t>Analyser et Modéliser</w:t>
            </w:r>
          </w:p>
        </w:tc>
        <w:tc>
          <w:tcPr>
            <w:tcW w:w="8783" w:type="dxa"/>
            <w:shd w:val="clear" w:color="auto" w:fill="F2F2F2" w:themeFill="background1" w:themeFillShade="F2"/>
            <w:vAlign w:val="center"/>
          </w:tcPr>
          <w:p w14:paraId="0FCC198E" w14:textId="4163314D" w:rsidR="00804F64" w:rsidRDefault="00804F64" w:rsidP="00E66F3A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Proposer un schéma cinématique minimal de la cheville par rapport au bâti.</w:t>
            </w:r>
          </w:p>
          <w:p w14:paraId="2F0E8E4F" w14:textId="7C713A5F" w:rsidR="00D60469" w:rsidRPr="00C46DAF" w:rsidRDefault="00D60469" w:rsidP="00E66F3A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 w:rsidRPr="00C46DAF">
              <w:rPr>
                <w:lang w:eastAsia="fr-FR"/>
              </w:rPr>
              <w:t xml:space="preserve">Proposer un graphe </w:t>
            </w:r>
            <w:r w:rsidR="0086068E">
              <w:rPr>
                <w:lang w:eastAsia="fr-FR"/>
              </w:rPr>
              <w:t xml:space="preserve">de liaisons </w:t>
            </w:r>
            <w:r w:rsidRPr="00C46DAF">
              <w:rPr>
                <w:lang w:eastAsia="fr-FR"/>
              </w:rPr>
              <w:t xml:space="preserve">de </w:t>
            </w:r>
            <w:r>
              <w:rPr>
                <w:lang w:eastAsia="fr-FR"/>
              </w:rPr>
              <w:t>la cheville du robot NAO</w:t>
            </w:r>
            <w:r w:rsidR="0086068E">
              <w:rPr>
                <w:lang w:eastAsia="fr-FR"/>
              </w:rPr>
              <w:t xml:space="preserve"> (</w:t>
            </w:r>
            <w:r w:rsidR="00804F64">
              <w:rPr>
                <w:lang w:eastAsia="fr-FR"/>
              </w:rPr>
              <w:t xml:space="preserve">axe de tangage, </w:t>
            </w:r>
            <w:r w:rsidR="0086068E">
              <w:rPr>
                <w:lang w:eastAsia="fr-FR"/>
              </w:rPr>
              <w:t>réducteur inclus)</w:t>
            </w:r>
            <w:r w:rsidRPr="00C46DAF">
              <w:rPr>
                <w:lang w:eastAsia="fr-FR"/>
              </w:rPr>
              <w:t xml:space="preserve">. </w:t>
            </w:r>
          </w:p>
          <w:p w14:paraId="5C762F9C" w14:textId="38FA7577" w:rsidR="00D60469" w:rsidRPr="00804F64" w:rsidRDefault="00D60469" w:rsidP="00804F64">
            <w:pPr>
              <w:pStyle w:val="Paragraphedeliste"/>
              <w:numPr>
                <w:ilvl w:val="0"/>
                <w:numId w:val="5"/>
              </w:numPr>
              <w:jc w:val="left"/>
              <w:rPr>
                <w:b/>
                <w:bCs/>
                <w:lang w:eastAsia="fr-FR"/>
              </w:rPr>
            </w:pPr>
            <w:r w:rsidRPr="00C46DAF">
              <w:rPr>
                <w:lang w:eastAsia="fr-FR"/>
              </w:rPr>
              <w:t>Proposer un schéma cinématiqu</w:t>
            </w:r>
            <w:r>
              <w:rPr>
                <w:lang w:eastAsia="fr-FR"/>
              </w:rPr>
              <w:t xml:space="preserve">e </w:t>
            </w:r>
            <w:r w:rsidR="00804F64">
              <w:rPr>
                <w:lang w:eastAsia="fr-FR"/>
              </w:rPr>
              <w:t>associé.</w:t>
            </w:r>
          </w:p>
        </w:tc>
      </w:tr>
    </w:tbl>
    <w:p w14:paraId="43913EAF" w14:textId="77777777" w:rsidR="00D60469" w:rsidRPr="00DE147F" w:rsidRDefault="00D60469" w:rsidP="00D60469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46"/>
        <w:gridCol w:w="8783"/>
      </w:tblGrid>
      <w:tr w:rsidR="00D60469" w14:paraId="3AAAD38F" w14:textId="77777777" w:rsidTr="00E66F3A">
        <w:trPr>
          <w:cantSplit/>
          <w:trHeight w:val="1134"/>
        </w:trPr>
        <w:tc>
          <w:tcPr>
            <w:tcW w:w="846" w:type="dxa"/>
            <w:shd w:val="clear" w:color="auto" w:fill="F2F2F2" w:themeFill="background1" w:themeFillShade="F2"/>
            <w:textDirection w:val="btLr"/>
            <w:vAlign w:val="center"/>
          </w:tcPr>
          <w:p w14:paraId="361E8E40" w14:textId="77777777" w:rsidR="00D60469" w:rsidRPr="00807F5B" w:rsidRDefault="00D60469" w:rsidP="00E66F3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Résoudre</w:t>
            </w:r>
          </w:p>
        </w:tc>
        <w:tc>
          <w:tcPr>
            <w:tcW w:w="8783" w:type="dxa"/>
            <w:shd w:val="clear" w:color="auto" w:fill="F2F2F2" w:themeFill="background1" w:themeFillShade="F2"/>
            <w:vAlign w:val="center"/>
          </w:tcPr>
          <w:p w14:paraId="489D5831" w14:textId="15AB553D" w:rsidR="007A11A9" w:rsidRDefault="007A11A9" w:rsidP="007A11A9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Déterminer le degré d’hyperstatisme </w:t>
            </w:r>
            <w:r w:rsidR="00804F64">
              <w:rPr>
                <w:lang w:eastAsia="fr-FR"/>
              </w:rPr>
              <w:t>associé au second modèle</w:t>
            </w:r>
            <w:r>
              <w:rPr>
                <w:lang w:eastAsia="fr-FR"/>
              </w:rPr>
              <w:t xml:space="preserve"> (méthode cinématique et statique)</w:t>
            </w:r>
            <w:r w:rsidR="00804F64">
              <w:rPr>
                <w:lang w:eastAsia="fr-FR"/>
              </w:rPr>
              <w:t>.</w:t>
            </w:r>
          </w:p>
          <w:p w14:paraId="4B945C75" w14:textId="0AF73448" w:rsidR="00D60469" w:rsidRDefault="007A11A9" w:rsidP="007A11A9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Si le modèle est hyperstatique, proposer une modification pour rendre ce modèle isostatique.</w:t>
            </w:r>
          </w:p>
          <w:p w14:paraId="4BB9EBA4" w14:textId="77777777" w:rsidR="007A11A9" w:rsidRPr="003D7BF8" w:rsidRDefault="007A11A9" w:rsidP="007A11A9">
            <w:pPr>
              <w:rPr>
                <w:lang w:eastAsia="fr-FR"/>
              </w:rPr>
            </w:pPr>
          </w:p>
          <w:p w14:paraId="15ABDA42" w14:textId="77777777" w:rsidR="00D60469" w:rsidRDefault="00D60469" w:rsidP="00E66F3A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Ouvrir les modèle SolidWorks. </w:t>
            </w:r>
          </w:p>
          <w:p w14:paraId="7CE0E313" w14:textId="77777777" w:rsidR="00D60469" w:rsidRDefault="00D60469" w:rsidP="00E66F3A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Donner le degré d’hyperstatisme calculé par SolidWorks.</w:t>
            </w:r>
          </w:p>
          <w:p w14:paraId="5A744C95" w14:textId="77777777" w:rsidR="00D60469" w:rsidRPr="00C46DAF" w:rsidRDefault="00D60469" w:rsidP="00E66F3A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Comparer et conclure.</w:t>
            </w:r>
          </w:p>
        </w:tc>
      </w:tr>
    </w:tbl>
    <w:p w14:paraId="4682F036" w14:textId="77777777" w:rsidR="00D60469" w:rsidRPr="00DE147F" w:rsidRDefault="00D60469" w:rsidP="00D60469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846"/>
        <w:gridCol w:w="8783"/>
      </w:tblGrid>
      <w:tr w:rsidR="00D60469" w14:paraId="1A1CBCE9" w14:textId="77777777" w:rsidTr="00E66F3A">
        <w:trPr>
          <w:cantSplit/>
          <w:trHeight w:val="1134"/>
        </w:trPr>
        <w:tc>
          <w:tcPr>
            <w:tcW w:w="846" w:type="dxa"/>
            <w:shd w:val="clear" w:color="auto" w:fill="F2DBDB" w:themeFill="accent2" w:themeFillTint="33"/>
            <w:textDirection w:val="btLr"/>
            <w:vAlign w:val="center"/>
          </w:tcPr>
          <w:p w14:paraId="28462A99" w14:textId="77777777" w:rsidR="00D60469" w:rsidRPr="00807F5B" w:rsidRDefault="00D60469" w:rsidP="00E66F3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Synthèse</w:t>
            </w:r>
          </w:p>
        </w:tc>
        <w:tc>
          <w:tcPr>
            <w:tcW w:w="8783" w:type="dxa"/>
            <w:shd w:val="clear" w:color="auto" w:fill="F2DBDB" w:themeFill="accent2" w:themeFillTint="33"/>
            <w:vAlign w:val="center"/>
          </w:tcPr>
          <w:p w14:paraId="26DD0766" w14:textId="440BC37D" w:rsidR="00D60469" w:rsidRDefault="00D60469" w:rsidP="00E66F3A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Réaliser une diapositive « PowerPoint » comprenant</w:t>
            </w:r>
            <w:r w:rsidR="007A2269">
              <w:rPr>
                <w:lang w:eastAsia="fr-FR"/>
              </w:rPr>
              <w:t> :</w:t>
            </w:r>
          </w:p>
          <w:p w14:paraId="0871A967" w14:textId="68047239" w:rsidR="00D60469" w:rsidRDefault="003D7BF8" w:rsidP="00E66F3A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l</w:t>
            </w:r>
            <w:r w:rsidR="00D60469">
              <w:rPr>
                <w:lang w:eastAsia="fr-FR"/>
              </w:rPr>
              <w:t>e schéma cinématique</w:t>
            </w:r>
            <w:r>
              <w:rPr>
                <w:lang w:eastAsia="fr-FR"/>
              </w:rPr>
              <w:t> ;</w:t>
            </w:r>
          </w:p>
          <w:p w14:paraId="0B7C83A0" w14:textId="237D1EF8" w:rsidR="00D60469" w:rsidRDefault="003D7BF8" w:rsidP="00E66F3A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l</w:t>
            </w:r>
            <w:r w:rsidR="00D60469">
              <w:rPr>
                <w:lang w:eastAsia="fr-FR"/>
              </w:rPr>
              <w:t>e graphe de structure (graphe de liaisons + actions mécaniques)</w:t>
            </w:r>
            <w:r>
              <w:rPr>
                <w:lang w:eastAsia="fr-FR"/>
              </w:rPr>
              <w:t> ;</w:t>
            </w:r>
          </w:p>
          <w:p w14:paraId="42D2553C" w14:textId="0402CC19" w:rsidR="00D60469" w:rsidRPr="00C46DAF" w:rsidRDefault="003D7BF8" w:rsidP="00E66F3A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l</w:t>
            </w:r>
            <w:r w:rsidR="00D60469">
              <w:rPr>
                <w:lang w:eastAsia="fr-FR"/>
              </w:rPr>
              <w:t xml:space="preserve">e degré d’hyperstatisme du mécanisme. </w:t>
            </w:r>
          </w:p>
        </w:tc>
      </w:tr>
    </w:tbl>
    <w:p w14:paraId="265AC44D" w14:textId="0329744D" w:rsidR="00A214F5" w:rsidRDefault="00A214F5" w:rsidP="00A214F5">
      <w:pPr>
        <w:rPr>
          <w:lang w:eastAsia="fr-FR"/>
        </w:rPr>
      </w:pPr>
    </w:p>
    <w:p w14:paraId="685F5588" w14:textId="49733018" w:rsidR="00A214F5" w:rsidRDefault="00A214F5" w:rsidP="00A214F5">
      <w:pPr>
        <w:pStyle w:val="Titre1"/>
        <w:rPr>
          <w:lang w:eastAsia="fr-FR"/>
        </w:rPr>
      </w:pPr>
      <w:r>
        <w:rPr>
          <w:lang w:eastAsia="fr-FR"/>
        </w:rPr>
        <w:t>BGR – 300</w:t>
      </w:r>
    </w:p>
    <w:p w14:paraId="725DD134" w14:textId="77777777" w:rsidR="00D60469" w:rsidRPr="00D60469" w:rsidRDefault="00D60469" w:rsidP="00D60469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46"/>
        <w:gridCol w:w="8783"/>
      </w:tblGrid>
      <w:tr w:rsidR="00D60469" w14:paraId="787D4880" w14:textId="77777777" w:rsidTr="00E66F3A">
        <w:trPr>
          <w:cantSplit/>
          <w:trHeight w:val="1134"/>
        </w:trPr>
        <w:tc>
          <w:tcPr>
            <w:tcW w:w="846" w:type="dxa"/>
            <w:shd w:val="clear" w:color="auto" w:fill="F2F2F2" w:themeFill="background1" w:themeFillShade="F2"/>
            <w:textDirection w:val="btLr"/>
            <w:vAlign w:val="center"/>
          </w:tcPr>
          <w:p w14:paraId="142FBBFE" w14:textId="77777777" w:rsidR="00D60469" w:rsidRPr="00807F5B" w:rsidRDefault="00D60469" w:rsidP="00E66F3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Analyser et Modéliser</w:t>
            </w:r>
          </w:p>
        </w:tc>
        <w:tc>
          <w:tcPr>
            <w:tcW w:w="8783" w:type="dxa"/>
            <w:shd w:val="clear" w:color="auto" w:fill="F2F2F2" w:themeFill="background1" w:themeFillShade="F2"/>
            <w:vAlign w:val="center"/>
          </w:tcPr>
          <w:p w14:paraId="064BBBBF" w14:textId="15BC4D84" w:rsidR="00D60469" w:rsidRDefault="00804F64" w:rsidP="00E66F3A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Proposer un schéma cinématique minimal du BGR</w:t>
            </w:r>
            <w:r w:rsidR="00D60469">
              <w:rPr>
                <w:lang w:eastAsia="fr-FR"/>
              </w:rPr>
              <w:t>.</w:t>
            </w:r>
          </w:p>
          <w:p w14:paraId="226E31E8" w14:textId="7A23047B" w:rsidR="00D60469" w:rsidRPr="00804F64" w:rsidRDefault="00804F64" w:rsidP="00804F64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Proposer un graphe des liaison reflétant l’architecture de l’ensemble des liaisons du BGR.</w:t>
            </w:r>
          </w:p>
        </w:tc>
      </w:tr>
    </w:tbl>
    <w:p w14:paraId="795351AE" w14:textId="77777777" w:rsidR="00D60469" w:rsidRPr="00DE147F" w:rsidRDefault="00D60469" w:rsidP="00D60469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46"/>
        <w:gridCol w:w="8783"/>
      </w:tblGrid>
      <w:tr w:rsidR="00D60469" w14:paraId="01C349DA" w14:textId="77777777" w:rsidTr="00E66F3A">
        <w:trPr>
          <w:cantSplit/>
          <w:trHeight w:val="1134"/>
        </w:trPr>
        <w:tc>
          <w:tcPr>
            <w:tcW w:w="846" w:type="dxa"/>
            <w:shd w:val="clear" w:color="auto" w:fill="F2F2F2" w:themeFill="background1" w:themeFillShade="F2"/>
            <w:textDirection w:val="btLr"/>
            <w:vAlign w:val="center"/>
          </w:tcPr>
          <w:p w14:paraId="0C7171BB" w14:textId="77777777" w:rsidR="00D60469" w:rsidRPr="00807F5B" w:rsidRDefault="00D60469" w:rsidP="00E66F3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Résoudre</w:t>
            </w:r>
          </w:p>
        </w:tc>
        <w:tc>
          <w:tcPr>
            <w:tcW w:w="8783" w:type="dxa"/>
            <w:shd w:val="clear" w:color="auto" w:fill="F2F2F2" w:themeFill="background1" w:themeFillShade="F2"/>
            <w:vAlign w:val="center"/>
          </w:tcPr>
          <w:p w14:paraId="45B0B0D8" w14:textId="6C0C633D" w:rsidR="007A11A9" w:rsidRPr="00C46DAF" w:rsidRDefault="007A11A9" w:rsidP="007A11A9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Déterminer le degré d’hyperstatisme </w:t>
            </w:r>
            <w:r w:rsidR="007B1EEF">
              <w:rPr>
                <w:lang w:eastAsia="fr-FR"/>
              </w:rPr>
              <w:t xml:space="preserve">associé au graphe des liaisons </w:t>
            </w:r>
            <w:r>
              <w:rPr>
                <w:lang w:eastAsia="fr-FR"/>
              </w:rPr>
              <w:t>(méthode cinématique et statique)</w:t>
            </w:r>
            <w:r w:rsidR="007B1EEF">
              <w:rPr>
                <w:lang w:eastAsia="fr-FR"/>
              </w:rPr>
              <w:t>.</w:t>
            </w:r>
          </w:p>
          <w:p w14:paraId="5D723760" w14:textId="267D3A38" w:rsidR="00D60469" w:rsidRPr="0086068E" w:rsidRDefault="007A11A9" w:rsidP="007A11A9">
            <w:pPr>
              <w:pStyle w:val="Paragraphedeliste"/>
              <w:numPr>
                <w:ilvl w:val="0"/>
                <w:numId w:val="5"/>
              </w:numPr>
              <w:jc w:val="left"/>
              <w:rPr>
                <w:b/>
                <w:bCs/>
                <w:lang w:eastAsia="fr-FR"/>
              </w:rPr>
            </w:pPr>
            <w:r>
              <w:rPr>
                <w:lang w:eastAsia="fr-FR"/>
              </w:rPr>
              <w:t>Si le modèle est hyperstatique, proposer une modification pour rendre ce modèle isostatique.</w:t>
            </w:r>
          </w:p>
        </w:tc>
      </w:tr>
    </w:tbl>
    <w:p w14:paraId="3BF4D9DB" w14:textId="77777777" w:rsidR="00D60469" w:rsidRPr="00DE147F" w:rsidRDefault="00D60469" w:rsidP="00D60469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846"/>
        <w:gridCol w:w="8783"/>
      </w:tblGrid>
      <w:tr w:rsidR="00D60469" w14:paraId="5110C24D" w14:textId="77777777" w:rsidTr="00E66F3A">
        <w:trPr>
          <w:cantSplit/>
          <w:trHeight w:val="1134"/>
        </w:trPr>
        <w:tc>
          <w:tcPr>
            <w:tcW w:w="846" w:type="dxa"/>
            <w:shd w:val="clear" w:color="auto" w:fill="F2DBDB" w:themeFill="accent2" w:themeFillTint="33"/>
            <w:textDirection w:val="btLr"/>
            <w:vAlign w:val="center"/>
          </w:tcPr>
          <w:p w14:paraId="3B56801A" w14:textId="77777777" w:rsidR="00D60469" w:rsidRPr="00807F5B" w:rsidRDefault="00D60469" w:rsidP="00E66F3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Synthèse</w:t>
            </w:r>
          </w:p>
        </w:tc>
        <w:tc>
          <w:tcPr>
            <w:tcW w:w="8783" w:type="dxa"/>
            <w:shd w:val="clear" w:color="auto" w:fill="F2DBDB" w:themeFill="accent2" w:themeFillTint="33"/>
            <w:vAlign w:val="center"/>
          </w:tcPr>
          <w:p w14:paraId="007D3240" w14:textId="7773B8C4" w:rsidR="00D60469" w:rsidRDefault="00D60469" w:rsidP="00E66F3A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Réaliser une diapositive « PowerPoint » comprenant</w:t>
            </w:r>
            <w:r w:rsidR="007A2269">
              <w:rPr>
                <w:lang w:eastAsia="fr-FR"/>
              </w:rPr>
              <w:t> :</w:t>
            </w:r>
          </w:p>
          <w:p w14:paraId="5DFD7BB1" w14:textId="4E71EF34" w:rsidR="00D60469" w:rsidRDefault="007A2269" w:rsidP="00E66F3A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l</w:t>
            </w:r>
            <w:r w:rsidR="00D60469">
              <w:rPr>
                <w:lang w:eastAsia="fr-FR"/>
              </w:rPr>
              <w:t>e schéma cinématique</w:t>
            </w:r>
            <w:r>
              <w:rPr>
                <w:lang w:eastAsia="fr-FR"/>
              </w:rPr>
              <w:t> ;</w:t>
            </w:r>
          </w:p>
          <w:p w14:paraId="607F2937" w14:textId="2A61C3A8" w:rsidR="00D60469" w:rsidRDefault="007A2269" w:rsidP="00E66F3A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l</w:t>
            </w:r>
            <w:r w:rsidR="00D60469">
              <w:rPr>
                <w:lang w:eastAsia="fr-FR"/>
              </w:rPr>
              <w:t>e graphe de structure (graphe de liaisons + actions mécaniques)</w:t>
            </w:r>
            <w:r>
              <w:rPr>
                <w:lang w:eastAsia="fr-FR"/>
              </w:rPr>
              <w:t> ;</w:t>
            </w:r>
          </w:p>
          <w:p w14:paraId="095D0836" w14:textId="2581C774" w:rsidR="00D60469" w:rsidRPr="00C46DAF" w:rsidRDefault="007A2269" w:rsidP="00E66F3A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l</w:t>
            </w:r>
            <w:r w:rsidR="00D60469">
              <w:rPr>
                <w:lang w:eastAsia="fr-FR"/>
              </w:rPr>
              <w:t xml:space="preserve">e degré d’hyperstatisme du mécanisme. </w:t>
            </w:r>
          </w:p>
        </w:tc>
      </w:tr>
    </w:tbl>
    <w:p w14:paraId="68146D67" w14:textId="6308DA2A" w:rsidR="00A214F5" w:rsidRDefault="00A214F5" w:rsidP="00A214F5">
      <w:pPr>
        <w:rPr>
          <w:lang w:eastAsia="fr-FR"/>
        </w:rPr>
      </w:pPr>
    </w:p>
    <w:p w14:paraId="65A6681B" w14:textId="5BD43749" w:rsidR="00A214F5" w:rsidRDefault="001022AE" w:rsidP="00A214F5">
      <w:pPr>
        <w:pStyle w:val="Titre1"/>
        <w:rPr>
          <w:lang w:eastAsia="fr-FR"/>
        </w:rPr>
      </w:pPr>
      <w:r>
        <w:rPr>
          <w:lang w:eastAsia="fr-FR"/>
        </w:rPr>
        <w:t xml:space="preserve">Robot </w:t>
      </w:r>
      <w:proofErr w:type="spellStart"/>
      <w:r>
        <w:rPr>
          <w:lang w:eastAsia="fr-FR"/>
        </w:rPr>
        <w:t>MaxPID</w:t>
      </w:r>
      <w:proofErr w:type="spellEnd"/>
    </w:p>
    <w:p w14:paraId="4ECF935C" w14:textId="77777777" w:rsidR="0086068E" w:rsidRPr="00D60469" w:rsidRDefault="0086068E" w:rsidP="0086068E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46"/>
        <w:gridCol w:w="8783"/>
      </w:tblGrid>
      <w:tr w:rsidR="0086068E" w14:paraId="3EDA5982" w14:textId="77777777" w:rsidTr="008B5D80">
        <w:trPr>
          <w:cantSplit/>
          <w:trHeight w:val="1134"/>
        </w:trPr>
        <w:tc>
          <w:tcPr>
            <w:tcW w:w="846" w:type="dxa"/>
            <w:shd w:val="clear" w:color="auto" w:fill="F2F2F2" w:themeFill="background1" w:themeFillShade="F2"/>
            <w:textDirection w:val="btLr"/>
            <w:vAlign w:val="center"/>
          </w:tcPr>
          <w:p w14:paraId="0C54FF66" w14:textId="77777777" w:rsidR="0086068E" w:rsidRPr="00807F5B" w:rsidRDefault="0086068E" w:rsidP="008B5D8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Analyser et Modéliser</w:t>
            </w:r>
          </w:p>
        </w:tc>
        <w:tc>
          <w:tcPr>
            <w:tcW w:w="8783" w:type="dxa"/>
            <w:shd w:val="clear" w:color="auto" w:fill="F2F2F2" w:themeFill="background1" w:themeFillShade="F2"/>
            <w:vAlign w:val="center"/>
          </w:tcPr>
          <w:p w14:paraId="33D6B0C4" w14:textId="157FA291" w:rsidR="0086068E" w:rsidRPr="00C46DAF" w:rsidRDefault="0086068E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 w:rsidRPr="00C46DAF">
              <w:rPr>
                <w:lang w:eastAsia="fr-FR"/>
              </w:rPr>
              <w:t>Proposer un graphe d</w:t>
            </w:r>
            <w:r w:rsidR="003D7BF8">
              <w:rPr>
                <w:lang w:eastAsia="fr-FR"/>
              </w:rPr>
              <w:t>e liaisons du MAXPID.</w:t>
            </w:r>
          </w:p>
          <w:p w14:paraId="487D11CB" w14:textId="77777777" w:rsidR="00645C36" w:rsidRPr="00645C36" w:rsidRDefault="0086068E" w:rsidP="00645C36">
            <w:pPr>
              <w:pStyle w:val="Paragraphedeliste"/>
              <w:numPr>
                <w:ilvl w:val="0"/>
                <w:numId w:val="5"/>
              </w:numPr>
              <w:jc w:val="left"/>
              <w:rPr>
                <w:b/>
                <w:bCs/>
                <w:lang w:eastAsia="fr-FR"/>
              </w:rPr>
            </w:pPr>
            <w:r w:rsidRPr="00C46DAF">
              <w:rPr>
                <w:lang w:eastAsia="fr-FR"/>
              </w:rPr>
              <w:t xml:space="preserve">Proposer </w:t>
            </w:r>
            <w:r>
              <w:rPr>
                <w:lang w:eastAsia="fr-FR"/>
              </w:rPr>
              <w:t>un schéma cinématique minimal</w:t>
            </w:r>
            <w:r w:rsidR="003D7BF8">
              <w:rPr>
                <w:lang w:eastAsia="fr-FR"/>
              </w:rPr>
              <w:t>.</w:t>
            </w:r>
          </w:p>
          <w:p w14:paraId="55FCE958" w14:textId="77777777" w:rsidR="00645C36" w:rsidRDefault="00645C36" w:rsidP="00645C36">
            <w:pPr>
              <w:pStyle w:val="Paragraphedeliste"/>
              <w:jc w:val="left"/>
              <w:rPr>
                <w:lang w:eastAsia="fr-FR"/>
              </w:rPr>
            </w:pPr>
          </w:p>
          <w:p w14:paraId="4E481855" w14:textId="670FE3A7" w:rsidR="00645C36" w:rsidRPr="00645C36" w:rsidRDefault="00645C36" w:rsidP="00645C36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 w:rsidRPr="00645C36">
              <w:rPr>
                <w:lang w:eastAsia="fr-FR"/>
              </w:rPr>
              <w:t>Proposer</w:t>
            </w:r>
            <w:r>
              <w:rPr>
                <w:lang w:eastAsia="fr-FR"/>
              </w:rPr>
              <w:t xml:space="preserve"> un schéma cinématique représentatif de l’architecture de la liaison entre le bras et le bâti.</w:t>
            </w:r>
          </w:p>
        </w:tc>
      </w:tr>
    </w:tbl>
    <w:p w14:paraId="59A8A7E4" w14:textId="77777777" w:rsidR="0086068E" w:rsidRPr="00DE147F" w:rsidRDefault="0086068E" w:rsidP="0086068E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46"/>
        <w:gridCol w:w="8783"/>
      </w:tblGrid>
      <w:tr w:rsidR="0086068E" w14:paraId="51DB97F3" w14:textId="77777777" w:rsidTr="008B5D80">
        <w:trPr>
          <w:cantSplit/>
          <w:trHeight w:val="1134"/>
        </w:trPr>
        <w:tc>
          <w:tcPr>
            <w:tcW w:w="846" w:type="dxa"/>
            <w:shd w:val="clear" w:color="auto" w:fill="F2F2F2" w:themeFill="background1" w:themeFillShade="F2"/>
            <w:textDirection w:val="btLr"/>
            <w:vAlign w:val="center"/>
          </w:tcPr>
          <w:p w14:paraId="363DC399" w14:textId="77777777" w:rsidR="0086068E" w:rsidRPr="00807F5B" w:rsidRDefault="0086068E" w:rsidP="008B5D8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Résoudre</w:t>
            </w:r>
          </w:p>
        </w:tc>
        <w:tc>
          <w:tcPr>
            <w:tcW w:w="8783" w:type="dxa"/>
            <w:shd w:val="clear" w:color="auto" w:fill="F2F2F2" w:themeFill="background1" w:themeFillShade="F2"/>
            <w:vAlign w:val="center"/>
          </w:tcPr>
          <w:p w14:paraId="2D2F3177" w14:textId="41631B8E" w:rsidR="007A11A9" w:rsidRPr="00C46DAF" w:rsidRDefault="007A11A9" w:rsidP="007A11A9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Déterminer le degré d’hyperstatisme </w:t>
            </w:r>
            <w:r w:rsidR="00645C36">
              <w:rPr>
                <w:lang w:eastAsia="fr-FR"/>
              </w:rPr>
              <w:t>du modèle global</w:t>
            </w:r>
            <w:r>
              <w:rPr>
                <w:lang w:eastAsia="fr-FR"/>
              </w:rPr>
              <w:t xml:space="preserve"> (méthode cinématique et statique)</w:t>
            </w:r>
          </w:p>
          <w:p w14:paraId="31431163" w14:textId="77777777" w:rsidR="007A11A9" w:rsidRDefault="007A11A9" w:rsidP="007A11A9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Si le modèle est hyperstatique, proposer une modification pour rendre ce modèle isostatique.</w:t>
            </w:r>
          </w:p>
          <w:p w14:paraId="6C368CE0" w14:textId="77777777" w:rsidR="007A11A9" w:rsidRDefault="007A11A9" w:rsidP="007A11A9">
            <w:pPr>
              <w:pStyle w:val="Paragraphedeliste"/>
              <w:jc w:val="left"/>
              <w:rPr>
                <w:lang w:eastAsia="fr-FR"/>
              </w:rPr>
            </w:pPr>
          </w:p>
          <w:p w14:paraId="5B0C947D" w14:textId="74FEC0C7" w:rsidR="003D7BF8" w:rsidRDefault="003D7BF8" w:rsidP="007A11A9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Ouvrir les modèle SolidWorks. </w:t>
            </w:r>
          </w:p>
          <w:p w14:paraId="0CA9670A" w14:textId="77777777" w:rsidR="003D7BF8" w:rsidRDefault="003D7BF8" w:rsidP="003D7BF8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Donner le degré d’hyperstatisme calculé par SolidWorks.</w:t>
            </w:r>
          </w:p>
          <w:p w14:paraId="73B3C00D" w14:textId="59E2A620" w:rsidR="003D7BF8" w:rsidRPr="0086068E" w:rsidRDefault="003D7BF8" w:rsidP="003D7BF8">
            <w:pPr>
              <w:pStyle w:val="Paragraphedeliste"/>
              <w:numPr>
                <w:ilvl w:val="0"/>
                <w:numId w:val="5"/>
              </w:numPr>
              <w:jc w:val="left"/>
              <w:rPr>
                <w:b/>
                <w:bCs/>
                <w:lang w:eastAsia="fr-FR"/>
              </w:rPr>
            </w:pPr>
            <w:r>
              <w:rPr>
                <w:lang w:eastAsia="fr-FR"/>
              </w:rPr>
              <w:t>Comparer et conclure.</w:t>
            </w:r>
          </w:p>
        </w:tc>
      </w:tr>
    </w:tbl>
    <w:p w14:paraId="70612E66" w14:textId="77777777" w:rsidR="0086068E" w:rsidRPr="00DE147F" w:rsidRDefault="0086068E" w:rsidP="0086068E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846"/>
        <w:gridCol w:w="8783"/>
      </w:tblGrid>
      <w:tr w:rsidR="0086068E" w14:paraId="1F851435" w14:textId="77777777" w:rsidTr="008B5D80">
        <w:trPr>
          <w:cantSplit/>
          <w:trHeight w:val="1134"/>
        </w:trPr>
        <w:tc>
          <w:tcPr>
            <w:tcW w:w="846" w:type="dxa"/>
            <w:shd w:val="clear" w:color="auto" w:fill="F2DBDB" w:themeFill="accent2" w:themeFillTint="33"/>
            <w:textDirection w:val="btLr"/>
            <w:vAlign w:val="center"/>
          </w:tcPr>
          <w:p w14:paraId="5B3DF930" w14:textId="77777777" w:rsidR="0086068E" w:rsidRPr="00807F5B" w:rsidRDefault="0086068E" w:rsidP="008B5D8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lastRenderedPageBreak/>
              <w:t>Synthèse</w:t>
            </w:r>
          </w:p>
        </w:tc>
        <w:tc>
          <w:tcPr>
            <w:tcW w:w="8783" w:type="dxa"/>
            <w:shd w:val="clear" w:color="auto" w:fill="F2DBDB" w:themeFill="accent2" w:themeFillTint="33"/>
            <w:vAlign w:val="center"/>
          </w:tcPr>
          <w:p w14:paraId="738D8345" w14:textId="59FB4A0D" w:rsidR="0086068E" w:rsidRDefault="0086068E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Réaliser une diapositive « PowerPoint » comprenant</w:t>
            </w:r>
            <w:r w:rsidR="003D7BF8">
              <w:rPr>
                <w:lang w:eastAsia="fr-FR"/>
              </w:rPr>
              <w:t> :</w:t>
            </w:r>
          </w:p>
          <w:p w14:paraId="16F1F04B" w14:textId="32F134B6" w:rsidR="0086068E" w:rsidRDefault="003D7BF8" w:rsidP="008B5D80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l</w:t>
            </w:r>
            <w:r w:rsidR="0086068E">
              <w:rPr>
                <w:lang w:eastAsia="fr-FR"/>
              </w:rPr>
              <w:t>e schéma cinématique</w:t>
            </w:r>
            <w:r>
              <w:rPr>
                <w:lang w:eastAsia="fr-FR"/>
              </w:rPr>
              <w:t> ;</w:t>
            </w:r>
          </w:p>
          <w:p w14:paraId="5A9C3B65" w14:textId="544A1294" w:rsidR="0086068E" w:rsidRDefault="003D7BF8" w:rsidP="008B5D80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l</w:t>
            </w:r>
            <w:r w:rsidR="0086068E">
              <w:rPr>
                <w:lang w:eastAsia="fr-FR"/>
              </w:rPr>
              <w:t>e graphe de structure (graphe de liaisons + actions mécaniques</w:t>
            </w:r>
            <w:r w:rsidR="007A2269">
              <w:rPr>
                <w:lang w:eastAsia="fr-FR"/>
              </w:rPr>
              <w:t>)</w:t>
            </w:r>
            <w:r>
              <w:rPr>
                <w:lang w:eastAsia="fr-FR"/>
              </w:rPr>
              <w:t>;</w:t>
            </w:r>
          </w:p>
          <w:p w14:paraId="369F7CD7" w14:textId="1DDDA53C" w:rsidR="0086068E" w:rsidRPr="00C46DAF" w:rsidRDefault="003D7BF8" w:rsidP="008B5D80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l</w:t>
            </w:r>
            <w:r w:rsidR="0086068E">
              <w:rPr>
                <w:lang w:eastAsia="fr-FR"/>
              </w:rPr>
              <w:t xml:space="preserve">e degré d’hyperstatisme du mécanisme. </w:t>
            </w:r>
          </w:p>
        </w:tc>
      </w:tr>
    </w:tbl>
    <w:p w14:paraId="3AE250A5" w14:textId="173C9D0A" w:rsidR="001022AE" w:rsidRDefault="001022AE" w:rsidP="001022AE">
      <w:pPr>
        <w:rPr>
          <w:lang w:eastAsia="fr-FR"/>
        </w:rPr>
      </w:pPr>
    </w:p>
    <w:p w14:paraId="0B614CF9" w14:textId="0A3C89A1" w:rsidR="001022AE" w:rsidRDefault="001022AE" w:rsidP="001022AE">
      <w:pPr>
        <w:pStyle w:val="Titre1"/>
        <w:rPr>
          <w:lang w:eastAsia="fr-FR"/>
        </w:rPr>
      </w:pPr>
      <w:r>
        <w:rPr>
          <w:lang w:eastAsia="fr-FR"/>
        </w:rPr>
        <w:t xml:space="preserve">Cordeuse de raquette </w:t>
      </w:r>
    </w:p>
    <w:p w14:paraId="41346C0E" w14:textId="5BD40074" w:rsidR="003D7BF8" w:rsidRPr="00D60469" w:rsidRDefault="005C1973" w:rsidP="003D7BF8">
      <w:pPr>
        <w:rPr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91008" behindDoc="0" locked="0" layoutInCell="1" allowOverlap="1" wp14:anchorId="046A2E5F" wp14:editId="445B7817">
            <wp:simplePos x="0" y="0"/>
            <wp:positionH relativeFrom="margin">
              <wp:align>right</wp:align>
            </wp:positionH>
            <wp:positionV relativeFrom="paragraph">
              <wp:posOffset>499110</wp:posOffset>
            </wp:positionV>
            <wp:extent cx="2455545" cy="1397000"/>
            <wp:effectExtent l="0" t="0" r="1905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3" t="3041" r="1576" b="1919"/>
                    <a:stretch/>
                  </pic:blipFill>
                  <pic:spPr bwMode="auto">
                    <a:xfrm>
                      <a:off x="0" y="0"/>
                      <a:ext cx="2455545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46"/>
        <w:gridCol w:w="4818"/>
      </w:tblGrid>
      <w:tr w:rsidR="003D7BF8" w14:paraId="5E43619E" w14:textId="77777777" w:rsidTr="005C1973">
        <w:trPr>
          <w:cantSplit/>
          <w:trHeight w:val="1402"/>
        </w:trPr>
        <w:tc>
          <w:tcPr>
            <w:tcW w:w="846" w:type="dxa"/>
            <w:shd w:val="clear" w:color="auto" w:fill="F2F2F2" w:themeFill="background1" w:themeFillShade="F2"/>
            <w:textDirection w:val="btLr"/>
            <w:vAlign w:val="center"/>
          </w:tcPr>
          <w:p w14:paraId="13221E72" w14:textId="77777777" w:rsidR="003D7BF8" w:rsidRPr="00807F5B" w:rsidRDefault="003D7BF8" w:rsidP="008B5D8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Analyser et Modéliser</w:t>
            </w:r>
          </w:p>
        </w:tc>
        <w:tc>
          <w:tcPr>
            <w:tcW w:w="4818" w:type="dxa"/>
            <w:shd w:val="clear" w:color="auto" w:fill="F2F2F2" w:themeFill="background1" w:themeFillShade="F2"/>
            <w:vAlign w:val="center"/>
          </w:tcPr>
          <w:p w14:paraId="1EF6A839" w14:textId="7933087F" w:rsidR="003D7BF8" w:rsidRPr="00C46DAF" w:rsidRDefault="003D7BF8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 w:rsidRPr="00C46DAF">
              <w:rPr>
                <w:lang w:eastAsia="fr-FR"/>
              </w:rPr>
              <w:t>Proposer un graphe d</w:t>
            </w:r>
            <w:r>
              <w:rPr>
                <w:lang w:eastAsia="fr-FR"/>
              </w:rPr>
              <w:t>e liaisons d</w:t>
            </w:r>
            <w:r w:rsidR="005C1973">
              <w:rPr>
                <w:lang w:eastAsia="fr-FR"/>
              </w:rPr>
              <w:t>e la liaison entre le chariot et le bâti de la cordeuse de raquette.</w:t>
            </w:r>
          </w:p>
          <w:p w14:paraId="77A05E02" w14:textId="1B07020C" w:rsidR="003D7BF8" w:rsidRPr="008313EF" w:rsidRDefault="003D7BF8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b/>
                <w:bCs/>
                <w:lang w:eastAsia="fr-FR"/>
              </w:rPr>
            </w:pPr>
            <w:r w:rsidRPr="00C46DAF">
              <w:rPr>
                <w:lang w:eastAsia="fr-FR"/>
              </w:rPr>
              <w:t xml:space="preserve">Proposer </w:t>
            </w:r>
            <w:r>
              <w:rPr>
                <w:lang w:eastAsia="fr-FR"/>
              </w:rPr>
              <w:t>un schéma cinématique minimal.</w:t>
            </w:r>
          </w:p>
        </w:tc>
      </w:tr>
    </w:tbl>
    <w:p w14:paraId="5A04E401" w14:textId="0198FEEC" w:rsidR="003D7BF8" w:rsidRPr="00DE147F" w:rsidRDefault="003D7BF8" w:rsidP="003D7BF8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524"/>
        <w:gridCol w:w="5141"/>
      </w:tblGrid>
      <w:tr w:rsidR="003D7BF8" w14:paraId="06B220F1" w14:textId="77777777" w:rsidTr="005C1973">
        <w:trPr>
          <w:cantSplit/>
          <w:trHeight w:val="509"/>
        </w:trPr>
        <w:tc>
          <w:tcPr>
            <w:tcW w:w="524" w:type="dxa"/>
            <w:shd w:val="clear" w:color="auto" w:fill="F2F2F2" w:themeFill="background1" w:themeFillShade="F2"/>
            <w:textDirection w:val="btLr"/>
            <w:vAlign w:val="center"/>
          </w:tcPr>
          <w:p w14:paraId="08ABF300" w14:textId="77777777" w:rsidR="003D7BF8" w:rsidRPr="00807F5B" w:rsidRDefault="003D7BF8" w:rsidP="008B5D8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Résoudre</w:t>
            </w:r>
          </w:p>
        </w:tc>
        <w:tc>
          <w:tcPr>
            <w:tcW w:w="5141" w:type="dxa"/>
            <w:shd w:val="clear" w:color="auto" w:fill="F2F2F2" w:themeFill="background1" w:themeFillShade="F2"/>
            <w:vAlign w:val="center"/>
          </w:tcPr>
          <w:p w14:paraId="0FF54FDE" w14:textId="5154FD4A" w:rsidR="007A11A9" w:rsidRPr="00C46DAF" w:rsidRDefault="003D7BF8" w:rsidP="007A11A9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Déterminer le degré d’hyperstatisme de votre modèle</w:t>
            </w:r>
            <w:r w:rsidR="007A11A9">
              <w:rPr>
                <w:lang w:eastAsia="fr-FR"/>
              </w:rPr>
              <w:t xml:space="preserve"> (méthode cinématique et statique).</w:t>
            </w:r>
          </w:p>
          <w:p w14:paraId="6A5980E1" w14:textId="5E16125E" w:rsidR="003D7BF8" w:rsidRPr="005C1973" w:rsidRDefault="005C1973" w:rsidP="005C1973">
            <w:pPr>
              <w:pStyle w:val="Paragraphedeliste"/>
              <w:numPr>
                <w:ilvl w:val="0"/>
                <w:numId w:val="5"/>
              </w:numPr>
              <w:jc w:val="left"/>
              <w:rPr>
                <w:b/>
                <w:bCs/>
                <w:lang w:eastAsia="fr-FR"/>
              </w:rPr>
            </w:pPr>
            <w:r>
              <w:rPr>
                <w:lang w:eastAsia="fr-FR"/>
              </w:rPr>
              <w:t>Dans le cas où le modèle serait hyperstatique, p</w:t>
            </w:r>
            <w:r w:rsidR="003D7BF8">
              <w:rPr>
                <w:lang w:eastAsia="fr-FR"/>
              </w:rPr>
              <w:t>roposer une modification permettant de rendre ce modèle isostatique.</w:t>
            </w:r>
          </w:p>
        </w:tc>
      </w:tr>
    </w:tbl>
    <w:p w14:paraId="7AA671EC" w14:textId="308294ED" w:rsidR="003D7BF8" w:rsidRPr="00DE147F" w:rsidRDefault="003D7BF8" w:rsidP="003D7BF8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846"/>
        <w:gridCol w:w="8783"/>
      </w:tblGrid>
      <w:tr w:rsidR="003D7BF8" w14:paraId="00C77286" w14:textId="77777777" w:rsidTr="008B5D80">
        <w:trPr>
          <w:cantSplit/>
          <w:trHeight w:val="1134"/>
        </w:trPr>
        <w:tc>
          <w:tcPr>
            <w:tcW w:w="846" w:type="dxa"/>
            <w:shd w:val="clear" w:color="auto" w:fill="F2DBDB" w:themeFill="accent2" w:themeFillTint="33"/>
            <w:textDirection w:val="btLr"/>
            <w:vAlign w:val="center"/>
          </w:tcPr>
          <w:p w14:paraId="5E6D69A9" w14:textId="77777777" w:rsidR="003D7BF8" w:rsidRPr="00807F5B" w:rsidRDefault="003D7BF8" w:rsidP="008B5D8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Synthèse</w:t>
            </w:r>
          </w:p>
        </w:tc>
        <w:tc>
          <w:tcPr>
            <w:tcW w:w="8783" w:type="dxa"/>
            <w:shd w:val="clear" w:color="auto" w:fill="F2DBDB" w:themeFill="accent2" w:themeFillTint="33"/>
            <w:vAlign w:val="center"/>
          </w:tcPr>
          <w:p w14:paraId="267B6D36" w14:textId="47CD5DD5" w:rsidR="003D7BF8" w:rsidRDefault="003D7BF8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Réaliser une diapositive « PowerPoint » comprenant :</w:t>
            </w:r>
          </w:p>
          <w:p w14:paraId="68196AE9" w14:textId="77777777" w:rsidR="003D7BF8" w:rsidRDefault="003D7BF8" w:rsidP="008B5D80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le schéma cinématique ;</w:t>
            </w:r>
          </w:p>
          <w:p w14:paraId="322752A0" w14:textId="56BFBF93" w:rsidR="003D7BF8" w:rsidRDefault="003D7BF8" w:rsidP="008B5D80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le graphe de structure (graphe de liaisons + actions mécaniques</w:t>
            </w:r>
            <w:r w:rsidR="007A2269">
              <w:rPr>
                <w:lang w:eastAsia="fr-FR"/>
              </w:rPr>
              <w:t>)</w:t>
            </w:r>
            <w:r>
              <w:rPr>
                <w:lang w:eastAsia="fr-FR"/>
              </w:rPr>
              <w:t>;</w:t>
            </w:r>
          </w:p>
          <w:p w14:paraId="29997FC5" w14:textId="77777777" w:rsidR="003D7BF8" w:rsidRPr="00C46DAF" w:rsidRDefault="003D7BF8" w:rsidP="008B5D80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le degré d’hyperstatisme du mécanisme. </w:t>
            </w:r>
          </w:p>
        </w:tc>
      </w:tr>
    </w:tbl>
    <w:p w14:paraId="7E813CDE" w14:textId="77777777" w:rsidR="003D7BF8" w:rsidRDefault="003D7BF8" w:rsidP="003D7BF8">
      <w:pPr>
        <w:rPr>
          <w:lang w:eastAsia="fr-FR"/>
        </w:rPr>
      </w:pPr>
    </w:p>
    <w:p w14:paraId="0CE6B6A3" w14:textId="24DBEA7E" w:rsidR="001022AE" w:rsidRDefault="001022AE" w:rsidP="001022AE">
      <w:pPr>
        <w:pStyle w:val="Titre1"/>
        <w:rPr>
          <w:lang w:eastAsia="fr-FR"/>
        </w:rPr>
      </w:pPr>
      <w:r>
        <w:rPr>
          <w:lang w:eastAsia="fr-FR"/>
        </w:rPr>
        <w:t>MOBY CREA</w:t>
      </w:r>
    </w:p>
    <w:p w14:paraId="23A2C264" w14:textId="77777777" w:rsidR="00C13EBC" w:rsidRPr="00D60469" w:rsidRDefault="00C13EBC" w:rsidP="00C13EBC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46"/>
        <w:gridCol w:w="8783"/>
      </w:tblGrid>
      <w:tr w:rsidR="00C13EBC" w14:paraId="01587640" w14:textId="77777777" w:rsidTr="008B5D80">
        <w:trPr>
          <w:cantSplit/>
          <w:trHeight w:val="1134"/>
        </w:trPr>
        <w:tc>
          <w:tcPr>
            <w:tcW w:w="846" w:type="dxa"/>
            <w:shd w:val="clear" w:color="auto" w:fill="F2F2F2" w:themeFill="background1" w:themeFillShade="F2"/>
            <w:textDirection w:val="btLr"/>
            <w:vAlign w:val="center"/>
          </w:tcPr>
          <w:p w14:paraId="3608333F" w14:textId="77777777" w:rsidR="00C13EBC" w:rsidRPr="00807F5B" w:rsidRDefault="00C13EBC" w:rsidP="008B5D8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Analyser et Modéliser</w:t>
            </w:r>
          </w:p>
        </w:tc>
        <w:tc>
          <w:tcPr>
            <w:tcW w:w="8783" w:type="dxa"/>
            <w:shd w:val="clear" w:color="auto" w:fill="F2F2F2" w:themeFill="background1" w:themeFillShade="F2"/>
            <w:vAlign w:val="center"/>
          </w:tcPr>
          <w:p w14:paraId="73A2C536" w14:textId="40F5B4A8" w:rsidR="00C13EBC" w:rsidRPr="00C46DAF" w:rsidRDefault="00C13EBC" w:rsidP="00C13EB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 w:rsidRPr="00C46DAF">
              <w:rPr>
                <w:lang w:eastAsia="fr-FR"/>
              </w:rPr>
              <w:t>Proposer un graphe d</w:t>
            </w:r>
            <w:r>
              <w:rPr>
                <w:lang w:eastAsia="fr-FR"/>
              </w:rPr>
              <w:t xml:space="preserve">e liaisons du Moby </w:t>
            </w:r>
            <w:proofErr w:type="spellStart"/>
            <w:r>
              <w:rPr>
                <w:lang w:eastAsia="fr-FR"/>
              </w:rPr>
              <w:t>Crea</w:t>
            </w:r>
            <w:proofErr w:type="spellEnd"/>
            <w:r>
              <w:rPr>
                <w:lang w:eastAsia="fr-FR"/>
              </w:rPr>
              <w:t>. Vous pourrez choisir une seule des chaine cinématique.</w:t>
            </w:r>
          </w:p>
          <w:p w14:paraId="4334F232" w14:textId="613C46B9" w:rsidR="00F255D6" w:rsidRPr="00F255D6" w:rsidRDefault="00C13EBC" w:rsidP="00F255D6">
            <w:pPr>
              <w:pStyle w:val="Paragraphedeliste"/>
              <w:numPr>
                <w:ilvl w:val="0"/>
                <w:numId w:val="5"/>
              </w:numPr>
              <w:rPr>
                <w:b/>
                <w:bCs/>
                <w:lang w:eastAsia="fr-FR"/>
              </w:rPr>
            </w:pPr>
            <w:r w:rsidRPr="00C46DAF">
              <w:rPr>
                <w:lang w:eastAsia="fr-FR"/>
              </w:rPr>
              <w:t xml:space="preserve">Proposer </w:t>
            </w:r>
            <w:r>
              <w:rPr>
                <w:lang w:eastAsia="fr-FR"/>
              </w:rPr>
              <w:t>un schéma cinématique minimal. Vous pourrez choisir une seule des chaine cinématique.</w:t>
            </w:r>
          </w:p>
          <w:p w14:paraId="607209E3" w14:textId="77777777" w:rsidR="00F255D6" w:rsidRPr="00F255D6" w:rsidRDefault="00F255D6" w:rsidP="00F255D6">
            <w:pPr>
              <w:pStyle w:val="Paragraphedeliste"/>
              <w:rPr>
                <w:b/>
                <w:bCs/>
                <w:lang w:eastAsia="fr-FR"/>
              </w:rPr>
            </w:pPr>
          </w:p>
          <w:p w14:paraId="467493D7" w14:textId="565EB608" w:rsidR="00F255D6" w:rsidRPr="00F255D6" w:rsidRDefault="00F255D6" w:rsidP="00F255D6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 w:rsidRPr="00F255D6">
              <w:rPr>
                <w:lang w:eastAsia="fr-FR"/>
              </w:rPr>
              <w:t>Détailler par un schéma cinématique l’architecture de la liaison entre le bâti</w:t>
            </w:r>
            <w:r>
              <w:rPr>
                <w:lang w:eastAsia="fr-FR"/>
              </w:rPr>
              <w:t xml:space="preserve"> et le berceau.</w:t>
            </w:r>
          </w:p>
        </w:tc>
      </w:tr>
    </w:tbl>
    <w:p w14:paraId="39BD323E" w14:textId="77777777" w:rsidR="00C13EBC" w:rsidRPr="00DE147F" w:rsidRDefault="00C13EBC" w:rsidP="00C13EBC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46"/>
        <w:gridCol w:w="8783"/>
      </w:tblGrid>
      <w:tr w:rsidR="00C13EBC" w14:paraId="0911FD24" w14:textId="77777777" w:rsidTr="008B5D80">
        <w:trPr>
          <w:cantSplit/>
          <w:trHeight w:val="1134"/>
        </w:trPr>
        <w:tc>
          <w:tcPr>
            <w:tcW w:w="846" w:type="dxa"/>
            <w:shd w:val="clear" w:color="auto" w:fill="F2F2F2" w:themeFill="background1" w:themeFillShade="F2"/>
            <w:textDirection w:val="btLr"/>
            <w:vAlign w:val="center"/>
          </w:tcPr>
          <w:p w14:paraId="2A3D48D2" w14:textId="77777777" w:rsidR="00C13EBC" w:rsidRPr="00807F5B" w:rsidRDefault="00C13EBC" w:rsidP="008B5D8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Résoudre</w:t>
            </w:r>
          </w:p>
        </w:tc>
        <w:tc>
          <w:tcPr>
            <w:tcW w:w="8783" w:type="dxa"/>
            <w:shd w:val="clear" w:color="auto" w:fill="F2F2F2" w:themeFill="background1" w:themeFillShade="F2"/>
            <w:vAlign w:val="center"/>
          </w:tcPr>
          <w:p w14:paraId="0C1F6C7F" w14:textId="77777777" w:rsidR="00C13EBC" w:rsidRPr="00C46DAF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Déterminer le degré d’hyperstatisme de votre premier modèle.</w:t>
            </w:r>
          </w:p>
          <w:p w14:paraId="2C91ED33" w14:textId="77777777" w:rsidR="00C13EBC" w:rsidRPr="003D7BF8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b/>
                <w:bCs/>
                <w:lang w:eastAsia="fr-FR"/>
              </w:rPr>
            </w:pPr>
            <w:r>
              <w:rPr>
                <w:lang w:eastAsia="fr-FR"/>
              </w:rPr>
              <w:t>Proposer une modification permettant de rendre ce modèle isostatique.</w:t>
            </w:r>
          </w:p>
          <w:p w14:paraId="754585AE" w14:textId="77777777" w:rsidR="00C13EBC" w:rsidRPr="003D7BF8" w:rsidRDefault="00C13EBC" w:rsidP="008B5D80">
            <w:pPr>
              <w:rPr>
                <w:lang w:eastAsia="fr-FR"/>
              </w:rPr>
            </w:pPr>
          </w:p>
          <w:p w14:paraId="07266158" w14:textId="77777777" w:rsidR="00C13EBC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Ouvrir les modèle SolidWorks. </w:t>
            </w:r>
          </w:p>
          <w:p w14:paraId="66712DA1" w14:textId="77777777" w:rsidR="00C13EBC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Donner le degré d’hyperstatisme calculé par SolidWorks.</w:t>
            </w:r>
          </w:p>
          <w:p w14:paraId="1EF07054" w14:textId="77777777" w:rsidR="00C13EBC" w:rsidRPr="0086068E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b/>
                <w:bCs/>
                <w:lang w:eastAsia="fr-FR"/>
              </w:rPr>
            </w:pPr>
            <w:r>
              <w:rPr>
                <w:lang w:eastAsia="fr-FR"/>
              </w:rPr>
              <w:t>Comparer et conclure.</w:t>
            </w:r>
          </w:p>
        </w:tc>
      </w:tr>
    </w:tbl>
    <w:p w14:paraId="12291184" w14:textId="77777777" w:rsidR="00C13EBC" w:rsidRPr="00DE147F" w:rsidRDefault="00C13EBC" w:rsidP="00C13EBC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846"/>
        <w:gridCol w:w="8783"/>
      </w:tblGrid>
      <w:tr w:rsidR="00C13EBC" w14:paraId="22217004" w14:textId="77777777" w:rsidTr="008B5D80">
        <w:trPr>
          <w:cantSplit/>
          <w:trHeight w:val="1134"/>
        </w:trPr>
        <w:tc>
          <w:tcPr>
            <w:tcW w:w="846" w:type="dxa"/>
            <w:shd w:val="clear" w:color="auto" w:fill="F2DBDB" w:themeFill="accent2" w:themeFillTint="33"/>
            <w:textDirection w:val="btLr"/>
            <w:vAlign w:val="center"/>
          </w:tcPr>
          <w:p w14:paraId="4C91BAB6" w14:textId="77777777" w:rsidR="00C13EBC" w:rsidRPr="00807F5B" w:rsidRDefault="00C13EBC" w:rsidP="008B5D8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Synthèse</w:t>
            </w:r>
          </w:p>
        </w:tc>
        <w:tc>
          <w:tcPr>
            <w:tcW w:w="8783" w:type="dxa"/>
            <w:shd w:val="clear" w:color="auto" w:fill="F2DBDB" w:themeFill="accent2" w:themeFillTint="33"/>
            <w:vAlign w:val="center"/>
          </w:tcPr>
          <w:p w14:paraId="0DB4B615" w14:textId="77777777" w:rsidR="00C13EBC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Réaliser une diapositive « PowerPoint » comprenant :</w:t>
            </w:r>
          </w:p>
          <w:p w14:paraId="68B9EE90" w14:textId="77777777" w:rsidR="00C13EBC" w:rsidRDefault="00C13EBC" w:rsidP="008B5D80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le schéma cinématique ;</w:t>
            </w:r>
          </w:p>
          <w:p w14:paraId="4001E739" w14:textId="77777777" w:rsidR="00C13EBC" w:rsidRDefault="00C13EBC" w:rsidP="008B5D80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le graphe de structure (graphe de liaisons + actions mécaniques);</w:t>
            </w:r>
          </w:p>
          <w:p w14:paraId="2410588A" w14:textId="77777777" w:rsidR="00C13EBC" w:rsidRPr="00C46DAF" w:rsidRDefault="00C13EBC" w:rsidP="008B5D80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le degré d’hyperstatisme du mécanisme. </w:t>
            </w:r>
          </w:p>
        </w:tc>
      </w:tr>
    </w:tbl>
    <w:p w14:paraId="23BFB885" w14:textId="193049E2" w:rsidR="001022AE" w:rsidRDefault="001022AE" w:rsidP="001022AE">
      <w:pPr>
        <w:rPr>
          <w:lang w:eastAsia="fr-FR"/>
        </w:rPr>
      </w:pPr>
    </w:p>
    <w:p w14:paraId="6C8F11C8" w14:textId="01B52803" w:rsidR="001022AE" w:rsidRDefault="001022AE" w:rsidP="001022AE">
      <w:pPr>
        <w:pStyle w:val="Titre1"/>
        <w:rPr>
          <w:lang w:eastAsia="fr-FR"/>
        </w:rPr>
      </w:pPr>
      <w:r>
        <w:rPr>
          <w:lang w:eastAsia="fr-FR"/>
        </w:rPr>
        <w:t>Imprimante 3D</w:t>
      </w:r>
    </w:p>
    <w:p w14:paraId="3DC21585" w14:textId="77777777" w:rsidR="00C13EBC" w:rsidRPr="00D60469" w:rsidRDefault="00C13EBC" w:rsidP="00C13EBC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46"/>
        <w:gridCol w:w="8783"/>
      </w:tblGrid>
      <w:tr w:rsidR="00C13EBC" w14:paraId="0F710B02" w14:textId="77777777" w:rsidTr="008B5D80">
        <w:trPr>
          <w:cantSplit/>
          <w:trHeight w:val="1134"/>
        </w:trPr>
        <w:tc>
          <w:tcPr>
            <w:tcW w:w="846" w:type="dxa"/>
            <w:shd w:val="clear" w:color="auto" w:fill="F2F2F2" w:themeFill="background1" w:themeFillShade="F2"/>
            <w:textDirection w:val="btLr"/>
            <w:vAlign w:val="center"/>
          </w:tcPr>
          <w:p w14:paraId="59C069C1" w14:textId="77777777" w:rsidR="00C13EBC" w:rsidRPr="00807F5B" w:rsidRDefault="00C13EBC" w:rsidP="008B5D8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lastRenderedPageBreak/>
              <w:t>Analyser et Modéliser</w:t>
            </w:r>
          </w:p>
        </w:tc>
        <w:tc>
          <w:tcPr>
            <w:tcW w:w="8783" w:type="dxa"/>
            <w:shd w:val="clear" w:color="auto" w:fill="F2F2F2" w:themeFill="background1" w:themeFillShade="F2"/>
            <w:vAlign w:val="center"/>
          </w:tcPr>
          <w:p w14:paraId="45A5F42B" w14:textId="5F4C7F4E" w:rsidR="00C13EBC" w:rsidRPr="00C46DAF" w:rsidRDefault="00C13EBC" w:rsidP="008B5D80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 w:rsidRPr="00C46DAF">
              <w:rPr>
                <w:lang w:eastAsia="fr-FR"/>
              </w:rPr>
              <w:t>Proposer un graphe d</w:t>
            </w:r>
            <w:r>
              <w:rPr>
                <w:lang w:eastAsia="fr-FR"/>
              </w:rPr>
              <w:t xml:space="preserve">e liaisons de l’imprimante 3D. </w:t>
            </w:r>
          </w:p>
          <w:p w14:paraId="0A94F469" w14:textId="14BCC262" w:rsidR="00C13EBC" w:rsidRPr="008313EF" w:rsidRDefault="00C13EBC" w:rsidP="008B5D80">
            <w:pPr>
              <w:pStyle w:val="Paragraphedeliste"/>
              <w:numPr>
                <w:ilvl w:val="0"/>
                <w:numId w:val="5"/>
              </w:numPr>
              <w:rPr>
                <w:b/>
                <w:bCs/>
                <w:lang w:eastAsia="fr-FR"/>
              </w:rPr>
            </w:pPr>
            <w:r w:rsidRPr="00C46DAF">
              <w:rPr>
                <w:lang w:eastAsia="fr-FR"/>
              </w:rPr>
              <w:t xml:space="preserve">Proposer </w:t>
            </w:r>
            <w:r>
              <w:rPr>
                <w:lang w:eastAsia="fr-FR"/>
              </w:rPr>
              <w:t xml:space="preserve">un schéma cinématique minimal. </w:t>
            </w:r>
          </w:p>
        </w:tc>
      </w:tr>
    </w:tbl>
    <w:p w14:paraId="7EBFFB4D" w14:textId="77777777" w:rsidR="00C13EBC" w:rsidRPr="00DE147F" w:rsidRDefault="00C13EBC" w:rsidP="00C13EBC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46"/>
        <w:gridCol w:w="8783"/>
      </w:tblGrid>
      <w:tr w:rsidR="00C13EBC" w14:paraId="2FC94727" w14:textId="77777777" w:rsidTr="008B5D80">
        <w:trPr>
          <w:cantSplit/>
          <w:trHeight w:val="1134"/>
        </w:trPr>
        <w:tc>
          <w:tcPr>
            <w:tcW w:w="846" w:type="dxa"/>
            <w:shd w:val="clear" w:color="auto" w:fill="F2F2F2" w:themeFill="background1" w:themeFillShade="F2"/>
            <w:textDirection w:val="btLr"/>
            <w:vAlign w:val="center"/>
          </w:tcPr>
          <w:p w14:paraId="2618C64A" w14:textId="77777777" w:rsidR="00C13EBC" w:rsidRPr="00807F5B" w:rsidRDefault="00C13EBC" w:rsidP="008B5D8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Résoudre</w:t>
            </w:r>
          </w:p>
        </w:tc>
        <w:tc>
          <w:tcPr>
            <w:tcW w:w="8783" w:type="dxa"/>
            <w:shd w:val="clear" w:color="auto" w:fill="F2F2F2" w:themeFill="background1" w:themeFillShade="F2"/>
            <w:vAlign w:val="center"/>
          </w:tcPr>
          <w:p w14:paraId="1F7BCE8A" w14:textId="77777777" w:rsidR="00C13EBC" w:rsidRPr="00C46DAF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Déterminer le degré d’hyperstatisme de votre premier modèle.</w:t>
            </w:r>
          </w:p>
          <w:p w14:paraId="2D54F860" w14:textId="0368A456" w:rsidR="00C13EBC" w:rsidRPr="00C13EBC" w:rsidRDefault="00C13EBC" w:rsidP="00C13EBC">
            <w:pPr>
              <w:pStyle w:val="Paragraphedeliste"/>
              <w:numPr>
                <w:ilvl w:val="0"/>
                <w:numId w:val="5"/>
              </w:numPr>
              <w:jc w:val="left"/>
              <w:rPr>
                <w:b/>
                <w:bCs/>
                <w:lang w:eastAsia="fr-FR"/>
              </w:rPr>
            </w:pPr>
            <w:r>
              <w:rPr>
                <w:lang w:eastAsia="fr-FR"/>
              </w:rPr>
              <w:t>Proposer une modification permettant de rendre ce modèle isostatique.</w:t>
            </w:r>
          </w:p>
        </w:tc>
      </w:tr>
    </w:tbl>
    <w:p w14:paraId="57BB798F" w14:textId="77777777" w:rsidR="00C13EBC" w:rsidRPr="00DE147F" w:rsidRDefault="00C13EBC" w:rsidP="00C13EBC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846"/>
        <w:gridCol w:w="8783"/>
      </w:tblGrid>
      <w:tr w:rsidR="00C13EBC" w14:paraId="7F035655" w14:textId="77777777" w:rsidTr="008B5D80">
        <w:trPr>
          <w:cantSplit/>
          <w:trHeight w:val="1134"/>
        </w:trPr>
        <w:tc>
          <w:tcPr>
            <w:tcW w:w="846" w:type="dxa"/>
            <w:shd w:val="clear" w:color="auto" w:fill="F2DBDB" w:themeFill="accent2" w:themeFillTint="33"/>
            <w:textDirection w:val="btLr"/>
            <w:vAlign w:val="center"/>
          </w:tcPr>
          <w:p w14:paraId="4E334D59" w14:textId="77777777" w:rsidR="00C13EBC" w:rsidRPr="00807F5B" w:rsidRDefault="00C13EBC" w:rsidP="008B5D8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Synthèse</w:t>
            </w:r>
          </w:p>
        </w:tc>
        <w:tc>
          <w:tcPr>
            <w:tcW w:w="8783" w:type="dxa"/>
            <w:shd w:val="clear" w:color="auto" w:fill="F2DBDB" w:themeFill="accent2" w:themeFillTint="33"/>
            <w:vAlign w:val="center"/>
          </w:tcPr>
          <w:p w14:paraId="212B267A" w14:textId="77777777" w:rsidR="00C13EBC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Réaliser une diapositive « PowerPoint » comprenant :</w:t>
            </w:r>
          </w:p>
          <w:p w14:paraId="0F6FD351" w14:textId="77777777" w:rsidR="00C13EBC" w:rsidRDefault="00C13EBC" w:rsidP="008B5D80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le schéma cinématique ;</w:t>
            </w:r>
          </w:p>
          <w:p w14:paraId="500A785B" w14:textId="77777777" w:rsidR="00C13EBC" w:rsidRDefault="00C13EBC" w:rsidP="008B5D80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le graphe de structure (graphe de liaisons + actions mécaniques);</w:t>
            </w:r>
          </w:p>
          <w:p w14:paraId="3CB82229" w14:textId="77777777" w:rsidR="00C13EBC" w:rsidRPr="00C46DAF" w:rsidRDefault="00C13EBC" w:rsidP="008B5D80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le degré d’hyperstatisme du mécanisme. </w:t>
            </w:r>
          </w:p>
        </w:tc>
      </w:tr>
    </w:tbl>
    <w:p w14:paraId="3E13FA1C" w14:textId="77777777" w:rsidR="00C13EBC" w:rsidRDefault="00C13EBC" w:rsidP="00C13EBC">
      <w:pPr>
        <w:rPr>
          <w:lang w:eastAsia="fr-FR"/>
        </w:rPr>
      </w:pPr>
    </w:p>
    <w:p w14:paraId="60E5618D" w14:textId="3BC15A7F" w:rsidR="001022AE" w:rsidRDefault="001022AE" w:rsidP="001022AE">
      <w:pPr>
        <w:pStyle w:val="Titre1"/>
        <w:rPr>
          <w:lang w:eastAsia="fr-FR"/>
        </w:rPr>
      </w:pPr>
      <w:r>
        <w:rPr>
          <w:lang w:eastAsia="fr-FR"/>
        </w:rPr>
        <w:t xml:space="preserve">Barrière </w:t>
      </w:r>
      <w:proofErr w:type="spellStart"/>
      <w:r>
        <w:rPr>
          <w:lang w:eastAsia="fr-FR"/>
        </w:rPr>
        <w:t>Symp</w:t>
      </w:r>
      <w:r w:rsidR="00C13EBC">
        <w:rPr>
          <w:lang w:eastAsia="fr-FR"/>
        </w:rPr>
        <w:t>a</w:t>
      </w:r>
      <w:r>
        <w:rPr>
          <w:lang w:eastAsia="fr-FR"/>
        </w:rPr>
        <w:t>ct</w:t>
      </w:r>
      <w:proofErr w:type="spellEnd"/>
    </w:p>
    <w:p w14:paraId="03B99567" w14:textId="77777777" w:rsidR="00C13EBC" w:rsidRPr="00D60469" w:rsidRDefault="00C13EBC" w:rsidP="00C13EBC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46"/>
        <w:gridCol w:w="8783"/>
      </w:tblGrid>
      <w:tr w:rsidR="00C13EBC" w14:paraId="3F8FBB46" w14:textId="77777777" w:rsidTr="008B5D80">
        <w:trPr>
          <w:cantSplit/>
          <w:trHeight w:val="1134"/>
        </w:trPr>
        <w:tc>
          <w:tcPr>
            <w:tcW w:w="846" w:type="dxa"/>
            <w:shd w:val="clear" w:color="auto" w:fill="F2F2F2" w:themeFill="background1" w:themeFillShade="F2"/>
            <w:textDirection w:val="btLr"/>
            <w:vAlign w:val="center"/>
          </w:tcPr>
          <w:p w14:paraId="01A54D0A" w14:textId="77777777" w:rsidR="00C13EBC" w:rsidRPr="00807F5B" w:rsidRDefault="00C13EBC" w:rsidP="008B5D8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Analyser et Modéliser</w:t>
            </w:r>
          </w:p>
        </w:tc>
        <w:tc>
          <w:tcPr>
            <w:tcW w:w="8783" w:type="dxa"/>
            <w:shd w:val="clear" w:color="auto" w:fill="F2F2F2" w:themeFill="background1" w:themeFillShade="F2"/>
            <w:vAlign w:val="center"/>
          </w:tcPr>
          <w:p w14:paraId="3D892A16" w14:textId="146082F2" w:rsidR="00C13EBC" w:rsidRPr="00C46DAF" w:rsidRDefault="00C13EBC" w:rsidP="008B5D80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 w:rsidRPr="00C46DAF">
              <w:rPr>
                <w:lang w:eastAsia="fr-FR"/>
              </w:rPr>
              <w:t>Proposer un graphe d</w:t>
            </w:r>
            <w:r>
              <w:rPr>
                <w:lang w:eastAsia="fr-FR"/>
              </w:rPr>
              <w:t xml:space="preserve">’architecture de la barrière </w:t>
            </w:r>
            <w:proofErr w:type="spellStart"/>
            <w:r>
              <w:rPr>
                <w:lang w:eastAsia="fr-FR"/>
              </w:rPr>
              <w:t>Sympact</w:t>
            </w:r>
            <w:proofErr w:type="spellEnd"/>
            <w:r>
              <w:rPr>
                <w:lang w:eastAsia="fr-FR"/>
              </w:rPr>
              <w:t>.</w:t>
            </w:r>
          </w:p>
          <w:p w14:paraId="52206356" w14:textId="558C3DC1" w:rsidR="00C13EBC" w:rsidRPr="008313EF" w:rsidRDefault="00C13EBC" w:rsidP="008B5D80">
            <w:pPr>
              <w:pStyle w:val="Paragraphedeliste"/>
              <w:numPr>
                <w:ilvl w:val="0"/>
                <w:numId w:val="5"/>
              </w:numPr>
              <w:rPr>
                <w:b/>
                <w:bCs/>
                <w:lang w:eastAsia="fr-FR"/>
              </w:rPr>
            </w:pPr>
            <w:r w:rsidRPr="00C46DAF">
              <w:rPr>
                <w:lang w:eastAsia="fr-FR"/>
              </w:rPr>
              <w:t xml:space="preserve">Proposer </w:t>
            </w:r>
            <w:r>
              <w:rPr>
                <w:lang w:eastAsia="fr-FR"/>
              </w:rPr>
              <w:t xml:space="preserve">un schéma cinématique minimal. </w:t>
            </w:r>
          </w:p>
        </w:tc>
      </w:tr>
    </w:tbl>
    <w:p w14:paraId="08104EE4" w14:textId="77777777" w:rsidR="00C13EBC" w:rsidRPr="00DE147F" w:rsidRDefault="00C13EBC" w:rsidP="00C13EBC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46"/>
        <w:gridCol w:w="8783"/>
      </w:tblGrid>
      <w:tr w:rsidR="00C13EBC" w14:paraId="7CEA3FEF" w14:textId="77777777" w:rsidTr="008B5D80">
        <w:trPr>
          <w:cantSplit/>
          <w:trHeight w:val="1134"/>
        </w:trPr>
        <w:tc>
          <w:tcPr>
            <w:tcW w:w="846" w:type="dxa"/>
            <w:shd w:val="clear" w:color="auto" w:fill="F2F2F2" w:themeFill="background1" w:themeFillShade="F2"/>
            <w:textDirection w:val="btLr"/>
            <w:vAlign w:val="center"/>
          </w:tcPr>
          <w:p w14:paraId="74AF27DD" w14:textId="77777777" w:rsidR="00C13EBC" w:rsidRPr="00807F5B" w:rsidRDefault="00C13EBC" w:rsidP="008B5D8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Résoudre</w:t>
            </w:r>
          </w:p>
        </w:tc>
        <w:tc>
          <w:tcPr>
            <w:tcW w:w="8783" w:type="dxa"/>
            <w:shd w:val="clear" w:color="auto" w:fill="F2F2F2" w:themeFill="background1" w:themeFillShade="F2"/>
            <w:vAlign w:val="center"/>
          </w:tcPr>
          <w:p w14:paraId="7E993B79" w14:textId="77777777" w:rsidR="00C13EBC" w:rsidRPr="00C46DAF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Déterminer le degré d’hyperstatisme de votre premier modèle.</w:t>
            </w:r>
          </w:p>
          <w:p w14:paraId="578B8A44" w14:textId="77777777" w:rsidR="00C13EBC" w:rsidRPr="003D7BF8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b/>
                <w:bCs/>
                <w:lang w:eastAsia="fr-FR"/>
              </w:rPr>
            </w:pPr>
            <w:r>
              <w:rPr>
                <w:lang w:eastAsia="fr-FR"/>
              </w:rPr>
              <w:t>Proposer une modification permettant de rendre ce modèle isostatique.</w:t>
            </w:r>
          </w:p>
          <w:p w14:paraId="1F442F8B" w14:textId="77777777" w:rsidR="00C13EBC" w:rsidRPr="003D7BF8" w:rsidRDefault="00C13EBC" w:rsidP="008B5D80">
            <w:pPr>
              <w:rPr>
                <w:lang w:eastAsia="fr-FR"/>
              </w:rPr>
            </w:pPr>
          </w:p>
          <w:p w14:paraId="15E09CFF" w14:textId="77777777" w:rsidR="00C13EBC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Ouvrir les modèle SolidWorks. </w:t>
            </w:r>
          </w:p>
          <w:p w14:paraId="64F3B0A3" w14:textId="77777777" w:rsidR="00C13EBC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Donner le degré d’hyperstatisme calculé par SolidWorks.</w:t>
            </w:r>
          </w:p>
          <w:p w14:paraId="73CC3A6C" w14:textId="77777777" w:rsidR="00C13EBC" w:rsidRPr="0086068E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b/>
                <w:bCs/>
                <w:lang w:eastAsia="fr-FR"/>
              </w:rPr>
            </w:pPr>
            <w:r>
              <w:rPr>
                <w:lang w:eastAsia="fr-FR"/>
              </w:rPr>
              <w:t>Comparer et conclure.</w:t>
            </w:r>
          </w:p>
        </w:tc>
      </w:tr>
    </w:tbl>
    <w:p w14:paraId="41A3BA05" w14:textId="77777777" w:rsidR="00C13EBC" w:rsidRPr="00DE147F" w:rsidRDefault="00C13EBC" w:rsidP="00C13EBC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846"/>
        <w:gridCol w:w="8783"/>
      </w:tblGrid>
      <w:tr w:rsidR="00C13EBC" w14:paraId="719A9C31" w14:textId="77777777" w:rsidTr="008B5D80">
        <w:trPr>
          <w:cantSplit/>
          <w:trHeight w:val="1134"/>
        </w:trPr>
        <w:tc>
          <w:tcPr>
            <w:tcW w:w="846" w:type="dxa"/>
            <w:shd w:val="clear" w:color="auto" w:fill="F2DBDB" w:themeFill="accent2" w:themeFillTint="33"/>
            <w:textDirection w:val="btLr"/>
            <w:vAlign w:val="center"/>
          </w:tcPr>
          <w:p w14:paraId="412437F2" w14:textId="77777777" w:rsidR="00C13EBC" w:rsidRPr="00807F5B" w:rsidRDefault="00C13EBC" w:rsidP="008B5D8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Synthèse</w:t>
            </w:r>
          </w:p>
        </w:tc>
        <w:tc>
          <w:tcPr>
            <w:tcW w:w="8783" w:type="dxa"/>
            <w:shd w:val="clear" w:color="auto" w:fill="F2DBDB" w:themeFill="accent2" w:themeFillTint="33"/>
            <w:vAlign w:val="center"/>
          </w:tcPr>
          <w:p w14:paraId="2583087F" w14:textId="77777777" w:rsidR="00C13EBC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Réaliser une diapositive « PowerPoint » comprenant :</w:t>
            </w:r>
          </w:p>
          <w:p w14:paraId="2EE9B1DA" w14:textId="77777777" w:rsidR="00C13EBC" w:rsidRDefault="00C13EBC" w:rsidP="008B5D80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le schéma cinématique ;</w:t>
            </w:r>
          </w:p>
          <w:p w14:paraId="5658B722" w14:textId="77777777" w:rsidR="00C13EBC" w:rsidRDefault="00C13EBC" w:rsidP="008B5D80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le graphe de structure (graphe de liaisons + actions mécaniques);</w:t>
            </w:r>
          </w:p>
          <w:p w14:paraId="2476835F" w14:textId="77777777" w:rsidR="00C13EBC" w:rsidRPr="00C46DAF" w:rsidRDefault="00C13EBC" w:rsidP="008B5D80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le degré d’hyperstatisme du mécanisme. </w:t>
            </w:r>
          </w:p>
        </w:tc>
      </w:tr>
    </w:tbl>
    <w:p w14:paraId="15EB0A3A" w14:textId="74F41215" w:rsidR="001022AE" w:rsidRDefault="001022AE" w:rsidP="001022AE">
      <w:pPr>
        <w:rPr>
          <w:lang w:eastAsia="fr-FR"/>
        </w:rPr>
      </w:pPr>
    </w:p>
    <w:p w14:paraId="5266A69D" w14:textId="161BC694" w:rsidR="001022AE" w:rsidRDefault="001022AE" w:rsidP="001022AE">
      <w:pPr>
        <w:pStyle w:val="Titre1"/>
        <w:rPr>
          <w:lang w:eastAsia="fr-FR"/>
        </w:rPr>
      </w:pPr>
      <w:r>
        <w:rPr>
          <w:lang w:eastAsia="fr-FR"/>
        </w:rPr>
        <w:t>Direction assistée électrique</w:t>
      </w:r>
    </w:p>
    <w:p w14:paraId="77F696CC" w14:textId="77777777" w:rsidR="00C13EBC" w:rsidRPr="00D60469" w:rsidRDefault="00C13EBC" w:rsidP="00C13EBC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46"/>
        <w:gridCol w:w="8783"/>
      </w:tblGrid>
      <w:tr w:rsidR="00C13EBC" w14:paraId="3E611AA1" w14:textId="77777777" w:rsidTr="008B5D80">
        <w:trPr>
          <w:cantSplit/>
          <w:trHeight w:val="1134"/>
        </w:trPr>
        <w:tc>
          <w:tcPr>
            <w:tcW w:w="846" w:type="dxa"/>
            <w:shd w:val="clear" w:color="auto" w:fill="F2F2F2" w:themeFill="background1" w:themeFillShade="F2"/>
            <w:textDirection w:val="btLr"/>
            <w:vAlign w:val="center"/>
          </w:tcPr>
          <w:p w14:paraId="4A03F9FC" w14:textId="77777777" w:rsidR="00C13EBC" w:rsidRPr="00807F5B" w:rsidRDefault="00C13EBC" w:rsidP="008B5D8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Analyser et Modéliser</w:t>
            </w:r>
          </w:p>
        </w:tc>
        <w:tc>
          <w:tcPr>
            <w:tcW w:w="8783" w:type="dxa"/>
            <w:shd w:val="clear" w:color="auto" w:fill="F2F2F2" w:themeFill="background1" w:themeFillShade="F2"/>
            <w:vAlign w:val="center"/>
          </w:tcPr>
          <w:p w14:paraId="159A055A" w14:textId="65844FAA" w:rsidR="00C13EBC" w:rsidRPr="00C46DAF" w:rsidRDefault="00C13EBC" w:rsidP="008B5D80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 w:rsidRPr="00C46DAF">
              <w:rPr>
                <w:lang w:eastAsia="fr-FR"/>
              </w:rPr>
              <w:t>Proposer un graphe d</w:t>
            </w:r>
            <w:r>
              <w:rPr>
                <w:lang w:eastAsia="fr-FR"/>
              </w:rPr>
              <w:t>’architecture de la DAE.</w:t>
            </w:r>
          </w:p>
          <w:p w14:paraId="50CC0824" w14:textId="77777777" w:rsidR="00C13EBC" w:rsidRPr="008313EF" w:rsidRDefault="00C13EBC" w:rsidP="008B5D80">
            <w:pPr>
              <w:pStyle w:val="Paragraphedeliste"/>
              <w:numPr>
                <w:ilvl w:val="0"/>
                <w:numId w:val="5"/>
              </w:numPr>
              <w:rPr>
                <w:b/>
                <w:bCs/>
                <w:lang w:eastAsia="fr-FR"/>
              </w:rPr>
            </w:pPr>
            <w:r w:rsidRPr="00C46DAF">
              <w:rPr>
                <w:lang w:eastAsia="fr-FR"/>
              </w:rPr>
              <w:t xml:space="preserve">Proposer </w:t>
            </w:r>
            <w:r>
              <w:rPr>
                <w:lang w:eastAsia="fr-FR"/>
              </w:rPr>
              <w:t xml:space="preserve">un schéma cinématique minimal. </w:t>
            </w:r>
          </w:p>
        </w:tc>
      </w:tr>
    </w:tbl>
    <w:p w14:paraId="2E476C41" w14:textId="77777777" w:rsidR="00C13EBC" w:rsidRPr="00DE147F" w:rsidRDefault="00C13EBC" w:rsidP="00C13EBC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46"/>
        <w:gridCol w:w="8783"/>
      </w:tblGrid>
      <w:tr w:rsidR="00C13EBC" w14:paraId="0FD4B6D4" w14:textId="77777777" w:rsidTr="008B5D80">
        <w:trPr>
          <w:cantSplit/>
          <w:trHeight w:val="1134"/>
        </w:trPr>
        <w:tc>
          <w:tcPr>
            <w:tcW w:w="846" w:type="dxa"/>
            <w:shd w:val="clear" w:color="auto" w:fill="F2F2F2" w:themeFill="background1" w:themeFillShade="F2"/>
            <w:textDirection w:val="btLr"/>
            <w:vAlign w:val="center"/>
          </w:tcPr>
          <w:p w14:paraId="0510C452" w14:textId="77777777" w:rsidR="00C13EBC" w:rsidRPr="00807F5B" w:rsidRDefault="00C13EBC" w:rsidP="008B5D8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Résoudre</w:t>
            </w:r>
          </w:p>
        </w:tc>
        <w:tc>
          <w:tcPr>
            <w:tcW w:w="8783" w:type="dxa"/>
            <w:shd w:val="clear" w:color="auto" w:fill="F2F2F2" w:themeFill="background1" w:themeFillShade="F2"/>
            <w:vAlign w:val="center"/>
          </w:tcPr>
          <w:p w14:paraId="6F4834EF" w14:textId="77777777" w:rsidR="00C13EBC" w:rsidRPr="00C46DAF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Déterminer le degré d’hyperstatisme de votre premier modèle.</w:t>
            </w:r>
          </w:p>
          <w:p w14:paraId="4023A90A" w14:textId="77777777" w:rsidR="00C13EBC" w:rsidRPr="003D7BF8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b/>
                <w:bCs/>
                <w:lang w:eastAsia="fr-FR"/>
              </w:rPr>
            </w:pPr>
            <w:r>
              <w:rPr>
                <w:lang w:eastAsia="fr-FR"/>
              </w:rPr>
              <w:t>Proposer une modification permettant de rendre ce modèle isostatique.</w:t>
            </w:r>
          </w:p>
          <w:p w14:paraId="3318B3FC" w14:textId="77777777" w:rsidR="00C13EBC" w:rsidRPr="003D7BF8" w:rsidRDefault="00C13EBC" w:rsidP="008B5D80">
            <w:pPr>
              <w:rPr>
                <w:lang w:eastAsia="fr-FR"/>
              </w:rPr>
            </w:pPr>
          </w:p>
          <w:p w14:paraId="55BD8BBC" w14:textId="77777777" w:rsidR="00C13EBC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Ouvrir les modèle SolidWorks. </w:t>
            </w:r>
          </w:p>
          <w:p w14:paraId="63A6862F" w14:textId="77777777" w:rsidR="00C13EBC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Donner le degré d’hyperstatisme calculé par SolidWorks.</w:t>
            </w:r>
          </w:p>
          <w:p w14:paraId="06769F94" w14:textId="77777777" w:rsidR="00C13EBC" w:rsidRPr="0086068E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b/>
                <w:bCs/>
                <w:lang w:eastAsia="fr-FR"/>
              </w:rPr>
            </w:pPr>
            <w:r>
              <w:rPr>
                <w:lang w:eastAsia="fr-FR"/>
              </w:rPr>
              <w:t>Comparer et conclure.</w:t>
            </w:r>
          </w:p>
        </w:tc>
      </w:tr>
    </w:tbl>
    <w:p w14:paraId="6E76901F" w14:textId="77777777" w:rsidR="00C13EBC" w:rsidRPr="00DE147F" w:rsidRDefault="00C13EBC" w:rsidP="00C13EBC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846"/>
        <w:gridCol w:w="8783"/>
      </w:tblGrid>
      <w:tr w:rsidR="00C13EBC" w14:paraId="0FE404AA" w14:textId="77777777" w:rsidTr="008B5D80">
        <w:trPr>
          <w:cantSplit/>
          <w:trHeight w:val="1134"/>
        </w:trPr>
        <w:tc>
          <w:tcPr>
            <w:tcW w:w="846" w:type="dxa"/>
            <w:shd w:val="clear" w:color="auto" w:fill="F2DBDB" w:themeFill="accent2" w:themeFillTint="33"/>
            <w:textDirection w:val="btLr"/>
            <w:vAlign w:val="center"/>
          </w:tcPr>
          <w:p w14:paraId="5583DC70" w14:textId="77777777" w:rsidR="00C13EBC" w:rsidRPr="00807F5B" w:rsidRDefault="00C13EBC" w:rsidP="008B5D8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lastRenderedPageBreak/>
              <w:t>Synthèse</w:t>
            </w:r>
          </w:p>
        </w:tc>
        <w:tc>
          <w:tcPr>
            <w:tcW w:w="8783" w:type="dxa"/>
            <w:shd w:val="clear" w:color="auto" w:fill="F2DBDB" w:themeFill="accent2" w:themeFillTint="33"/>
            <w:vAlign w:val="center"/>
          </w:tcPr>
          <w:p w14:paraId="3EAC932C" w14:textId="77777777" w:rsidR="00C13EBC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Réaliser une diapositive « PowerPoint » comprenant :</w:t>
            </w:r>
          </w:p>
          <w:p w14:paraId="7D96DAB1" w14:textId="77777777" w:rsidR="00C13EBC" w:rsidRDefault="00C13EBC" w:rsidP="008B5D80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le schéma cinématique ;</w:t>
            </w:r>
          </w:p>
          <w:p w14:paraId="1F50C518" w14:textId="77777777" w:rsidR="00C13EBC" w:rsidRDefault="00C13EBC" w:rsidP="008B5D80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le graphe de structure (graphe de liaisons + actions mécaniques);</w:t>
            </w:r>
          </w:p>
          <w:p w14:paraId="78A5E8E1" w14:textId="77777777" w:rsidR="00C13EBC" w:rsidRPr="00C46DAF" w:rsidRDefault="00C13EBC" w:rsidP="008B5D80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le degré d’hyperstatisme du mécanisme. </w:t>
            </w:r>
          </w:p>
        </w:tc>
      </w:tr>
    </w:tbl>
    <w:p w14:paraId="429DDB9B" w14:textId="3CFE99DB" w:rsidR="001022AE" w:rsidRDefault="001022AE" w:rsidP="001022AE">
      <w:pPr>
        <w:rPr>
          <w:lang w:eastAsia="fr-FR"/>
        </w:rPr>
      </w:pPr>
    </w:p>
    <w:p w14:paraId="0E614A84" w14:textId="676F3658" w:rsidR="001022AE" w:rsidRDefault="001022AE" w:rsidP="001022AE">
      <w:pPr>
        <w:pStyle w:val="Titre1"/>
        <w:rPr>
          <w:lang w:eastAsia="fr-FR"/>
        </w:rPr>
      </w:pPr>
      <w:r>
        <w:rPr>
          <w:lang w:eastAsia="fr-FR"/>
        </w:rPr>
        <w:t>PORTAIL ABB</w:t>
      </w:r>
    </w:p>
    <w:p w14:paraId="1E039C00" w14:textId="77777777" w:rsidR="00C13EBC" w:rsidRPr="00D60469" w:rsidRDefault="00C13EBC" w:rsidP="00C13EBC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46"/>
        <w:gridCol w:w="8783"/>
      </w:tblGrid>
      <w:tr w:rsidR="00C13EBC" w14:paraId="515EF7A8" w14:textId="77777777" w:rsidTr="008B5D80">
        <w:trPr>
          <w:cantSplit/>
          <w:trHeight w:val="1134"/>
        </w:trPr>
        <w:tc>
          <w:tcPr>
            <w:tcW w:w="846" w:type="dxa"/>
            <w:shd w:val="clear" w:color="auto" w:fill="F2F2F2" w:themeFill="background1" w:themeFillShade="F2"/>
            <w:textDirection w:val="btLr"/>
            <w:vAlign w:val="center"/>
          </w:tcPr>
          <w:p w14:paraId="0B8464E0" w14:textId="77777777" w:rsidR="00C13EBC" w:rsidRPr="00807F5B" w:rsidRDefault="00C13EBC" w:rsidP="008B5D8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Analyser et Modéliser</w:t>
            </w:r>
          </w:p>
        </w:tc>
        <w:tc>
          <w:tcPr>
            <w:tcW w:w="8783" w:type="dxa"/>
            <w:shd w:val="clear" w:color="auto" w:fill="F2F2F2" w:themeFill="background1" w:themeFillShade="F2"/>
            <w:vAlign w:val="center"/>
          </w:tcPr>
          <w:p w14:paraId="711E93AE" w14:textId="19C360D3" w:rsidR="00C13EBC" w:rsidRPr="00C46DAF" w:rsidRDefault="00C13EBC" w:rsidP="008B5D80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 w:rsidRPr="00C46DAF">
              <w:rPr>
                <w:lang w:eastAsia="fr-FR"/>
              </w:rPr>
              <w:t>Proposer un graphe d</w:t>
            </w:r>
            <w:r>
              <w:rPr>
                <w:lang w:eastAsia="fr-FR"/>
              </w:rPr>
              <w:t>’architecture du portail ABB (vous pourrez ne faire qu’un seul des deux ventaux).</w:t>
            </w:r>
          </w:p>
          <w:p w14:paraId="3D145DCB" w14:textId="77777777" w:rsidR="00C13EBC" w:rsidRPr="008313EF" w:rsidRDefault="00C13EBC" w:rsidP="008B5D80">
            <w:pPr>
              <w:pStyle w:val="Paragraphedeliste"/>
              <w:numPr>
                <w:ilvl w:val="0"/>
                <w:numId w:val="5"/>
              </w:numPr>
              <w:rPr>
                <w:b/>
                <w:bCs/>
                <w:lang w:eastAsia="fr-FR"/>
              </w:rPr>
            </w:pPr>
            <w:r w:rsidRPr="00C46DAF">
              <w:rPr>
                <w:lang w:eastAsia="fr-FR"/>
              </w:rPr>
              <w:t xml:space="preserve">Proposer </w:t>
            </w:r>
            <w:r>
              <w:rPr>
                <w:lang w:eastAsia="fr-FR"/>
              </w:rPr>
              <w:t xml:space="preserve">un schéma cinématique minimal. </w:t>
            </w:r>
          </w:p>
        </w:tc>
      </w:tr>
    </w:tbl>
    <w:p w14:paraId="434FC9BD" w14:textId="77777777" w:rsidR="00C13EBC" w:rsidRPr="00DE147F" w:rsidRDefault="00C13EBC" w:rsidP="00C13EBC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46"/>
        <w:gridCol w:w="8783"/>
      </w:tblGrid>
      <w:tr w:rsidR="00C13EBC" w14:paraId="62AF847B" w14:textId="77777777" w:rsidTr="008B5D80">
        <w:trPr>
          <w:cantSplit/>
          <w:trHeight w:val="1134"/>
        </w:trPr>
        <w:tc>
          <w:tcPr>
            <w:tcW w:w="846" w:type="dxa"/>
            <w:shd w:val="clear" w:color="auto" w:fill="F2F2F2" w:themeFill="background1" w:themeFillShade="F2"/>
            <w:textDirection w:val="btLr"/>
            <w:vAlign w:val="center"/>
          </w:tcPr>
          <w:p w14:paraId="66FB2C1A" w14:textId="77777777" w:rsidR="00C13EBC" w:rsidRPr="00807F5B" w:rsidRDefault="00C13EBC" w:rsidP="008B5D8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Résoudre</w:t>
            </w:r>
          </w:p>
        </w:tc>
        <w:tc>
          <w:tcPr>
            <w:tcW w:w="8783" w:type="dxa"/>
            <w:shd w:val="clear" w:color="auto" w:fill="F2F2F2" w:themeFill="background1" w:themeFillShade="F2"/>
            <w:vAlign w:val="center"/>
          </w:tcPr>
          <w:p w14:paraId="4CD7D67C" w14:textId="77777777" w:rsidR="00C13EBC" w:rsidRPr="00C46DAF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Déterminer le degré d’hyperstatisme de votre premier modèle.</w:t>
            </w:r>
          </w:p>
          <w:p w14:paraId="0F4C2240" w14:textId="77777777" w:rsidR="00C13EBC" w:rsidRPr="003D7BF8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b/>
                <w:bCs/>
                <w:lang w:eastAsia="fr-FR"/>
              </w:rPr>
            </w:pPr>
            <w:r>
              <w:rPr>
                <w:lang w:eastAsia="fr-FR"/>
              </w:rPr>
              <w:t>Proposer une modification permettant de rendre ce modèle isostatique.</w:t>
            </w:r>
          </w:p>
          <w:p w14:paraId="76CAA47F" w14:textId="77777777" w:rsidR="00C13EBC" w:rsidRPr="003D7BF8" w:rsidRDefault="00C13EBC" w:rsidP="008B5D80">
            <w:pPr>
              <w:rPr>
                <w:lang w:eastAsia="fr-FR"/>
              </w:rPr>
            </w:pPr>
          </w:p>
          <w:p w14:paraId="5715A5A1" w14:textId="77777777" w:rsidR="00C13EBC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Ouvrir les modèle SolidWorks. </w:t>
            </w:r>
          </w:p>
          <w:p w14:paraId="747FF750" w14:textId="77777777" w:rsidR="00C13EBC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Donner le degré d’hyperstatisme calculé par SolidWorks.</w:t>
            </w:r>
          </w:p>
          <w:p w14:paraId="6C3FB27E" w14:textId="77777777" w:rsidR="00C13EBC" w:rsidRPr="0086068E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b/>
                <w:bCs/>
                <w:lang w:eastAsia="fr-FR"/>
              </w:rPr>
            </w:pPr>
            <w:r>
              <w:rPr>
                <w:lang w:eastAsia="fr-FR"/>
              </w:rPr>
              <w:t>Comparer et conclure.</w:t>
            </w:r>
          </w:p>
        </w:tc>
      </w:tr>
    </w:tbl>
    <w:p w14:paraId="027A5481" w14:textId="77777777" w:rsidR="00C13EBC" w:rsidRPr="00DE147F" w:rsidRDefault="00C13EBC" w:rsidP="00C13EBC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846"/>
        <w:gridCol w:w="8783"/>
      </w:tblGrid>
      <w:tr w:rsidR="00C13EBC" w14:paraId="43023102" w14:textId="77777777" w:rsidTr="008B5D80">
        <w:trPr>
          <w:cantSplit/>
          <w:trHeight w:val="1134"/>
        </w:trPr>
        <w:tc>
          <w:tcPr>
            <w:tcW w:w="846" w:type="dxa"/>
            <w:shd w:val="clear" w:color="auto" w:fill="F2DBDB" w:themeFill="accent2" w:themeFillTint="33"/>
            <w:textDirection w:val="btLr"/>
            <w:vAlign w:val="center"/>
          </w:tcPr>
          <w:p w14:paraId="2A0888F8" w14:textId="77777777" w:rsidR="00C13EBC" w:rsidRPr="00807F5B" w:rsidRDefault="00C13EBC" w:rsidP="008B5D8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Synthèse</w:t>
            </w:r>
          </w:p>
        </w:tc>
        <w:tc>
          <w:tcPr>
            <w:tcW w:w="8783" w:type="dxa"/>
            <w:shd w:val="clear" w:color="auto" w:fill="F2DBDB" w:themeFill="accent2" w:themeFillTint="33"/>
            <w:vAlign w:val="center"/>
          </w:tcPr>
          <w:p w14:paraId="247B5D1A" w14:textId="77777777" w:rsidR="00C13EBC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Réaliser une diapositive « PowerPoint » comprenant :</w:t>
            </w:r>
          </w:p>
          <w:p w14:paraId="2BAF721B" w14:textId="77777777" w:rsidR="00C13EBC" w:rsidRDefault="00C13EBC" w:rsidP="008B5D80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le schéma cinématique ;</w:t>
            </w:r>
          </w:p>
          <w:p w14:paraId="04B9507A" w14:textId="77777777" w:rsidR="00C13EBC" w:rsidRDefault="00C13EBC" w:rsidP="008B5D80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le graphe de structure (graphe de liaisons + actions mécaniques);</w:t>
            </w:r>
          </w:p>
          <w:p w14:paraId="5451038E" w14:textId="77777777" w:rsidR="00C13EBC" w:rsidRPr="00C46DAF" w:rsidRDefault="00C13EBC" w:rsidP="008B5D80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le degré d’hyperstatisme du mécanisme. </w:t>
            </w:r>
          </w:p>
        </w:tc>
      </w:tr>
    </w:tbl>
    <w:p w14:paraId="2A47C2A9" w14:textId="77777777" w:rsidR="00C13EBC" w:rsidRDefault="00C13EBC" w:rsidP="001022AE">
      <w:pPr>
        <w:rPr>
          <w:lang w:eastAsia="fr-FR"/>
        </w:rPr>
      </w:pPr>
    </w:p>
    <w:p w14:paraId="1971547C" w14:textId="2488A943" w:rsidR="001022AE" w:rsidRPr="001022AE" w:rsidRDefault="001022AE" w:rsidP="001022AE">
      <w:pPr>
        <w:pStyle w:val="Titre1"/>
        <w:rPr>
          <w:lang w:eastAsia="fr-FR"/>
        </w:rPr>
      </w:pPr>
      <w:r>
        <w:rPr>
          <w:lang w:eastAsia="fr-FR"/>
        </w:rPr>
        <w:t>Robot Delta 2D</w:t>
      </w:r>
    </w:p>
    <w:p w14:paraId="22815A47" w14:textId="77777777" w:rsidR="00C13EBC" w:rsidRPr="00D60469" w:rsidRDefault="00C13EBC" w:rsidP="00C13EBC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46"/>
        <w:gridCol w:w="8783"/>
      </w:tblGrid>
      <w:tr w:rsidR="00C13EBC" w14:paraId="0242C5D7" w14:textId="77777777" w:rsidTr="008B5D80">
        <w:trPr>
          <w:cantSplit/>
          <w:trHeight w:val="1134"/>
        </w:trPr>
        <w:tc>
          <w:tcPr>
            <w:tcW w:w="846" w:type="dxa"/>
            <w:shd w:val="clear" w:color="auto" w:fill="F2F2F2" w:themeFill="background1" w:themeFillShade="F2"/>
            <w:textDirection w:val="btLr"/>
            <w:vAlign w:val="center"/>
          </w:tcPr>
          <w:p w14:paraId="57711688" w14:textId="77777777" w:rsidR="00C13EBC" w:rsidRPr="00807F5B" w:rsidRDefault="00C13EBC" w:rsidP="008B5D8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Analyser et Modéliser</w:t>
            </w:r>
          </w:p>
        </w:tc>
        <w:tc>
          <w:tcPr>
            <w:tcW w:w="8783" w:type="dxa"/>
            <w:shd w:val="clear" w:color="auto" w:fill="F2F2F2" w:themeFill="background1" w:themeFillShade="F2"/>
            <w:vAlign w:val="center"/>
          </w:tcPr>
          <w:p w14:paraId="287A36D9" w14:textId="792D2F4C" w:rsidR="00C13EBC" w:rsidRPr="00C46DAF" w:rsidRDefault="00C13EBC" w:rsidP="008B5D80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 w:rsidRPr="00C46DAF">
              <w:rPr>
                <w:lang w:eastAsia="fr-FR"/>
              </w:rPr>
              <w:t>Proposer un graphe d</w:t>
            </w:r>
            <w:r>
              <w:rPr>
                <w:lang w:eastAsia="fr-FR"/>
              </w:rPr>
              <w:t>’architecture du robot Delta2D.</w:t>
            </w:r>
          </w:p>
          <w:p w14:paraId="7396FBB2" w14:textId="77777777" w:rsidR="00C13EBC" w:rsidRPr="008313EF" w:rsidRDefault="00C13EBC" w:rsidP="008B5D80">
            <w:pPr>
              <w:pStyle w:val="Paragraphedeliste"/>
              <w:numPr>
                <w:ilvl w:val="0"/>
                <w:numId w:val="5"/>
              </w:numPr>
              <w:rPr>
                <w:b/>
                <w:bCs/>
                <w:lang w:eastAsia="fr-FR"/>
              </w:rPr>
            </w:pPr>
            <w:r w:rsidRPr="00C46DAF">
              <w:rPr>
                <w:lang w:eastAsia="fr-FR"/>
              </w:rPr>
              <w:t xml:space="preserve">Proposer </w:t>
            </w:r>
            <w:r>
              <w:rPr>
                <w:lang w:eastAsia="fr-FR"/>
              </w:rPr>
              <w:t xml:space="preserve">un schéma cinématique minimal. </w:t>
            </w:r>
          </w:p>
        </w:tc>
      </w:tr>
    </w:tbl>
    <w:p w14:paraId="56AC8B6A" w14:textId="77777777" w:rsidR="00C13EBC" w:rsidRPr="00DE147F" w:rsidRDefault="00C13EBC" w:rsidP="00C13EBC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46"/>
        <w:gridCol w:w="8783"/>
      </w:tblGrid>
      <w:tr w:rsidR="00C13EBC" w14:paraId="34726B69" w14:textId="77777777" w:rsidTr="008B5D80">
        <w:trPr>
          <w:cantSplit/>
          <w:trHeight w:val="1134"/>
        </w:trPr>
        <w:tc>
          <w:tcPr>
            <w:tcW w:w="846" w:type="dxa"/>
            <w:shd w:val="clear" w:color="auto" w:fill="F2F2F2" w:themeFill="background1" w:themeFillShade="F2"/>
            <w:textDirection w:val="btLr"/>
            <w:vAlign w:val="center"/>
          </w:tcPr>
          <w:p w14:paraId="346D5833" w14:textId="77777777" w:rsidR="00C13EBC" w:rsidRPr="00807F5B" w:rsidRDefault="00C13EBC" w:rsidP="008B5D8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Résoudre</w:t>
            </w:r>
          </w:p>
        </w:tc>
        <w:tc>
          <w:tcPr>
            <w:tcW w:w="8783" w:type="dxa"/>
            <w:shd w:val="clear" w:color="auto" w:fill="F2F2F2" w:themeFill="background1" w:themeFillShade="F2"/>
            <w:vAlign w:val="center"/>
          </w:tcPr>
          <w:p w14:paraId="38CD3B8D" w14:textId="65466CE0" w:rsidR="00C13EBC" w:rsidRPr="007A11A9" w:rsidRDefault="00C13EBC" w:rsidP="007A11A9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Déterminer le degré d’hyperstatisme d</w:t>
            </w:r>
            <w:r w:rsidR="007A11A9">
              <w:rPr>
                <w:lang w:eastAsia="fr-FR"/>
              </w:rPr>
              <w:t>u mod</w:t>
            </w:r>
          </w:p>
        </w:tc>
      </w:tr>
    </w:tbl>
    <w:p w14:paraId="248F7729" w14:textId="77777777" w:rsidR="00C13EBC" w:rsidRPr="00DE147F" w:rsidRDefault="00C13EBC" w:rsidP="00C13EBC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846"/>
        <w:gridCol w:w="8783"/>
      </w:tblGrid>
      <w:tr w:rsidR="00C13EBC" w14:paraId="5527F955" w14:textId="77777777" w:rsidTr="008B5D80">
        <w:trPr>
          <w:cantSplit/>
          <w:trHeight w:val="1134"/>
        </w:trPr>
        <w:tc>
          <w:tcPr>
            <w:tcW w:w="846" w:type="dxa"/>
            <w:shd w:val="clear" w:color="auto" w:fill="F2DBDB" w:themeFill="accent2" w:themeFillTint="33"/>
            <w:textDirection w:val="btLr"/>
            <w:vAlign w:val="center"/>
          </w:tcPr>
          <w:p w14:paraId="2EDB1578" w14:textId="77777777" w:rsidR="00C13EBC" w:rsidRPr="00807F5B" w:rsidRDefault="00C13EBC" w:rsidP="008B5D80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Synthèse</w:t>
            </w:r>
          </w:p>
        </w:tc>
        <w:tc>
          <w:tcPr>
            <w:tcW w:w="8783" w:type="dxa"/>
            <w:shd w:val="clear" w:color="auto" w:fill="F2DBDB" w:themeFill="accent2" w:themeFillTint="33"/>
            <w:vAlign w:val="center"/>
          </w:tcPr>
          <w:p w14:paraId="25D37190" w14:textId="77777777" w:rsidR="00C13EBC" w:rsidRDefault="00C13EBC" w:rsidP="008B5D80">
            <w:pPr>
              <w:pStyle w:val="Paragraphedeliste"/>
              <w:numPr>
                <w:ilvl w:val="0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Réaliser une diapositive « PowerPoint » comprenant :</w:t>
            </w:r>
          </w:p>
          <w:p w14:paraId="3BB87A67" w14:textId="77777777" w:rsidR="00C13EBC" w:rsidRDefault="00C13EBC" w:rsidP="008B5D80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le schéma cinématique ;</w:t>
            </w:r>
          </w:p>
          <w:p w14:paraId="2F3C9A22" w14:textId="77777777" w:rsidR="00C13EBC" w:rsidRDefault="00C13EBC" w:rsidP="008B5D80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le graphe de structure (graphe de liaisons + actions mécaniques);</w:t>
            </w:r>
          </w:p>
          <w:p w14:paraId="42F1E697" w14:textId="77777777" w:rsidR="00C13EBC" w:rsidRPr="00C46DAF" w:rsidRDefault="00C13EBC" w:rsidP="008B5D80">
            <w:pPr>
              <w:pStyle w:val="Paragraphedeliste"/>
              <w:numPr>
                <w:ilvl w:val="1"/>
                <w:numId w:val="5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le degré d’hyperstatisme du mécanisme. </w:t>
            </w:r>
          </w:p>
        </w:tc>
      </w:tr>
    </w:tbl>
    <w:p w14:paraId="799520D8" w14:textId="77777777" w:rsidR="00C13EBC" w:rsidRDefault="00C13EBC" w:rsidP="00C13EBC">
      <w:pPr>
        <w:rPr>
          <w:lang w:eastAsia="fr-FR"/>
        </w:rPr>
      </w:pPr>
    </w:p>
    <w:p w14:paraId="1D4952D1" w14:textId="087A1D67" w:rsidR="001022AE" w:rsidRDefault="001022AE" w:rsidP="001022AE">
      <w:pPr>
        <w:rPr>
          <w:lang w:eastAsia="fr-FR"/>
        </w:rPr>
      </w:pPr>
    </w:p>
    <w:p w14:paraId="4FC6BBB4" w14:textId="77777777" w:rsidR="001022AE" w:rsidRPr="001022AE" w:rsidRDefault="001022AE" w:rsidP="001022AE">
      <w:pPr>
        <w:rPr>
          <w:lang w:eastAsia="fr-FR"/>
        </w:rPr>
      </w:pPr>
    </w:p>
    <w:p w14:paraId="11CC3A68" w14:textId="77777777" w:rsidR="00A214F5" w:rsidRDefault="00A214F5" w:rsidP="00A214F5">
      <w:pPr>
        <w:rPr>
          <w:lang w:eastAsia="fr-FR"/>
        </w:rPr>
      </w:pPr>
    </w:p>
    <w:p w14:paraId="67DB390A" w14:textId="60281FDB" w:rsidR="00A214F5" w:rsidRDefault="00A214F5" w:rsidP="00A214F5">
      <w:pPr>
        <w:rPr>
          <w:lang w:eastAsia="fr-FR"/>
        </w:rPr>
      </w:pPr>
    </w:p>
    <w:p w14:paraId="7E5AEB9F" w14:textId="010E3584" w:rsidR="00A214F5" w:rsidRDefault="00A214F5" w:rsidP="00A214F5">
      <w:pPr>
        <w:rPr>
          <w:lang w:eastAsia="fr-FR"/>
        </w:rPr>
      </w:pPr>
    </w:p>
    <w:p w14:paraId="1927BB15" w14:textId="2440DBF7" w:rsidR="00A214F5" w:rsidRDefault="00A214F5" w:rsidP="00A214F5">
      <w:pPr>
        <w:rPr>
          <w:lang w:eastAsia="fr-FR"/>
        </w:rPr>
      </w:pPr>
    </w:p>
    <w:p w14:paraId="67434EB5" w14:textId="1C2F7240" w:rsidR="00A214F5" w:rsidRDefault="00A214F5" w:rsidP="00A214F5">
      <w:pPr>
        <w:rPr>
          <w:lang w:eastAsia="fr-FR"/>
        </w:rPr>
      </w:pPr>
    </w:p>
    <w:p w14:paraId="633EC00A" w14:textId="77777777" w:rsidR="00A214F5" w:rsidRPr="00A214F5" w:rsidRDefault="00A214F5" w:rsidP="00A214F5">
      <w:pPr>
        <w:rPr>
          <w:lang w:eastAsia="fr-FR"/>
        </w:rPr>
      </w:pPr>
    </w:p>
    <w:p w14:paraId="34509547" w14:textId="77777777" w:rsidR="00A214F5" w:rsidRPr="00A214F5" w:rsidRDefault="00A214F5" w:rsidP="00A214F5">
      <w:pPr>
        <w:rPr>
          <w:lang w:eastAsia="fr-FR"/>
        </w:rPr>
      </w:pPr>
    </w:p>
    <w:p w14:paraId="36A4FB73" w14:textId="01AD7A1E" w:rsidR="0047092E" w:rsidRDefault="0047092E" w:rsidP="0047092E">
      <w:pPr>
        <w:pStyle w:val="Titre2"/>
      </w:pPr>
      <w:r>
        <w:lastRenderedPageBreak/>
        <w:t>Modélisation de la boucle ouverte</w:t>
      </w:r>
    </w:p>
    <w:p w14:paraId="773290BC" w14:textId="77777777" w:rsidR="00DE147F" w:rsidRPr="00DE147F" w:rsidRDefault="00DE147F" w:rsidP="00DE147F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615020" w14:paraId="1EAA3C8A" w14:textId="77777777" w:rsidTr="00667F1A">
        <w:tc>
          <w:tcPr>
            <w:tcW w:w="9629" w:type="dxa"/>
            <w:shd w:val="clear" w:color="auto" w:fill="F2F2F2" w:themeFill="background1" w:themeFillShade="F2"/>
          </w:tcPr>
          <w:p w14:paraId="535FEAE6" w14:textId="776454AC" w:rsidR="00615020" w:rsidRDefault="00615020" w:rsidP="00D87458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2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 w:rsidR="0047092E">
              <w:rPr>
                <w:rFonts w:ascii="Tw Cen MT" w:hAnsi="Tw Cen MT"/>
                <w:b/>
                <w:lang w:eastAsia="fr-FR"/>
              </w:rPr>
              <w:t>Modéliser le moteur à courant continu</w:t>
            </w:r>
          </w:p>
          <w:p w14:paraId="6D2E9A4F" w14:textId="77777777" w:rsidR="002E6B38" w:rsidRPr="001E7EF5" w:rsidRDefault="001E7EF5" w:rsidP="00615020">
            <w:pPr>
              <w:pStyle w:val="Paragraphedeliste"/>
              <w:numPr>
                <w:ilvl w:val="0"/>
                <w:numId w:val="5"/>
              </w:numPr>
              <w:rPr>
                <w:bCs/>
                <w:lang w:eastAsia="fr-FR"/>
              </w:rPr>
            </w:pPr>
            <w:r>
              <w:rPr>
                <w:lang w:eastAsia="fr-FR"/>
              </w:rPr>
              <w:t>Réaliser un modèle multiphysique du moteur à courant continu.</w:t>
            </w:r>
          </w:p>
          <w:p w14:paraId="30D19C1A" w14:textId="77777777" w:rsidR="001E7EF5" w:rsidRPr="001E7EF5" w:rsidRDefault="001E7EF5" w:rsidP="001E7EF5">
            <w:pPr>
              <w:pStyle w:val="Paragraphedeliste"/>
              <w:numPr>
                <w:ilvl w:val="0"/>
                <w:numId w:val="5"/>
              </w:numPr>
              <w:rPr>
                <w:bCs/>
                <w:lang w:eastAsia="fr-FR"/>
              </w:rPr>
            </w:pPr>
            <w:r>
              <w:rPr>
                <w:lang w:eastAsia="fr-FR"/>
              </w:rPr>
              <w:t>Compléter les valeurs en utilisant la documentation ou en proposant des expérimentations permettant de déterminer les paramètres.</w:t>
            </w:r>
          </w:p>
          <w:p w14:paraId="67A60B03" w14:textId="77777777" w:rsidR="001E7EF5" w:rsidRDefault="001E7EF5" w:rsidP="001E7EF5">
            <w:pPr>
              <w:pStyle w:val="Paragraphedeliste"/>
              <w:numPr>
                <w:ilvl w:val="0"/>
                <w:numId w:val="5"/>
              </w:numPr>
              <w:rPr>
                <w:bCs/>
                <w:lang w:eastAsia="fr-FR"/>
              </w:rPr>
            </w:pPr>
            <w:r>
              <w:rPr>
                <w:bCs/>
                <w:lang w:eastAsia="fr-FR"/>
              </w:rPr>
              <w:t xml:space="preserve">Sur un même graphe, tracer le résultat de la modélisation et de l’expérimentation. </w:t>
            </w:r>
          </w:p>
          <w:p w14:paraId="37A2843D" w14:textId="77777777" w:rsidR="001E7EF5" w:rsidRDefault="001E7EF5" w:rsidP="001E7EF5">
            <w:pPr>
              <w:pStyle w:val="Paragraphedeliste"/>
              <w:numPr>
                <w:ilvl w:val="0"/>
                <w:numId w:val="5"/>
              </w:numPr>
              <w:rPr>
                <w:bCs/>
                <w:lang w:eastAsia="fr-FR"/>
              </w:rPr>
            </w:pPr>
            <w:r>
              <w:rPr>
                <w:bCs/>
                <w:lang w:eastAsia="fr-FR"/>
              </w:rPr>
              <w:t>Interpréter les écarts obtenus.</w:t>
            </w:r>
          </w:p>
          <w:p w14:paraId="2207C200" w14:textId="0FC9A1FF" w:rsidR="00674D31" w:rsidRPr="008313EF" w:rsidRDefault="00674D31" w:rsidP="001E7EF5">
            <w:pPr>
              <w:pStyle w:val="Paragraphedeliste"/>
              <w:numPr>
                <w:ilvl w:val="0"/>
                <w:numId w:val="5"/>
              </w:numPr>
              <w:rPr>
                <w:b/>
                <w:bCs/>
                <w:lang w:eastAsia="fr-FR"/>
              </w:rPr>
            </w:pPr>
            <w:r w:rsidRPr="008313EF">
              <w:rPr>
                <w:b/>
                <w:bCs/>
                <w:lang w:eastAsia="fr-FR"/>
              </w:rPr>
              <w:t>Réaliser une synthèse.</w:t>
            </w:r>
          </w:p>
        </w:tc>
      </w:tr>
    </w:tbl>
    <w:p w14:paraId="5A7DE1D2" w14:textId="77777777" w:rsidR="008313EF" w:rsidRPr="0047092E" w:rsidRDefault="008313EF" w:rsidP="008313EF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8313EF" w14:paraId="65749EC4" w14:textId="77777777" w:rsidTr="007E64C3">
        <w:tc>
          <w:tcPr>
            <w:tcW w:w="9629" w:type="dxa"/>
            <w:shd w:val="clear" w:color="auto" w:fill="F2F2F2" w:themeFill="background1" w:themeFillShade="F2"/>
          </w:tcPr>
          <w:p w14:paraId="2A4D20AA" w14:textId="39DB54FC" w:rsidR="008313EF" w:rsidRDefault="008313EF" w:rsidP="007E64C3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3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Modéliser la chaîne de transmission</w:t>
            </w:r>
            <w:r w:rsidR="00A0132B">
              <w:rPr>
                <w:rFonts w:ascii="Tw Cen MT" w:hAnsi="Tw Cen MT"/>
                <w:b/>
                <w:lang w:eastAsia="fr-FR"/>
              </w:rPr>
              <w:t xml:space="preserve"> et de l’effecteur</w:t>
            </w:r>
          </w:p>
          <w:p w14:paraId="6BEAD865" w14:textId="757E2AD0" w:rsidR="008313EF" w:rsidRPr="00A0132B" w:rsidRDefault="008313EF" w:rsidP="007E64C3">
            <w:pPr>
              <w:pStyle w:val="Paragraphedeliste"/>
              <w:numPr>
                <w:ilvl w:val="0"/>
                <w:numId w:val="5"/>
              </w:numPr>
              <w:rPr>
                <w:bCs/>
                <w:lang w:eastAsia="fr-FR"/>
              </w:rPr>
            </w:pPr>
            <w:r>
              <w:rPr>
                <w:lang w:eastAsia="fr-FR"/>
              </w:rPr>
              <w:t>Intégrer l</w:t>
            </w:r>
            <w:r w:rsidR="00CE5BC8">
              <w:rPr>
                <w:lang w:eastAsia="fr-FR"/>
              </w:rPr>
              <w:t xml:space="preserve">a </w:t>
            </w:r>
            <w:r>
              <w:rPr>
                <w:lang w:eastAsia="fr-FR"/>
              </w:rPr>
              <w:t>transmission dans le modèle multiphysique.</w:t>
            </w:r>
            <w:r w:rsidR="00CE5BC8">
              <w:rPr>
                <w:lang w:eastAsia="fr-FR"/>
              </w:rPr>
              <w:t xml:space="preserve"> Justifier votre choix.</w:t>
            </w:r>
          </w:p>
          <w:p w14:paraId="043D7004" w14:textId="3CAF1585" w:rsidR="00A0132B" w:rsidRPr="00674D31" w:rsidRDefault="00A0132B" w:rsidP="007E64C3">
            <w:pPr>
              <w:pStyle w:val="Paragraphedeliste"/>
              <w:numPr>
                <w:ilvl w:val="0"/>
                <w:numId w:val="5"/>
              </w:numPr>
              <w:rPr>
                <w:bCs/>
                <w:lang w:eastAsia="fr-FR"/>
              </w:rPr>
            </w:pPr>
            <w:r>
              <w:rPr>
                <w:lang w:eastAsia="fr-FR"/>
              </w:rPr>
              <w:t>Intégrer l’inertie des différents composants.</w:t>
            </w:r>
          </w:p>
          <w:p w14:paraId="71AC8A86" w14:textId="77777777" w:rsidR="008313EF" w:rsidRPr="00CE5BC8" w:rsidRDefault="008313EF" w:rsidP="007E64C3">
            <w:pPr>
              <w:pStyle w:val="Paragraphedeliste"/>
              <w:numPr>
                <w:ilvl w:val="0"/>
                <w:numId w:val="5"/>
              </w:numPr>
              <w:rPr>
                <w:bCs/>
                <w:lang w:eastAsia="fr-FR"/>
              </w:rPr>
            </w:pPr>
            <w:r>
              <w:rPr>
                <w:lang w:eastAsia="fr-FR"/>
              </w:rPr>
              <w:t>Valider votre modèle.</w:t>
            </w:r>
          </w:p>
          <w:p w14:paraId="2B7C9533" w14:textId="2916EEDE" w:rsidR="00CE5BC8" w:rsidRPr="00B06B89" w:rsidRDefault="00CE5BC8" w:rsidP="007E64C3">
            <w:pPr>
              <w:pStyle w:val="Paragraphedeliste"/>
              <w:numPr>
                <w:ilvl w:val="0"/>
                <w:numId w:val="5"/>
              </w:numPr>
              <w:rPr>
                <w:bCs/>
                <w:lang w:eastAsia="fr-FR"/>
              </w:rPr>
            </w:pPr>
            <w:r w:rsidRPr="008313EF">
              <w:rPr>
                <w:b/>
                <w:bCs/>
                <w:lang w:eastAsia="fr-FR"/>
              </w:rPr>
              <w:t>Réaliser une synthèse.</w:t>
            </w:r>
          </w:p>
        </w:tc>
      </w:tr>
    </w:tbl>
    <w:p w14:paraId="62935A44" w14:textId="77777777" w:rsidR="008F466B" w:rsidRPr="0047092E" w:rsidRDefault="008F466B" w:rsidP="008F466B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8F466B" w14:paraId="74DD3660" w14:textId="77777777" w:rsidTr="007E64C3">
        <w:tc>
          <w:tcPr>
            <w:tcW w:w="9629" w:type="dxa"/>
            <w:shd w:val="clear" w:color="auto" w:fill="F2F2F2" w:themeFill="background1" w:themeFillShade="F2"/>
          </w:tcPr>
          <w:p w14:paraId="49FACFE0" w14:textId="77777777" w:rsidR="008F466B" w:rsidRDefault="008F466B" w:rsidP="007E64C3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4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Modéliser des frottements secs</w:t>
            </w:r>
          </w:p>
          <w:p w14:paraId="360590CE" w14:textId="77777777" w:rsidR="008F466B" w:rsidRPr="00674D31" w:rsidRDefault="008F466B" w:rsidP="007E64C3">
            <w:pPr>
              <w:pStyle w:val="Paragraphedeliste"/>
              <w:numPr>
                <w:ilvl w:val="0"/>
                <w:numId w:val="5"/>
              </w:numPr>
              <w:rPr>
                <w:bCs/>
                <w:lang w:eastAsia="fr-FR"/>
              </w:rPr>
            </w:pPr>
            <w:r>
              <w:rPr>
                <w:lang w:eastAsia="fr-FR"/>
              </w:rPr>
              <w:t>Proposer un protocole expérimental rigoureux permettant de caractériser les frottements secs.</w:t>
            </w:r>
          </w:p>
          <w:p w14:paraId="0E90ECCE" w14:textId="77777777" w:rsidR="008F466B" w:rsidRPr="001D5172" w:rsidRDefault="008F466B" w:rsidP="007E64C3">
            <w:pPr>
              <w:pStyle w:val="Paragraphedeliste"/>
              <w:numPr>
                <w:ilvl w:val="0"/>
                <w:numId w:val="5"/>
              </w:numPr>
              <w:rPr>
                <w:bCs/>
                <w:lang w:eastAsia="fr-FR"/>
              </w:rPr>
            </w:pPr>
            <w:r>
              <w:rPr>
                <w:lang w:eastAsia="fr-FR"/>
              </w:rPr>
              <w:t>Intégrer les frottements secs dans le modèle.</w:t>
            </w:r>
          </w:p>
          <w:p w14:paraId="74AA8535" w14:textId="77777777" w:rsidR="008F466B" w:rsidRPr="00CE5BC8" w:rsidRDefault="008F466B" w:rsidP="007E64C3">
            <w:pPr>
              <w:pStyle w:val="Paragraphedeliste"/>
              <w:numPr>
                <w:ilvl w:val="0"/>
                <w:numId w:val="5"/>
              </w:numPr>
              <w:rPr>
                <w:bCs/>
                <w:lang w:eastAsia="fr-FR"/>
              </w:rPr>
            </w:pPr>
            <w:r>
              <w:rPr>
                <w:lang w:eastAsia="fr-FR"/>
              </w:rPr>
              <w:t>Valider vos modifications.</w:t>
            </w:r>
          </w:p>
          <w:p w14:paraId="68D956A0" w14:textId="3B388936" w:rsidR="00CE5BC8" w:rsidRPr="00B06B89" w:rsidRDefault="00CE5BC8" w:rsidP="007E64C3">
            <w:pPr>
              <w:pStyle w:val="Paragraphedeliste"/>
              <w:numPr>
                <w:ilvl w:val="0"/>
                <w:numId w:val="5"/>
              </w:numPr>
              <w:rPr>
                <w:bCs/>
                <w:lang w:eastAsia="fr-FR"/>
              </w:rPr>
            </w:pPr>
            <w:r w:rsidRPr="008313EF">
              <w:rPr>
                <w:b/>
                <w:bCs/>
                <w:lang w:eastAsia="fr-FR"/>
              </w:rPr>
              <w:t>Réaliser une synthèse.</w:t>
            </w:r>
          </w:p>
        </w:tc>
      </w:tr>
    </w:tbl>
    <w:p w14:paraId="255B91C6" w14:textId="0D967939" w:rsidR="008313EF" w:rsidRDefault="008313EF" w:rsidP="008313EF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8F466B" w14:paraId="75C4403B" w14:textId="77777777" w:rsidTr="007E64C3">
        <w:tc>
          <w:tcPr>
            <w:tcW w:w="9629" w:type="dxa"/>
            <w:shd w:val="clear" w:color="auto" w:fill="F2F2F2" w:themeFill="background1" w:themeFillShade="F2"/>
          </w:tcPr>
          <w:p w14:paraId="76304D0A" w14:textId="5BE46B77" w:rsidR="008F466B" w:rsidRDefault="008F466B" w:rsidP="007E64C3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5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Modéliser des frottements visqueux</w:t>
            </w:r>
          </w:p>
          <w:p w14:paraId="36087264" w14:textId="6B53F8D9" w:rsidR="008F466B" w:rsidRPr="00674D31" w:rsidRDefault="008F466B" w:rsidP="007E64C3">
            <w:pPr>
              <w:pStyle w:val="Paragraphedeliste"/>
              <w:numPr>
                <w:ilvl w:val="0"/>
                <w:numId w:val="5"/>
              </w:numPr>
              <w:rPr>
                <w:bCs/>
                <w:lang w:eastAsia="fr-FR"/>
              </w:rPr>
            </w:pPr>
            <w:r>
              <w:rPr>
                <w:lang w:eastAsia="fr-FR"/>
              </w:rPr>
              <w:t xml:space="preserve">Proposer un protocole expérimental rigoureux permettant de caractériser les frottements </w:t>
            </w:r>
            <w:r w:rsidR="00F946CD">
              <w:rPr>
                <w:lang w:eastAsia="fr-FR"/>
              </w:rPr>
              <w:t>visqueux</w:t>
            </w:r>
            <w:r>
              <w:rPr>
                <w:lang w:eastAsia="fr-FR"/>
              </w:rPr>
              <w:t>.</w:t>
            </w:r>
          </w:p>
          <w:p w14:paraId="7D19469C" w14:textId="483905FD" w:rsidR="008F466B" w:rsidRPr="001D5172" w:rsidRDefault="008F466B" w:rsidP="007E64C3">
            <w:pPr>
              <w:pStyle w:val="Paragraphedeliste"/>
              <w:numPr>
                <w:ilvl w:val="0"/>
                <w:numId w:val="5"/>
              </w:numPr>
              <w:rPr>
                <w:bCs/>
                <w:lang w:eastAsia="fr-FR"/>
              </w:rPr>
            </w:pPr>
            <w:r>
              <w:rPr>
                <w:lang w:eastAsia="fr-FR"/>
              </w:rPr>
              <w:t xml:space="preserve">Intégrer les frottements </w:t>
            </w:r>
            <w:r w:rsidR="00A6061B">
              <w:rPr>
                <w:lang w:eastAsia="fr-FR"/>
              </w:rPr>
              <w:t>visqueux</w:t>
            </w:r>
            <w:r>
              <w:rPr>
                <w:lang w:eastAsia="fr-FR"/>
              </w:rPr>
              <w:t xml:space="preserve"> dans le modèle.</w:t>
            </w:r>
          </w:p>
          <w:p w14:paraId="79F953F8" w14:textId="77777777" w:rsidR="008F466B" w:rsidRPr="00CE5BC8" w:rsidRDefault="008F466B" w:rsidP="007E64C3">
            <w:pPr>
              <w:pStyle w:val="Paragraphedeliste"/>
              <w:numPr>
                <w:ilvl w:val="0"/>
                <w:numId w:val="5"/>
              </w:numPr>
              <w:rPr>
                <w:bCs/>
                <w:lang w:eastAsia="fr-FR"/>
              </w:rPr>
            </w:pPr>
            <w:r>
              <w:rPr>
                <w:lang w:eastAsia="fr-FR"/>
              </w:rPr>
              <w:t>Valider vos modifications.</w:t>
            </w:r>
          </w:p>
          <w:p w14:paraId="4DB6B82C" w14:textId="6D2C0DE5" w:rsidR="00CE5BC8" w:rsidRPr="00B06B89" w:rsidRDefault="00CE5BC8" w:rsidP="007E64C3">
            <w:pPr>
              <w:pStyle w:val="Paragraphedeliste"/>
              <w:numPr>
                <w:ilvl w:val="0"/>
                <w:numId w:val="5"/>
              </w:numPr>
              <w:rPr>
                <w:bCs/>
                <w:lang w:eastAsia="fr-FR"/>
              </w:rPr>
            </w:pPr>
            <w:r w:rsidRPr="008313EF">
              <w:rPr>
                <w:b/>
                <w:bCs/>
                <w:lang w:eastAsia="fr-FR"/>
              </w:rPr>
              <w:t>Réaliser une synthèse.</w:t>
            </w:r>
          </w:p>
        </w:tc>
      </w:tr>
    </w:tbl>
    <w:p w14:paraId="60B531FB" w14:textId="69CE654C" w:rsidR="008F466B" w:rsidRDefault="008F466B" w:rsidP="008313EF">
      <w:pPr>
        <w:rPr>
          <w:lang w:eastAsia="fr-FR"/>
        </w:rPr>
      </w:pPr>
    </w:p>
    <w:p w14:paraId="2E11054E" w14:textId="57993FA9" w:rsidR="00370069" w:rsidRDefault="006505AD" w:rsidP="006505AD">
      <w:pPr>
        <w:pStyle w:val="Titre2"/>
      </w:pPr>
      <w:r>
        <w:t>Modélisation de la boucle fermée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667F1A" w14:paraId="3FB0CE15" w14:textId="77777777" w:rsidTr="00D87458">
        <w:tc>
          <w:tcPr>
            <w:tcW w:w="9629" w:type="dxa"/>
            <w:shd w:val="clear" w:color="auto" w:fill="F2F2F2" w:themeFill="background1" w:themeFillShade="F2"/>
          </w:tcPr>
          <w:p w14:paraId="4299404B" w14:textId="6E9BF988" w:rsidR="00667F1A" w:rsidRDefault="00667F1A" w:rsidP="00D87458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 w:rsidR="001F3809">
              <w:rPr>
                <w:rFonts w:ascii="Tw Cen MT" w:hAnsi="Tw Cen MT"/>
                <w:b/>
                <w:lang w:eastAsia="fr-FR"/>
              </w:rPr>
              <w:t>6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 w:rsidR="001F3809">
              <w:rPr>
                <w:rFonts w:ascii="Tw Cen MT" w:hAnsi="Tw Cen MT"/>
                <w:b/>
                <w:lang w:eastAsia="fr-FR"/>
              </w:rPr>
              <w:t>Modéliser le système complet</w:t>
            </w:r>
          </w:p>
          <w:p w14:paraId="15CF6906" w14:textId="77777777" w:rsidR="003B4A59" w:rsidRPr="00007238" w:rsidRDefault="003B4A59" w:rsidP="003B4A59">
            <w:pPr>
              <w:pStyle w:val="Paragraphedeliste"/>
              <w:numPr>
                <w:ilvl w:val="0"/>
                <w:numId w:val="5"/>
              </w:numPr>
              <w:rPr>
                <w:bCs/>
                <w:lang w:eastAsia="fr-FR"/>
              </w:rPr>
            </w:pPr>
            <w:r>
              <w:rPr>
                <w:lang w:eastAsia="fr-FR"/>
              </w:rPr>
              <w:t>Intégrer un correcteur proportionnel dans le modèle</w:t>
            </w:r>
            <w:r w:rsidR="00007238">
              <w:rPr>
                <w:lang w:eastAsia="fr-FR"/>
              </w:rPr>
              <w:t xml:space="preserve">. </w:t>
            </w:r>
          </w:p>
          <w:p w14:paraId="135A5F78" w14:textId="77777777" w:rsidR="00007238" w:rsidRPr="00007238" w:rsidRDefault="00007238" w:rsidP="003B4A59">
            <w:pPr>
              <w:pStyle w:val="Paragraphedeliste"/>
              <w:numPr>
                <w:ilvl w:val="0"/>
                <w:numId w:val="5"/>
              </w:numPr>
              <w:rPr>
                <w:bCs/>
                <w:lang w:eastAsia="fr-FR"/>
              </w:rPr>
            </w:pPr>
            <w:r>
              <w:rPr>
                <w:lang w:eastAsia="fr-FR"/>
              </w:rPr>
              <w:t>Réaliser le bouclage du système en intégrant le capteur et l’adaptation.</w:t>
            </w:r>
          </w:p>
          <w:p w14:paraId="1C50739C" w14:textId="77777777" w:rsidR="00007238" w:rsidRDefault="00007238" w:rsidP="00007238">
            <w:pPr>
              <w:pStyle w:val="Paragraphedeliste"/>
              <w:numPr>
                <w:ilvl w:val="0"/>
                <w:numId w:val="5"/>
              </w:numPr>
              <w:rPr>
                <w:bCs/>
                <w:lang w:eastAsia="fr-FR"/>
              </w:rPr>
            </w:pPr>
            <w:r>
              <w:rPr>
                <w:bCs/>
                <w:lang w:eastAsia="fr-FR"/>
              </w:rPr>
              <w:t xml:space="preserve">Sur un même graphe, tracer le résultat de la modélisation et de l’expérimentation. </w:t>
            </w:r>
          </w:p>
          <w:p w14:paraId="556FE2DD" w14:textId="77777777" w:rsidR="00007238" w:rsidRDefault="00007238" w:rsidP="00007238">
            <w:pPr>
              <w:pStyle w:val="Paragraphedeliste"/>
              <w:numPr>
                <w:ilvl w:val="0"/>
                <w:numId w:val="5"/>
              </w:numPr>
              <w:rPr>
                <w:bCs/>
                <w:lang w:eastAsia="fr-FR"/>
              </w:rPr>
            </w:pPr>
            <w:r>
              <w:rPr>
                <w:bCs/>
                <w:lang w:eastAsia="fr-FR"/>
              </w:rPr>
              <w:t>Interpréter les écarts obtenus.</w:t>
            </w:r>
          </w:p>
          <w:p w14:paraId="33AE4599" w14:textId="405F2528" w:rsidR="00007238" w:rsidRPr="003B4A59" w:rsidRDefault="00007238" w:rsidP="00007238">
            <w:pPr>
              <w:pStyle w:val="Paragraphedeliste"/>
              <w:numPr>
                <w:ilvl w:val="0"/>
                <w:numId w:val="5"/>
              </w:numPr>
              <w:rPr>
                <w:bCs/>
                <w:lang w:eastAsia="fr-FR"/>
              </w:rPr>
            </w:pPr>
            <w:r w:rsidRPr="008313EF">
              <w:rPr>
                <w:b/>
                <w:bCs/>
                <w:lang w:eastAsia="fr-FR"/>
              </w:rPr>
              <w:t>Réaliser une synthèse.</w:t>
            </w:r>
          </w:p>
        </w:tc>
      </w:tr>
    </w:tbl>
    <w:p w14:paraId="22C11762" w14:textId="649E5F52" w:rsidR="00801F7F" w:rsidRPr="00801F7F" w:rsidRDefault="00801F7F" w:rsidP="00801F7F">
      <w:pPr>
        <w:pStyle w:val="Titre1"/>
        <w:rPr>
          <w:lang w:eastAsia="fr-FR"/>
        </w:rPr>
      </w:pPr>
      <w:r>
        <w:rPr>
          <w:lang w:eastAsia="fr-FR"/>
        </w:rPr>
        <w:t>Synthèse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200448" w14:paraId="12CFCD04" w14:textId="77777777" w:rsidTr="00D87458">
        <w:tc>
          <w:tcPr>
            <w:tcW w:w="9629" w:type="dxa"/>
            <w:shd w:val="clear" w:color="auto" w:fill="F2F2F2" w:themeFill="background1" w:themeFillShade="F2"/>
          </w:tcPr>
          <w:p w14:paraId="64664ADD" w14:textId="49BA0632" w:rsidR="00200448" w:rsidRDefault="00200448" w:rsidP="00D87458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 w:rsidR="00FD5AF8">
              <w:rPr>
                <w:rFonts w:ascii="Tw Cen MT" w:hAnsi="Tw Cen MT"/>
                <w:b/>
                <w:lang w:eastAsia="fr-FR"/>
              </w:rPr>
              <w:t>7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Synthèse</w:t>
            </w:r>
          </w:p>
          <w:p w14:paraId="7D90D456" w14:textId="77777777" w:rsidR="00200448" w:rsidRPr="00200448" w:rsidRDefault="00200448" w:rsidP="00200448">
            <w:pPr>
              <w:pStyle w:val="Paragraphedeliste"/>
              <w:numPr>
                <w:ilvl w:val="0"/>
                <w:numId w:val="5"/>
              </w:numPr>
              <w:rPr>
                <w:bCs/>
                <w:lang w:eastAsia="fr-FR"/>
              </w:rPr>
            </w:pPr>
            <w:r>
              <w:rPr>
                <w:lang w:eastAsia="fr-FR"/>
              </w:rPr>
              <w:t>Réaliser un poster de synthèse. Devront figurer :</w:t>
            </w:r>
          </w:p>
          <w:p w14:paraId="5759A189" w14:textId="52400FF3" w:rsidR="00200448" w:rsidRDefault="00200448" w:rsidP="00200448">
            <w:pPr>
              <w:pStyle w:val="Paragraphedeliste"/>
              <w:numPr>
                <w:ilvl w:val="1"/>
                <w:numId w:val="5"/>
              </w:numPr>
              <w:rPr>
                <w:bCs/>
                <w:lang w:eastAsia="fr-FR"/>
              </w:rPr>
            </w:pPr>
            <w:r>
              <w:rPr>
                <w:bCs/>
                <w:lang w:eastAsia="fr-FR"/>
              </w:rPr>
              <w:t>le cahier des charges ;</w:t>
            </w:r>
          </w:p>
          <w:p w14:paraId="7EB0BF6E" w14:textId="287561DF" w:rsidR="00EC194A" w:rsidRDefault="00EC194A" w:rsidP="00200448">
            <w:pPr>
              <w:pStyle w:val="Paragraphedeliste"/>
              <w:numPr>
                <w:ilvl w:val="1"/>
                <w:numId w:val="5"/>
              </w:numPr>
              <w:rPr>
                <w:bCs/>
                <w:lang w:eastAsia="fr-FR"/>
              </w:rPr>
            </w:pPr>
            <w:r>
              <w:rPr>
                <w:bCs/>
                <w:lang w:eastAsia="fr-FR"/>
              </w:rPr>
              <w:t>le modèle multiphysique</w:t>
            </w:r>
          </w:p>
          <w:p w14:paraId="4D03515F" w14:textId="3FD75A18" w:rsidR="00200448" w:rsidRDefault="00200448" w:rsidP="00200448">
            <w:pPr>
              <w:pStyle w:val="Paragraphedeliste"/>
              <w:numPr>
                <w:ilvl w:val="1"/>
                <w:numId w:val="5"/>
              </w:numPr>
              <w:rPr>
                <w:bCs/>
                <w:lang w:eastAsia="fr-FR"/>
              </w:rPr>
            </w:pPr>
            <w:r>
              <w:rPr>
                <w:bCs/>
                <w:lang w:eastAsia="fr-FR"/>
              </w:rPr>
              <w:t xml:space="preserve">la </w:t>
            </w:r>
            <w:r w:rsidR="008634ED">
              <w:rPr>
                <w:bCs/>
                <w:lang w:eastAsia="fr-FR"/>
              </w:rPr>
              <w:t xml:space="preserve">comparaison modèle-réel : </w:t>
            </w:r>
          </w:p>
          <w:p w14:paraId="26DB6048" w14:textId="77777777" w:rsidR="00200448" w:rsidRDefault="00200448" w:rsidP="00200448">
            <w:pPr>
              <w:pStyle w:val="Paragraphedeliste"/>
              <w:numPr>
                <w:ilvl w:val="1"/>
                <w:numId w:val="5"/>
              </w:numPr>
              <w:rPr>
                <w:bCs/>
                <w:lang w:eastAsia="fr-FR"/>
              </w:rPr>
            </w:pPr>
            <w:r>
              <w:rPr>
                <w:bCs/>
                <w:lang w:eastAsia="fr-FR"/>
              </w:rPr>
              <w:t xml:space="preserve">la quantification des écarts ; </w:t>
            </w:r>
          </w:p>
          <w:p w14:paraId="2BF9637C" w14:textId="77777777" w:rsidR="00200448" w:rsidRDefault="00200448" w:rsidP="00200448">
            <w:pPr>
              <w:pStyle w:val="Paragraphedeliste"/>
              <w:numPr>
                <w:ilvl w:val="1"/>
                <w:numId w:val="5"/>
              </w:numPr>
              <w:rPr>
                <w:bCs/>
                <w:lang w:eastAsia="fr-FR"/>
              </w:rPr>
            </w:pPr>
            <w:r>
              <w:rPr>
                <w:bCs/>
                <w:lang w:eastAsia="fr-FR"/>
              </w:rPr>
              <w:t>l’explication des écarts ;</w:t>
            </w:r>
          </w:p>
          <w:p w14:paraId="601EA5E9" w14:textId="18FB1A3F" w:rsidR="00200448" w:rsidRPr="00083C1F" w:rsidRDefault="00200448" w:rsidP="00200448">
            <w:pPr>
              <w:pStyle w:val="Paragraphedeliste"/>
              <w:numPr>
                <w:ilvl w:val="1"/>
                <w:numId w:val="5"/>
              </w:numPr>
              <w:rPr>
                <w:bCs/>
                <w:lang w:eastAsia="fr-FR"/>
              </w:rPr>
            </w:pPr>
            <w:r>
              <w:rPr>
                <w:bCs/>
                <w:lang w:eastAsia="fr-FR"/>
              </w:rPr>
              <w:t>les limites d’une telle modélisation.</w:t>
            </w:r>
          </w:p>
        </w:tc>
      </w:tr>
    </w:tbl>
    <w:p w14:paraId="3472072A" w14:textId="77777777" w:rsidR="005D7D04" w:rsidRPr="00801F7F" w:rsidRDefault="005D7D04" w:rsidP="005D7D04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5D7D04" w14:paraId="1E7C82E5" w14:textId="77777777" w:rsidTr="007E64C3">
        <w:tc>
          <w:tcPr>
            <w:tcW w:w="9629" w:type="dxa"/>
            <w:shd w:val="clear" w:color="auto" w:fill="F2F2F2" w:themeFill="background1" w:themeFillShade="F2"/>
          </w:tcPr>
          <w:p w14:paraId="15899D5E" w14:textId="026D6219" w:rsidR="005D7D04" w:rsidRDefault="005D7D04" w:rsidP="007E64C3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8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Pour aller plus loin</w:t>
            </w:r>
          </w:p>
          <w:p w14:paraId="4A0AE192" w14:textId="579C36F8" w:rsidR="005D7D04" w:rsidRPr="00083C1F" w:rsidRDefault="005D7D04" w:rsidP="005D7D04">
            <w:pPr>
              <w:pStyle w:val="Paragraphedeliste"/>
              <w:numPr>
                <w:ilvl w:val="0"/>
                <w:numId w:val="5"/>
              </w:numPr>
              <w:rPr>
                <w:bCs/>
                <w:lang w:eastAsia="fr-FR"/>
              </w:rPr>
            </w:pPr>
            <w:r>
              <w:rPr>
                <w:lang w:eastAsia="fr-FR"/>
              </w:rPr>
              <w:t xml:space="preserve">Intégrer le modèle volumique provenant de </w:t>
            </w:r>
            <w:r w:rsidR="00C17A8D">
              <w:rPr>
                <w:lang w:eastAsia="fr-FR"/>
              </w:rPr>
              <w:t>SolidWorks</w:t>
            </w:r>
            <w:r>
              <w:rPr>
                <w:lang w:eastAsia="fr-FR"/>
              </w:rPr>
              <w:t xml:space="preserve"> dans votre modèle Matlab.</w:t>
            </w:r>
          </w:p>
        </w:tc>
      </w:tr>
    </w:tbl>
    <w:p w14:paraId="29B65167" w14:textId="77777777" w:rsidR="005D7D04" w:rsidRDefault="005D7D04" w:rsidP="005D7D04">
      <w:pPr>
        <w:rPr>
          <w:lang w:eastAsia="fr-FR"/>
        </w:rPr>
      </w:pPr>
    </w:p>
    <w:p w14:paraId="518F30CE" w14:textId="77777777" w:rsidR="00CE25F1" w:rsidRDefault="00CE25F1" w:rsidP="00D8478E">
      <w:pPr>
        <w:rPr>
          <w:lang w:eastAsia="fr-FR"/>
        </w:rPr>
      </w:pPr>
    </w:p>
    <w:sectPr w:rsidR="00CE25F1" w:rsidSect="003F111B">
      <w:headerReference w:type="first" r:id="rId17"/>
      <w:footerReference w:type="first" r:id="rId18"/>
      <w:type w:val="continuous"/>
      <w:pgSz w:w="11906" w:h="16838"/>
      <w:pgMar w:top="1276" w:right="1133" w:bottom="992" w:left="1134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32FD49" w14:textId="77777777" w:rsidR="001B5A12" w:rsidRDefault="001B5A12" w:rsidP="00D917A8">
      <w:pPr>
        <w:spacing w:line="240" w:lineRule="auto"/>
      </w:pPr>
      <w:r>
        <w:separator/>
      </w:r>
    </w:p>
  </w:endnote>
  <w:endnote w:type="continuationSeparator" w:id="0">
    <w:p w14:paraId="135D2060" w14:textId="77777777" w:rsidR="001B5A12" w:rsidRDefault="001B5A12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9759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96"/>
      <w:gridCol w:w="2835"/>
      <w:gridCol w:w="3628"/>
    </w:tblGrid>
    <w:tr w:rsidR="00D15E80" w14:paraId="3BB35C3F" w14:textId="77777777" w:rsidTr="007E6779">
      <w:tc>
        <w:tcPr>
          <w:tcW w:w="3296" w:type="dxa"/>
          <w:vAlign w:val="center"/>
        </w:tcPr>
        <w:p w14:paraId="1C8F5401" w14:textId="42E6718A" w:rsidR="00022857" w:rsidRDefault="00022857" w:rsidP="0002285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41965F1D" w14:textId="77777777" w:rsidR="00D15E80" w:rsidRPr="00CF549E" w:rsidRDefault="00904B1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</w:t>
          </w:r>
          <w:r w:rsidR="005A567A">
            <w:rPr>
              <w:rFonts w:ascii="Tw Cen MT" w:hAnsi="Tw Cen MT"/>
              <w:i/>
              <w:sz w:val="18"/>
            </w:rPr>
            <w:t>Monplaisir</w:t>
          </w:r>
        </w:p>
      </w:tc>
      <w:tc>
        <w:tcPr>
          <w:tcW w:w="2835" w:type="dxa"/>
          <w:vAlign w:val="center"/>
        </w:tcPr>
        <w:p w14:paraId="40CBB094" w14:textId="7FA728DB"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9D1DDA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628" w:type="dxa"/>
        </w:tcPr>
        <w:p w14:paraId="6141FDD2" w14:textId="73C1EFE6" w:rsidR="00D15E80" w:rsidRPr="00CF549E" w:rsidRDefault="007E6779" w:rsidP="009D1DDA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9D1DDA">
            <w:rPr>
              <w:i/>
              <w:sz w:val="18"/>
            </w:rPr>
            <w:t>2</w:t>
          </w:r>
        </w:p>
      </w:tc>
    </w:tr>
  </w:tbl>
  <w:p w14:paraId="6AE6B97F" w14:textId="77777777" w:rsidR="00D15E80" w:rsidRDefault="00D15E8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9748" w:type="dxa"/>
      <w:tblInd w:w="-28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11"/>
      <w:gridCol w:w="2410"/>
      <w:gridCol w:w="3827"/>
    </w:tblGrid>
    <w:tr w:rsidR="00D15E80" w14:paraId="5FB12581" w14:textId="77777777" w:rsidTr="00DE71BF">
      <w:tc>
        <w:tcPr>
          <w:tcW w:w="3511" w:type="dxa"/>
          <w:vAlign w:val="center"/>
        </w:tcPr>
        <w:p w14:paraId="41F9DD18" w14:textId="6D10FA90" w:rsidR="00D15E80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29A3BE8E" w14:textId="77777777" w:rsidR="005A567A" w:rsidRPr="00CF549E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 w:rsidR="00EC5931"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Monplaisir</w:t>
          </w:r>
        </w:p>
      </w:tc>
      <w:tc>
        <w:tcPr>
          <w:tcW w:w="2410" w:type="dxa"/>
          <w:vAlign w:val="center"/>
        </w:tcPr>
        <w:p w14:paraId="09D22974" w14:textId="432DF911"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9D1DDA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827" w:type="dxa"/>
        </w:tcPr>
        <w:p w14:paraId="5E8CEEC7" w14:textId="7F31373F" w:rsidR="00D15E80" w:rsidRPr="00CF549E" w:rsidRDefault="00D15E80" w:rsidP="009D1DDA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9D1DDA">
            <w:rPr>
              <w:i/>
              <w:sz w:val="18"/>
            </w:rPr>
            <w:t>2</w:t>
          </w:r>
          <w:r w:rsidR="007E6779">
            <w:rPr>
              <w:i/>
              <w:sz w:val="18"/>
            </w:rPr>
            <w:t xml:space="preserve"> </w:t>
          </w:r>
        </w:p>
      </w:tc>
    </w:tr>
  </w:tbl>
  <w:p w14:paraId="29F89E35" w14:textId="77777777" w:rsidR="00D15E80" w:rsidRDefault="00D15E80" w:rsidP="005B4CEC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11"/>
      <w:gridCol w:w="3214"/>
      <w:gridCol w:w="3214"/>
    </w:tblGrid>
    <w:tr w:rsidR="00822F21" w14:paraId="6062B4FF" w14:textId="77777777" w:rsidTr="005A567A">
      <w:tc>
        <w:tcPr>
          <w:tcW w:w="1666" w:type="pct"/>
          <w:vAlign w:val="center"/>
        </w:tcPr>
        <w:p w14:paraId="32846972" w14:textId="77777777"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1CCE0CEA" w14:textId="77777777" w:rsidR="00822F21" w:rsidRPr="00CF549E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14:paraId="27D21FF6" w14:textId="77777777" w:rsidR="00822F21" w:rsidRPr="00A4601C" w:rsidRDefault="00822F21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3F111B"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14:paraId="4320E7A0" w14:textId="77777777" w:rsidR="00822F21" w:rsidRPr="00CF549E" w:rsidRDefault="00822F21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14:paraId="45C68C9A" w14:textId="77777777" w:rsidR="00822F21" w:rsidRDefault="00822F2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AF18AE" w14:textId="77777777" w:rsidR="001B5A12" w:rsidRDefault="001B5A12" w:rsidP="00D917A8">
      <w:pPr>
        <w:spacing w:line="240" w:lineRule="auto"/>
      </w:pPr>
      <w:r>
        <w:separator/>
      </w:r>
    </w:p>
  </w:footnote>
  <w:footnote w:type="continuationSeparator" w:id="0">
    <w:p w14:paraId="6B62DCA7" w14:textId="77777777" w:rsidR="001B5A12" w:rsidRDefault="001B5A12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2160"/>
    </w:tblGrid>
    <w:tr w:rsidR="00D15E80" w14:paraId="6C862770" w14:textId="77777777" w:rsidTr="00822F21">
      <w:tc>
        <w:tcPr>
          <w:tcW w:w="1242" w:type="dxa"/>
        </w:tcPr>
        <w:p w14:paraId="4A2BB242" w14:textId="77777777" w:rsidR="00D15E80" w:rsidRDefault="00D15E80" w:rsidP="00767355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1C97B35A" wp14:editId="02C840FE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14:paraId="096268DE" w14:textId="77777777" w:rsidR="00D15E80" w:rsidRDefault="00D15E80">
          <w:pPr>
            <w:pStyle w:val="En-tte"/>
          </w:pPr>
        </w:p>
      </w:tc>
      <w:tc>
        <w:tcPr>
          <w:tcW w:w="2160" w:type="dxa"/>
          <w:vMerge w:val="restart"/>
        </w:tcPr>
        <w:p w14:paraId="1F5DCCCA" w14:textId="77777777" w:rsidR="00D15E80" w:rsidRPr="00CF549E" w:rsidRDefault="00D15E80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15E80" w14:paraId="1E103179" w14:textId="77777777" w:rsidTr="00822F21">
      <w:tc>
        <w:tcPr>
          <w:tcW w:w="1242" w:type="dxa"/>
        </w:tcPr>
        <w:p w14:paraId="71A3ED85" w14:textId="77777777" w:rsidR="00D15E80" w:rsidRDefault="00D15E80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14:paraId="38DBEEA5" w14:textId="77777777" w:rsidR="00D15E80" w:rsidRDefault="00D15E80">
          <w:pPr>
            <w:pStyle w:val="En-tte"/>
          </w:pPr>
        </w:p>
      </w:tc>
      <w:tc>
        <w:tcPr>
          <w:tcW w:w="2160" w:type="dxa"/>
          <w:vMerge/>
        </w:tcPr>
        <w:p w14:paraId="685EF5FF" w14:textId="77777777" w:rsidR="00D15E80" w:rsidRDefault="00D15E80">
          <w:pPr>
            <w:pStyle w:val="En-tte"/>
          </w:pPr>
        </w:p>
      </w:tc>
    </w:tr>
  </w:tbl>
  <w:p w14:paraId="6E46AFC4" w14:textId="77777777" w:rsidR="00D15E80" w:rsidRDefault="00D15E8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46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11091"/>
      <w:gridCol w:w="2268"/>
    </w:tblGrid>
    <w:tr w:rsidR="00822F21" w14:paraId="662AC484" w14:textId="77777777" w:rsidTr="00822F21">
      <w:tc>
        <w:tcPr>
          <w:tcW w:w="1242" w:type="dxa"/>
        </w:tcPr>
        <w:p w14:paraId="65BD8F63" w14:textId="77777777" w:rsidR="00822F21" w:rsidRDefault="00822F21" w:rsidP="00822F21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3360" behindDoc="0" locked="0" layoutInCell="1" allowOverlap="1" wp14:anchorId="5771F3B7" wp14:editId="499F8A1A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1091" w:type="dxa"/>
          <w:tcBorders>
            <w:bottom w:val="single" w:sz="4" w:space="0" w:color="auto"/>
          </w:tcBorders>
        </w:tcPr>
        <w:p w14:paraId="3432B610" w14:textId="77777777" w:rsidR="00822F21" w:rsidRDefault="00822F21" w:rsidP="00822F21">
          <w:pPr>
            <w:pStyle w:val="En-tte"/>
          </w:pPr>
        </w:p>
      </w:tc>
      <w:tc>
        <w:tcPr>
          <w:tcW w:w="2268" w:type="dxa"/>
          <w:vMerge w:val="restart"/>
        </w:tcPr>
        <w:p w14:paraId="187F4946" w14:textId="77777777" w:rsidR="00822F21" w:rsidRPr="00CF549E" w:rsidRDefault="00822F21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22F21" w14:paraId="35E7360F" w14:textId="77777777" w:rsidTr="00822F21">
      <w:tc>
        <w:tcPr>
          <w:tcW w:w="1242" w:type="dxa"/>
        </w:tcPr>
        <w:p w14:paraId="11C1DDBD" w14:textId="77777777" w:rsidR="00822F21" w:rsidRDefault="00822F21" w:rsidP="00822F21">
          <w:pPr>
            <w:pStyle w:val="En-tte"/>
          </w:pPr>
        </w:p>
      </w:tc>
      <w:tc>
        <w:tcPr>
          <w:tcW w:w="11091" w:type="dxa"/>
          <w:tcBorders>
            <w:top w:val="single" w:sz="4" w:space="0" w:color="auto"/>
          </w:tcBorders>
        </w:tcPr>
        <w:p w14:paraId="556450B5" w14:textId="77777777" w:rsidR="00822F21" w:rsidRDefault="00822F21" w:rsidP="00822F21">
          <w:pPr>
            <w:pStyle w:val="En-tte"/>
          </w:pPr>
        </w:p>
      </w:tc>
      <w:tc>
        <w:tcPr>
          <w:tcW w:w="2268" w:type="dxa"/>
          <w:vMerge/>
        </w:tcPr>
        <w:p w14:paraId="047920AD" w14:textId="77777777" w:rsidR="00822F21" w:rsidRDefault="00822F21" w:rsidP="00822F21">
          <w:pPr>
            <w:pStyle w:val="En-tte"/>
          </w:pPr>
        </w:p>
      </w:tc>
    </w:tr>
  </w:tbl>
  <w:p w14:paraId="0211B38C" w14:textId="77777777" w:rsidR="00822F21" w:rsidRDefault="00822F2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71E3D"/>
    <w:multiLevelType w:val="hybridMultilevel"/>
    <w:tmpl w:val="8AA0C3A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F575D"/>
    <w:multiLevelType w:val="hybridMultilevel"/>
    <w:tmpl w:val="A3A2F524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F286D"/>
    <w:multiLevelType w:val="hybridMultilevel"/>
    <w:tmpl w:val="C1CC527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A6305F"/>
    <w:multiLevelType w:val="hybridMultilevel"/>
    <w:tmpl w:val="F4D2D6F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D2651E"/>
    <w:multiLevelType w:val="hybridMultilevel"/>
    <w:tmpl w:val="D8164372"/>
    <w:lvl w:ilvl="0" w:tplc="70A26A0A">
      <w:numFmt w:val="bullet"/>
      <w:lvlText w:val="▪"/>
      <w:lvlJc w:val="left"/>
      <w:pPr>
        <w:ind w:left="1068" w:hanging="360"/>
      </w:pPr>
      <w:rPr>
        <w:rFonts w:ascii="Calibri" w:hAnsi="Calibri" w:cstheme="minorBidi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D335A72"/>
    <w:multiLevelType w:val="hybridMultilevel"/>
    <w:tmpl w:val="056A1676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F60DFE"/>
    <w:multiLevelType w:val="hybridMultilevel"/>
    <w:tmpl w:val="4AEEEFF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8D1F52"/>
    <w:multiLevelType w:val="hybridMultilevel"/>
    <w:tmpl w:val="155CC9D4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344897"/>
    <w:multiLevelType w:val="hybridMultilevel"/>
    <w:tmpl w:val="257098AE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C351DC"/>
    <w:multiLevelType w:val="hybridMultilevel"/>
    <w:tmpl w:val="34F28DA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433C282D"/>
    <w:multiLevelType w:val="hybridMultilevel"/>
    <w:tmpl w:val="DA348B0E"/>
    <w:lvl w:ilvl="0" w:tplc="F29E17F8">
      <w:start w:val="1"/>
      <w:numFmt w:val="decimal"/>
      <w:pStyle w:val="Citation"/>
      <w:suff w:val="space"/>
      <w:lvlText w:val="Question 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25160C3E">
      <w:start w:val="1"/>
      <w:numFmt w:val="decimal"/>
      <w:lvlText w:val="%2-"/>
      <w:lvlJc w:val="left"/>
      <w:pPr>
        <w:ind w:left="1785" w:hanging="705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0B6581"/>
    <w:multiLevelType w:val="hybridMultilevel"/>
    <w:tmpl w:val="BE1EF41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5" w15:restartNumberingAfterBreak="0">
    <w:nsid w:val="66EC2D5E"/>
    <w:multiLevelType w:val="hybridMultilevel"/>
    <w:tmpl w:val="DCF6875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FC57AE"/>
    <w:multiLevelType w:val="hybridMultilevel"/>
    <w:tmpl w:val="D8E8BB1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2400634">
    <w:abstractNumId w:val="10"/>
  </w:num>
  <w:num w:numId="2" w16cid:durableId="1774549676">
    <w:abstractNumId w:val="14"/>
  </w:num>
  <w:num w:numId="3" w16cid:durableId="605427237">
    <w:abstractNumId w:val="13"/>
  </w:num>
  <w:num w:numId="4" w16cid:durableId="1899784197">
    <w:abstractNumId w:val="11"/>
  </w:num>
  <w:num w:numId="5" w16cid:durableId="472869272">
    <w:abstractNumId w:val="7"/>
  </w:num>
  <w:num w:numId="6" w16cid:durableId="768625244">
    <w:abstractNumId w:val="1"/>
  </w:num>
  <w:num w:numId="7" w16cid:durableId="766659628">
    <w:abstractNumId w:val="5"/>
  </w:num>
  <w:num w:numId="8" w16cid:durableId="168721129">
    <w:abstractNumId w:val="2"/>
  </w:num>
  <w:num w:numId="9" w16cid:durableId="233052849">
    <w:abstractNumId w:val="6"/>
  </w:num>
  <w:num w:numId="10" w16cid:durableId="233051665">
    <w:abstractNumId w:val="4"/>
  </w:num>
  <w:num w:numId="11" w16cid:durableId="1343704136">
    <w:abstractNumId w:val="15"/>
  </w:num>
  <w:num w:numId="12" w16cid:durableId="1859269727">
    <w:abstractNumId w:val="8"/>
  </w:num>
  <w:num w:numId="13" w16cid:durableId="920522502">
    <w:abstractNumId w:val="12"/>
  </w:num>
  <w:num w:numId="14" w16cid:durableId="1164006802">
    <w:abstractNumId w:val="0"/>
  </w:num>
  <w:num w:numId="15" w16cid:durableId="1077822056">
    <w:abstractNumId w:val="9"/>
  </w:num>
  <w:num w:numId="16" w16cid:durableId="411195451">
    <w:abstractNumId w:val="3"/>
  </w:num>
  <w:num w:numId="17" w16cid:durableId="1845590286">
    <w:abstractNumId w:val="16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05F7"/>
    <w:rsid w:val="00007238"/>
    <w:rsid w:val="0001278D"/>
    <w:rsid w:val="00013025"/>
    <w:rsid w:val="00015194"/>
    <w:rsid w:val="000165AE"/>
    <w:rsid w:val="00022857"/>
    <w:rsid w:val="00023AC7"/>
    <w:rsid w:val="00025C63"/>
    <w:rsid w:val="0002695B"/>
    <w:rsid w:val="00027B9C"/>
    <w:rsid w:val="0003586F"/>
    <w:rsid w:val="00040C6B"/>
    <w:rsid w:val="00045918"/>
    <w:rsid w:val="000510B6"/>
    <w:rsid w:val="00051261"/>
    <w:rsid w:val="000530AF"/>
    <w:rsid w:val="000611EF"/>
    <w:rsid w:val="0006207F"/>
    <w:rsid w:val="000677CB"/>
    <w:rsid w:val="00067915"/>
    <w:rsid w:val="000730CC"/>
    <w:rsid w:val="0007370E"/>
    <w:rsid w:val="00074116"/>
    <w:rsid w:val="00074426"/>
    <w:rsid w:val="000838FC"/>
    <w:rsid w:val="00083C1F"/>
    <w:rsid w:val="000867B7"/>
    <w:rsid w:val="000949AC"/>
    <w:rsid w:val="00095A64"/>
    <w:rsid w:val="00096DA7"/>
    <w:rsid w:val="000A2CA6"/>
    <w:rsid w:val="000B4CDA"/>
    <w:rsid w:val="000C10A0"/>
    <w:rsid w:val="000C2D8C"/>
    <w:rsid w:val="000C5DCA"/>
    <w:rsid w:val="000C60D0"/>
    <w:rsid w:val="000C696F"/>
    <w:rsid w:val="000C7403"/>
    <w:rsid w:val="000D207A"/>
    <w:rsid w:val="000D46C8"/>
    <w:rsid w:val="000E407D"/>
    <w:rsid w:val="000E5EEF"/>
    <w:rsid w:val="000F1122"/>
    <w:rsid w:val="000F3FC7"/>
    <w:rsid w:val="001009A2"/>
    <w:rsid w:val="001019E5"/>
    <w:rsid w:val="001022AE"/>
    <w:rsid w:val="00106ADC"/>
    <w:rsid w:val="00122EF3"/>
    <w:rsid w:val="00123646"/>
    <w:rsid w:val="00126C9E"/>
    <w:rsid w:val="001472CC"/>
    <w:rsid w:val="00160B59"/>
    <w:rsid w:val="001615F8"/>
    <w:rsid w:val="00171794"/>
    <w:rsid w:val="0017745E"/>
    <w:rsid w:val="00177FFD"/>
    <w:rsid w:val="00184391"/>
    <w:rsid w:val="0018644F"/>
    <w:rsid w:val="0018650E"/>
    <w:rsid w:val="00190BD6"/>
    <w:rsid w:val="00191DCD"/>
    <w:rsid w:val="001B1670"/>
    <w:rsid w:val="001B3D41"/>
    <w:rsid w:val="001B56AF"/>
    <w:rsid w:val="001B5A12"/>
    <w:rsid w:val="001D5172"/>
    <w:rsid w:val="001D629C"/>
    <w:rsid w:val="001E0D3C"/>
    <w:rsid w:val="001E33FD"/>
    <w:rsid w:val="001E3A35"/>
    <w:rsid w:val="001E7B76"/>
    <w:rsid w:val="001E7EF5"/>
    <w:rsid w:val="001F0A80"/>
    <w:rsid w:val="001F3809"/>
    <w:rsid w:val="00200448"/>
    <w:rsid w:val="00200A5D"/>
    <w:rsid w:val="00203FBE"/>
    <w:rsid w:val="00207EDB"/>
    <w:rsid w:val="00216AED"/>
    <w:rsid w:val="002271A0"/>
    <w:rsid w:val="002318F7"/>
    <w:rsid w:val="00233CA1"/>
    <w:rsid w:val="002364DA"/>
    <w:rsid w:val="00242DAC"/>
    <w:rsid w:val="00253F5F"/>
    <w:rsid w:val="00270209"/>
    <w:rsid w:val="002758D4"/>
    <w:rsid w:val="0028775C"/>
    <w:rsid w:val="00297876"/>
    <w:rsid w:val="002A0DD3"/>
    <w:rsid w:val="002B52BB"/>
    <w:rsid w:val="002B6229"/>
    <w:rsid w:val="002C33B7"/>
    <w:rsid w:val="002C47D8"/>
    <w:rsid w:val="002C631B"/>
    <w:rsid w:val="002C716F"/>
    <w:rsid w:val="002D1AF6"/>
    <w:rsid w:val="002D39F0"/>
    <w:rsid w:val="002D45B4"/>
    <w:rsid w:val="002D4C22"/>
    <w:rsid w:val="002D70D4"/>
    <w:rsid w:val="002E6B38"/>
    <w:rsid w:val="002F1031"/>
    <w:rsid w:val="002F49C2"/>
    <w:rsid w:val="003039AD"/>
    <w:rsid w:val="003077BA"/>
    <w:rsid w:val="00311CFC"/>
    <w:rsid w:val="00312562"/>
    <w:rsid w:val="00315AF0"/>
    <w:rsid w:val="00315FD9"/>
    <w:rsid w:val="0032444C"/>
    <w:rsid w:val="00337D44"/>
    <w:rsid w:val="00344E29"/>
    <w:rsid w:val="00347E02"/>
    <w:rsid w:val="003528B9"/>
    <w:rsid w:val="00355D4D"/>
    <w:rsid w:val="00370069"/>
    <w:rsid w:val="0037051B"/>
    <w:rsid w:val="00373160"/>
    <w:rsid w:val="00382AB7"/>
    <w:rsid w:val="0039665A"/>
    <w:rsid w:val="003B4A59"/>
    <w:rsid w:val="003B75A6"/>
    <w:rsid w:val="003C0757"/>
    <w:rsid w:val="003D05F9"/>
    <w:rsid w:val="003D7BF8"/>
    <w:rsid w:val="003E41CD"/>
    <w:rsid w:val="003E5990"/>
    <w:rsid w:val="003E601A"/>
    <w:rsid w:val="003F0A85"/>
    <w:rsid w:val="003F111B"/>
    <w:rsid w:val="003F60DC"/>
    <w:rsid w:val="003F776A"/>
    <w:rsid w:val="0040072A"/>
    <w:rsid w:val="00405A6C"/>
    <w:rsid w:val="00410B44"/>
    <w:rsid w:val="00411D19"/>
    <w:rsid w:val="00417E20"/>
    <w:rsid w:val="00433722"/>
    <w:rsid w:val="0043692E"/>
    <w:rsid w:val="004445AD"/>
    <w:rsid w:val="00452D5B"/>
    <w:rsid w:val="00453B36"/>
    <w:rsid w:val="00454BF8"/>
    <w:rsid w:val="00456DB8"/>
    <w:rsid w:val="00457659"/>
    <w:rsid w:val="00460C83"/>
    <w:rsid w:val="00462604"/>
    <w:rsid w:val="004679AA"/>
    <w:rsid w:val="0047092E"/>
    <w:rsid w:val="0047155F"/>
    <w:rsid w:val="00472A32"/>
    <w:rsid w:val="00474270"/>
    <w:rsid w:val="004753D1"/>
    <w:rsid w:val="00477C44"/>
    <w:rsid w:val="00481D49"/>
    <w:rsid w:val="004903C9"/>
    <w:rsid w:val="004A0A1B"/>
    <w:rsid w:val="004B1229"/>
    <w:rsid w:val="004B3449"/>
    <w:rsid w:val="004B608F"/>
    <w:rsid w:val="004D05AD"/>
    <w:rsid w:val="004D0C32"/>
    <w:rsid w:val="004D46EF"/>
    <w:rsid w:val="004E54AD"/>
    <w:rsid w:val="004E57AC"/>
    <w:rsid w:val="004F1902"/>
    <w:rsid w:val="00502922"/>
    <w:rsid w:val="00502CEE"/>
    <w:rsid w:val="00506A2B"/>
    <w:rsid w:val="00506D74"/>
    <w:rsid w:val="00511FBA"/>
    <w:rsid w:val="0051524E"/>
    <w:rsid w:val="00527D70"/>
    <w:rsid w:val="00530EBA"/>
    <w:rsid w:val="00536402"/>
    <w:rsid w:val="00536BAA"/>
    <w:rsid w:val="005446A0"/>
    <w:rsid w:val="00555B49"/>
    <w:rsid w:val="0056183F"/>
    <w:rsid w:val="00563117"/>
    <w:rsid w:val="00563C3A"/>
    <w:rsid w:val="00570216"/>
    <w:rsid w:val="00581058"/>
    <w:rsid w:val="0058681C"/>
    <w:rsid w:val="00590E65"/>
    <w:rsid w:val="005A2DF0"/>
    <w:rsid w:val="005A356C"/>
    <w:rsid w:val="005A567A"/>
    <w:rsid w:val="005A606D"/>
    <w:rsid w:val="005B139F"/>
    <w:rsid w:val="005B1FDD"/>
    <w:rsid w:val="005B3CE2"/>
    <w:rsid w:val="005B4CEC"/>
    <w:rsid w:val="005C09EC"/>
    <w:rsid w:val="005C1973"/>
    <w:rsid w:val="005D7D04"/>
    <w:rsid w:val="005E31AD"/>
    <w:rsid w:val="005E61F9"/>
    <w:rsid w:val="006050EC"/>
    <w:rsid w:val="006114C9"/>
    <w:rsid w:val="00614F25"/>
    <w:rsid w:val="00615020"/>
    <w:rsid w:val="006203CA"/>
    <w:rsid w:val="00630207"/>
    <w:rsid w:val="0063659D"/>
    <w:rsid w:val="00643DB0"/>
    <w:rsid w:val="00644DDA"/>
    <w:rsid w:val="00645C36"/>
    <w:rsid w:val="00646E55"/>
    <w:rsid w:val="006505AD"/>
    <w:rsid w:val="00650BEF"/>
    <w:rsid w:val="00651C1F"/>
    <w:rsid w:val="00654BFF"/>
    <w:rsid w:val="006608D9"/>
    <w:rsid w:val="00663820"/>
    <w:rsid w:val="00665478"/>
    <w:rsid w:val="00665AF2"/>
    <w:rsid w:val="00666465"/>
    <w:rsid w:val="00667F1A"/>
    <w:rsid w:val="00674D31"/>
    <w:rsid w:val="00676104"/>
    <w:rsid w:val="00677892"/>
    <w:rsid w:val="00680DBD"/>
    <w:rsid w:val="00682D50"/>
    <w:rsid w:val="00683C8B"/>
    <w:rsid w:val="00693FFF"/>
    <w:rsid w:val="0069667A"/>
    <w:rsid w:val="00697B88"/>
    <w:rsid w:val="006A46E4"/>
    <w:rsid w:val="006A7504"/>
    <w:rsid w:val="006B2BA5"/>
    <w:rsid w:val="006C2B23"/>
    <w:rsid w:val="006D08BF"/>
    <w:rsid w:val="006D432A"/>
    <w:rsid w:val="006F052B"/>
    <w:rsid w:val="006F2CDC"/>
    <w:rsid w:val="006F3810"/>
    <w:rsid w:val="006F3A5A"/>
    <w:rsid w:val="006F6389"/>
    <w:rsid w:val="00703E1B"/>
    <w:rsid w:val="00706950"/>
    <w:rsid w:val="007115E9"/>
    <w:rsid w:val="007255A4"/>
    <w:rsid w:val="00732F25"/>
    <w:rsid w:val="0073789F"/>
    <w:rsid w:val="00741979"/>
    <w:rsid w:val="007442F6"/>
    <w:rsid w:val="007542E6"/>
    <w:rsid w:val="00756F52"/>
    <w:rsid w:val="00760FF9"/>
    <w:rsid w:val="00765E36"/>
    <w:rsid w:val="00767355"/>
    <w:rsid w:val="00767744"/>
    <w:rsid w:val="00770666"/>
    <w:rsid w:val="007717A2"/>
    <w:rsid w:val="00772195"/>
    <w:rsid w:val="00780C09"/>
    <w:rsid w:val="00785E4B"/>
    <w:rsid w:val="007875EF"/>
    <w:rsid w:val="00790FDB"/>
    <w:rsid w:val="00791C9E"/>
    <w:rsid w:val="007A11A9"/>
    <w:rsid w:val="007A2269"/>
    <w:rsid w:val="007A32EA"/>
    <w:rsid w:val="007A3FB4"/>
    <w:rsid w:val="007A3FBF"/>
    <w:rsid w:val="007A7E81"/>
    <w:rsid w:val="007B1E58"/>
    <w:rsid w:val="007B1EEF"/>
    <w:rsid w:val="007B2596"/>
    <w:rsid w:val="007B58DB"/>
    <w:rsid w:val="007D1A0F"/>
    <w:rsid w:val="007D263C"/>
    <w:rsid w:val="007D2668"/>
    <w:rsid w:val="007D372C"/>
    <w:rsid w:val="007D7100"/>
    <w:rsid w:val="007D751F"/>
    <w:rsid w:val="007E3C16"/>
    <w:rsid w:val="007E514A"/>
    <w:rsid w:val="007E6779"/>
    <w:rsid w:val="007E7B49"/>
    <w:rsid w:val="007F0EE0"/>
    <w:rsid w:val="007F2AC3"/>
    <w:rsid w:val="007F5FB7"/>
    <w:rsid w:val="008009F6"/>
    <w:rsid w:val="00801F7F"/>
    <w:rsid w:val="00804F64"/>
    <w:rsid w:val="0080790F"/>
    <w:rsid w:val="00807F5B"/>
    <w:rsid w:val="0081023B"/>
    <w:rsid w:val="00810B40"/>
    <w:rsid w:val="00811219"/>
    <w:rsid w:val="008213FA"/>
    <w:rsid w:val="008215AA"/>
    <w:rsid w:val="00822F21"/>
    <w:rsid w:val="008313EF"/>
    <w:rsid w:val="00836CA2"/>
    <w:rsid w:val="00837AEC"/>
    <w:rsid w:val="008431CC"/>
    <w:rsid w:val="00852259"/>
    <w:rsid w:val="0086068E"/>
    <w:rsid w:val="008627F8"/>
    <w:rsid w:val="008634ED"/>
    <w:rsid w:val="00866906"/>
    <w:rsid w:val="00867767"/>
    <w:rsid w:val="00877827"/>
    <w:rsid w:val="0088456C"/>
    <w:rsid w:val="0089114C"/>
    <w:rsid w:val="0089305D"/>
    <w:rsid w:val="008960F0"/>
    <w:rsid w:val="00897D1F"/>
    <w:rsid w:val="00897F31"/>
    <w:rsid w:val="008A0025"/>
    <w:rsid w:val="008A4763"/>
    <w:rsid w:val="008B0D8C"/>
    <w:rsid w:val="008B6D69"/>
    <w:rsid w:val="008C174A"/>
    <w:rsid w:val="008D6EE7"/>
    <w:rsid w:val="008E79BB"/>
    <w:rsid w:val="008F4471"/>
    <w:rsid w:val="008F466B"/>
    <w:rsid w:val="008F4964"/>
    <w:rsid w:val="008F7988"/>
    <w:rsid w:val="00904B1A"/>
    <w:rsid w:val="00913F1F"/>
    <w:rsid w:val="0091528D"/>
    <w:rsid w:val="0092181B"/>
    <w:rsid w:val="009243A3"/>
    <w:rsid w:val="00925D0F"/>
    <w:rsid w:val="0093673A"/>
    <w:rsid w:val="00942BA3"/>
    <w:rsid w:val="0094307A"/>
    <w:rsid w:val="00946342"/>
    <w:rsid w:val="00961567"/>
    <w:rsid w:val="00961674"/>
    <w:rsid w:val="009629F0"/>
    <w:rsid w:val="00962FA6"/>
    <w:rsid w:val="009641AC"/>
    <w:rsid w:val="00965181"/>
    <w:rsid w:val="00971FFA"/>
    <w:rsid w:val="00972CA7"/>
    <w:rsid w:val="009841B6"/>
    <w:rsid w:val="009912A2"/>
    <w:rsid w:val="00992163"/>
    <w:rsid w:val="009A4614"/>
    <w:rsid w:val="009A6E57"/>
    <w:rsid w:val="009B4615"/>
    <w:rsid w:val="009C1376"/>
    <w:rsid w:val="009C1D2D"/>
    <w:rsid w:val="009C375E"/>
    <w:rsid w:val="009D1DDA"/>
    <w:rsid w:val="009E49E8"/>
    <w:rsid w:val="009E557A"/>
    <w:rsid w:val="009E677C"/>
    <w:rsid w:val="00A00FB8"/>
    <w:rsid w:val="00A0132B"/>
    <w:rsid w:val="00A14EC3"/>
    <w:rsid w:val="00A214F5"/>
    <w:rsid w:val="00A224E3"/>
    <w:rsid w:val="00A3127C"/>
    <w:rsid w:val="00A340A2"/>
    <w:rsid w:val="00A348BD"/>
    <w:rsid w:val="00A35760"/>
    <w:rsid w:val="00A42A47"/>
    <w:rsid w:val="00A4601C"/>
    <w:rsid w:val="00A558F7"/>
    <w:rsid w:val="00A6061B"/>
    <w:rsid w:val="00A60E85"/>
    <w:rsid w:val="00A650AE"/>
    <w:rsid w:val="00A719D1"/>
    <w:rsid w:val="00A762F3"/>
    <w:rsid w:val="00A76727"/>
    <w:rsid w:val="00A76E27"/>
    <w:rsid w:val="00A80442"/>
    <w:rsid w:val="00A85652"/>
    <w:rsid w:val="00A87297"/>
    <w:rsid w:val="00A92EEA"/>
    <w:rsid w:val="00A93CE6"/>
    <w:rsid w:val="00A959CF"/>
    <w:rsid w:val="00A979B7"/>
    <w:rsid w:val="00AA0691"/>
    <w:rsid w:val="00AB19CF"/>
    <w:rsid w:val="00AB2D8D"/>
    <w:rsid w:val="00AB367F"/>
    <w:rsid w:val="00AB577F"/>
    <w:rsid w:val="00AC05C5"/>
    <w:rsid w:val="00AD0958"/>
    <w:rsid w:val="00AD3CF7"/>
    <w:rsid w:val="00AD60D2"/>
    <w:rsid w:val="00AD7B37"/>
    <w:rsid w:val="00AE1364"/>
    <w:rsid w:val="00AF087D"/>
    <w:rsid w:val="00AF5AC8"/>
    <w:rsid w:val="00B0231F"/>
    <w:rsid w:val="00B067B2"/>
    <w:rsid w:val="00B06B89"/>
    <w:rsid w:val="00B0736F"/>
    <w:rsid w:val="00B0769D"/>
    <w:rsid w:val="00B11CED"/>
    <w:rsid w:val="00B11D30"/>
    <w:rsid w:val="00B14D15"/>
    <w:rsid w:val="00B16AB7"/>
    <w:rsid w:val="00B26952"/>
    <w:rsid w:val="00B41CC6"/>
    <w:rsid w:val="00B41F7C"/>
    <w:rsid w:val="00B44205"/>
    <w:rsid w:val="00B46739"/>
    <w:rsid w:val="00B46ABA"/>
    <w:rsid w:val="00B504CF"/>
    <w:rsid w:val="00B52F5C"/>
    <w:rsid w:val="00B55D86"/>
    <w:rsid w:val="00B62202"/>
    <w:rsid w:val="00B64845"/>
    <w:rsid w:val="00B716BB"/>
    <w:rsid w:val="00B73F40"/>
    <w:rsid w:val="00B74900"/>
    <w:rsid w:val="00B81453"/>
    <w:rsid w:val="00B8277B"/>
    <w:rsid w:val="00B924DD"/>
    <w:rsid w:val="00B9346F"/>
    <w:rsid w:val="00B953A0"/>
    <w:rsid w:val="00BA1C9D"/>
    <w:rsid w:val="00BB21B3"/>
    <w:rsid w:val="00BC205E"/>
    <w:rsid w:val="00BC6C2B"/>
    <w:rsid w:val="00BC716B"/>
    <w:rsid w:val="00BD08B2"/>
    <w:rsid w:val="00BD0B53"/>
    <w:rsid w:val="00BD4B3F"/>
    <w:rsid w:val="00BD7627"/>
    <w:rsid w:val="00BE20C0"/>
    <w:rsid w:val="00BE6AE9"/>
    <w:rsid w:val="00BF158C"/>
    <w:rsid w:val="00C00754"/>
    <w:rsid w:val="00C00BD8"/>
    <w:rsid w:val="00C00CCD"/>
    <w:rsid w:val="00C053C3"/>
    <w:rsid w:val="00C0585A"/>
    <w:rsid w:val="00C06202"/>
    <w:rsid w:val="00C117AC"/>
    <w:rsid w:val="00C13EBC"/>
    <w:rsid w:val="00C13F8E"/>
    <w:rsid w:val="00C157A6"/>
    <w:rsid w:val="00C17A8D"/>
    <w:rsid w:val="00C17C12"/>
    <w:rsid w:val="00C20D98"/>
    <w:rsid w:val="00C3276F"/>
    <w:rsid w:val="00C45566"/>
    <w:rsid w:val="00C46DAF"/>
    <w:rsid w:val="00C54476"/>
    <w:rsid w:val="00C56F61"/>
    <w:rsid w:val="00C604F7"/>
    <w:rsid w:val="00C66673"/>
    <w:rsid w:val="00C726CA"/>
    <w:rsid w:val="00C80114"/>
    <w:rsid w:val="00C82142"/>
    <w:rsid w:val="00C8244E"/>
    <w:rsid w:val="00C875B1"/>
    <w:rsid w:val="00C91B4D"/>
    <w:rsid w:val="00C950E8"/>
    <w:rsid w:val="00CB1AEB"/>
    <w:rsid w:val="00CC505F"/>
    <w:rsid w:val="00CE25F1"/>
    <w:rsid w:val="00CE5BC8"/>
    <w:rsid w:val="00CF549E"/>
    <w:rsid w:val="00D00F23"/>
    <w:rsid w:val="00D03257"/>
    <w:rsid w:val="00D0361F"/>
    <w:rsid w:val="00D06498"/>
    <w:rsid w:val="00D11B21"/>
    <w:rsid w:val="00D15E80"/>
    <w:rsid w:val="00D205F7"/>
    <w:rsid w:val="00D25DCD"/>
    <w:rsid w:val="00D27772"/>
    <w:rsid w:val="00D371FF"/>
    <w:rsid w:val="00D374EC"/>
    <w:rsid w:val="00D45098"/>
    <w:rsid w:val="00D51317"/>
    <w:rsid w:val="00D51A28"/>
    <w:rsid w:val="00D60469"/>
    <w:rsid w:val="00D76A6E"/>
    <w:rsid w:val="00D8478E"/>
    <w:rsid w:val="00D873A7"/>
    <w:rsid w:val="00D87CF4"/>
    <w:rsid w:val="00D917A8"/>
    <w:rsid w:val="00DA083C"/>
    <w:rsid w:val="00DA252C"/>
    <w:rsid w:val="00DA70A8"/>
    <w:rsid w:val="00DC363D"/>
    <w:rsid w:val="00DD5E53"/>
    <w:rsid w:val="00DE0187"/>
    <w:rsid w:val="00DE0396"/>
    <w:rsid w:val="00DE0B89"/>
    <w:rsid w:val="00DE147F"/>
    <w:rsid w:val="00DE71BF"/>
    <w:rsid w:val="00E00D91"/>
    <w:rsid w:val="00E0161B"/>
    <w:rsid w:val="00E03707"/>
    <w:rsid w:val="00E03C83"/>
    <w:rsid w:val="00E11543"/>
    <w:rsid w:val="00E14411"/>
    <w:rsid w:val="00E150D7"/>
    <w:rsid w:val="00E17E8F"/>
    <w:rsid w:val="00E26C7F"/>
    <w:rsid w:val="00E30596"/>
    <w:rsid w:val="00E33918"/>
    <w:rsid w:val="00E352C2"/>
    <w:rsid w:val="00E44794"/>
    <w:rsid w:val="00E449EF"/>
    <w:rsid w:val="00E50CD2"/>
    <w:rsid w:val="00E7022A"/>
    <w:rsid w:val="00E70F92"/>
    <w:rsid w:val="00E973F6"/>
    <w:rsid w:val="00E97D1B"/>
    <w:rsid w:val="00EA0D57"/>
    <w:rsid w:val="00EA6E01"/>
    <w:rsid w:val="00EB5A9B"/>
    <w:rsid w:val="00EC194A"/>
    <w:rsid w:val="00EC5931"/>
    <w:rsid w:val="00EC5B8E"/>
    <w:rsid w:val="00EC683A"/>
    <w:rsid w:val="00ED176B"/>
    <w:rsid w:val="00EE1BF5"/>
    <w:rsid w:val="00EE5728"/>
    <w:rsid w:val="00EF1479"/>
    <w:rsid w:val="00F03A06"/>
    <w:rsid w:val="00F06AC9"/>
    <w:rsid w:val="00F13560"/>
    <w:rsid w:val="00F255D6"/>
    <w:rsid w:val="00F406EE"/>
    <w:rsid w:val="00F43922"/>
    <w:rsid w:val="00F5221D"/>
    <w:rsid w:val="00F5530F"/>
    <w:rsid w:val="00F6112D"/>
    <w:rsid w:val="00F6412E"/>
    <w:rsid w:val="00F71D5A"/>
    <w:rsid w:val="00F72F49"/>
    <w:rsid w:val="00F82635"/>
    <w:rsid w:val="00F90769"/>
    <w:rsid w:val="00F946CD"/>
    <w:rsid w:val="00F9546E"/>
    <w:rsid w:val="00F956D9"/>
    <w:rsid w:val="00FA115B"/>
    <w:rsid w:val="00FA3D6F"/>
    <w:rsid w:val="00FA4B96"/>
    <w:rsid w:val="00FA4D04"/>
    <w:rsid w:val="00FA64D8"/>
    <w:rsid w:val="00FA7341"/>
    <w:rsid w:val="00FB2261"/>
    <w:rsid w:val="00FD13FD"/>
    <w:rsid w:val="00FD5AF8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79A72E"/>
  <w15:docId w15:val="{9945E9E2-BB63-4157-A164-81F2A28CE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3F111B"/>
    <w:pPr>
      <w:numPr>
        <w:numId w:val="4"/>
      </w:numPr>
      <w:shd w:val="pct15" w:color="auto" w:fill="auto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3F111B"/>
    <w:rPr>
      <w:iCs/>
      <w:color w:val="000000" w:themeColor="text1"/>
      <w:sz w:val="20"/>
      <w:shd w:val="pct15" w:color="auto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BC4E36-C8B6-40B7-886E-AD82BA5F8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1367</Words>
  <Characters>7524</Characters>
  <Application>Microsoft Office Word</Application>
  <DocSecurity>0</DocSecurity>
  <Lines>62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TP Modélisation multiphysique</vt:lpstr>
    </vt:vector>
  </TitlesOfParts>
  <Company>Microsoft</Company>
  <LinksUpToDate>false</LinksUpToDate>
  <CharactersWithSpaces>8874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 Modélisation multiphysique</dc:title>
  <dc:creator>Xavier Pessoles</dc:creator>
  <cp:lastModifiedBy>Xavier Pessoles</cp:lastModifiedBy>
  <cp:revision>204</cp:revision>
  <cp:lastPrinted>2021-10-07T09:21:00Z</cp:lastPrinted>
  <dcterms:created xsi:type="dcterms:W3CDTF">2015-09-21T09:36:00Z</dcterms:created>
  <dcterms:modified xsi:type="dcterms:W3CDTF">2022-10-12T19:56:00Z</dcterms:modified>
</cp:coreProperties>
</file>