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proofErr w:type="spellStart"/>
      <w:r w:rsidR="00950556">
        <w:t>CoMAX</w:t>
      </w:r>
      <w:proofErr w:type="spellEnd"/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6F8B89F" w:rsidR="0036477E" w:rsidRPr="0036477E" w:rsidRDefault="002055A4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1A4878E" wp14:editId="510B43A8">
                  <wp:simplePos x="0" y="0"/>
                  <wp:positionH relativeFrom="column">
                    <wp:posOffset>4626610</wp:posOffset>
                  </wp:positionH>
                  <wp:positionV relativeFrom="paragraph">
                    <wp:posOffset>48260</wp:posOffset>
                  </wp:positionV>
                  <wp:extent cx="1217295" cy="12846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84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EC93C14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2890DF4E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proofErr w:type="spellStart"/>
            <w:r w:rsidR="00950556">
              <w:t>CoMAX</w:t>
            </w:r>
            <w:proofErr w:type="spellEnd"/>
            <w:r>
              <w:t>).</w:t>
            </w:r>
          </w:p>
          <w:p w14:paraId="7D5DB558" w14:textId="5E70BE6A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la « Mise sous tension » et la « connexion »</w:t>
            </w:r>
          </w:p>
          <w:p w14:paraId="47AE7BE7" w14:textId="17137D0E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Manipuler (monter et descendre) la </w:t>
            </w:r>
            <w:r w:rsidRPr="002055A4">
              <w:rPr>
                <w:b/>
              </w:rPr>
              <w:t>poignée</w:t>
            </w:r>
            <w:r>
              <w:t xml:space="preserve"> du </w:t>
            </w:r>
            <w:proofErr w:type="spellStart"/>
            <w:r>
              <w:t>CoMAX</w:t>
            </w:r>
            <w:proofErr w:type="spellEnd"/>
            <w:r>
              <w:t xml:space="preserve"> avec et sans Boucle collaborative. </w:t>
            </w:r>
          </w:p>
          <w:p w14:paraId="78A0BCBB" w14:textId="5216AC63" w:rsidR="00AC7C47" w:rsidRPr="00535309" w:rsidRDefault="002055A4" w:rsidP="0053530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35309">
              <w:rPr>
                <w:b/>
                <w:bCs/>
              </w:rPr>
              <w:t>Désactiver la boucle collaborative.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7D01CB64" w:rsidR="00C00249" w:rsidRPr="002055A4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</w:rPr>
            </w:pPr>
            <w:r w:rsidRPr="002055A4">
              <w:rPr>
                <w:b/>
              </w:rPr>
              <w:t xml:space="preserve">Mode asservissement : </w:t>
            </w:r>
            <w:r w:rsidR="00BF03FE">
              <w:rPr>
                <w:b/>
              </w:rPr>
              <w:t>Profil de position</w:t>
            </w:r>
          </w:p>
          <w:p w14:paraId="679A7DE6" w14:textId="50550D22" w:rsidR="0036477E" w:rsidRPr="00F300BA" w:rsidRDefault="00BF03F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Echelon de position demandé : 50 </w:t>
            </w:r>
            <w:proofErr w:type="spellStart"/>
            <w:r>
              <w:t>mm.</w:t>
            </w:r>
            <w:proofErr w:type="spellEnd"/>
          </w:p>
          <w:p w14:paraId="13FC4B70" w14:textId="1B4BD866" w:rsidR="00B01D33" w:rsidRPr="00F300BA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7FF6BE76" w14:textId="65C878E6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</w:t>
            </w:r>
            <w:r w:rsidR="00BF03FE">
              <w:t xml:space="preserve">position, vitesse et courant. 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32182C8E" w:rsidR="00B51F23" w:rsidRDefault="00C26D26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p w14:paraId="1395AA17" w14:textId="77777777" w:rsidR="005165AC" w:rsidRPr="0036477E" w:rsidRDefault="005165AC" w:rsidP="005165AC">
      <w:pPr>
        <w:pStyle w:val="Titre"/>
      </w:pPr>
      <w:r>
        <w:t>Chaine fonctionnelle – 20 minutes</w:t>
      </w:r>
    </w:p>
    <w:p w14:paraId="6FAAE009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5165AC" w14:paraId="11213329" w14:textId="77777777" w:rsidTr="00890379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0961B581" w14:textId="77777777" w:rsidR="005165AC" w:rsidRPr="00317EAE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047CCFA3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4336556A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16779C00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05A87356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2A5D5AB9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5A6E32B0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509B6EB7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75F34815" w14:textId="77777777" w:rsidR="005165AC" w:rsidRPr="00FC7A85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41B4642A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5AC" w14:paraId="7FDC0D2B" w14:textId="77777777" w:rsidTr="0089037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07388E8" w14:textId="77777777" w:rsidR="005165AC" w:rsidRPr="00317EAE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B580A78" w14:textId="77777777" w:rsidR="005165AC" w:rsidRPr="0036477E" w:rsidRDefault="005165AC" w:rsidP="0089037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6B965D6E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du </w:t>
            </w:r>
            <w:proofErr w:type="spellStart"/>
            <w:r>
              <w:t>CoMAX</w:t>
            </w:r>
            <w:proofErr w:type="spellEnd"/>
            <w:r>
              <w:t>.</w:t>
            </w:r>
          </w:p>
          <w:p w14:paraId="028B3BE0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d’un codeur incrémental. Expliquer à quoi peut servir le retour de l’axe en butée basse. </w:t>
            </w:r>
          </w:p>
          <w:p w14:paraId="3284BE0B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La fiche 3 préciser l’ensemble des grandeurs mesurables. Préciser les grandeurs nécessaires au fonctionnement du système réel. Donner les grandeurs mesurées et celles qui sont calculées. </w:t>
            </w:r>
          </w:p>
          <w:p w14:paraId="297B7248" w14:textId="77777777" w:rsidR="005165AC" w:rsidRPr="0036477E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Déterminer expérimentalement ou avec les données la résolution de mesure au niveau du mouvement de translation.</w:t>
            </w:r>
          </w:p>
        </w:tc>
      </w:tr>
    </w:tbl>
    <w:p w14:paraId="37F222BB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5165AC" w14:paraId="06D1CA80" w14:textId="77777777" w:rsidTr="0089037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5F2B405D" w14:textId="77777777" w:rsidR="005165AC" w:rsidRPr="00317EAE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19512739" w14:textId="77777777" w:rsidR="005165AC" w:rsidRPr="009675B9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95A7DB6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7F959E4F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29E72BD2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2488D927" w14:textId="77777777" w:rsidR="005165AC" w:rsidRDefault="005165AC" w:rsidP="00890379">
            <w:pPr>
              <w:spacing w:line="240" w:lineRule="auto"/>
              <w:jc w:val="left"/>
            </w:pPr>
          </w:p>
          <w:p w14:paraId="30FF7A0C" w14:textId="77777777" w:rsidR="005165AC" w:rsidRDefault="005165AC" w:rsidP="00890379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53F9DFC5" w14:textId="77777777" w:rsidR="005165AC" w:rsidRDefault="005165AC" w:rsidP="005165A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340A785C" w14:textId="77777777" w:rsidR="005165AC" w:rsidRDefault="005165AC" w:rsidP="00890379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0B83B90" w14:textId="77777777" w:rsidR="005165AC" w:rsidRPr="00FC7A85" w:rsidRDefault="005165AC" w:rsidP="005165A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952330B" w14:textId="77777777" w:rsidR="005165AC" w:rsidRPr="002B5879" w:rsidRDefault="005165AC" w:rsidP="005165AC">
      <w:pPr>
        <w:tabs>
          <w:tab w:val="left" w:pos="5660"/>
        </w:tabs>
      </w:pPr>
    </w:p>
    <w:p w14:paraId="2A4A77DC" w14:textId="77777777" w:rsidR="005165AC" w:rsidRPr="0036477E" w:rsidRDefault="005165AC" w:rsidP="005165AC">
      <w:pPr>
        <w:pStyle w:val="Titre"/>
      </w:pPr>
      <w:bookmarkStart w:id="0" w:name="_Hlk125269990"/>
      <w:r>
        <w:t xml:space="preserve">Dimensionnement de la motorisation du robot collaboratif </w:t>
      </w:r>
      <w:proofErr w:type="spellStart"/>
      <w:r>
        <w:t>CoMAX</w:t>
      </w:r>
      <w:proofErr w:type="spellEnd"/>
      <w:r>
        <w:t xml:space="preserve"> – 90 minutes</w:t>
      </w:r>
    </w:p>
    <w:bookmarkEnd w:id="0"/>
    <w:p w14:paraId="05E4EE32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5165AC" w14:paraId="002ECDC8" w14:textId="77777777" w:rsidTr="00890379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A929B47" w14:textId="77777777" w:rsidR="005165AC" w:rsidRPr="00317EAE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255BC597" w14:textId="77777777" w:rsidR="005165AC" w:rsidRPr="009B15D7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4CB800AE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9FEF059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545757B4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35CC7845" w14:textId="77777777" w:rsidR="005165AC" w:rsidRPr="00FC7A85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1E99158D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5165AC" w14:paraId="1B5A4256" w14:textId="77777777" w:rsidTr="0089037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71DC75EC" w14:textId="77777777" w:rsidR="005165AC" w:rsidRPr="00317EAE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1A4D3B3" w14:textId="77777777" w:rsidR="005165AC" w:rsidRPr="00B3798B" w:rsidRDefault="005165AC" w:rsidP="008903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permettant la levée d’une charge par le robot </w:t>
            </w:r>
            <w:proofErr w:type="spellStart"/>
            <w:r>
              <w:rPr>
                <w:b/>
                <w:bCs/>
              </w:rPr>
              <w:t>CoMAX</w:t>
            </w:r>
            <w:proofErr w:type="spellEnd"/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70AF9B94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5AC" w14:paraId="3C170BA2" w14:textId="77777777" w:rsidTr="00890379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BF081C4" w14:textId="77777777" w:rsidR="005165AC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4AEFF90" w14:textId="77777777" w:rsidR="005165AC" w:rsidRDefault="005165AC" w:rsidP="0089037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88F1C76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modélisation du </w:t>
            </w:r>
            <w:proofErr w:type="spellStart"/>
            <w:r>
              <w:t>CoMAX</w:t>
            </w:r>
            <w:proofErr w:type="spellEnd"/>
            <w:r>
              <w:t xml:space="preserve"> (schéma cinématique paramétré et/ou graphe de liaisons).</w:t>
            </w:r>
          </w:p>
          <w:p w14:paraId="2543E377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87A04CD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5B26138D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5AC" w14:paraId="6984F106" w14:textId="77777777" w:rsidTr="00890379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EC8EFEC" w14:textId="77777777" w:rsidR="005165AC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DA9198F" w14:textId="77777777" w:rsidR="005165AC" w:rsidRDefault="005165AC" w:rsidP="0089037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3B466136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Estimer l’énergie cinétique du </w:t>
            </w:r>
            <w:proofErr w:type="spellStart"/>
            <w:r>
              <w:t>CoMAX</w:t>
            </w:r>
            <w:proofErr w:type="spellEnd"/>
            <w:r>
              <w:t xml:space="preserve">. Justifier qu’on puisse ou qu’on ne puisse pas négliger certains composants dans cette étude. </w:t>
            </w:r>
          </w:p>
          <w:p w14:paraId="160C1B6D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Pour cela, on pourra exprimer la masse équivalente ramenée à l’axe de translation ou l’inertie équivalente ramenée à l’arbre moteur.</w:t>
            </w:r>
          </w:p>
        </w:tc>
      </w:tr>
    </w:tbl>
    <w:p w14:paraId="2C1F5783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5AC" w14:paraId="69388588" w14:textId="77777777" w:rsidTr="00890379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96CF862" w14:textId="77777777" w:rsidR="005165AC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4819F7D" w14:textId="77777777" w:rsidR="005165AC" w:rsidRDefault="005165AC" w:rsidP="0089037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2BD08116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78F4FA70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3867B382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5AC" w14:paraId="76E6DC5A" w14:textId="77777777" w:rsidTr="00890379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7D5E5ACA" w14:textId="77777777" w:rsidR="005165AC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27CDEC0C" w14:textId="77777777" w:rsidR="005165AC" w:rsidRDefault="005165AC" w:rsidP="0089037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21E55B28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11A06C33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165AC" w14:paraId="32E22195" w14:textId="77777777" w:rsidTr="00890379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2638B9C" w14:textId="77777777" w:rsidR="005165AC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FEFCA85" w14:textId="77777777" w:rsidR="005165AC" w:rsidRDefault="005165AC" w:rsidP="0089037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3D392AE8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sur un cycle de fonctionnement la puissance instantanée consommée par le moteur. On pourra prendre les caractéristiques suivantes : </w:t>
            </w:r>
          </w:p>
          <w:p w14:paraId="552FD0E9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3 masses</w:t>
            </w:r>
          </w:p>
          <w:p w14:paraId="266E5130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Profil de position</w:t>
            </w:r>
          </w:p>
          <w:p w14:paraId="712D7068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Phase de montée</w:t>
            </w:r>
          </w:p>
          <w:p w14:paraId="773E3B0A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Déplacement de 50 mm</w:t>
            </w:r>
          </w:p>
          <w:p w14:paraId="296BF92D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Vitesse et accélération par défaut.</w:t>
            </w:r>
          </w:p>
          <w:p w14:paraId="2E4307A5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Tracer sur le même graphe en fonction du temps :</w:t>
            </w:r>
          </w:p>
          <w:p w14:paraId="5C8905AE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 et le couple moteur issus de la modélisation ;</w:t>
            </w:r>
          </w:p>
          <w:p w14:paraId="0FABBBA8" w14:textId="77777777" w:rsidR="005165AC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 et le couple moteur issus de l’expérimentation.</w:t>
            </w:r>
          </w:p>
          <w:p w14:paraId="4A4ACE88" w14:textId="77777777" w:rsidR="005165AC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6BFA1608" w14:textId="77777777" w:rsidR="005165AC" w:rsidRDefault="005165AC" w:rsidP="005165AC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5165AC" w14:paraId="0381C736" w14:textId="77777777" w:rsidTr="0089037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742C2292" w14:textId="77777777" w:rsidR="005165AC" w:rsidRPr="00317EAE" w:rsidRDefault="005165AC" w:rsidP="0089037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5C372A02" w14:textId="77777777" w:rsidR="005165AC" w:rsidRPr="00631C60" w:rsidRDefault="005165AC" w:rsidP="00516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4B536904" w14:textId="77777777" w:rsidR="005165AC" w:rsidRPr="00631C60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59F09392" w14:textId="77777777" w:rsidR="005165AC" w:rsidRPr="00631C60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7D5A2F10" w14:textId="77777777" w:rsidR="005165AC" w:rsidRPr="00631C60" w:rsidRDefault="005165AC" w:rsidP="00516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Conclure.</w:t>
            </w:r>
          </w:p>
          <w:p w14:paraId="07CC6FA7" w14:textId="77777777" w:rsidR="005165AC" w:rsidRDefault="005165AC" w:rsidP="00890379">
            <w:pPr>
              <w:spacing w:line="240" w:lineRule="auto"/>
              <w:jc w:val="left"/>
            </w:pPr>
          </w:p>
          <w:p w14:paraId="48E41071" w14:textId="77777777" w:rsidR="005165AC" w:rsidRDefault="005165AC" w:rsidP="00890379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</w:t>
            </w:r>
          </w:p>
          <w:p w14:paraId="7057906C" w14:textId="77777777" w:rsidR="005165AC" w:rsidRDefault="005165AC" w:rsidP="005165A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des activités.</w:t>
            </w:r>
          </w:p>
          <w:p w14:paraId="6A4C631D" w14:textId="77777777" w:rsidR="005165AC" w:rsidRDefault="005165AC" w:rsidP="005165A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F832E53" w14:textId="77777777" w:rsidR="005165AC" w:rsidRDefault="005165AC" w:rsidP="005165A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694D103" w14:textId="77777777" w:rsidR="005165AC" w:rsidRDefault="005165AC" w:rsidP="005165A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06233609" w14:textId="77777777" w:rsidR="005165AC" w:rsidRDefault="005165AC" w:rsidP="005165A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0FDCB7DC" w14:textId="77777777" w:rsidR="005165AC" w:rsidRDefault="005165AC" w:rsidP="00890379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21863C6E" w14:textId="77777777" w:rsidR="005165AC" w:rsidRDefault="005165AC" w:rsidP="005165AC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35C902B5" w14:textId="77777777" w:rsidR="005165AC" w:rsidRDefault="005165AC" w:rsidP="005165AC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le graphe o ù les courbes sont superposées. </w:t>
            </w:r>
          </w:p>
          <w:p w14:paraId="7B799CD0" w14:textId="77777777" w:rsidR="005165AC" w:rsidRPr="00645415" w:rsidRDefault="005165AC" w:rsidP="00890379"/>
        </w:tc>
      </w:tr>
    </w:tbl>
    <w:p w14:paraId="77BC7306" w14:textId="77777777" w:rsidR="005165AC" w:rsidRDefault="005165AC" w:rsidP="009675B9"/>
    <w:sectPr w:rsidR="005165AC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E88CF" w14:textId="77777777" w:rsidR="00F57B61" w:rsidRDefault="00F57B61" w:rsidP="00B31131">
      <w:pPr>
        <w:spacing w:line="240" w:lineRule="auto"/>
      </w:pPr>
      <w:r>
        <w:separator/>
      </w:r>
    </w:p>
  </w:endnote>
  <w:endnote w:type="continuationSeparator" w:id="0">
    <w:p w14:paraId="37949163" w14:textId="77777777" w:rsidR="00F57B61" w:rsidRDefault="00F57B6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AD5C5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AD5C5E" w:rsidRPr="00CF549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CD8092E" w:rsidR="00AD5C5E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AD5C5E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AD5C5E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AD5C5E" w:rsidRDefault="00AD5C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AD5C5E" w:rsidRPr="00CF549E" w:rsidRDefault="00BC537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14E04FB" w:rsidR="00AD5C5E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44C94D1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  <w:r w:rsidR="00266700">
            <w:rPr>
              <w:i/>
              <w:sz w:val="18"/>
            </w:rPr>
            <w:t xml:space="preserve"> </w:t>
          </w:r>
          <w:r w:rsidR="007D0BB2">
            <w:rPr>
              <w:i/>
              <w:sz w:val="18"/>
            </w:rPr>
            <w:t>r</w:t>
          </w:r>
          <w:r w:rsidR="00266700">
            <w:rPr>
              <w:i/>
              <w:sz w:val="18"/>
            </w:rPr>
            <w:t>apide</w:t>
          </w:r>
        </w:p>
      </w:tc>
    </w:tr>
  </w:tbl>
  <w:p w14:paraId="49F37A57" w14:textId="77777777" w:rsidR="00AD5C5E" w:rsidRDefault="00AD5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D2EE9" w14:textId="77777777" w:rsidR="00F57B61" w:rsidRDefault="00F57B61" w:rsidP="00B31131">
      <w:pPr>
        <w:spacing w:line="240" w:lineRule="auto"/>
      </w:pPr>
      <w:r>
        <w:separator/>
      </w:r>
    </w:p>
  </w:footnote>
  <w:footnote w:type="continuationSeparator" w:id="0">
    <w:p w14:paraId="3C51FC45" w14:textId="77777777" w:rsidR="00F57B61" w:rsidRDefault="00F57B6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D5C5E" w:rsidRDefault="00BC537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D5C5E" w:rsidRDefault="00AD5C5E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D5C5E" w:rsidRPr="00CF549E" w:rsidRDefault="00BC537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D5C5E" w:rsidRDefault="00AD5C5E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D5C5E" w:rsidRDefault="00AD5C5E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D5C5E" w:rsidRDefault="00AD5C5E">
          <w:pPr>
            <w:pStyle w:val="En-tte"/>
          </w:pPr>
        </w:p>
      </w:tc>
    </w:tr>
  </w:tbl>
  <w:p w14:paraId="46336DF4" w14:textId="77777777" w:rsidR="00AD5C5E" w:rsidRDefault="00AD5C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93046">
    <w:abstractNumId w:val="6"/>
  </w:num>
  <w:num w:numId="2" w16cid:durableId="1502810930">
    <w:abstractNumId w:val="10"/>
  </w:num>
  <w:num w:numId="3" w16cid:durableId="2117746402">
    <w:abstractNumId w:val="1"/>
  </w:num>
  <w:num w:numId="4" w16cid:durableId="1389956372">
    <w:abstractNumId w:val="0"/>
  </w:num>
  <w:num w:numId="5" w16cid:durableId="137461622">
    <w:abstractNumId w:val="11"/>
  </w:num>
  <w:num w:numId="6" w16cid:durableId="12654583">
    <w:abstractNumId w:val="8"/>
  </w:num>
  <w:num w:numId="7" w16cid:durableId="1744836274">
    <w:abstractNumId w:val="5"/>
  </w:num>
  <w:num w:numId="8" w16cid:durableId="181549647">
    <w:abstractNumId w:val="3"/>
  </w:num>
  <w:num w:numId="9" w16cid:durableId="1449814829">
    <w:abstractNumId w:val="2"/>
  </w:num>
  <w:num w:numId="10" w16cid:durableId="25568023">
    <w:abstractNumId w:val="4"/>
  </w:num>
  <w:num w:numId="11" w16cid:durableId="916287896">
    <w:abstractNumId w:val="7"/>
  </w:num>
  <w:num w:numId="12" w16cid:durableId="22942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5751D"/>
    <w:rsid w:val="00132ACA"/>
    <w:rsid w:val="001D5531"/>
    <w:rsid w:val="001E2E40"/>
    <w:rsid w:val="002055A4"/>
    <w:rsid w:val="00266700"/>
    <w:rsid w:val="002837DE"/>
    <w:rsid w:val="00332184"/>
    <w:rsid w:val="00335FB0"/>
    <w:rsid w:val="0036477E"/>
    <w:rsid w:val="003A1FC6"/>
    <w:rsid w:val="00442BC6"/>
    <w:rsid w:val="00455189"/>
    <w:rsid w:val="005165AC"/>
    <w:rsid w:val="00535309"/>
    <w:rsid w:val="00590420"/>
    <w:rsid w:val="005B05C2"/>
    <w:rsid w:val="00607CD8"/>
    <w:rsid w:val="006222AB"/>
    <w:rsid w:val="007538D3"/>
    <w:rsid w:val="007D0BB2"/>
    <w:rsid w:val="008930B6"/>
    <w:rsid w:val="008A5CD6"/>
    <w:rsid w:val="008C2711"/>
    <w:rsid w:val="00950556"/>
    <w:rsid w:val="009675B9"/>
    <w:rsid w:val="00AC7C47"/>
    <w:rsid w:val="00AD5C5E"/>
    <w:rsid w:val="00B01D33"/>
    <w:rsid w:val="00B101FA"/>
    <w:rsid w:val="00B31131"/>
    <w:rsid w:val="00B51F23"/>
    <w:rsid w:val="00BC537C"/>
    <w:rsid w:val="00BF03FE"/>
    <w:rsid w:val="00C00249"/>
    <w:rsid w:val="00C26D26"/>
    <w:rsid w:val="00C4482A"/>
    <w:rsid w:val="00CB4D69"/>
    <w:rsid w:val="00CD7606"/>
    <w:rsid w:val="00D02EF2"/>
    <w:rsid w:val="00D72665"/>
    <w:rsid w:val="00DC1EFE"/>
    <w:rsid w:val="00E929AF"/>
    <w:rsid w:val="00F300BA"/>
    <w:rsid w:val="00F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cp:lastPrinted>2025-05-18T19:41:00Z</cp:lastPrinted>
  <dcterms:created xsi:type="dcterms:W3CDTF">2025-01-05T20:08:00Z</dcterms:created>
  <dcterms:modified xsi:type="dcterms:W3CDTF">2025-05-18T19:41:00Z</dcterms:modified>
</cp:coreProperties>
</file>