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643408C1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5B1DF9">
        <w:t xml:space="preserve">u robot à câbles RC4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5B1DF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5B1DF9">
              <w:t>de la Fiche 1 (Présentation générale).</w:t>
            </w:r>
          </w:p>
          <w:p w14:paraId="611009E0" w14:textId="691E48B3" w:rsidR="0036477E" w:rsidRPr="005B1DF9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B1DF9">
              <w:t xml:space="preserve">Prendre connaissance de la Fiche 2 (Mise en </w:t>
            </w:r>
            <w:r w:rsidR="005B1DF9" w:rsidRPr="005B1DF9">
              <w:t>service</w:t>
            </w:r>
            <w:r w:rsidRPr="005B1DF9">
              <w:t xml:space="preserve"> du</w:t>
            </w:r>
            <w:r w:rsidR="00132ACA" w:rsidRPr="005B1DF9">
              <w:t xml:space="preserve"> </w:t>
            </w:r>
            <w:r w:rsidR="005B1DF9" w:rsidRPr="005B1DF9">
              <w:t>robot RC4</w:t>
            </w:r>
            <w:r w:rsidR="005B1DF9">
              <w:t>, mise sous tension et mise en mouvement</w:t>
            </w:r>
            <w:r w:rsidRPr="005B1DF9">
              <w:t>).</w:t>
            </w:r>
          </w:p>
          <w:p w14:paraId="40115F18" w14:textId="453B14EF" w:rsidR="009675B9" w:rsidRDefault="009675B9" w:rsidP="009675B9">
            <w:pPr>
              <w:pStyle w:val="Paragraphedeliste"/>
            </w:pPr>
            <w:r w:rsidRPr="005B1DF9">
              <w:t>Proposer un schéma cinématique minimal</w:t>
            </w:r>
            <w:r>
              <w:t xml:space="preserve"> du système</w:t>
            </w:r>
            <w:r w:rsidR="00231900">
              <w:t xml:space="preserve"> (ou schéma de principe). 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D858ECF" w14:textId="5664F19D" w:rsidR="001B5036" w:rsidRPr="00177BB3" w:rsidRDefault="001B5036" w:rsidP="001B503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177BB3">
              <w:t xml:space="preserve">Cliquer sur le bouton « Acquisition Auto. » - </w:t>
            </w:r>
            <w:r w:rsidRPr="00177BB3">
              <w:sym w:font="Wingdings" w:char="F086"/>
            </w:r>
            <w:r w:rsidRPr="00177BB3">
              <w:t>.</w:t>
            </w:r>
            <w:r w:rsidRPr="00177BB3">
              <w:br/>
            </w:r>
          </w:p>
          <w:p w14:paraId="70942148" w14:textId="78E392D9" w:rsidR="0036477E" w:rsidRPr="00177BB3" w:rsidRDefault="0036477E" w:rsidP="00DE2624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177BB3">
              <w:t>Réaliser un essai dans les conditions suivantes</w:t>
            </w:r>
          </w:p>
          <w:p w14:paraId="138383FA" w14:textId="6155CCF6" w:rsidR="0036477E" w:rsidRPr="00177BB3" w:rsidRDefault="00F61D1D" w:rsidP="00DE2624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177BB3">
              <w:t xml:space="preserve">Placer le mobile en position </w:t>
            </w:r>
            <w:r w:rsidR="00231900" w:rsidRPr="00177BB3">
              <w:t xml:space="preserve">(250,75) </w:t>
            </w:r>
            <w:r w:rsidRPr="00177BB3">
              <w:t>sur la grille</w:t>
            </w:r>
            <w:r w:rsidR="00231900" w:rsidRPr="00177BB3">
              <w:t xml:space="preserve"> : </w:t>
            </w:r>
          </w:p>
          <w:p w14:paraId="679A7DE6" w14:textId="0DDC9172" w:rsidR="0036477E" w:rsidRPr="00177BB3" w:rsidRDefault="00F61D1D" w:rsidP="00DE2624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177BB3">
              <w:t>Réaliser un déplacement vertical</w:t>
            </w:r>
            <w:r w:rsidR="00231900" w:rsidRPr="00177BB3">
              <w:t xml:space="preserve"> vers la position (250,600)</w:t>
            </w:r>
            <w:r w:rsidR="0036477E" w:rsidRPr="00177BB3">
              <w:t>.</w:t>
            </w:r>
          </w:p>
          <w:p w14:paraId="61C47686" w14:textId="06938AFB" w:rsidR="00177BB3" w:rsidRPr="00177BB3" w:rsidRDefault="00177BB3" w:rsidP="00DE2624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177BB3">
              <w:t>La durée d’acquisition doit être d’approximativement 1400 ms.</w:t>
            </w:r>
          </w:p>
          <w:p w14:paraId="7FF6BE76" w14:textId="4177BC90" w:rsidR="0036477E" w:rsidRPr="00177BB3" w:rsidRDefault="0036477E" w:rsidP="00DE2624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177BB3">
              <w:t>Afficher l</w:t>
            </w:r>
            <w:r w:rsidR="00F61D1D" w:rsidRPr="00177BB3">
              <w:t xml:space="preserve">es courbes de </w:t>
            </w:r>
            <w:r w:rsidR="00231900" w:rsidRPr="00177BB3">
              <w:rPr>
                <w:b/>
                <w:bCs/>
              </w:rPr>
              <w:t>vitesse</w:t>
            </w:r>
            <w:r w:rsidR="00231900" w:rsidRPr="00177BB3">
              <w:t xml:space="preserve"> </w:t>
            </w:r>
            <w:r w:rsidR="00F61D1D" w:rsidRPr="00177BB3">
              <w:t>chacun des enrouleurs</w:t>
            </w:r>
            <w:r w:rsidR="00231900" w:rsidRPr="00177BB3">
              <w:t xml:space="preserve"> (modifier la période de l’échantillonnage si la totalité de la courbe n’est pas affichée)</w:t>
            </w:r>
          </w:p>
          <w:p w14:paraId="7DCDB021" w14:textId="68B24BEC" w:rsidR="0036477E" w:rsidRPr="0036477E" w:rsidRDefault="0036477E" w:rsidP="00DE2624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177BB3">
              <w:t>Commenter le</w:t>
            </w:r>
            <w:r w:rsidR="00177BB3">
              <w:t>s</w:t>
            </w:r>
            <w:r w:rsidRPr="00177BB3">
              <w:t xml:space="preserve"> courbe</w:t>
            </w:r>
            <w:r w:rsidR="00177BB3">
              <w:t>s</w:t>
            </w:r>
            <w:r w:rsidRPr="00177BB3">
              <w:t xml:space="preserve"> obtenue</w:t>
            </w:r>
            <w:r w:rsidR="00177BB3">
              <w:t>s</w:t>
            </w:r>
            <w:r w:rsidRPr="00177BB3">
              <w:t>.</w:t>
            </w:r>
          </w:p>
        </w:tc>
      </w:tr>
    </w:tbl>
    <w:p w14:paraId="3582113D" w14:textId="77777777" w:rsidR="0036477E" w:rsidRDefault="0036477E" w:rsidP="0036477E"/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8CAF47E" w:rsidR="00B51F23" w:rsidRDefault="00B17C9A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conserver</w:t>
            </w:r>
            <w:r w:rsidR="008C2711"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p w14:paraId="5FC263A3" w14:textId="77777777" w:rsidR="00B0747D" w:rsidRPr="0036477E" w:rsidRDefault="00B0747D" w:rsidP="00B0747D">
      <w:pPr>
        <w:pStyle w:val="Titre"/>
      </w:pPr>
      <w:r>
        <w:t>Chaine fonctionnelle – 20 minutes</w:t>
      </w:r>
    </w:p>
    <w:p w14:paraId="3F754BC4" w14:textId="77777777" w:rsidR="00B0747D" w:rsidRDefault="00B0747D" w:rsidP="00B0747D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0747D" w14:paraId="17B8F85F" w14:textId="77777777" w:rsidTr="00781BD5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11E87918" w14:textId="77777777" w:rsidR="00B0747D" w:rsidRPr="00317EAE" w:rsidRDefault="00B0747D" w:rsidP="00781BD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E7A4DDC" w14:textId="77777777" w:rsidR="00B0747D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509B6FB" w14:textId="77777777" w:rsidR="00B0747D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0BD8EA7" w14:textId="77777777" w:rsidR="00B0747D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331683D8" w14:textId="77777777" w:rsidR="00B0747D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01CCD3F5" w14:textId="77777777" w:rsidR="00B0747D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29EC135B" w14:textId="77777777" w:rsidR="00B0747D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60AF4A1F" w14:textId="77777777" w:rsidR="00B0747D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3FBB83B8" w14:textId="77777777" w:rsidR="00B0747D" w:rsidRPr="00FC7A85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2E1D15C7" w14:textId="77777777" w:rsidR="00B0747D" w:rsidRDefault="00B0747D" w:rsidP="00B0747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0747D" w14:paraId="0E92F1C1" w14:textId="77777777" w:rsidTr="00781BD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CD92ECA" w14:textId="77777777" w:rsidR="00B0747D" w:rsidRPr="00317EAE" w:rsidRDefault="00B0747D" w:rsidP="00781BD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2E4B767" w14:textId="77777777" w:rsidR="00B0747D" w:rsidRPr="0036477E" w:rsidRDefault="00B0747D" w:rsidP="00781BD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3B5CB0DA" w14:textId="77777777" w:rsidR="00B0747D" w:rsidRPr="008C2E28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fonctionnelle du robot à câbles RC</w:t>
            </w:r>
            <w:r w:rsidRPr="008C2E28">
              <w:t>4.</w:t>
            </w:r>
          </w:p>
          <w:p w14:paraId="6DF96B24" w14:textId="77777777" w:rsidR="00B0747D" w:rsidRPr="008C2E28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C2E28">
              <w:t xml:space="preserve">Expliquer le fonctionnement d’un codeur incrémental. </w:t>
            </w:r>
          </w:p>
          <w:p w14:paraId="14903D04" w14:textId="77777777" w:rsidR="00B0747D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 </w:t>
            </w:r>
            <w:r w:rsidRPr="00617A83">
              <w:t>sur la fiche 3</w:t>
            </w:r>
            <w:r>
              <w:t xml:space="preserve">. Donner les grandeurs nécessaires au fonctionnement du système réel. Donner les grandeurs mesurées et celles qui sont calculées. </w:t>
            </w:r>
          </w:p>
          <w:p w14:paraId="7C817C85" w14:textId="77777777" w:rsidR="00B0747D" w:rsidRPr="0036477E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Déterminer l’erreur de mesure sur la longueur d’un câble.</w:t>
            </w:r>
          </w:p>
        </w:tc>
      </w:tr>
    </w:tbl>
    <w:p w14:paraId="36514145" w14:textId="77777777" w:rsidR="00B0747D" w:rsidRDefault="00B0747D" w:rsidP="00B0747D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0747D" w14:paraId="1D3B8D43" w14:textId="77777777" w:rsidTr="00781BD5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6641CAD5" w14:textId="77777777" w:rsidR="00B0747D" w:rsidRPr="00317EAE" w:rsidRDefault="00B0747D" w:rsidP="00781BD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050F3442" w14:textId="77777777" w:rsidR="00B0747D" w:rsidRPr="009675B9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33548A84" w14:textId="77777777" w:rsidR="00B0747D" w:rsidRDefault="00B0747D" w:rsidP="00B0747D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D52A8D1" w14:textId="77777777" w:rsidR="00B0747D" w:rsidRDefault="00B0747D" w:rsidP="00B0747D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772342F9" w14:textId="77777777" w:rsidR="00B0747D" w:rsidRDefault="00B0747D" w:rsidP="00B0747D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1ECD3DA0" w14:textId="77777777" w:rsidR="00B0747D" w:rsidRDefault="00B0747D" w:rsidP="00781BD5">
            <w:pPr>
              <w:spacing w:line="240" w:lineRule="auto"/>
              <w:jc w:val="left"/>
            </w:pPr>
          </w:p>
          <w:p w14:paraId="42C1DDA5" w14:textId="77777777" w:rsidR="00B0747D" w:rsidRDefault="00B0747D" w:rsidP="00781BD5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 : </w:t>
            </w:r>
          </w:p>
          <w:p w14:paraId="2260D776" w14:textId="77777777" w:rsidR="00B0747D" w:rsidRDefault="00B0747D" w:rsidP="00B0747D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conserver des copies d’écran dans PowerPoint ou Word.</w:t>
            </w:r>
          </w:p>
          <w:p w14:paraId="78369F82" w14:textId="77777777" w:rsidR="00B0747D" w:rsidRDefault="00B0747D" w:rsidP="00781BD5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62922FAB" w14:textId="77777777" w:rsidR="00B0747D" w:rsidRPr="00FC7A85" w:rsidRDefault="00B0747D" w:rsidP="00B0747D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0A70A86" w14:textId="77777777" w:rsidR="00B0747D" w:rsidRPr="002B5879" w:rsidRDefault="00B0747D" w:rsidP="00B0747D">
      <w:pPr>
        <w:tabs>
          <w:tab w:val="left" w:pos="5660"/>
        </w:tabs>
      </w:pPr>
    </w:p>
    <w:p w14:paraId="7C02802B" w14:textId="77777777" w:rsidR="00B0747D" w:rsidRPr="0036477E" w:rsidRDefault="00B0747D" w:rsidP="00B0747D">
      <w:pPr>
        <w:pStyle w:val="Titre"/>
      </w:pPr>
      <w:r>
        <w:t>Détermination des lois de mouvement – 90 minutes</w:t>
      </w:r>
    </w:p>
    <w:p w14:paraId="06FBF81F" w14:textId="77777777" w:rsidR="00B0747D" w:rsidRDefault="00B0747D" w:rsidP="00B0747D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0747D" w14:paraId="4D3C7074" w14:textId="77777777" w:rsidTr="00781BD5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0B6A728A" w14:textId="77777777" w:rsidR="00B0747D" w:rsidRPr="00317EAE" w:rsidRDefault="00B0747D" w:rsidP="00781BD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0DB8D13B" w14:textId="77777777" w:rsidR="00B0747D" w:rsidRPr="000A60CB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063F87A6" w14:textId="77777777" w:rsidR="00B0747D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4E439C28" w14:textId="77777777" w:rsidR="00B0747D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12CA94DC" w14:textId="77777777" w:rsidR="00B0747D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00BD65BC" w14:textId="77777777" w:rsidR="00B0747D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7CF49E68" w14:textId="77777777" w:rsidR="00B0747D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4F6DF611" w14:textId="77777777" w:rsidR="00B0747D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885B9F9" w14:textId="77777777" w:rsidR="00B0747D" w:rsidRPr="00FC7A85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22B2FAAB" w14:textId="77777777" w:rsidR="00B0747D" w:rsidRDefault="00B0747D" w:rsidP="00B0747D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0747D" w14:paraId="1656573F" w14:textId="77777777" w:rsidTr="00781BD5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7473482" w14:textId="77777777" w:rsidR="00B0747D" w:rsidRPr="00317EAE" w:rsidRDefault="00B0747D" w:rsidP="00781BD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1B63685" w14:textId="77777777" w:rsidR="00B0747D" w:rsidRPr="00B401EB" w:rsidRDefault="00B0747D" w:rsidP="00781BD5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L’objectif de ce TP est de déterminer les longueurs de chacun des câbles pour que le mobile réalise le mouvement de translation prévu.</w:t>
            </w:r>
          </w:p>
        </w:tc>
      </w:tr>
    </w:tbl>
    <w:p w14:paraId="095DD7F1" w14:textId="77777777" w:rsidR="00B0747D" w:rsidRDefault="00B0747D" w:rsidP="00B0747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0747D" w14:paraId="277AF8DC" w14:textId="77777777" w:rsidTr="00781BD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031FA09" w14:textId="77777777" w:rsidR="00B0747D" w:rsidRPr="00317EAE" w:rsidRDefault="00B0747D" w:rsidP="00781BD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8522208" w14:textId="77777777" w:rsidR="00B0747D" w:rsidRPr="0036477E" w:rsidRDefault="00B0747D" w:rsidP="00781BD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74189">
              <w:rPr>
                <w:rStyle w:val="ActivitsCar"/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5B950CD7" wp14:editId="0276A316">
                  <wp:simplePos x="0" y="0"/>
                  <wp:positionH relativeFrom="column">
                    <wp:posOffset>4061460</wp:posOffset>
                  </wp:positionH>
                  <wp:positionV relativeFrom="paragraph">
                    <wp:posOffset>70485</wp:posOffset>
                  </wp:positionV>
                  <wp:extent cx="1729740" cy="914400"/>
                  <wp:effectExtent l="0" t="0" r="0" b="0"/>
                  <wp:wrapSquare wrapText="bothSides"/>
                  <wp:docPr id="6" name="Image 6" descr="Une image contenant capture d’écran, ligne, Rectangle, lamp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Une image contenant capture d’écran, ligne, Rectangle, lamp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74189">
              <w:rPr>
                <w:rStyle w:val="ActivitsCar"/>
              </w:rPr>
              <w:t xml:space="preserve">Activité 1 –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Réalisation d’une loi en trapèze</w:t>
            </w:r>
          </w:p>
          <w:p w14:paraId="11F06301" w14:textId="77777777" w:rsidR="00B0747D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Lors d’un déplacement en ligne droite, le mobile suit une loi en trapèze de vitesse. 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les temps de chacune des phases. L</w:t>
            </w:r>
            <w:r w:rsidRPr="009D3FE2">
              <w:rPr>
                <w:rFonts w:eastAsiaTheme="minorEastAsia"/>
              </w:rPr>
              <w:t>’accélération maximale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proofErr w:type="spellStart"/>
            <w:r w:rsidRPr="009D3FE2">
              <w:rPr>
                <w:rFonts w:ascii="Consolas" w:hAnsi="Consolas"/>
              </w:rPr>
              <w:t>amax</w:t>
            </w:r>
            <w:proofErr w:type="spellEnd"/>
            <w:r w:rsidRPr="009D3FE2">
              <w:rPr>
                <w:rFonts w:eastAsiaTheme="minorEastAsia"/>
              </w:rPr>
              <w:t xml:space="preserve">, la vitesse maximale accessible est </w:t>
            </w:r>
            <w:proofErr w:type="spellStart"/>
            <w:r w:rsidRPr="009D3FE2">
              <w:rPr>
                <w:rFonts w:ascii="Consolas" w:hAnsi="Consolas"/>
              </w:rPr>
              <w:t>vmax</w:t>
            </w:r>
            <w:proofErr w:type="spellEnd"/>
            <w:r w:rsidRPr="009D3FE2">
              <w:rPr>
                <w:rFonts w:eastAsiaTheme="minorEastAsia"/>
              </w:rPr>
              <w:t>, la distance à parcourir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ascii="Consolas" w:hAnsi="Consolas"/>
              </w:rPr>
              <w:t>distance</w:t>
            </w:r>
            <w:r w:rsidRPr="009D3FE2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Déterminer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et fonction de 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 w:rsidRPr="009D3FE2">
              <w:rPr>
                <w:rFonts w:cstheme="minorHAnsi"/>
              </w:rPr>
              <w:t xml:space="preserve"> et </w:t>
            </w:r>
            <w:r>
              <w:rPr>
                <w:rFonts w:ascii="Consolas" w:hAnsi="Consolas"/>
              </w:rPr>
              <w:t>distance.</w:t>
            </w:r>
          </w:p>
          <w:p w14:paraId="4E12C586" w14:textId="77777777" w:rsidR="00B0747D" w:rsidRPr="004825AC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Implémenter dans python la fonction </w:t>
            </w:r>
            <w:proofErr w:type="spellStart"/>
            <w:r w:rsidRPr="001F75F9">
              <w:rPr>
                <w:rFonts w:ascii="Consolas" w:hAnsi="Consolas"/>
              </w:rPr>
              <w:t>calcul</w:t>
            </w:r>
            <w:r>
              <w:rPr>
                <w:rFonts w:ascii="Consolas" w:hAnsi="Consolas"/>
              </w:rPr>
              <w:t>e</w:t>
            </w:r>
            <w:r w:rsidRPr="001F75F9">
              <w:rPr>
                <w:rFonts w:ascii="Consolas" w:hAnsi="Consolas"/>
              </w:rPr>
              <w:t>_temps</w:t>
            </w:r>
            <w:proofErr w:type="spellEnd"/>
            <w:r w:rsidRPr="001F75F9">
              <w:rPr>
                <w:rFonts w:ascii="Consolas" w:hAnsi="Consolas"/>
              </w:rPr>
              <w:t>(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distance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float,float,float</w:t>
            </w:r>
            <w:proofErr w:type="spellEnd"/>
            <w:r>
              <w:t xml:space="preserve">, renvoyant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</m:oMath>
          </w:p>
          <w:p w14:paraId="41308D4E" w14:textId="77777777" w:rsidR="00B0747D" w:rsidRPr="004825AC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calcule_profil</w:t>
            </w:r>
            <w:proofErr w:type="spellEnd"/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r w:rsidRPr="004825AC">
              <w:rPr>
                <w:rFonts w:ascii="Consolas" w:eastAsiaTheme="minorEastAsia" w:hAnsi="Consolas"/>
              </w:rPr>
              <w:t>amax,vmax</w:t>
            </w:r>
            <w:r>
              <w:rPr>
                <w:rFonts w:ascii="Consolas" w:eastAsiaTheme="minorEastAsia" w:hAnsi="Consolas"/>
              </w:rPr>
              <w:t>,distance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) -&gt;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>
              <w:rPr>
                <w:rFonts w:eastAsiaTheme="minorEastAsia"/>
              </w:rPr>
              <w:t xml:space="preserve"> retournant :</w:t>
            </w:r>
          </w:p>
          <w:p w14:paraId="7EA9CB30" w14:textId="77777777" w:rsidR="00B0747D" w:rsidRDefault="00B0747D" w:rsidP="00B0747D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les_t</w:t>
            </w:r>
            <w:proofErr w:type="spellEnd"/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>
              <w:t xml:space="preserve">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temps discrétisés toute</w:t>
            </w:r>
            <w:r w:rsidRPr="00BF786A">
              <w:t>s les 0,01 s ;</w:t>
            </w:r>
          </w:p>
          <w:p w14:paraId="52E4F92E" w14:textId="77777777" w:rsidR="00B0747D" w:rsidRDefault="00B0747D" w:rsidP="00B0747D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les_x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positions linéaires (en fonction du temps);</w:t>
            </w:r>
          </w:p>
          <w:p w14:paraId="35384695" w14:textId="77777777" w:rsidR="00B0747D" w:rsidRDefault="00B0747D" w:rsidP="00B0747D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les_v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vitesses linéaires (en fonction du temps);</w:t>
            </w:r>
          </w:p>
          <w:p w14:paraId="4AF8990C" w14:textId="77777777" w:rsidR="00B0747D" w:rsidRDefault="00B0747D" w:rsidP="00B0747D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les_a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accélérations linéaires (en fonction du temps).</w:t>
            </w:r>
          </w:p>
          <w:p w14:paraId="3E142FCF" w14:textId="77777777" w:rsidR="00B0747D" w:rsidRPr="00581F47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>
              <w:rPr>
                <w:rFonts w:cstheme="minorHAnsi"/>
              </w:rPr>
              <w:t xml:space="preserve"> du mobile, </w:t>
            </w:r>
            <w:r w:rsidRPr="004825AC">
              <w:rPr>
                <w:rFonts w:cstheme="minorHAnsi"/>
              </w:rPr>
              <w:t>pour un</w:t>
            </w:r>
            <w:r>
              <w:rPr>
                <w:rFonts w:cstheme="minorHAnsi"/>
              </w:rPr>
              <w:t xml:space="preserve"> déplacement de 100 </w:t>
            </w:r>
            <w:proofErr w:type="spellStart"/>
            <w:r>
              <w:rPr>
                <w:rFonts w:cstheme="minorHAnsi"/>
              </w:rPr>
              <w:t>mm</w:t>
            </w:r>
            <w:r w:rsidRPr="004825AC">
              <w:rPr>
                <w:rFonts w:cstheme="minorHAnsi"/>
              </w:rPr>
              <w:t>.</w:t>
            </w:r>
            <w:proofErr w:type="spellEnd"/>
          </w:p>
        </w:tc>
      </w:tr>
    </w:tbl>
    <w:p w14:paraId="33A9CF89" w14:textId="77777777" w:rsidR="00B0747D" w:rsidRDefault="00B0747D" w:rsidP="00B0747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0747D" w14:paraId="6636CC4A" w14:textId="77777777" w:rsidTr="00781BD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48B9CC7" w14:textId="77777777" w:rsidR="00B0747D" w:rsidRPr="00317EAE" w:rsidRDefault="00B0747D" w:rsidP="00781BD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B0A483F" w14:textId="77777777" w:rsidR="00B0747D" w:rsidRPr="006F5B15" w:rsidRDefault="00B0747D" w:rsidP="00781BD5">
            <w:pPr>
              <w:pStyle w:val="Activits"/>
              <w:numPr>
                <w:ilvl w:val="0"/>
                <w:numId w:val="0"/>
              </w:numPr>
              <w:ind w:left="360" w:hanging="360"/>
              <w:rPr>
                <w:b w:val="0"/>
              </w:rPr>
            </w:pPr>
            <w:r w:rsidRPr="006F5B15">
              <w:rPr>
                <w:rStyle w:val="ActivitsCar"/>
              </w:rPr>
              <w:t xml:space="preserve">Activité 2 – </w:t>
            </w:r>
            <w:r w:rsidRPr="006F5B15">
              <w:t>Détermination de la longueur d’enroulement des câbles</w:t>
            </w:r>
          </w:p>
          <w:p w14:paraId="64827D70" w14:textId="77777777" w:rsidR="00B0747D" w:rsidRDefault="00B0747D" w:rsidP="00781BD5"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11ED0399" wp14:editId="1C5B229D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16510</wp:posOffset>
                  </wp:positionV>
                  <wp:extent cx="2737485" cy="1939925"/>
                  <wp:effectExtent l="0" t="0" r="5715" b="3175"/>
                  <wp:wrapSquare wrapText="bothSides"/>
                  <wp:docPr id="1" name="Image 1" descr="Une image contenant capture d’écran, diagramme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Une image contenant capture d’écran, diagramme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485" cy="1939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On propose le schéma ci-contre où :</w:t>
            </w:r>
          </w:p>
          <w:p w14:paraId="7D1328BF" w14:textId="77777777" w:rsidR="00B0747D" w:rsidRDefault="00B0747D" w:rsidP="00B0747D">
            <w:pPr>
              <w:pStyle w:val="Paragraphedeliste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est le centre du mobile ;</w:t>
            </w:r>
          </w:p>
          <w:p w14:paraId="630F1947" w14:textId="77777777" w:rsidR="00B0747D" w:rsidRPr="002C4E36" w:rsidRDefault="00B0747D" w:rsidP="00B0747D">
            <w:pPr>
              <w:pStyle w:val="Paragraphedeliste"/>
              <w:numPr>
                <w:ilvl w:val="0"/>
                <w:numId w:val="13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>
              <w:rPr>
                <w:rFonts w:eastAsiaTheme="minorEastAsia"/>
              </w:rPr>
              <w:t xml:space="preserve"> est le point d’accroche du câble sur le mobile ;</w:t>
            </w:r>
          </w:p>
          <w:p w14:paraId="5549963A" w14:textId="77777777" w:rsidR="00B0747D" w:rsidRPr="002C4E36" w:rsidRDefault="00B0747D" w:rsidP="00B0747D">
            <w:pPr>
              <w:pStyle w:val="Paragraphedeliste"/>
              <w:numPr>
                <w:ilvl w:val="0"/>
                <w:numId w:val="13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>
              <w:rPr>
                <w:rFonts w:eastAsiaTheme="minorEastAsia"/>
              </w:rPr>
              <w:t xml:space="preserve"> est le centre de la poulie en haut à droite ;</w:t>
            </w:r>
          </w:p>
          <w:p w14:paraId="03151C52" w14:textId="77777777" w:rsidR="00B0747D" w:rsidRPr="002C4E36" w:rsidRDefault="00B0747D" w:rsidP="00B0747D">
            <w:pPr>
              <w:pStyle w:val="Paragraphedeliste"/>
              <w:numPr>
                <w:ilvl w:val="0"/>
                <w:numId w:val="13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>
              <w:rPr>
                <w:rFonts w:eastAsiaTheme="minorEastAsia"/>
              </w:rPr>
              <w:t xml:space="preserve"> est le point ou le câble vient s’enrouler sur la poulie.</w:t>
            </w:r>
          </w:p>
          <w:p w14:paraId="5BEC22D2" w14:textId="77777777" w:rsidR="00B0747D" w:rsidRDefault="00B0747D" w:rsidP="00781BD5">
            <w:r>
              <w:t>On note :</w:t>
            </w:r>
          </w:p>
          <w:p w14:paraId="0D00B281" w14:textId="77777777" w:rsidR="00B0747D" w:rsidRPr="002C4E36" w:rsidRDefault="00B0747D" w:rsidP="00B0747D">
            <w:pPr>
              <w:pStyle w:val="Paragraphedeliste"/>
              <w:numPr>
                <w:ilvl w:val="0"/>
                <w:numId w:val="14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y;</m:t>
                  </m:r>
                </m:e>
              </m:acc>
            </m:oMath>
          </w:p>
          <w:p w14:paraId="6ECCABAB" w14:textId="77777777" w:rsidR="00B0747D" w:rsidRPr="002C4E36" w:rsidRDefault="00B0747D" w:rsidP="00B0747D">
            <w:pPr>
              <w:pStyle w:val="Paragraphedeliste"/>
              <w:numPr>
                <w:ilvl w:val="0"/>
                <w:numId w:val="14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HD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;</m:t>
              </m:r>
            </m:oMath>
          </w:p>
          <w:p w14:paraId="3CE2B0CA" w14:textId="77777777" w:rsidR="00B0747D" w:rsidRPr="002C4E36" w:rsidRDefault="00B0747D" w:rsidP="00B0747D">
            <w:pPr>
              <w:pStyle w:val="Paragraphedeliste"/>
              <w:numPr>
                <w:ilvl w:val="0"/>
                <w:numId w:val="14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HD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acc>
            </m:oMath>
          </w:p>
          <w:p w14:paraId="5FA4FDFD" w14:textId="77777777" w:rsidR="00B0747D" w:rsidRPr="002C4E36" w:rsidRDefault="00B0747D" w:rsidP="00B0747D">
            <w:pPr>
              <w:pStyle w:val="Paragraphedeliste"/>
              <w:numPr>
                <w:ilvl w:val="0"/>
                <w:numId w:val="14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acc>
            </m:oMath>
          </w:p>
          <w:p w14:paraId="57B0AD1F" w14:textId="77777777" w:rsidR="00B0747D" w:rsidRPr="002C4E36" w:rsidRDefault="00B0747D" w:rsidP="00781BD5"/>
          <w:p w14:paraId="2FEE72C7" w14:textId="77777777" w:rsidR="00B0747D" w:rsidRPr="000B4A49" w:rsidRDefault="00B0747D" w:rsidP="00B0747D">
            <w:pPr>
              <w:pStyle w:val="Paragraphedeliste"/>
              <w:numPr>
                <w:ilvl w:val="0"/>
                <w:numId w:val="15"/>
              </w:numPr>
            </w:pPr>
            <w:r>
              <w:t xml:space="preserve">Exprimer la distance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Pr="002C4E36">
              <w:t xml:space="preserve"> </w:t>
            </w:r>
            <w:r>
              <w:t xml:space="preserve">en fonction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14:paraId="69B60113" w14:textId="77777777" w:rsidR="00B0747D" w:rsidRPr="006C599D" w:rsidRDefault="00B0747D" w:rsidP="00B0747D">
            <w:pPr>
              <w:pStyle w:val="Paragraphedeliste"/>
              <w:numPr>
                <w:ilvl w:val="0"/>
                <w:numId w:val="15"/>
              </w:numPr>
            </w:pPr>
            <w:r>
              <w:t xml:space="preserve">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HD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. Exprimer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</m:oMath>
            <w:r>
              <w:rPr>
                <w:rFonts w:eastAsiaTheme="minorEastAsia"/>
              </w:rPr>
              <w:t xml:space="preserve"> en fonction des paramètres géométriques.</w:t>
            </w:r>
          </w:p>
          <w:p w14:paraId="06542C5E" w14:textId="77777777" w:rsidR="00B0747D" w:rsidRPr="00283C85" w:rsidRDefault="00B0747D" w:rsidP="00B0747D">
            <w:pPr>
              <w:pStyle w:val="Paragraphedeliste"/>
              <w:numPr>
                <w:ilvl w:val="0"/>
                <w:numId w:val="15"/>
              </w:numPr>
            </w:pPr>
            <w:r>
              <w:t xml:space="preserve">Implémenter la fonction </w:t>
            </w:r>
            <w:proofErr w:type="spellStart"/>
            <w:r w:rsidRPr="001F75F9">
              <w:rPr>
                <w:rFonts w:ascii="Consolas" w:hAnsi="Consolas"/>
              </w:rPr>
              <w:t>calcul</w:t>
            </w:r>
            <w:r>
              <w:rPr>
                <w:rFonts w:ascii="Consolas" w:hAnsi="Consolas"/>
              </w:rPr>
              <w:t>e</w:t>
            </w:r>
            <w:r w:rsidRPr="001F75F9">
              <w:rPr>
                <w:rFonts w:ascii="Consolas" w:hAnsi="Consolas"/>
              </w:rPr>
              <w:t>_</w:t>
            </w:r>
            <w:r>
              <w:rPr>
                <w:rFonts w:ascii="Consolas" w:hAnsi="Consolas"/>
              </w:rPr>
              <w:t>D_phi</w:t>
            </w:r>
            <w:proofErr w:type="spellEnd"/>
            <w:r w:rsidRPr="001F75F9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 xml:space="preserve">H, L, </w:t>
            </w:r>
            <w:proofErr w:type="spellStart"/>
            <w:r>
              <w:rPr>
                <w:rFonts w:ascii="Consolas" w:hAnsi="Consolas"/>
              </w:rPr>
              <w:t>Xm</w:t>
            </w:r>
            <w:proofErr w:type="spellEnd"/>
            <w:r>
              <w:rPr>
                <w:rFonts w:ascii="Consolas" w:hAnsi="Consolas"/>
              </w:rPr>
              <w:t xml:space="preserve">, </w:t>
            </w:r>
            <w:proofErr w:type="spellStart"/>
            <w:r>
              <w:rPr>
                <w:rFonts w:ascii="Consolas" w:hAnsi="Consolas"/>
              </w:rPr>
              <w:t>Ym</w:t>
            </w:r>
            <w:proofErr w:type="spellEnd"/>
            <w:r>
              <w:rPr>
                <w:rFonts w:ascii="Consolas" w:hAnsi="Consolas"/>
              </w:rPr>
              <w:t xml:space="preserve">, </w:t>
            </w:r>
            <w:proofErr w:type="spellStart"/>
            <w:r>
              <w:rPr>
                <w:rFonts w:ascii="Consolas" w:hAnsi="Consolas"/>
              </w:rPr>
              <w:t>Xhd</w:t>
            </w:r>
            <w:proofErr w:type="spellEnd"/>
            <w:r>
              <w:rPr>
                <w:rFonts w:ascii="Consolas" w:hAnsi="Consolas"/>
              </w:rPr>
              <w:t xml:space="preserve">, </w:t>
            </w:r>
            <w:proofErr w:type="spellStart"/>
            <w:r>
              <w:rPr>
                <w:rFonts w:ascii="Consolas" w:hAnsi="Consolas"/>
              </w:rPr>
              <w:t>Yhd</w:t>
            </w:r>
            <w:proofErr w:type="spellEnd"/>
            <w:r>
              <w:rPr>
                <w:rFonts w:ascii="Consolas" w:hAnsi="Consolas"/>
              </w:rPr>
              <w:t xml:space="preserve">, </w:t>
            </w:r>
            <w:proofErr w:type="spellStart"/>
            <w:r>
              <w:rPr>
                <w:rFonts w:ascii="Consolas" w:hAnsi="Consolas"/>
              </w:rPr>
              <w:t>theta</w:t>
            </w:r>
            <w:proofErr w:type="spellEnd"/>
            <w:r>
              <w:rPr>
                <w:rFonts w:ascii="Consolas" w:hAnsi="Consolas"/>
              </w:rPr>
              <w:t xml:space="preserve"> = 0) -&gt; </w:t>
            </w:r>
            <w:proofErr w:type="spellStart"/>
            <w:r>
              <w:rPr>
                <w:rFonts w:ascii="Consolas" w:hAnsi="Consolas"/>
              </w:rPr>
              <w:t>float,float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Pr="006C599D">
              <w:rPr>
                <w:rFonts w:cstheme="minorHAnsi"/>
              </w:rPr>
              <w:t xml:space="preserve">renvoyant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HD</m:t>
                  </m:r>
                </m:sub>
              </m:sSub>
            </m:oMath>
            <w:r w:rsidRPr="006C599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et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HD</m:t>
                  </m:r>
                </m:sub>
              </m:sSub>
            </m:oMath>
            <w:r>
              <w:rPr>
                <w:rFonts w:eastAsiaTheme="minorEastAsia" w:cstheme="minorHAnsi"/>
              </w:rPr>
              <w:t>.</w:t>
            </w:r>
          </w:p>
        </w:tc>
      </w:tr>
    </w:tbl>
    <w:p w14:paraId="5F483149" w14:textId="77777777" w:rsidR="00B0747D" w:rsidRDefault="00B0747D" w:rsidP="00B0747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0747D" w14:paraId="2F2A31E4" w14:textId="77777777" w:rsidTr="00781BD5">
        <w:trPr>
          <w:cantSplit/>
          <w:trHeight w:val="1667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F97A7C4" w14:textId="77777777" w:rsidR="00B0747D" w:rsidRPr="00317EAE" w:rsidRDefault="00B0747D" w:rsidP="00781BD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80BF9C6" w14:textId="77777777" w:rsidR="00B0747D" w:rsidRPr="0036477E" w:rsidRDefault="00B0747D" w:rsidP="00781BD5">
            <w:pPr>
              <w:pStyle w:val="Activits"/>
              <w:numPr>
                <w:ilvl w:val="0"/>
                <w:numId w:val="0"/>
              </w:numPr>
              <w:ind w:left="360"/>
            </w:pPr>
            <w:r>
              <w:t>Activité 3 – Déterminer les longueurs de câble en fonction du temps</w:t>
            </w:r>
          </w:p>
          <w:p w14:paraId="6E79E63C" w14:textId="77777777" w:rsidR="00B0747D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Pour un déplacement de votre choix, tracer les longueurs de chacun des 4 câbles en fonction du temps.</w:t>
            </w:r>
          </w:p>
          <w:p w14:paraId="55828CAC" w14:textId="77777777" w:rsidR="00B0747D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avec les résultats expérimentaux.</w:t>
            </w:r>
          </w:p>
          <w:p w14:paraId="0C5B8C83" w14:textId="77777777" w:rsidR="00B0747D" w:rsidRPr="0036477E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les résultats obtenus.</w:t>
            </w:r>
          </w:p>
        </w:tc>
      </w:tr>
    </w:tbl>
    <w:p w14:paraId="00C8C96E" w14:textId="77777777" w:rsidR="00B0747D" w:rsidRDefault="00B0747D" w:rsidP="00B0747D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0747D" w14:paraId="0B5ECE98" w14:textId="77777777" w:rsidTr="00781BD5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31E42D05" w14:textId="77777777" w:rsidR="00B0747D" w:rsidRPr="00317EAE" w:rsidRDefault="00B0747D" w:rsidP="00781BD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199FEB2B" w14:textId="77777777" w:rsidR="00B0747D" w:rsidRPr="009675B9" w:rsidRDefault="00B0747D" w:rsidP="00B0747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</w:p>
          <w:p w14:paraId="270D8124" w14:textId="77777777" w:rsidR="00B0747D" w:rsidRDefault="00B0747D" w:rsidP="00B0747D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les points clés de la modélisation analytique. </w:t>
            </w:r>
          </w:p>
          <w:p w14:paraId="4C1FF9DD" w14:textId="77777777" w:rsidR="00B0747D" w:rsidRDefault="00B0747D" w:rsidP="00B0747D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1C162D3" w14:textId="77777777" w:rsidR="00B0747D" w:rsidRDefault="00B0747D" w:rsidP="00B0747D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Conclure.</w:t>
            </w:r>
          </w:p>
          <w:p w14:paraId="72F8F80A" w14:textId="77777777" w:rsidR="00B0747D" w:rsidRDefault="00B0747D" w:rsidP="00781BD5">
            <w:pPr>
              <w:spacing w:line="240" w:lineRule="auto"/>
              <w:jc w:val="left"/>
            </w:pPr>
          </w:p>
          <w:p w14:paraId="54508B19" w14:textId="77777777" w:rsidR="00B0747D" w:rsidRDefault="00B0747D" w:rsidP="00781BD5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 :</w:t>
            </w:r>
          </w:p>
          <w:p w14:paraId="30F52B67" w14:textId="77777777" w:rsidR="00B0747D" w:rsidRDefault="00B0747D" w:rsidP="00B0747D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des activités.</w:t>
            </w:r>
          </w:p>
          <w:p w14:paraId="488EE8C8" w14:textId="77777777" w:rsidR="00B0747D" w:rsidRDefault="00B0747D" w:rsidP="00B0747D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2D851CBF" w14:textId="77777777" w:rsidR="00B0747D" w:rsidRDefault="00B0747D" w:rsidP="00B0747D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résolution utilisant </w:t>
            </w:r>
            <w:proofErr w:type="spellStart"/>
            <w:r>
              <w:t>Capytale</w:t>
            </w:r>
            <w:proofErr w:type="spellEnd"/>
            <w:r>
              <w:t>.</w:t>
            </w:r>
          </w:p>
          <w:p w14:paraId="66AC87ED" w14:textId="77777777" w:rsidR="00B0747D" w:rsidRDefault="00B0747D" w:rsidP="00B0747D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03E78650" w14:textId="77777777" w:rsidR="00B0747D" w:rsidRDefault="00B0747D" w:rsidP="00B0747D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64185E29" w14:textId="77777777" w:rsidR="00B0747D" w:rsidRDefault="00B0747D" w:rsidP="00B0747D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15E14674" w14:textId="77777777" w:rsidR="00B0747D" w:rsidRDefault="00B0747D" w:rsidP="00781BD5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7E5897C5" w14:textId="77777777" w:rsidR="00B0747D" w:rsidRDefault="00B0747D" w:rsidP="00B0747D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27C35349" w14:textId="77777777" w:rsidR="00B0747D" w:rsidRPr="00FC7A85" w:rsidRDefault="00B0747D" w:rsidP="00B0747D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le graphe où les courbes sont superposées. </w:t>
            </w:r>
          </w:p>
        </w:tc>
      </w:tr>
    </w:tbl>
    <w:p w14:paraId="4F28641A" w14:textId="77777777" w:rsidR="00B0747D" w:rsidRPr="002B5879" w:rsidRDefault="00B0747D" w:rsidP="00B0747D">
      <w:pPr>
        <w:tabs>
          <w:tab w:val="left" w:pos="5660"/>
        </w:tabs>
      </w:pPr>
    </w:p>
    <w:p w14:paraId="55D4CCD1" w14:textId="77777777" w:rsidR="00B0747D" w:rsidRDefault="00B0747D" w:rsidP="009675B9"/>
    <w:sectPr w:rsidR="00B0747D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5B188" w14:textId="77777777" w:rsidR="00047841" w:rsidRDefault="00047841" w:rsidP="00B31131">
      <w:pPr>
        <w:spacing w:line="240" w:lineRule="auto"/>
      </w:pPr>
      <w:r>
        <w:separator/>
      </w:r>
    </w:p>
  </w:endnote>
  <w:endnote w:type="continuationSeparator" w:id="0">
    <w:p w14:paraId="106EE7B7" w14:textId="77777777" w:rsidR="00047841" w:rsidRDefault="0004784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E12E" w14:textId="77777777" w:rsidR="006D0739" w:rsidRDefault="006D073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000000" w:rsidRDefault="00371BF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000000" w:rsidRPr="00CF549E" w:rsidRDefault="00371BF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000000" w:rsidRPr="00A4601C" w:rsidRDefault="00371BF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000000" w:rsidRPr="00CF549E" w:rsidRDefault="00371BF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000000" w:rsidRPr="00CF549E" w:rsidRDefault="00371BF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000000" w:rsidRPr="00CF549E" w:rsidRDefault="00371BF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67F4476A" w:rsidR="00000000" w:rsidRPr="00A4601C" w:rsidRDefault="00371BF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B17C9A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BDB8B0A" w:rsidR="00B31131" w:rsidRDefault="006D073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12718" w14:textId="77777777" w:rsidR="00047841" w:rsidRDefault="00047841" w:rsidP="00B31131">
      <w:pPr>
        <w:spacing w:line="240" w:lineRule="auto"/>
      </w:pPr>
      <w:r>
        <w:separator/>
      </w:r>
    </w:p>
  </w:footnote>
  <w:footnote w:type="continuationSeparator" w:id="0">
    <w:p w14:paraId="370A0228" w14:textId="77777777" w:rsidR="00047841" w:rsidRDefault="0004784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61F53" w14:textId="77777777" w:rsidR="006D0739" w:rsidRDefault="006D073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371BF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371BF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609245">
    <w:abstractNumId w:val="9"/>
  </w:num>
  <w:num w:numId="2" w16cid:durableId="1098792255">
    <w:abstractNumId w:val="14"/>
  </w:num>
  <w:num w:numId="3" w16cid:durableId="863861503">
    <w:abstractNumId w:val="4"/>
  </w:num>
  <w:num w:numId="4" w16cid:durableId="1727071726">
    <w:abstractNumId w:val="0"/>
  </w:num>
  <w:num w:numId="5" w16cid:durableId="133910772">
    <w:abstractNumId w:val="15"/>
  </w:num>
  <w:num w:numId="6" w16cid:durableId="1576938252">
    <w:abstractNumId w:val="12"/>
  </w:num>
  <w:num w:numId="7" w16cid:durableId="1690520758">
    <w:abstractNumId w:val="8"/>
  </w:num>
  <w:num w:numId="8" w16cid:durableId="420102270">
    <w:abstractNumId w:val="6"/>
  </w:num>
  <w:num w:numId="9" w16cid:durableId="880746060">
    <w:abstractNumId w:val="5"/>
  </w:num>
  <w:num w:numId="10" w16cid:durableId="43868285">
    <w:abstractNumId w:val="7"/>
  </w:num>
  <w:num w:numId="11" w16cid:durableId="1852992443">
    <w:abstractNumId w:val="10"/>
  </w:num>
  <w:num w:numId="12" w16cid:durableId="1098215014">
    <w:abstractNumId w:val="13"/>
  </w:num>
  <w:num w:numId="13" w16cid:durableId="135683183">
    <w:abstractNumId w:val="2"/>
  </w:num>
  <w:num w:numId="14" w16cid:durableId="534854341">
    <w:abstractNumId w:val="11"/>
  </w:num>
  <w:num w:numId="15" w16cid:durableId="570425581">
    <w:abstractNumId w:val="3"/>
  </w:num>
  <w:num w:numId="16" w16cid:durableId="451751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47841"/>
    <w:rsid w:val="00132ACA"/>
    <w:rsid w:val="00177BB3"/>
    <w:rsid w:val="001B5036"/>
    <w:rsid w:val="00210FE3"/>
    <w:rsid w:val="00231900"/>
    <w:rsid w:val="0036477E"/>
    <w:rsid w:val="00371BF0"/>
    <w:rsid w:val="00395C84"/>
    <w:rsid w:val="003E579F"/>
    <w:rsid w:val="00574949"/>
    <w:rsid w:val="00585DEA"/>
    <w:rsid w:val="005B05C2"/>
    <w:rsid w:val="005B1DF9"/>
    <w:rsid w:val="00603A36"/>
    <w:rsid w:val="006222AB"/>
    <w:rsid w:val="006D0739"/>
    <w:rsid w:val="007538D3"/>
    <w:rsid w:val="00772C30"/>
    <w:rsid w:val="008235DE"/>
    <w:rsid w:val="008A5CD6"/>
    <w:rsid w:val="008C2711"/>
    <w:rsid w:val="009675B9"/>
    <w:rsid w:val="009E4473"/>
    <w:rsid w:val="00AC7C47"/>
    <w:rsid w:val="00AE6BD5"/>
    <w:rsid w:val="00B05A4A"/>
    <w:rsid w:val="00B0747D"/>
    <w:rsid w:val="00B17C9A"/>
    <w:rsid w:val="00B31131"/>
    <w:rsid w:val="00B51F23"/>
    <w:rsid w:val="00BA5473"/>
    <w:rsid w:val="00C4482A"/>
    <w:rsid w:val="00CD7606"/>
    <w:rsid w:val="00DC1EFE"/>
    <w:rsid w:val="00DE2624"/>
    <w:rsid w:val="00E929AF"/>
    <w:rsid w:val="00F5651C"/>
    <w:rsid w:val="00F61D1D"/>
    <w:rsid w:val="00FE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Activits">
    <w:name w:val="Activités"/>
    <w:basedOn w:val="Normal"/>
    <w:link w:val="ActivitsCar"/>
    <w:qFormat/>
    <w:rsid w:val="00B0747D"/>
    <w:pPr>
      <w:numPr>
        <w:numId w:val="16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B0747D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1063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22</cp:revision>
  <cp:lastPrinted>2025-05-19T08:16:00Z</cp:lastPrinted>
  <dcterms:created xsi:type="dcterms:W3CDTF">2022-12-17T10:14:00Z</dcterms:created>
  <dcterms:modified xsi:type="dcterms:W3CDTF">2025-05-19T08:19:00Z</dcterms:modified>
</cp:coreProperties>
</file>