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EE" w:rsidRDefault="00D917A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2EAFA" wp14:editId="1EDD7235">
                <wp:simplePos x="0" y="0"/>
                <wp:positionH relativeFrom="column">
                  <wp:posOffset>500026</wp:posOffset>
                </wp:positionH>
                <wp:positionV relativeFrom="paragraph">
                  <wp:posOffset>113736</wp:posOffset>
                </wp:positionV>
                <wp:extent cx="5542845" cy="913765"/>
                <wp:effectExtent l="0" t="0" r="127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84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7A8" w:rsidRPr="00D917A8" w:rsidRDefault="00D917A8" w:rsidP="00D917A8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40"/>
                              </w:rPr>
                            </w:pPr>
                            <w:r w:rsidRPr="00D917A8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Étude Cinématique Des Systèmes de Solides De La Chaîne D’Énergie</w:t>
                            </w:r>
                          </w:p>
                          <w:p w:rsidR="00D917A8" w:rsidRPr="00D917A8" w:rsidRDefault="00D917A8" w:rsidP="00D917A8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 w:rsidRPr="00D917A8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Analyser, Modéliser, Résoudre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9.35pt;margin-top:8.95pt;width:436.45pt;height:7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" filled="f" stroked="f" strokeweight=".5pt">
                <v:textbox inset="0,0,0,0">
                  <w:txbxContent>
                    <w:p w:rsidR="00D917A8" w:rsidRPr="00D917A8" w:rsidRDefault="00D917A8" w:rsidP="00D917A8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40"/>
                        </w:rPr>
                      </w:pPr>
                      <w:r w:rsidRPr="00D917A8"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Étude Cinématique Des Systèmes de Solides De La Chaîne D’Énergie</w:t>
                      </w:r>
                    </w:p>
                    <w:p w:rsidR="00D917A8" w:rsidRPr="00D917A8" w:rsidRDefault="00D917A8" w:rsidP="00D917A8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 w:rsidRPr="00D917A8"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Analyser, Modéliser, Résoudre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1EF43" wp14:editId="31B4BE39">
                <wp:simplePos x="0" y="0"/>
                <wp:positionH relativeFrom="column">
                  <wp:posOffset>-756497</wp:posOffset>
                </wp:positionH>
                <wp:positionV relativeFrom="paragraph">
                  <wp:posOffset>363149</wp:posOffset>
                </wp:positionV>
                <wp:extent cx="1081405" cy="508000"/>
                <wp:effectExtent l="0" t="0" r="4445" b="63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7A8" w:rsidRPr="00767744" w:rsidRDefault="00D917A8" w:rsidP="00D917A8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-59.55pt;margin-top:28.6pt;width:85.1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" filled="f" stroked="f" strokeweight=".5pt">
                <v:textbox inset="0,0,0,0">
                  <w:txbxContent>
                    <w:p w:rsidR="00D917A8" w:rsidRPr="00767744" w:rsidRDefault="00D917A8" w:rsidP="00D917A8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82C8E" wp14:editId="0FC20719">
                <wp:simplePos x="0" y="0"/>
                <wp:positionH relativeFrom="column">
                  <wp:posOffset>312843</wp:posOffset>
                </wp:positionH>
                <wp:positionV relativeFrom="paragraph">
                  <wp:posOffset>170604</wp:posOffset>
                </wp:positionV>
                <wp:extent cx="0" cy="778510"/>
                <wp:effectExtent l="19050" t="0" r="19050" b="254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13.45pt" to="24.6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" filled="t" fillcolor="white [3212]" strokecolor="#31849b [2408]" strokeweight="3pt">
                <v:fill opacity="52428f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716D0" wp14:editId="3C52DD0A">
                <wp:simplePos x="0" y="0"/>
                <wp:positionH relativeFrom="column">
                  <wp:posOffset>4969510</wp:posOffset>
                </wp:positionH>
                <wp:positionV relativeFrom="paragraph">
                  <wp:posOffset>-1573530</wp:posOffset>
                </wp:positionV>
                <wp:extent cx="0" cy="778510"/>
                <wp:effectExtent l="19050" t="0" r="19050" b="254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pt,-123.9pt" to="391.3pt,-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" filled="t" fillcolor="white [3212]" strokecolor="#31849b [2408]" strokeweight="3pt">
                <v:fill opacity="52428f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69A4E" wp14:editId="7C8A7BB9">
                <wp:simplePos x="0" y="0"/>
                <wp:positionH relativeFrom="column">
                  <wp:posOffset>5127625</wp:posOffset>
                </wp:positionH>
                <wp:positionV relativeFrom="paragraph">
                  <wp:posOffset>-1739265</wp:posOffset>
                </wp:positionV>
                <wp:extent cx="1207770" cy="1080135"/>
                <wp:effectExtent l="0" t="0" r="0" b="571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744" w:rsidRPr="00767744" w:rsidRDefault="00767744" w:rsidP="00767744">
                            <w:pPr>
                              <w:spacing w:after="120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t>Sciences Industrielles de l’Ingénieur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403.75pt;margin-top:-136.95pt;width:95.1pt;height:8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" filled="f" stroked="f" strokeweight=".5pt">
                <v:textbox>
                  <w:txbxContent>
                    <w:p w:rsidR="00767744" w:rsidRPr="00767744" w:rsidRDefault="00767744" w:rsidP="00767744">
                      <w:pPr>
                        <w:spacing w:after="120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 w:rsidRPr="00767744"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t>Sciences Industrielles de l’Ingénieur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95CCB" wp14:editId="4D29C9DD">
                <wp:simplePos x="0" y="0"/>
                <wp:positionH relativeFrom="column">
                  <wp:posOffset>499110</wp:posOffset>
                </wp:positionH>
                <wp:positionV relativeFrom="paragraph">
                  <wp:posOffset>-1637665</wp:posOffset>
                </wp:positionV>
                <wp:extent cx="4379595" cy="913765"/>
                <wp:effectExtent l="0" t="0" r="1905" b="6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744" w:rsidRPr="00767744" w:rsidRDefault="00767744" w:rsidP="00767744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Étude Cinématique Des Systèmes de Solides De La Chaîne D’Énergie</w:t>
                            </w:r>
                          </w:p>
                          <w:p w:rsidR="00767744" w:rsidRPr="00767744" w:rsidRDefault="00767744" w:rsidP="00767744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Analyser, Modéliser, Résoudre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39.3pt;margin-top:-128.95pt;width:344.85pt;height:7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" filled="f" stroked="f" strokeweight=".5pt">
                <v:textbox inset="0,0,0,0">
                  <w:txbxContent>
                    <w:p w:rsidR="00767744" w:rsidRPr="00767744" w:rsidRDefault="00767744" w:rsidP="00767744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 w:rsidRPr="0076774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Étude Cinématique Des Systèmes de Solides De La Chaîne D’Énergie</w:t>
                      </w:r>
                    </w:p>
                    <w:p w:rsidR="00767744" w:rsidRPr="00767744" w:rsidRDefault="00767744" w:rsidP="00767744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76774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Analyser, Modéliser, Résoudre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40C12" wp14:editId="064FC757">
                <wp:simplePos x="0" y="0"/>
                <wp:positionH relativeFrom="column">
                  <wp:posOffset>-935990</wp:posOffset>
                </wp:positionH>
                <wp:positionV relativeFrom="paragraph">
                  <wp:posOffset>-1454785</wp:posOffset>
                </wp:positionV>
                <wp:extent cx="1081405" cy="508000"/>
                <wp:effectExtent l="953" t="0" r="5397" b="5398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635" w:rsidRPr="00767744" w:rsidRDefault="00F82635" w:rsidP="00F82635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Partie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-73.7pt;margin-top:-114.55pt;width:85.15pt;height:40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" filled="f" stroked="f" strokeweight=".5pt">
                <v:textbox inset="0,0,0,0">
                  <w:txbxContent>
                    <w:p w:rsidR="00F82635" w:rsidRPr="00767744" w:rsidRDefault="00F82635" w:rsidP="00F82635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Partie 3</w:t>
                      </w:r>
                    </w:p>
                  </w:txbxContent>
                </v:textbox>
              </v:shape>
            </w:pict>
          </mc:Fallback>
        </mc:AlternateContent>
      </w:r>
      <w:r w:rsidRPr="0076774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AD7E3" wp14:editId="67290AAF">
                <wp:simplePos x="0" y="0"/>
                <wp:positionH relativeFrom="column">
                  <wp:posOffset>-1609725</wp:posOffset>
                </wp:positionH>
                <wp:positionV relativeFrom="paragraph">
                  <wp:posOffset>-1739900</wp:posOffset>
                </wp:positionV>
                <wp:extent cx="9606280" cy="1080135"/>
                <wp:effectExtent l="19050" t="19050" r="13970" b="24765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744" w:rsidRDefault="00767744" w:rsidP="00767744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31" style="position:absolute;margin-left:-126.75pt;margin-top:-137pt;width:756.4pt;height:85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" fillcolor="white [3212]" strokecolor="#31849b [2408]" strokeweight="3pt">
                <v:fill opacity="52428f"/>
                <v:textbox inset="46mm,,10mm">
                  <w:txbxContent>
                    <w:p w:rsidR="00767744" w:rsidRDefault="00767744" w:rsidP="00767744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C8BD901" wp14:editId="0C10D7C1">
            <wp:simplePos x="0" y="0"/>
            <wp:positionH relativeFrom="column">
              <wp:posOffset>-899513</wp:posOffset>
            </wp:positionH>
            <wp:positionV relativeFrom="paragraph">
              <wp:posOffset>-3679825</wp:posOffset>
            </wp:positionV>
            <wp:extent cx="7563485" cy="3603625"/>
            <wp:effectExtent l="0" t="0" r="0" b="0"/>
            <wp:wrapNone/>
            <wp:docPr id="1" name="Image 1" descr="C:\Enseignement\GitHub\PTSI\Modeles\LaTeX_V2\png\Fond_C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nseignement\GitHub\PTSI\Modeles\LaTeX_V2\png\Fond_C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8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6EE" w:rsidSect="00D917A8">
      <w:footerReference w:type="default" r:id="rId8"/>
      <w:pgSz w:w="11906" w:h="16838"/>
      <w:pgMar w:top="581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0AF" w:rsidRDefault="000530AF" w:rsidP="00D917A8">
      <w:pPr>
        <w:spacing w:after="0" w:line="240" w:lineRule="auto"/>
      </w:pPr>
      <w:r>
        <w:separator/>
      </w:r>
    </w:p>
  </w:endnote>
  <w:endnote w:type="continuationSeparator" w:id="0">
    <w:p w:rsidR="000530AF" w:rsidRDefault="000530AF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A8" w:rsidRDefault="00D917A8">
    <w:pPr>
      <w:pStyle w:val="Pieddepage"/>
    </w:pPr>
    <w:sdt>
      <w:sdtPr>
        <w:id w:val="969400743"/>
        <w:placeholder>
          <w:docPart w:val="154542DBCFC94EEBA34E1B1AB3709B2A"/>
        </w:placeholder>
        <w:temporary/>
        <w:showingPlcHdr/>
      </w:sdtPr>
      <w:sdtContent>
        <w:r>
          <w:t>[Texte]</w:t>
        </w:r>
      </w:sdtContent>
    </w:sdt>
    <w:r>
      <w:ptab w:relativeTo="margin" w:alignment="center" w:leader="none"/>
    </w:r>
    <w:sdt>
      <w:sdtPr>
        <w:id w:val="969400748"/>
        <w:placeholder>
          <w:docPart w:val="154542DBCFC94EEBA34E1B1AB3709B2A"/>
        </w:placeholder>
        <w:temporary/>
        <w:showingPlcHdr/>
      </w:sdtPr>
      <w:sdtContent>
        <w:r>
          <w:t>[Texte]</w:t>
        </w:r>
      </w:sdtContent>
    </w:sdt>
    <w:r>
      <w:ptab w:relativeTo="margin" w:alignment="right" w:leader="none"/>
    </w:r>
    <w:sdt>
      <w:sdtPr>
        <w:id w:val="969400753"/>
        <w:placeholder>
          <w:docPart w:val="154542DBCFC94EEBA34E1B1AB3709B2A"/>
        </w:placeholder>
        <w:temporary/>
        <w:showingPlcHdr/>
      </w:sdtPr>
      <w:sdtContent>
        <w:r>
          <w:t>[Texte]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0AF" w:rsidRDefault="000530AF" w:rsidP="00D917A8">
      <w:pPr>
        <w:spacing w:after="0" w:line="240" w:lineRule="auto"/>
      </w:pPr>
      <w:r>
        <w:separator/>
      </w:r>
    </w:p>
  </w:footnote>
  <w:footnote w:type="continuationSeparator" w:id="0">
    <w:p w:rsidR="000530AF" w:rsidRDefault="000530AF" w:rsidP="00D91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767744"/>
    <w:rsid w:val="00D205F7"/>
    <w:rsid w:val="00D917A8"/>
    <w:rsid w:val="00F406EE"/>
    <w:rsid w:val="00F8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7A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7A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4542DBCFC94EEBA34E1B1AB3709B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8947A2-FB94-4617-AF53-9BA1BC0266B1}"/>
      </w:docPartPr>
      <w:docPartBody>
        <w:p w:rsidR="00000000" w:rsidRDefault="00C9718F" w:rsidP="00C9718F">
          <w:pPr>
            <w:pStyle w:val="154542DBCFC94EEBA34E1B1AB3709B2A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8F"/>
    <w:rsid w:val="00A447C9"/>
    <w:rsid w:val="00C9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4542DBCFC94EEBA34E1B1AB3709B2A">
    <w:name w:val="154542DBCFC94EEBA34E1B1AB3709B2A"/>
    <w:rsid w:val="00C971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4542DBCFC94EEBA34E1B1AB3709B2A">
    <w:name w:val="154542DBCFC94EEBA34E1B1AB3709B2A"/>
    <w:rsid w:val="00C97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3</cp:revision>
  <dcterms:created xsi:type="dcterms:W3CDTF">2015-07-10T21:02:00Z</dcterms:created>
  <dcterms:modified xsi:type="dcterms:W3CDTF">2015-07-10T21:17:00Z</dcterms:modified>
</cp:coreProperties>
</file>