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416"/>
        <w:gridCol w:w="7389"/>
      </w:tblGrid>
      <w:tr w:rsidR="0012796F" w:rsidRPr="00AF1680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12796F" w:rsidRPr="00375DE6" w:rsidRDefault="0012796F" w:rsidP="005A1A39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7 – </w:t>
            </w:r>
            <w:r w:rsidRPr="007942F5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 des Systèmes Mécaniques : Analyser, Concevoir, Réaliser</w:t>
            </w:r>
          </w:p>
        </w:tc>
      </w:tr>
      <w:tr w:rsidR="0012796F" w:rsidRPr="00AF1680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12796F" w:rsidRPr="00375DE6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89" w:type="dxa"/>
          </w:tcPr>
          <w:p w:rsidR="0012796F" w:rsidRPr="00375DE6" w:rsidRDefault="0012796F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2796F" w:rsidRPr="00BB11FB" w:rsidRDefault="0012796F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3546475</wp:posOffset>
                  </wp:positionH>
                  <wp:positionV relativeFrom="paragraph">
                    <wp:posOffset>554355</wp:posOffset>
                  </wp:positionV>
                  <wp:extent cx="805180" cy="798195"/>
                  <wp:effectExtent l="152400" t="152400" r="356870" b="325755"/>
                  <wp:wrapNone/>
                  <wp:docPr id="6" name="il_fi" descr="http://www.konstrukcje3d.pl/logo_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nstrukcje3d.pl/logo_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7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1333866</wp:posOffset>
                  </wp:positionH>
                  <wp:positionV relativeFrom="paragraph">
                    <wp:posOffset>488333</wp:posOffset>
                  </wp:positionV>
                  <wp:extent cx="1630806" cy="1017431"/>
                  <wp:effectExtent l="95250" t="114300" r="331470" b="278130"/>
                  <wp:wrapNone/>
                  <wp:docPr id="1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06" cy="1017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553085</wp:posOffset>
                  </wp:positionV>
                  <wp:extent cx="1354455" cy="849630"/>
                  <wp:effectExtent l="133350" t="133350" r="321945" b="331470"/>
                  <wp:wrapNone/>
                  <wp:docPr id="14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4391" r="2903" b="17073"/>
                          <a:stretch/>
                        </pic:blipFill>
                        <pic:spPr bwMode="auto">
                          <a:xfrm>
                            <a:off x="0" y="0"/>
                            <a:ext cx="135445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BB11FB">
              <w:rPr>
                <w:rFonts w:cs="Arial"/>
                <w:kern w:val="32"/>
              </w:rPr>
              <w:t>Découvrir la conception assistée par ordinateur avec Solidworks</w:t>
            </w:r>
          </w:p>
        </w:tc>
      </w:tr>
      <w:tr w:rsidR="0012796F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12796F" w:rsidRPr="00375DE6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89" w:type="dxa"/>
          </w:tcPr>
          <w:p w:rsidR="0012796F" w:rsidRPr="00375DE6" w:rsidRDefault="0012796F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12796F" w:rsidRPr="00375DE6" w:rsidRDefault="0012796F" w:rsidP="00F657BA">
            <w:pPr>
              <w:jc w:val="center"/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2499360</wp:posOffset>
                  </wp:positionH>
                  <wp:positionV relativeFrom="paragraph">
                    <wp:posOffset>1136650</wp:posOffset>
                  </wp:positionV>
                  <wp:extent cx="1242695" cy="1114425"/>
                  <wp:effectExtent l="0" t="0" r="0" b="9525"/>
                  <wp:wrapSquare wrapText="bothSides"/>
                  <wp:docPr id="15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69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376555</wp:posOffset>
                  </wp:positionH>
                  <wp:positionV relativeFrom="paragraph">
                    <wp:posOffset>1289050</wp:posOffset>
                  </wp:positionV>
                  <wp:extent cx="1362710" cy="952500"/>
                  <wp:effectExtent l="0" t="0" r="8890" b="0"/>
                  <wp:wrapSquare wrapText="bothSides"/>
                  <wp:docPr id="16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71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80495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60" type="#_x0000_t136" style="position:absolute;left:0;text-align:left;margin-left:38.15pt;margin-top:34.55pt;width:339pt;height:45pt;z-index:251665408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6pt;font-style:italic;v-text-align:right;v-text-kern:t" trim="t" fitpath="t" string="Pompe du pilote automatique de Voilier&#10;SolidWorks"/>
                </v:shape>
              </w:pict>
            </w:r>
          </w:p>
        </w:tc>
      </w:tr>
      <w:tr w:rsidR="0012796F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12796F" w:rsidRPr="00375DE6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 annexes</w:t>
            </w:r>
          </w:p>
        </w:tc>
        <w:tc>
          <w:tcPr>
            <w:tcW w:w="7389" w:type="dxa"/>
          </w:tcPr>
          <w:p w:rsidR="0012796F" w:rsidRPr="00375DE6" w:rsidRDefault="0012796F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Présentation PowerPoint (PDF)</w:t>
            </w:r>
          </w:p>
        </w:tc>
      </w:tr>
      <w:tr w:rsidR="0012796F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12796F" w:rsidRPr="00375DE6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Prérequis</w:t>
            </w:r>
          </w:p>
          <w:p w:rsidR="0012796F" w:rsidRPr="00375DE6" w:rsidRDefault="0012796F" w:rsidP="00F657BA">
            <w:pPr>
              <w:rPr>
                <w:lang w:bidi="ar-SA"/>
              </w:rPr>
            </w:pPr>
          </w:p>
          <w:p w:rsidR="0012796F" w:rsidRPr="00375DE6" w:rsidRDefault="0012796F" w:rsidP="00F657BA">
            <w:pPr>
              <w:jc w:val="center"/>
            </w:pPr>
          </w:p>
        </w:tc>
        <w:tc>
          <w:tcPr>
            <w:tcW w:w="7389" w:type="dxa"/>
          </w:tcPr>
          <w:p w:rsidR="0012796F" w:rsidRDefault="0012796F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Élèves ayant suivi un cursus SII : utilisation d’un modeleur 3D</w:t>
            </w:r>
          </w:p>
          <w:p w:rsidR="0012796F" w:rsidRPr="00375DE6" w:rsidRDefault="0012796F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Élèves n’ayant pas suivi un cursus SII : Séance de soutien « Du 2D au 3D ».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Objectifs</w:t>
      </w:r>
    </w:p>
    <w:p w:rsidR="00FA66F2" w:rsidRDefault="00FA66F2" w:rsidP="00E679C0">
      <w:pPr>
        <w:pStyle w:val="Titre2"/>
      </w:pPr>
      <w:r w:rsidRPr="00E679C0">
        <w:t>Contexte pédagogique</w:t>
      </w:r>
    </w:p>
    <w:tbl>
      <w:tblPr>
        <w:tblStyle w:val="Grilledutableau"/>
        <w:tblW w:w="0" w:type="auto"/>
        <w:tblLook w:val="04A0"/>
      </w:tblPr>
      <w:tblGrid>
        <w:gridCol w:w="4943"/>
        <w:gridCol w:w="4943"/>
      </w:tblGrid>
      <w:tr w:rsidR="00E679C0" w:rsidTr="001A7C7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Default="001A7C71" w:rsidP="001A7C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477775" cy="1632822"/>
                  <wp:effectExtent l="0" t="0" r="0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4" cy="1632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C86C7E" w:rsidRDefault="00C86C7E" w:rsidP="00FA66F2">
            <w:pPr>
              <w:rPr>
                <w:b/>
                <w:lang w:eastAsia="fr-FR"/>
              </w:rPr>
            </w:pPr>
          </w:p>
          <w:p w:rsidR="00FA2CC1" w:rsidRPr="00FA2CC1" w:rsidRDefault="00FA2CC1" w:rsidP="00FA66F2">
            <w:pPr>
              <w:rPr>
                <w:b/>
                <w:lang w:eastAsia="fr-FR"/>
              </w:rPr>
            </w:pPr>
            <w:r w:rsidRPr="00FA2CC1">
              <w:rPr>
                <w:b/>
                <w:lang w:eastAsia="fr-FR"/>
              </w:rPr>
              <w:t xml:space="preserve">Modéliser : </w:t>
            </w:r>
          </w:p>
          <w:p w:rsidR="00E679C0" w:rsidRDefault="00FA2CC1" w:rsidP="00FA2CC1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FA2CC1">
              <w:rPr>
                <w:lang w:eastAsia="fr-FR"/>
              </w:rPr>
              <w:t>Mod-C10-S2</w:t>
            </w:r>
            <w:r>
              <w:rPr>
                <w:lang w:eastAsia="fr-FR"/>
              </w:rPr>
              <w:t xml:space="preserve"> : </w:t>
            </w:r>
            <w:r w:rsidRPr="00FA2CC1">
              <w:rPr>
                <w:lang w:eastAsia="fr-FR"/>
              </w:rPr>
              <w:t>Réaliser la maquette numérique d’un solide à l’aide d’un modeleur volumique 3D.</w:t>
            </w:r>
          </w:p>
          <w:p w:rsidR="00C86C7E" w:rsidRDefault="00C86C7E" w:rsidP="00C86C7E">
            <w:pPr>
              <w:ind w:left="45"/>
              <w:rPr>
                <w:lang w:eastAsia="fr-FR"/>
              </w:rPr>
            </w:pPr>
          </w:p>
          <w:p w:rsidR="00C86C7E" w:rsidRDefault="00C86C7E" w:rsidP="00C86C7E">
            <w:pPr>
              <w:ind w:left="45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Communiquer :</w:t>
            </w:r>
          </w:p>
          <w:p w:rsidR="00C86C7E" w:rsidRDefault="00C86C7E" w:rsidP="00C86C7E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C86C7E">
              <w:rPr>
                <w:lang w:eastAsia="fr-FR"/>
              </w:rPr>
              <w:t>Com-C1-S3 : Élaborer et utiliser des outils de représentation (dessin et schéma 2D et 3D)</w:t>
            </w:r>
            <w:r>
              <w:rPr>
                <w:lang w:eastAsia="fr-FR"/>
              </w:rPr>
              <w:t>.</w:t>
            </w:r>
          </w:p>
          <w:p w:rsidR="00C86C7E" w:rsidRPr="00C86C7E" w:rsidRDefault="00C86C7E" w:rsidP="00C86C7E">
            <w:pPr>
              <w:pStyle w:val="Paragraphedeliste"/>
              <w:ind w:left="405"/>
              <w:rPr>
                <w:lang w:eastAsia="fr-FR"/>
              </w:rPr>
            </w:pPr>
          </w:p>
        </w:tc>
      </w:tr>
    </w:tbl>
    <w:p w:rsidR="00FA66F2" w:rsidRDefault="007A5B8C" w:rsidP="00E679C0">
      <w:pPr>
        <w:pStyle w:val="Titre2"/>
      </w:pPr>
      <w:r>
        <w:t>Contexte industriel</w:t>
      </w:r>
    </w:p>
    <w:p w:rsidR="00FA66F2" w:rsidRDefault="00FA66F2" w:rsidP="00FA66F2">
      <w:pPr>
        <w:rPr>
          <w:lang w:eastAsia="fr-FR"/>
        </w:rPr>
      </w:pPr>
    </w:p>
    <w:p w:rsidR="00E679C0" w:rsidRDefault="00465B4B" w:rsidP="00465B4B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5416061" cy="202450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9" cy="2030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B4B" w:rsidRDefault="007A5B8C" w:rsidP="004B3592">
      <w:pPr>
        <w:rPr>
          <w:lang w:eastAsia="fr-FR"/>
        </w:rPr>
      </w:pPr>
      <w:r>
        <w:rPr>
          <w:lang w:eastAsia="fr-FR"/>
        </w:rPr>
        <w:t>Dans l’industrie, l’utilisation de logiciel de CAO s’effectue dans la phase de conception, lorsqu’il est nécessaire de choisir l’architecture du produit et de ses constituants.</w:t>
      </w:r>
    </w:p>
    <w:p w:rsidR="00FA66F2" w:rsidRDefault="00FA66F2" w:rsidP="00E679C0">
      <w:pPr>
        <w:pStyle w:val="Titre2"/>
      </w:pPr>
      <w:r>
        <w:t>Évaluation des écarts</w:t>
      </w:r>
    </w:p>
    <w:p w:rsidR="00FA66F2" w:rsidRPr="00FA66F2" w:rsidRDefault="00FA66F2" w:rsidP="00FA66F2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78"/>
        <w:gridCol w:w="4884"/>
      </w:tblGrid>
      <w:tr w:rsidR="00E679C0" w:rsidTr="00465B4B">
        <w:tc>
          <w:tcPr>
            <w:tcW w:w="4943" w:type="dxa"/>
          </w:tcPr>
          <w:p w:rsidR="00E679C0" w:rsidRDefault="007A5B8C" w:rsidP="00FA66F2">
            <w:pPr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3087241" cy="225083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880" cy="2264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E679C0" w:rsidRDefault="00465B4B" w:rsidP="00465B4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Modéliser et/ou concevoir un système avec SolidWorks va permettre de disposer d’un modèle dans le domaine de </w:t>
            </w:r>
            <w:r w:rsidR="007A5B8C">
              <w:rPr>
                <w:lang w:eastAsia="fr-FR"/>
              </w:rPr>
              <w:t xml:space="preserve">la </w:t>
            </w:r>
            <w:r>
              <w:rPr>
                <w:lang w:eastAsia="fr-FR"/>
              </w:rPr>
              <w:t xml:space="preserve">simulation. </w:t>
            </w:r>
          </w:p>
          <w:p w:rsidR="007A5B8C" w:rsidRDefault="007A5B8C" w:rsidP="00465B4B">
            <w:pPr>
              <w:rPr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  <w:r w:rsidRPr="007A5B8C">
              <w:rPr>
                <w:b/>
                <w:lang w:eastAsia="fr-FR"/>
              </w:rPr>
              <w:t>L’objectif du TP est de disposer d’</w:t>
            </w:r>
            <w:r w:rsidR="004B3592">
              <w:rPr>
                <w:b/>
                <w:lang w:eastAsia="fr-FR"/>
              </w:rPr>
              <w:t xml:space="preserve">un modèle numérique de la pompe du pilote hydraulique </w:t>
            </w:r>
            <w:r w:rsidRPr="007A5B8C">
              <w:rPr>
                <w:b/>
                <w:lang w:eastAsia="fr-FR"/>
              </w:rPr>
              <w:t xml:space="preserve">afin de pouvoir réaliser des études ultérieures. </w:t>
            </w:r>
          </w:p>
          <w:p w:rsidR="00465B4B" w:rsidRPr="007A5B8C" w:rsidRDefault="00465B4B" w:rsidP="007A5B8C">
            <w:pPr>
              <w:rPr>
                <w:b/>
                <w:lang w:eastAsia="fr-FR"/>
              </w:rPr>
            </w:pPr>
          </w:p>
          <w:p w:rsidR="007A5B8C" w:rsidRDefault="007A5B8C" w:rsidP="007A5B8C">
            <w:pPr>
              <w:rPr>
                <w:lang w:eastAsia="fr-FR"/>
              </w:rPr>
            </w:pPr>
          </w:p>
        </w:tc>
      </w:tr>
    </w:tbl>
    <w:p w:rsidR="00FA66F2" w:rsidRPr="00FA66F2" w:rsidRDefault="00FA66F2" w:rsidP="00FA66F2">
      <w:pPr>
        <w:rPr>
          <w:lang w:eastAsia="fr-FR"/>
        </w:rPr>
      </w:pPr>
    </w:p>
    <w:p w:rsidR="004B3592" w:rsidRDefault="004B3592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pilote hydraulique</w:t>
      </w:r>
    </w:p>
    <w:p w:rsidR="004B3592" w:rsidRDefault="004B3592" w:rsidP="004B3592">
      <w:pPr>
        <w:pStyle w:val="Titre2"/>
        <w:numPr>
          <w:ilvl w:val="0"/>
          <w:numId w:val="17"/>
        </w:numPr>
      </w:pPr>
      <w:r>
        <w:t>Contexte général</w:t>
      </w:r>
    </w:p>
    <w:p w:rsidR="009B4D9F" w:rsidRPr="009B4D9F" w:rsidRDefault="009B4D9F" w:rsidP="009B4D9F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73"/>
        <w:gridCol w:w="5389"/>
      </w:tblGrid>
      <w:tr w:rsidR="009B4D9F" w:rsidTr="009B4D9F"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46214" cy="1969308"/>
                  <wp:effectExtent l="0" t="0" r="0" b="0"/>
                  <wp:docPr id="4" name="Image 4" descr="C:\Enseignements\GitHub\TP_2014_2015\TP_01_SW_Composants_Pompe\ModeleSysml\Diagramme de 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Enseignements\GitHub\TP_2014_2015\TP_01_SW_Composants_Pompe\ModeleSysml\Diagramme de 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341" cy="196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3380005" cy="1433146"/>
                  <wp:effectExtent l="0" t="0" r="0" b="0"/>
                  <wp:docPr id="5" name="Image 5" descr="C:\Enseignements\GitHub\TP_2014_2015\TP_01_SW_Composants_Pompe\ModeleSysml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Enseignements\GitHub\TP_2014_2015\TP_01_SW_Composants_Pompe\ModeleSysml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416" cy="1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D9F" w:rsidRDefault="009B4D9F" w:rsidP="009B4D9F">
      <w:pPr>
        <w:rPr>
          <w:lang w:eastAsia="fr-FR"/>
        </w:rPr>
      </w:pPr>
    </w:p>
    <w:p w:rsidR="009B4D9F" w:rsidRPr="009B4D9F" w:rsidRDefault="00105109" w:rsidP="009B4D9F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75375" cy="3657600"/>
            <wp:effectExtent l="0" t="0" r="0" b="0"/>
            <wp:docPr id="18" name="Image 18" descr="C:\Enseignements\GitHub\TP_2014_2015\TP_01_SW_Composants_Pompe\ModeleSysml\définition des blo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nseignements\GitHub\TP_2014_2015\TP_01_SW_Composants_Pompe\ModeleSysml\définition des bloc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43"/>
        <w:gridCol w:w="4943"/>
      </w:tblGrid>
      <w:tr w:rsidR="0067677E" w:rsidTr="0067677E"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noProof/>
                <w:lang w:eastAsia="fr-FR" w:bidi="ar-SA"/>
              </w:rPr>
              <w:lastRenderedPageBreak/>
              <w:drawing>
                <wp:inline distT="0" distB="0" distL="0" distR="0">
                  <wp:extent cx="2654489" cy="1990867"/>
                  <wp:effectExtent l="0" t="0" r="0" b="9525"/>
                  <wp:docPr id="30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42" cy="1993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noProof/>
                <w:lang w:eastAsia="fr-FR" w:bidi="ar-SA"/>
              </w:rPr>
              <w:drawing>
                <wp:inline distT="0" distB="0" distL="0" distR="0">
                  <wp:extent cx="2305182" cy="3251414"/>
                  <wp:effectExtent l="0" t="0" r="0" b="6350"/>
                  <wp:docPr id="30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543" cy="325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623" w:rsidRP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518"/>
        <w:gridCol w:w="7255"/>
      </w:tblGrid>
      <w:tr w:rsidR="00752623" w:rsidRPr="009C641A" w:rsidTr="00FC65CB">
        <w:tc>
          <w:tcPr>
            <w:tcW w:w="2518" w:type="dxa"/>
            <w:tcBorders>
              <w:left w:val="single" w:sz="24" w:space="0" w:color="C2D69B" w:themeColor="accent3" w:themeTint="99"/>
            </w:tcBorders>
            <w:shd w:val="clear" w:color="auto" w:fill="0D0D0D" w:themeFill="text1" w:themeFillTint="F2"/>
          </w:tcPr>
          <w:p w:rsidR="00752623" w:rsidRPr="009C641A" w:rsidRDefault="005D6911" w:rsidP="00FC65CB">
            <w:pPr>
              <w:pStyle w:val="Titre7"/>
              <w:outlineLvl w:val="6"/>
              <w:rPr>
                <w:rFonts w:cstheme="minorHAnsi"/>
                <w:b w:val="0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4"/>
                <w:szCs w:val="28"/>
              </w:rPr>
              <w:t>Objectif</w:t>
            </w:r>
          </w:p>
        </w:tc>
        <w:tc>
          <w:tcPr>
            <w:tcW w:w="7255" w:type="dxa"/>
            <w:shd w:val="clear" w:color="auto" w:fill="C2D69B" w:themeFill="accent3" w:themeFillTint="99"/>
          </w:tcPr>
          <w:p w:rsidR="00752623" w:rsidRPr="009C641A" w:rsidRDefault="00752623" w:rsidP="00FC65CB">
            <w:pPr>
              <w:jc w:val="center"/>
              <w:rPr>
                <w:rFonts w:cstheme="minorHAnsi"/>
              </w:rPr>
            </w:pPr>
          </w:p>
        </w:tc>
      </w:tr>
      <w:tr w:rsidR="00752623" w:rsidRPr="009C641A" w:rsidTr="00FC65CB">
        <w:tc>
          <w:tcPr>
            <w:tcW w:w="9773" w:type="dxa"/>
            <w:gridSpan w:val="2"/>
            <w:tcBorders>
              <w:left w:val="single" w:sz="24" w:space="0" w:color="C2D69B" w:themeColor="accent3" w:themeTint="99"/>
            </w:tcBorders>
            <w:shd w:val="clear" w:color="auto" w:fill="auto"/>
          </w:tcPr>
          <w:p w:rsidR="00752623" w:rsidRDefault="005D6911" w:rsidP="00FC65CB">
            <w:pPr>
              <w:spacing w:before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À travers la </w:t>
            </w:r>
            <w:proofErr w:type="spellStart"/>
            <w:r>
              <w:rPr>
                <w:rFonts w:cstheme="minorHAnsi"/>
              </w:rPr>
              <w:t>reconception</w:t>
            </w:r>
            <w:proofErr w:type="spellEnd"/>
            <w:r>
              <w:rPr>
                <w:rFonts w:cstheme="minorHAnsi"/>
              </w:rPr>
              <w:t xml:space="preserve"> de la pompe hydraulique du bateau on se propose de découvrir l’utilisation du logiciel SolidWorks. </w:t>
            </w:r>
          </w:p>
          <w:p w:rsidR="00752623" w:rsidRPr="009C641A" w:rsidRDefault="00752623" w:rsidP="00FC65CB">
            <w:pPr>
              <w:spacing w:before="120"/>
              <w:rPr>
                <w:rFonts w:cstheme="minorHAnsi"/>
              </w:rPr>
            </w:pPr>
          </w:p>
        </w:tc>
      </w:tr>
    </w:tbl>
    <w:p w:rsidR="004B3592" w:rsidRPr="004B3592" w:rsidRDefault="004B3592" w:rsidP="004B3592">
      <w:pPr>
        <w:rPr>
          <w:lang w:eastAsia="fr-FR"/>
        </w:rPr>
      </w:pPr>
    </w:p>
    <w:p w:rsidR="004B3592" w:rsidRPr="004B3592" w:rsidRDefault="004B3592" w:rsidP="004B3592">
      <w:pPr>
        <w:pStyle w:val="Titre2"/>
      </w:pPr>
      <w:r>
        <w:t>Fonctionnement de la pompe</w:t>
      </w:r>
      <w:r w:rsidR="005D6911">
        <w:t xml:space="preserve"> hydraulique</w:t>
      </w:r>
    </w:p>
    <w:p w:rsidR="005D6911" w:rsidRDefault="005D6911" w:rsidP="005F7521">
      <w:pPr>
        <w:rPr>
          <w:lang w:eastAsia="fr-FR"/>
        </w:rPr>
      </w:pPr>
      <w:r>
        <w:rPr>
          <w:lang w:eastAsia="fr-FR"/>
        </w:rPr>
        <w:t>Une pompe est un composant permettant de convertir de l’énergie mécanique de rotation en énergie hydraulique. L’énergie mécanique est ici fournie par un moteur électrique à courant contin</w:t>
      </w:r>
      <w:r w:rsidR="00C42C21">
        <w:rPr>
          <w:lang w:eastAsia="fr-FR"/>
        </w:rPr>
        <w:t>u. L’énergie hydraulique permet</w:t>
      </w:r>
      <w:r>
        <w:rPr>
          <w:lang w:eastAsia="fr-FR"/>
        </w:rPr>
        <w:t xml:space="preserve"> d’actionner un vérin </w:t>
      </w:r>
      <w:r w:rsidR="00C42C21">
        <w:rPr>
          <w:lang w:eastAsia="fr-FR"/>
        </w:rPr>
        <w:t xml:space="preserve">qui, relié au bras de mèche, permet d’actionner le </w:t>
      </w:r>
      <w:r>
        <w:rPr>
          <w:lang w:eastAsia="fr-FR"/>
        </w:rPr>
        <w:t xml:space="preserve">safran du bateau. </w:t>
      </w:r>
    </w:p>
    <w:p w:rsidR="005D6911" w:rsidRDefault="005D6911" w:rsidP="005F7521">
      <w:pPr>
        <w:rPr>
          <w:lang w:eastAsia="fr-FR"/>
        </w:rPr>
      </w:pPr>
    </w:p>
    <w:p w:rsidR="005D6911" w:rsidRDefault="00180495" w:rsidP="005F7521">
      <w:pPr>
        <w:rPr>
          <w:lang w:eastAsia="fr-FR"/>
        </w:rPr>
      </w:pPr>
      <w:r>
        <w:rPr>
          <w:noProof/>
          <w:lang w:eastAsia="fr-FR" w:bidi="ar-SA"/>
        </w:rPr>
      </w:r>
      <w:r>
        <w:rPr>
          <w:noProof/>
          <w:lang w:eastAsia="fr-FR" w:bidi="ar-SA"/>
        </w:rPr>
        <w:pict>
          <v:group id="Zone de dessin 13" o:spid="_x0000_s1026" editas="canvas" style="width:486.8pt;height:109.05pt;mso-position-horizontal-relative:char;mso-position-vertical-relative:line" coordsize="61823,1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OMM1wQAABQbAAAOAAAAZHJzL2Uyb0RvYy54bWzsWd1u2zYUvh+wdyB0v1i/tmREKTx3GQYE&#10;bdB0KNA7WqJsYRSpkYzt7In2HnuxHf4piRe3jjsEWOYbiRQP/7/vO4fU+ZttR9GaCNlyVgbRWRgg&#10;wipet2xZBr9+vPwhD5BUmNWYckbK4I7I4M3F99+db/opifmK05oIBI0wOd30ZbBSqp+ORrJakQ7L&#10;M94TBoUNFx1WkBXLUS3wBlrv6CgOw/Fow0XdC14RKeHrW1sYXJj2m4ZU6n3TSKIQLQMYmzJPYZ4L&#10;/RxdnOPpUuB+1VZuGPiIUXS4ZdDp0NRbrDC6Fe0/muraSnDJG3VW8W7Em6atiJkDzCYKd2Yzx2yN&#10;pZlMBavjBwipf7HdxRLWAJqcbmAziEnDVsh+2BT5bZ3drHBPzBzktHq3vhaorQEpaYAY7gARH2CP&#10;MFtSguCb6x7sbvpr4XISknptt43o9BtWDW3LIM6yOEqiAN1BOsnzZGx3k2wVqqA8Cosoj6G8AgOw&#10;nSSm/dF9Q72Q6mfCO6QTZSBgJGYT8fpKKugcTL0JZDa9nNqhmJS6o0SPhrIPpIE56R5NbYNdMqcC&#10;rTGgDlcVYcp3bax1taaldKgYf72is9dVicH1UPmAXocapmfO1FC5axkXT/Ve/xbp5YQlaKy9XwE7&#10;b70EarvYui1a8PoOdlZwSzDZV5ctrOkVluoaC2AUcA9UQr2HR0P5pgy4SwVoxcUfT33X9gA9KA3Q&#10;BhhaBvL3WyxIgOgvDEBZRGmqKW0yaTaJISMeliwelrDbbs5hOwAPMDqT1PaK+mQjePcJxGSme4Ui&#10;zCrouwwqJXxmrqxygBxVZDYzZkDjHqsrdqNJabdCY+bj9hMWvQOWAki+454IeLqDL2urt4bx2a3i&#10;TWvAp5fYrqtbeiClZupLsDPz7JxzxoAW5FagWvBWIbwmFWroX3+CQqMoe8DYObM0Jayeb9nAcscM&#10;jSU9dqC2NdSZPcyOxlke5YlhdhZlcZg8ZnZeJEUKjkUT20j4fk5LJXC7XCk3Dy7sFu3sgBYBvf6U&#10;IYBmVIRZaDnBaVtfAlN1oRTLxcDqSZiEM9+3fGimcEt/YjVSdz2om1QEU7UCBJdBR2rALgE/SZeO&#10;W5R5WhmNM2vyPGHxLH1aWNw0tDfdVSRfcb+wHFD5CGFR26HnfcJiUe8R83Kwj+PDYA92Tvccml1u&#10;D5yTcZoUCUiK9kNxmBcu7PCO6gTnez/psXGC83MCRe9anMD6GGvs4fwZYm9UE6QdEai2CZSc7Q0I&#10;D1LbH7mJX74MZBDdLJwYHOf5JDJ7BeGIj7fSdJwlUKxlOc2KycQHPT5w88HUQfGW9oZaemFIXpjH&#10;idPloQSEX0uoj4lc2HbvWvYJ6gHS9p9B4IGRmnXIXrheccCm/nfhWjwcph4THb7f+6nnED2ZFGmU&#10;FvZolRUJsNrQ8ER1e5rzXuqlY6fnUH2IUU5Uf0Uns3iPT4fvx1E9DtMJhL3GZadxuuPT4yyJxrE7&#10;ahVJFIL7h372n7e+fIdy8un+NsVeGH3r7Yvx6eZwrAOdE9FfE9EhkLYXpDs+3RDwiOBdn0Lzsb1U&#10;SSfjCA6kj3x6HOcQs7vr0iIswsRc7pyoPtyVHnBoOOI+5Dk+fYjnTlR/GarDlaX582JcnvtNpP/t&#10;PMybG7z7n1kXfwMAAP//AwBQSwMEFAAGAAgAAAAhAHPc7QPdAAAABQEAAA8AAABkcnMvZG93bnJl&#10;di54bWxMj0FLw0AQhe9C/8MyBS/FblIl1phNUUHwImiUep1mp0lodjZkN2ny71296GXg8R7vfZPt&#10;JtOKkXrXWFYQryMQxKXVDVcKPj+er7YgnEfW2FomBTM52OWLiwxTbc/8TmPhKxFK2KWooPa+S6V0&#10;ZU0G3dp2xME72t6gD7KvpO7xHMpNKzdRlEiDDYeFGjt6qqk8FYNR8GpWK3pLkpdx2OPX/vFmruai&#10;UOpyOT3cg/A0+b8w/OAHdMgD08EOrJ1oFYRH/O8N3t3tdQLioGATb2OQeSb/0+ffAAAA//8DAFBL&#10;AQItABQABgAIAAAAIQC2gziS/gAAAOEBAAATAAAAAAAAAAAAAAAAAAAAAABbQ29udGVudF9UeXBl&#10;c10ueG1sUEsBAi0AFAAGAAgAAAAhADj9If/WAAAAlAEAAAsAAAAAAAAAAAAAAAAALwEAAF9yZWxz&#10;Ly5yZWxzUEsBAi0AFAAGAAgAAAAhAILU4wzXBAAAFBsAAA4AAAAAAAAAAAAAAAAALgIAAGRycy9l&#10;Mm9Eb2MueG1sUEsBAi0AFAAGAAgAAAAhAHPc7QPdAAAABQEAAA8AAAAAAAAAAAAAAAAAMQcAAGRy&#10;cy9kb3ducmV2LnhtbFBLBQYAAAAABAAEAPMAAAA7CAAAAAA=&#10;">
            <v:shape id="_x0000_s1027" type="#_x0000_t75" style="position:absolute;width:61823;height:13849;visibility:visible;mso-wrap-style:square">
              <v:fill o:detectmouseclick="t"/>
              <v:path o:connecttype="none"/>
            </v:shape>
            <v:rect id="Rectangle 14" o:spid="_x0000_s1028" style="position:absolute;left:25521;top:2388;width:10918;height:5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Fd8IA&#10;AADbAAAADwAAAGRycy9kb3ducmV2LnhtbESPS4vCQBCE74L/YWjBm058hSXrKCoo7tEH5NpkepOs&#10;mZ6YGTX++x1B8NZN1VddPV+2phJ3alxpWcFoGIEgzqwuOVdwPm0HXyCcR9ZYWSYFT3KwXHQ7c0y0&#10;ffCB7kefixDCLkEFhfd1IqXLCjLohrYmDtqvbQz6sDa51A0+Qrip5DiKYmmw5HChwJo2BWWX482E&#10;Gj/PybWaxNGM9/FfepilZrdOler32tU3CE+t/5jf9F4HbgqvX8IA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cV3wgAAANsAAAAPAAAAAAAAAAAAAAAAAJgCAABkcnMvZG93&#10;bnJldi54bWxQSwUGAAAAAAQABAD1AAAAhwMAAAAA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5D6911" w:rsidRDefault="005D6911" w:rsidP="005D6911">
                    <w:pPr>
                      <w:jc w:val="center"/>
                    </w:pPr>
                    <w:r>
                      <w:t>Pompe hydraulique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Connecteur droit avec flèche 15" o:spid="_x0000_s1029" type="#_x0000_t32" style="position:absolute;left:16581;top:5152;width:89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d/eL8AAADbAAAADwAAAGRycy9kb3ducmV2LnhtbERPTYvCMBC9C/sfwix401RBcbtGWRaE&#10;vYnVHrwNydgWm0loYu3+eyMI3ubxPme9HWwreupC41jBbJqBINbONFwpOB13kxWIEJENto5JwT8F&#10;2G4+RmvMjbvzgfoiViKFcMhRQR2jz6UMuiaLYeo8ceIurrMYE+wqaTq8p3DbynmWLaXFhlNDjZ5+&#10;a9LX4mYVfPmjXBj2h/Kmz6j7olztw0yp8efw8w0i0hDf4pf7z6T5C3j+kg6Qm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Cd/eL8AAADbAAAADwAAAAAAAAAAAAAAAACh&#10;AgAAZHJzL2Rvd25yZXYueG1sUEsFBgAAAAAEAAQA+QAAAI0DAAAAAA==&#10;" strokecolor="#7030a0" strokeweight="1.5pt">
              <v:stroke endarrow="classic" endarrowlength="long"/>
            </v:shape>
            <v:shape id="Connecteur droit avec flèche 22" o:spid="_x0000_s1030" type="#_x0000_t32" style="position:absolute;left:36439;top:5208;width:89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tscEAAADbAAAADwAAAGRycy9kb3ducmV2LnhtbESPQYvCMBSE74L/ITxhb5pa2EWrUURY&#10;2JtY9eDtkTzbYvMSmljrv98sLHgcZuYbZr0dbCt66kLjWMF8loEg1s40XCk4n76nCxAhIhtsHZOC&#10;FwXYbsajNRbGPflIfRkrkSAcClRQx+gLKYOuyWKYOU+cvJvrLMYku0qaDp8JbluZZ9mXtNhwWqjR&#10;074mfS8fVsHSn+SnYX+8PPQVdV9eFocwV+pjMuxWICIN8R3+b/8YBXkOf1/SD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oi2xwQAAANsAAAAPAAAAAAAAAAAAAAAA&#10;AKECAABkcnMvZG93bnJldi54bWxQSwUGAAAAAAQABAD5AAAAjwMAAAAA&#10;" strokecolor="#7030a0" strokeweight="1.5pt">
              <v:stroke endarrow="classic" endarrowlength="long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16" o:spid="_x0000_s1031" type="#_x0000_t202" style="position:absolute;left:9485;top:887;width:14465;height:4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<v:textbox>
                <w:txbxContent>
                  <w:p w:rsidR="007A64EC" w:rsidRDefault="007A64EC" w:rsidP="007A64EC">
                    <w:pPr>
                      <w:jc w:val="center"/>
                    </w:pPr>
                    <w:r>
                      <w:t>Énergie mécanique de rotation</w:t>
                    </w:r>
                  </w:p>
                </w:txbxContent>
              </v:textbox>
            </v:shape>
            <v:shape id="Zone de texte 24" o:spid="_x0000_s1032" type="#_x0000_t202" style="position:absolute;left:37941;top:2593;width:14465;height:4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<v:textbox>
                <w:txbxContent>
                  <w:p w:rsidR="007A64EC" w:rsidRDefault="007A64EC" w:rsidP="007A64EC">
                    <w:pPr>
                      <w:jc w:val="center"/>
                    </w:pPr>
                    <w:r>
                      <w:t>Énergie hydraulique</w:t>
                    </w:r>
                  </w:p>
                </w:txbxContent>
              </v:textbox>
            </v:shape>
            <v:shape id="Zone de texte 26" o:spid="_x0000_s1056" type="#_x0000_t202" style="position:absolute;left:204;top:4542;width:25317;height:9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<v:textbox>
                <w:txbxContent>
                  <w:p w:rsidR="007A64EC" w:rsidRPr="007A64EC" w:rsidRDefault="00180495" w:rsidP="007A64EC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=C⋅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oMath>
                    </m:oMathPara>
                  </w:p>
                  <w:p w:rsidR="007A64EC" w:rsidRDefault="00180495" w:rsidP="007A64EC">
                    <w:pPr>
                      <w:jc w:val="center"/>
                    </w:p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</m:t>
                      </m:r>
                    </m:oMath>
                    <w:r w:rsidR="007A64EC">
                      <w:t>: Puissance mécanique (en W)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w:rPr>
                          <w:rFonts w:ascii="Cambria Math" w:hAnsi="Cambria Math"/>
                        </w:rPr>
                        <m:t>C </m:t>
                      </m:r>
                      <w:proofErr w:type="gramStart"/>
                    </m:oMath>
                    <w:r>
                      <w:t>:couple</w:t>
                    </w:r>
                    <w:proofErr w:type="gramEnd"/>
                    <w:r>
                      <w:t xml:space="preserve"> (en Nm)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  <m:r>
                        <w:rPr>
                          <w:rFonts w:ascii="Cambria Math" w:hAnsi="Cambria Math"/>
                        </w:rPr>
                        <m:t> </m:t>
                      </m:r>
                    </m:oMath>
                    <w:r>
                      <w:t xml:space="preserve">: </w:t>
                    </w:r>
                    <w:proofErr w:type="gramStart"/>
                    <w:r>
                      <w:t>fréquence</w:t>
                    </w:r>
                    <w:proofErr w:type="gramEnd"/>
                    <w:r>
                      <w:t xml:space="preserve"> de rotation (en rad/s)</w:t>
                    </w:r>
                  </w:p>
                  <w:p w:rsidR="007A64EC" w:rsidRDefault="007A64EC" w:rsidP="007A64EC">
                    <w:pPr>
                      <w:jc w:val="center"/>
                    </w:pPr>
                  </w:p>
                </w:txbxContent>
              </v:textbox>
            </v:shape>
            <v:shape id="Zone de texte 27" o:spid="_x0000_s1034" type="#_x0000_t202" style="position:absolute;left:36438;top:4761;width:22860;height:9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<v:textbox>
                <w:txbxContent>
                  <w:p w:rsidR="007A64EC" w:rsidRPr="007A64EC" w:rsidRDefault="00180495" w:rsidP="007A64EC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=q⋅P</m:t>
                        </m:r>
                      </m:oMath>
                    </m:oMathPara>
                  </w:p>
                  <w:p w:rsidR="007A64EC" w:rsidRDefault="00180495" w:rsidP="007A64EC">
                    <w:pPr>
                      <w:jc w:val="center"/>
                    </w:p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</m:t>
                      </m:r>
                    </m:oMath>
                    <w:r w:rsidR="007A64EC">
                      <w:t>: Puissance hydraulique (en W)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w:rPr>
                          <w:rFonts w:ascii="Cambria Math" w:hAnsi="Cambria Math"/>
                        </w:rPr>
                        <m:t>q </m:t>
                      </m:r>
                    </m:oMath>
                    <w:r>
                      <w:t xml:space="preserve">: </w:t>
                    </w:r>
                    <w:proofErr w:type="gramStart"/>
                    <w:r>
                      <w:t>débit</w:t>
                    </w:r>
                    <w:proofErr w:type="gramEnd"/>
                    <w:r>
                      <w:t xml:space="preserve"> (en m</w:t>
                    </w:r>
                    <w:r w:rsidRPr="007A64EC">
                      <w:rPr>
                        <w:vertAlign w:val="superscript"/>
                      </w:rPr>
                      <w:t>3</w:t>
                    </w:r>
                    <w:r>
                      <w:t>/s)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w:rPr>
                          <w:rFonts w:ascii="Cambria Math" w:hAnsi="Cambria Math"/>
                        </w:rPr>
                        <m:t>P </m:t>
                      </m:r>
                    </m:oMath>
                    <w:r>
                      <w:t xml:space="preserve">: </w:t>
                    </w:r>
                    <w:proofErr w:type="gramStart"/>
                    <w:r>
                      <w:t>pression</w:t>
                    </w:r>
                    <w:proofErr w:type="gramEnd"/>
                    <w:r>
                      <w:t xml:space="preserve"> (en Pa)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D6911" w:rsidRDefault="009D485A" w:rsidP="005F7521">
      <w:pPr>
        <w:rPr>
          <w:lang w:eastAsia="fr-FR"/>
        </w:rPr>
      </w:pPr>
      <w:r>
        <w:rPr>
          <w:lang w:eastAsia="fr-FR"/>
        </w:rPr>
        <w:t>La vidéo</w:t>
      </w:r>
      <w:r w:rsidR="00B21108" w:rsidRPr="00B21108">
        <w:rPr>
          <w:b/>
          <w:lang w:eastAsia="fr-FR"/>
        </w:rPr>
        <w:t>POMPE.avi</w:t>
      </w:r>
      <w:r>
        <w:rPr>
          <w:lang w:eastAsia="fr-FR"/>
        </w:rPr>
        <w:t xml:space="preserve"> permet de comprendre le fonctionnement de la pompe :</w:t>
      </w:r>
    </w:p>
    <w:p w:rsidR="009D485A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</w:t>
      </w:r>
      <w:r w:rsidR="009D485A">
        <w:rPr>
          <w:lang w:eastAsia="fr-FR"/>
        </w:rPr>
        <w:t xml:space="preserve">n moteur (non représenté) met en rotation </w:t>
      </w:r>
      <w:r>
        <w:rPr>
          <w:lang w:eastAsia="fr-FR"/>
        </w:rPr>
        <w:t>le barillet (orange) par l’intermédiaire de l’axe de rotation ;</w:t>
      </w:r>
    </w:p>
    <w:p w:rsidR="00B21108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les pistons peuvent translater dans le barillet. Un ressort permet de maintenir le contact entre les pistons et le plan incliné ;</w:t>
      </w:r>
    </w:p>
    <w:p w:rsidR="00B21108" w:rsidRDefault="00B21108" w:rsidP="00B21108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lors de la rotation du barillet, les pistons vont donc se translater (créant un phénomène de pompage). De l’huile sous pression va alors être expulsée par les trous du barillet.</w:t>
      </w:r>
    </w:p>
    <w:p w:rsidR="00B21108" w:rsidRDefault="00B21108" w:rsidP="00B21108">
      <w:pPr>
        <w:rPr>
          <w:lang w:eastAsia="fr-FR"/>
        </w:rPr>
      </w:pPr>
      <w:r>
        <w:rPr>
          <w:lang w:eastAsia="fr-FR"/>
        </w:rPr>
        <w:t>Le réglage du débit se fait grâce à une vis. Cette vis agit sur le plan incliné. Le débit est nul lorsque le plan est perpendiculaire à l’axe de rotation. Il augmente avec l’angle (voir vidéo</w:t>
      </w:r>
      <w:r w:rsidR="005433DF">
        <w:rPr>
          <w:b/>
          <w:lang w:eastAsia="fr-FR"/>
        </w:rPr>
        <w:t>POMPE_ReglageDebit.</w:t>
      </w:r>
      <w:r w:rsidRPr="00B21108">
        <w:rPr>
          <w:b/>
          <w:lang w:eastAsia="fr-FR"/>
        </w:rPr>
        <w:t>avi</w:t>
      </w:r>
      <w:r>
        <w:rPr>
          <w:lang w:eastAsia="fr-FR"/>
        </w:rPr>
        <w:t>).</w:t>
      </w:r>
    </w:p>
    <w:p w:rsidR="009D485A" w:rsidRDefault="00180495" w:rsidP="009D485A">
      <w:pPr>
        <w:ind w:left="360"/>
        <w:rPr>
          <w:lang w:eastAsia="fr-FR"/>
        </w:rPr>
      </w:pPr>
      <w:r>
        <w:rPr>
          <w:noProof/>
          <w:lang w:eastAsia="fr-FR" w:bidi="ar-SA"/>
        </w:rPr>
      </w:r>
      <w:r>
        <w:rPr>
          <w:noProof/>
          <w:lang w:eastAsia="fr-FR" w:bidi="ar-SA"/>
        </w:rPr>
        <w:pict>
          <v:group id="Zone de dessin 6" o:spid="_x0000_s1035" editas="canvas" style="width:383.05pt;height:141.85pt;mso-position-horizontal-relative:char;mso-position-vertical-relative:line" coordsize="48647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76v9AcAAG07AAAOAAAAZHJzL2Uyb0RvYy54bWzsW9tu20gSfV9g/4Hg&#10;u6Nu3ilEGXiUOBsgmAkmsxhg31oUJRFDsrnNliXPYv9n/2N/bE9fSF0s2ZZn48kEtGG5STabxepT&#10;daqrS6+/21alc5uLtuD1xKWviOvkdcbnRb2cuH//+eYqcZ1WsnrOSl7nE/cub93v3vz1L683zTj3&#10;+IqX81w4GKRux5tm4q6kbMajUZut8oq1r3iT17i44KJiEodiOZoLtsHoVTnyCIlGGy7mjeBZ3rY4&#10;+9ZcdN/o8ReLPJM/LhZtLp1y4kI2qT+F/pypz9Gb12y8FKxZFZkVgz1DiooVNR7aD/WWSeasRXFv&#10;qKrIBG/5Qr7KeDXii0WR5fod8DaUHL3NlNW3rNUvk0E7nYBo/R/HnS2hAww53mAycrSbIhvjz2oD&#10;rXsPe3xWcJdci9y1g1RPGqNi4td1cwXFNEwWs6Is5J2eZGhACVXffiqyT8IcZD/cfhJOMZ+4HiBW&#10;swrg+lCxZe7g2L6F6qPuwOHo3gCzsmhuirJUs6baVlRg43EMmnl7y7N1ldfSAFHkJaTmdbsqmtZ1&#10;xDivZjnEEx/m1HUyGIGEiI0oaqmRkm/lx1aqp6NlsPIvL7kmJPW+v5qGZHoVkPjd1XUaxFcxeRcH&#10;JEjolE7/re6mwXjd5h95xsq3TdEBlwb3hD+JN2tCBnIaus4t0waiNKUF6v5rEXFKaUjJ2kqRy2yl&#10;mgso7ycYmLmnv6A1vVOu0nvbqFlj4+1CVOo/1Ods4S380PcSz3XuJq4fBV4QGHNU+sjU9TRIkhBW&#10;m6ED9SOPprHqAXG6kRrRyvc5rxzVgK4hjlYuu4XgpmvXxWLAyKKFhGgK+cvxZtnNPo6epkLldk6Z&#10;7HvB1w1EUMPuQdTvIKqvA6O+ehHb6b1oPkND9sTSHJ3QlxdGPiFGX3ESpUl6pK/Ip5Fn9QXFEugW&#10;g7JxtoITVBr3ojgNU/SAQvdHyFbvOp2fHqNX+UjJ3Iu4aeC1253y2t+nvM8r1uRaee2e8ny8sbHv&#10;Ka9rzHC+Fs5c8EI67DbPnEX53/+ALhz00yrU905rq9D2AH3oXDR/A5o0SiwO97WSehH1jnAIRac+&#10;nIyCoWaMXhts3KHLAhBWwIrlSlpJuTAPOglHNi5rZ6NgTgByNU8tL4t555NasZxNS2Es8+aG4Ee9&#10;H5590E2yonxXzx1518C9cNix7VXW6KwmyCBet+RdmasHlfVP+QLOUxmZebLi27x/HMsy+DXaj4Te&#10;6jZj8fZGK/JDN9r+6tZcc3H/1Cfc3N+hn8xr2d9cFTUXp8SW207khenfacC8t1LBjM/vDCFY7Cor&#10;fAEQe+AAA+J/IA5y5rkj4ebgCLTESgR4C+UFHLn9nut5sWA207dzeRa0fkRpkIb3TLlznlGaxhSX&#10;FWh3vuA8ch92nWxccwVM7U4MbCPfora/gsEV6LrJth5YvdvDEHwCGDRg/wwQnP/6KATldrbVgUvY&#10;+SsDSkdwUBicc9tkNwX47CNr5ScmEI/iJGJs+SM+FiWHz+C25TorLn47dV71hzfGVdfZIL6duO0/&#10;10yFZOWHGn46pUGAYaU+CMJY8YbYvzLbv1KvqylHhAAUQzrdVP1l2TUXgle/gBOv1VNxidUZnj1x&#10;ZdecShN1I5TP8utr3clEeh/rzyqgNY5I+dOft78w0ViPqszkB94xAxsfuVLTVyGj5tdryReFpn0F&#10;OqNV6wLAUrqlyf6lWB/mZ2y+Y3074zo0eDLrx1EYR1ApDDn1YhLbRUtn6DQmIX6OLX2f9ZPE8wMQ&#10;2NEIe6x/eozeW/wRrN87zEdYf9+BXsT6e1qhJALxHyk2TmIapwPtD7T/lLV656Esldu1qd8H/oe0&#10;j/O7WPW5tH/KG6RxFBAbqw60vwtG+uDxCcHGMyLPS2g/6qZ+oP1vk/bBGYe0r9fpFy72fRL5fgAS&#10;BGlTklI/1bgx2SKdHYkpoR7WxocR/h7v+6Cv1IM0x0PsE//JQf5I4qdxp76HiR/9di70EuI/UIvn&#10;JcipqJF2mg0SJEmG9f6w3n9Skv4M8Qcdio+IX+eWnr3ex6jHxtyvA7w4CUMYz6E/6E35Xq5qWPGr&#10;nPdhqusLU3/vsgbqf3nqf4Esn9+v+B/mLvR7JnfpqMBsASD9R5NIL38H7uqybn+aROFXnKsOzixa&#10;cX6H2ksWrTQkcRRjVM1dBFt9Gv871NKBu5Cd7AOur3LZqnfVd3nVIVuNFcMXzVYrXX/xzdVA7a+f&#10;2phSF55n7X6QkiiyHOWHqF842k/FqpWE/co1IiH2qfCoIVL9ipJUNmXR7aIM1v5tWDuyGsbYH45P&#10;sVm0s/0zuRVFUl0hD43i0G4wBYmH9Im6fUfvHghfhcZDAYUumRoKKB6sejydUAn6rOoj0O09Fwoq&#10;LoNuQpM0OeIq1FPh10C3W2OcKT4ban/2i4aG2p++QHUXYj0M3YOI6zLoUkJoEB7VAyaRF/s2IaiD&#10;ufMR1oDdAbsniy+DsK/DOExkqwu7GOGibIBZGvgB8VGKehAooPSSoA64y2FHXvC7Cn6HqrWxLYQ0&#10;tZ5nCycv2b6m/bpwSGK/TBL7RRIB4ZmkH84/z8y9hKSxKTqLotAL9ZJitybAFmuAc3a3arB0aOYl&#10;SqQvsvTeww+W/i1Z+pmt6fC5W9MBSUMv0tl9FXLSo0KVxPdDlQ40+9KDpX+Nlt5/dWaw9JexdFRU&#10;Z+ornTrtbb9/qr40un+M9v63ZN/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IH47tdwAAAAFAQAADwAAAGRycy9kb3ducmV2LnhtbEyPwW7CMBBE75X6D9ZW4lIVB1ATlMZBFQIO&#10;vRV6aG/GXpIIex3ZDoS/r9tLe1lpNKOZt9VqtIZd0IfOkYDZNAOGpJzuqBHwcdg+LYGFKElL4wgF&#10;3DDAqr6/q2Sp3ZXe8bKPDUslFEopoI2xLzkPqkUrw9T1SMk7OW9lTNI3XHt5TeXW8HmW5dzKjtJC&#10;K3tct6jO+8EKKL5uu7dP4+P5WT2eNoMLBzRKiMnD+PoCLOIY/8Lwg5/QoU5MRzeQDswISI/E35u8&#10;Is9nwI4C5stFAbyu+H/6+hsAAP//AwBQSwMECgAAAAAAAAAhAHq47SIOMwEADjMBABQAAABkcnMv&#10;bWVkaWEvaW1hZ2UxLnBuZ4lQTkcNChoKAAAADUlIRFIAAAFIAAAA5QgGAAAAMeFutwAAAAFzUkdC&#10;AK7OHOkAAAAEZ0FNQQAAsY8L/GEFAAAAIGNIUk0AAHomAACAhAAA+gAAAIDoAAB1MAAA6mAAADqY&#10;AAAXcJy6UTwAAAAJcEhZcwAAIdUAACHVAQSctJ0AAP95SURBVHhe7F0HWJVn1jT23rtSRClKld6b&#10;FJHeERAEBQFFRFGxYu+99957T4zGkh7T+6Zn+272z/aWLTn/zPvd73JBUGzZ7MY8z/sQ4Ha8c+ec&#10;mTPniUaP/zO+AitWbIp8653Xrd944/UWv/3D1y07durQ6tOPPvlVfxubm/bWg4Jc3T0b/fMbs21z&#10;56b94/HL9vgVePwKPH4F/qdfgaqqqtaVs+ZtGVM64SPHQJ+PBg8J/mNoVoqEF2RL+JgRElaQJcEj&#10;0yUwM+nX7pGhYuc2WHpZWHwSPjT6aUvLAREzZ86z/p9+gR4/ucevwONX4If1Chx96qnOq7fsCSyf&#10;MnOhi5/vM0FpCRJdNlqyl8yQnBWzZcTSmZK5aJpkzJ8iaXMmSfLMCZI4dZzETSqSYeNHSXBumgyO&#10;ChVrV2fpZ2vziauXzzl//6ChPj4hFrt3X2/5w3o1Hz/bx6/A41fgf+YVGF1a2ndCxfS3rFwcXvEf&#10;nigjls+S4u0rpGjrMinctERGb1gko9bNl7zVcyV3RZWMWDZLshZNl+ELpko6wDJlFsCyslTiKool&#10;ZkKBDC0ZKX4Z8WLj7S727m5iNcD6SEJi+orN+444/8+8aI+fyONX4PEr8L//CgRGRGQWz535TVB2&#10;ssRPLpGxu1ZL2f4NUrp3nYzbs1Z9X7x9pQaWm5dKwUaC5QLJXzNPRq6aIznLZ0sWWObwBZWSPm+y&#10;pM6eKMnTx0vClLESUz5GosbmSdjoTLH1cRNLB7t/+PoH/t3MzKI8O7cg+X//1X38DB+/Ao9fge/k&#10;FZi7cGlQ+eSJV6ISvd928e3ytr17q7cd3czfHuzmPDUmJiFox76TDvfzQErnzv5w1uXDMvnUTpTO&#10;FRKQmSThhdmSMrscYLhYxu9bL6X7CJZrNLDcAbDctlzGbAFYbloso9YvlDyC5UoNLFmSZy6slAwj&#10;WJYpsIydCLAcly/+wxNkcGSwWDkM+pvVILu3vbz81g0YMCBoycq13vfz+B9f5/Er8PgV+AG/AitX&#10;ruyckJRUFpfhLPnTWsnEVc2kclMzmYSvuVOayrDsphKVZi5BYe6/SBmecrxyxpzhJRUVPa9fv960&#10;IS9b6PDkPyx7/bKs+eCmOiveuiJTTu+S7KUzJDQ/A4CWKMkzxkvRlmWKUZYCMBWz3L1GSnauUmBZ&#10;qMByiYzaALBcO19GohRn3zJ7CfqWC9G3nIe+ZRX6ljO0vmWsoW8ZUZQjzhFB4hTkK65e3n+xsXc4&#10;PqGissIjKKhn+cqVrRry+B9f5vEr8PgV+IG+AgsXLncYMTrxy7TidrL+yRay8akWsuZ8C1lxsoUs&#10;Ptxc5u1tLjO3NZfJa5tL6eJmkji6qQRGt5bIGB9xdnbeXjaxcsbdXjrflNg/rH7vhhEgdaDUv867&#10;cUoxxCEok71TYpSKzRJ7wsFNMt5QihMsxwIs2bcco0rxJVKg+pYLtL7lSkPfcvF0iDxTlciTApEn&#10;aVqpxLNvWab1LT3iI2WAx2CxcXCQ/tY258IjYhYWFk7tcLfn8Pj3j1+Bx6/A/9grcOyYNFmweGVO&#10;//79c7LGjr8Zn1fwh8ySsq/jElIrl61clzO+YtSh3BKfv07f1EIOvt5S9r/aUva81EJ2PNdCtl4D&#10;WF5uIesutpCVp5vL0qPNZf7+5jJ7R3Op3NBMxgEsc6c0l6DYVt/6DOnxh/iUYe+FhESUrlq7dYTp&#10;y3joyLmqoUW539YGxbq+X/XuNVn66pNSdmiTRJXmS0AWSvEx2aqUVn3LA+hbshQnWOL7EtW3BLsk&#10;WKJUH7UeYAmgJVjmQATKXoy+JUrx9LnoW86aCLAcL/Gqb1kokWCWwSPTpL+rk/Qe0O+P9o7On7Ru&#10;3TpnXFlFzu7Tpzv+j/1TuO3pnHzqGefTF667nDt3xfzMmefbicgT/+vP+fHze/wKqFdg4sSqrqHR&#10;cakDI4a+1ic3T1pMmCCNly+XRqtXS6NVq6RNXr7Y+9lLcExbWXuhuZz+uKWc/qilnPigpRx7t6Uc&#10;frOlHHiNYNlSdgIst11vIZuuaGC56kwLWXq8uSw40FyqdgEsUYqXr2gm2RObSkphewmM7PdtSITr&#10;rdFFY/YPHRrrvWzlhj0p08vqZY93As4Fz5+VSce2qb6lf2aiRBSNUGBHxVsxS0MpXkKwNPQtWYqP&#10;VmCp9S1zDSKP3rfURJ5yiDzoW07V+pYsw33T48Q7aZjYujgL+pbvxSakXOvTp4/3+PGT/6v8lps2&#10;bepUVFru7ejq6p2Uml44ceq0W9kFuVMi46NuBYQH3HL1c741yMP21rC0yJ8HRQX83DfM8xO3IJe3&#10;XfztX3X0GnTLI8DtVkhUyK24lIRb2fl5t8qnTL1lZ2cfMWCAnXdaWpb3ypWbvI8ePfq4NfEYa/77&#10;XgGYr9sWgwHZhQ55oUP+KGm0bp00Ao00PU+sXinmCY7iE9VUlp9sLpd/0Uqe+lkrufSTVnLhy5Zy&#10;7jMTsHynpRwBWB4EWO59uaXseh5geaOFbAZYrr/UQlafbSHLTjSXRYeay5zdzWXa5uYyaXUzyZ/O&#10;vmVzGRJnJmlZyTISvcKGMMg7XWbFW1el4uQOVT6zb+mdHAPrT7likKZ9S4KlJvKgFEdPk8xyNMAy&#10;n31LA1iOoMij+y2roIjPMIDlpDEyrHSUhORliNOQAPgtnaS/rd2X1jYDD8QmJMc4Ovp32rr1XOvv&#10;07+M/fv3ty+vrBqASuFASHjYARfPwddTcpNlRFmG5ExMlTFVuVK+bAxY/3iZsblcpqwdJxWrS6Rs&#10;SYGUzMvD73OkaE6ujF2QL+MWjpJx+DphaaFMWlks4xcXyOgZ2ZJVliIZJclSOHWUJEJgG+Q86HxM&#10;fMKBeQuXH8jIyOhdWVnZae3aSy2+T6/L48fy+BWo8Qo4OXn280vN+KBNdrY02rz5NmBUILlkibin&#10;dJORlU1l1dnm8uwfWsmN37WSa//XSq5+1Uqu/KqVXP55K3nypy2NYHkG7PLkj1rK8fcAlm8DLFGK&#10;73ulhex+oYVsv9lCtjzTQjaovmVzBbjsW85F33LGtmboWzYDUDYBYC1/YICsDZ5kl7kAXvYt/cD+&#10;2F/MRz9SL8NL91LkAbPcudLYt1QijxEsKfKgbwlzepYCS/YtKySFIo/BbzkMJvbI4lxxiQwRq8EO&#10;YjnAWgKDhrwWGhoxe+PWfb7/yX+CqceONRmRWzA7JSPj17HDY2R4aaJMXV8qK0/OQ9+4UooAjHEj&#10;h0pEWjDaID4SMMxb/HEC0DsOjvOT0MQA9bthWWE4QyQ6O1xdPnF0tCTkD5PEUdpJwvexuZHqckkF&#10;0VIyN0+mbSyTiSuKJHM8bFs5sZKSnS7BQ8JOjxozdnZV1er/uvbEvsuX25y+cNnlzJPP2P4n/6aP&#10;77uBr8DZs9cHnH7yumUDL96IY3fDckb96ImpU6XRkSN1gmPjZYtlcEZfmbC8mZQuaSov/qWVvPT3&#10;VvLiX1vJ839upcDy5u9byfWvW8kzv9HA8mmwyyd/2kou/rilnP+8pZz9tKWcIli+31KOAiwPvVHd&#10;t9z5rNa33IS+5doLhr7lseYSl9dEppzZ+dABUgfMle88I4tfuag8lWR/7FtGFOfIcAAeFfDx+6st&#10;RPxeM6ezb4lS3FTkMZjTsyHyKL8lwRIMVYk88G6yb6nGH3PSxD7QWyztB/7Z08fvK3t7x8np6SOS&#10;Gvq3etDLjZ861Tw4LGxSRHz4VxUrx8l8gOHyY1VSuX68pBbFik+Euzh4DRSUy+IR4qJA0D/KS/xw&#10;CIwxIyIkPj9K0kriZQQYZt7UDMkuTwXYJUkGQJY/H5oRKiEJ/hKeGgTQjJSUMXGSU5GGyw7XQBFA&#10;Gj0iHD+PldHTs8A4x8i0DRMkd1KGRCSH/F9yZtoH9k5O6YuWr/F40Of7sK4/b/GKwQHBQ9LzCsec&#10;TR6eci06Oear6KyIr4YkBX7lFeb6f6GJgX/0CfP4fVBU4Fdx6QlfjS4u/mpkfuFrKSmZ6XsPnEg/&#10;d+6171Xl8LBel/+q2ykuLu40tmDi/mi/uE+9bL0/SopLfy4xMS2rtHTiYJTPjet7Mv0dnZY0CwiQ&#10;RkVFiiU22rGjJlCCUdqOcJJZO5vL8LKmqqR+/d+t5TWcW/9sLa98A7D8WzVYPvdHDSxv/NbALn8N&#10;sPwlSnGwy0sEyy80sKzRt3wLfUuIPHsh8rBvSWZJUcdzSBOZcGjjIwNIU2ZJpZzMcsLhTVCwy5Uf&#10;kn5LskNO61DgqWFO1/uWypyuiTym5vT6/JYxym+ZpxR3l4hgGeAw6F/d+/R5zjcgaGPv3r0H8834&#10;qP7hjRiVf8sr1EOBG8Fx0qpiBXzWjv3ExtlKnHwGyZDkQEktjkO5PEqqdkyWeXumyrKjaHOcXSBr&#10;zy1s0FlzZoEsP14lC/dPl5lbJqLkLkEpPlKBaUxOhGKcGeOSVJlOYCZg5laky+Q1Y6ViVYnkTc6S&#10;mPToXyWkJO8LDBwyeP/JJ3s9qtfkTreblZOXlpiW8lxIdPDPM0pSpHBWjgL0yvVlMnfXVPX8Fh2Y&#10;IYsPzsTXmXitKmXW1gr1fAtn5UrW2DSJSoqSjJwRt6bOmnN68Yq1gx8LWt/9X/KJJcs3pIX4hN+Y&#10;NnSG7EgH40pcJ2P9x0mKW5pE+g2TAf1s9owbN2lBRUVVz6qtW1vzj0TQXL1u88j2gUHS7Pp1afba&#10;a9IUYPgEgTIzUxpt2CCNNm2SzjGeytuYA0/jtqdbyNvSWt7CeRPnDZzXv20tr/4LYInzyj9aG5nl&#10;C2CZz/3JAJYmpTjB8rLetwRYnqsFlmSWU9Y3k/4OT0iHbq1k6WtPfScAWbsMX/n2VZjTdyg2GJSb&#10;Kr5psZjvLlOGdAKlAkuW4jXM6Vrf0mhON4o81XPiqaZ9y4nanHggmKtDiK84BPiIl6+/WNvY7Zoy&#10;fc40Nze31lu3bm32MP5J8Xbyxo/87foLixVjHL+4UGycrKSneXcJROmcPy1L5uya0iAAbChQ1nU5&#10;Ai2BpWxJoeRNGS4JLMVRfo+YmCbpYxMlDAA9ZnYuQLlKSheOlrisGImKiX0zaFhQz9TU1CYP47W4&#10;y220tLazK+hj1Wtn4qiYP+VXZiqQn729Qr0+8wGCC/ZNMwLjksOzZOnh2bL0yGz1mJcdmwNWbjjH&#10;58jiQ7OkDKCaXIgPgqRYyckr2L1558GcY2hzfAfP5fFdTJ1elWNv4yRTQqfK00VX5ckxl+XsqHNy&#10;JPeY7Bm+TzYmb5LF0UslzSVNhrlBnEjKlNCwofNnz1m8cmBouDR79VVpAcQ0Pc1//nNp+tRT0jgo&#10;QMbMb6HsOXmTm8m7YI3vARTfNZx38JWASbDkIVhqzLIVwLKVvGwow3Ww1PuWLMWvohR/mn1LVYpX&#10;9y0Jxt37PoH0nSfEwq4t5q5nSNUzx/4jIGkKmgueP6MsQENGoW8JdkmrD32U42Ef4jRPDXM6SvFC&#10;+C3Zt2QpTpHHOCfOvuXiaaqMV31LsFW9bxltmBP3giLOvqW1vb04D3Z/OjAwdEpp6ZS+9/Ovffac&#10;JaMCg0OnBA2JuDosY5iceHe3XPwck0lrxknXXl0kHWXxihNzHjkw3glUFx2cIaNQbkdlDgGzTFBl&#10;OUvxkVMyFOjM2jpJkvJixdvXd+vUmfMeGcPu1afPhC7du/zEN9IdPVkIU1vKAYyTFVskOyQwLtw/&#10;QwPHQzNFgSOAsRocq2qA43IApOlZCiaeDfYeEOknCckpB3cfOOJ3P3/Tx9dp4CuwcNk6v8ig6L9W&#10;hEyWl8pekVcnvi4vTXhFnit9Qa6NvSFPjXlazo2+IMdyT8i+zP2yOWWrzIuaL6XB48VlkJ80g32n&#10;xbff3gaQBMumly+L9/Ae8DG2kDL4Fi990Ep+JG3kQ5wPAIY87+MQMAmUPDWYJb4nWCp2CcB82VCK&#10;EyxV3xKlOEWe6yjF2bcks6SI061PI+lh9oR4hjVWwFy+srXEFXSXyHwfTL5UyGSo0SvevHLfgLn8&#10;jafv+7pqkgfMcv5zZ6V0/zoZOnakBGanqK8MxiCbNDWn631LmtPH6KW4MqfTbzlHC9WgKs6+JSxI&#10;Wt8Sfku9b4kSPxAz6NbuLmI20ObX7r5+X7Rq1SohN7cw4dixCz3r+mdy8smbvcrKJiekZo444B8V&#10;+VO/hOh/hI/OVqlGYalD5NwnBxVAnvnRPtl+bbVMWFakBBaW1cVzR8qcnZPrBUv2K2dsniAl8/NV&#10;SZxZlqR6iWSAGWMTVA8ysyxZyLrGzM5RpSZvb9XpeQ0CYAL1jE0T1G1S5InLi5LI9BAl7hBoJiwZ&#10;I/HZsb8tm1B5cPLSpe0a+Da548Xy8vK6WVtbj7RzGvjT4Dj/f5cuKlCK/extYIw7pxiAcbpWTgPI&#10;yQirgRGMUbHGOwOjESQNzHLBvulSODNHhiVH/cE/yD97176joQ/juTy+jVqvwPixU0779veTvVn7&#10;5YNpP5L3Kj+Ud6a8J29WvA2wfANgeUueL31Rro+9KZeLrsj5gotyIu+UrEvcIObpo6X5n/5UJzi2&#10;+Mc/pP3p/bIEBu/Kjc1k6vLm8om0xWkjH+N8ZDimgKmDJdmlziyNgAlmaSzFUYaTXSqRB2D5AsCS&#10;fUuazINiGyvmGJHeWPUhD8EmtP8WLEJQvVedaS4Va5pLRnkPCc9xk/TZo1ECb5eFL56TVe9dbxDo&#10;ZUJEGeA5WE3bsDye/9yZBl3vThai+c+elrKDGwx9y3jli6SyTQO6sW+pm9Nv61sa5sRVKW5qTq+o&#10;FapRqPqW7Iu6x4SLvYeb2Do6vpWaln3V2treuaxsquX+kyd7VVRWTYhPS397SFqSRI8fDaY6Q5tD&#10;x+2TsSaMilHgWPuc/nCfbL68AmJJmaSPS5RY9AnZM2RZSTCgvYeA5Rk6WILjfVUPcXgpeogArokr&#10;igFq5bJg7zQwrOnqsB83fSOAdF6+ulxUZpgMh5DD/iKBhj3Ku5Xps7ZORH8yDkJRiBKLsiYkq8ey&#10;6tQ8icmKksS0tD1xcXEPBJIYeigyszR/Y8Cgfni+eTIdz8MIjLvBGPGcFGNEj/F+GGMNBglwZPlN&#10;MFWgisNyPW0M0qlG5f1y+vQql8cA9xBfgaOXb/aL9oj7aY5Hjnw081P5bNYX8snMz+SjGZ/Ih9M/&#10;kvcNYPlWxTvyGsDyZYDlC+NfkhvjnpVJUTOl5fMv1A2OYI/N33lHhhT3Vspy5rim8sxHbeRzAORn&#10;OJ8aDgFTB0sCZTVYtjEyyzrBskYprvUtL/2kpQQnNEZp3UjC0xrLUXgoqXyf+QQ2oQ+hfMOAfoRC&#10;Dj2VMKATPGdsbSYZZa0lfIQD7DQZUnluj6wGUK5+v+6xRCrWg4K9pXPfXtLVvI906t1DrNycJATB&#10;ugy14Lx3fddtqA+TfstJx7crJhg4IkU8E4aqkUWOOmoWIq0Ur2FOB7MsxP0rv6WpOR2z5pwTT8ec&#10;uEogUn5LzIkb+pYs9QcFeYv1YCcZmpz0q5iE5PeDUhPUdWh8N1XcmXDEWfPcqZl1AmRtwNz30iaZ&#10;DhZFcPMORxzcIAvxGuIGC08Uyt7hEHBGy9R141F6TsGUVJWsO7dItlxZIbufXScHXtksR9/aoUp5&#10;stTzYKwn39st684vUgJHrEEJX4ISde3Zu4g++P10MEr2SEMT/RWbJMAQJAtn5AoU5SN3EiDrebs9&#10;ARbet3nz5pstbc0UWyWYU1ypAtudt3sqBCwAowHoNcaoldF8rvfDGBUw6tfFV70sJ+Avwe3zgwYf&#10;PjcmlFfCq7+p+0OEiR/uTfn5hTj79w/41eqktfJ51Zc4P5YvcPj/n83+Qj6d9bl8PONT+dG0j+WD&#10;yh/Ju1M+kLcnvytvVLwlbikl0vyrr+oGSJTc3eaWyIKDzQBC8CSuaCFfSjv5wnB0oNTBkqzybszS&#10;lF2yZ6kLPRR53gC7pCjTuUcjcfFvrGxBzxh8lUr5Bngq5Rsm9FOc2NFtQgZPpc4u86Y1lSHp3SWq&#10;KEoFUcy5dqIG4FGhtnAeJD0HWNY4PazMpWOv7tIJxwUpPuwLznzq0AMzS4Iq2S0fS1BOqprmoSBD&#10;RkewVBYi3W+5q3pOvADMU/UtUYqPRClu9FsqCxHzLTULUaJhTpxey952/cUnNVaZ28sObjTetp5w&#10;xF6oG5jneAgjdTHI+n5GkPON9BDXQEclniQVxCi7DsUTCj3szfGNv+78Ytl6ZaURII/VAsgLnx6S&#10;i5/hgL2e++SAbHpqmdH+Q5Z1NzbJ36eWxMGG5CFRw4eoy1PsySlPl/TsnAulpWsbZDS3tLT0atmy&#10;5e6BrrZgpCkKfNnfrNqBUhqMkcC4wKBMa6zRBByP6OBYU4Sp3WesXU5TsNHBkQBbGxx5H1TByawD&#10;or3FJ8hvwdote/r/cJHtIT3zCROnbUzxSJXjeScVYyRz/GT25/JZ1Rfy+ewv6wbL6R/LyfxT0nH5&#10;2np7j83fe0/CJ1sp9pg/pZm8/ON28hPpID+W9up8qc6dAZPM0pRdan3LamapCz1vARzXYKLGxuUJ&#10;cfR+QvbCRK4EHYNViGLONYOvUhNztIkdZROCCV2BJdim8lSiFOdY4woYzieuArPM7C7OYYNh05mo&#10;otKmXzoofQfaSJc+PaSHRUdp17WdtOvSSTFJgmTP/hbSvZ+ZdLXoKz2t+4Gd+aiUn4lHtwgV7Yay&#10;yLoux+vPu3lKeSs1v2WiSkNnqG/JjlUau6Qqbkgg4jTPGPgtC8AuR+l+S31OHH1LNSdOsETf0jct&#10;ToEugTUkL12BMX2XI5bNxNjkImVWt/N0goXHXtl27gUgD7+xTVwDnMQ9GJ7I1GDFtqh2c0qG5TiF&#10;CwIAlfGtV1fJ7ufWy8FbW+TYWzsVa1QM8tODcoHgaDjnPj4gLOkPv7YV4tBc5a2csrb0riBJ1khQ&#10;8w5zk4KZ2eryZJOJI+JkbEWFz53eVm7e3n59zc2P2jgP+JrCDwWqmQoYNQFGMUYAlF5Ok9XpfUYj&#10;89P7jLWEl9sA0tBnrJ81zlaskSU7QZiCD++X98+eZ+qYeIlPSf6wsqrK6iFBxQ/zZgrzSyV4QAiU&#10;6yvyesWb8vaUd9GD/EA+mP4jDSxnfSafgknq7JJfySrHR06Vlh/+qN7yuuPaeTJjV2s1Zz2qvLl8&#10;9vcO8lPpiMOvHRRY/sQAlhpgmoJlO1WGV7PLmn1LvQzXhZ4XAYAewew7NkIjv7m8Cl/lLfYo0Z98&#10;CSZ09ief18GSvkqCJXyVBMtLCixbaeONBEvMgiuwRN9yB6Z0UoqbQnxogkZ/U/EI7yZD8hKlj625&#10;dO7eWLr1biTtOj0hbTq1V+yRQNnN0qwGs+zez1y6oBzv0d9SHMMwOYJZ7gkIwljwwtkG9zzrAkuW&#10;8ex9suwmCyTzY9+SvkmCorIQmZTitUvl0Qa/pS7y+MBPyQ8A3hdvu+rqMTUuGVcBC9FYxLX5OipB&#10;gL28DZeW3hNA7n95kwxys4Uf1VUiYQBPLY6HuTtbWXRYlhJYlh+fKxsuLpFtz6ySPc9vkIOvbpVj&#10;bxMg98jZj/bXAEgCpQaQewGiO4S3T+GDpnICxN2Y5MqTc2GXiZGgOF+Uu7PV5dkDjUtOPL179+4a&#10;azNoawoJGdrfzcP7rL3roD9QQKoEqNOyYwRGpUxXexnrLqerLTv1skWCphEYq3uMd2KMpsDIx8DX&#10;kj3JOWCzw8clS3Ri/I8qK6usHtuB7hPfM5JGSFngBLlafE1ujntO9RdfLr8lr016Q96a/I68O/V9&#10;gKXGLD+e9SnA8nN5b9qH4pBTLi3+/Oc6AbL5X/4iAaX9VbhE0dymcuJGW/m5dFLnZwBJ/dQGzIaz&#10;S61vqbPL6YhB69y9EQzETeXlP8EqBEbJkptGdE39phEd3koY0ZX6DV+lsgpR+eaIo8GE/iR8lRd/&#10;rIHloTdbQE1tIiULmqqxSGunJ6R7nyfEbIB2zK21w5+1bNtM+sFOY+ZgJx26dwUYWtxWguslOfuW&#10;7XGZfi4OmIhJVWXwg7BK/bpMIWKoBj2WVKy9k6NVz5FAaUwg0pPT2VvUw4AN5nT/jASZfnF/nY/F&#10;O9JbMSSKD+XLixQ43QuD3IWeotUgS/Qh3ZUFJx1KdcFMfFAsLVJKL9/YZIEbAbxUxPcCIA8BII8T&#10;IN+vBZAor40A+cFeOfrmDtn30kaIQ8uV2p1cGN0gMzqFk8iMEMW2dEBNz82Qbbv31wg0hul+srll&#10;PwmJ91OAPmNzTS8je4xkbixvyehq2HVMlelHxRiVoAVQNAAje5/8W/F5EcA5x56QlvqLmfOWPh5h&#10;vB+MzM0qkKiBw+T4yBPwPZ6XS4VPKR8k7T20+dD2cwu2H/YcqWxTtNmde1Ca7t5dL3tsduKElCxt&#10;rZJ3kvObys++1cDR9NQFlBqrrGaWdZXhtUWe53/WWrxDG4ulzRNyFUzQ6K8EQL6Nw/L7DQAlz2sG&#10;q5Cpt5JWIdNSnH1LjjIyGagCc9zpY5tKD1iG+lpVg6IOjkaQhN+yZ/++yHkcKra+7tKxZ/d6AdK0&#10;d0kg7dynpxJ8OBFDu85UiEQPCpgUmRa+cE6FARMsA7GpMQp9y/y18FsigUjrW1aX4kXwW3I8kqyx&#10;rvsmsOm+x3sBRv2yW6+ulN6WvVQfkvPUGVC4OU1SDmvQDDAxAiTnt40A+QIAEqUzAfJUXQCJXqRi&#10;kAogt8veFzeofuRcgAPG9mT16fl3ZZEERY47Vu2oMF4W431SVbWEANm0bdv2RV17dvk1HvO3LN1n&#10;Ahir6GXcaeplNFh2CI5GL2M18zM1ejeMNZr0GdGrrNFnxO2TmdYup01ZY21wpHtg1rZJSiSLSYj/&#10;bPWmHY9B8l5BMiQkfEG8c4JsStkiuzJ2y4HsQ8rveCb/rFwsuGQEy2dLn5cXy15W/siU8LHS/Be/&#10;qBsgv/lG+mCCgbPQ9B/OWdsKjJHM8XaQrGaVtZmlaRled9/yc5Tkn/27rYyb1Rxvvifk8PMt5cN/&#10;1/RX6mBptAsZmCXZpe6t5IijbkQnWBIgSxY2kwkrmqpEoB5QxPv2rx8cCZJklO07NZEgKM4BEFFY&#10;Tt+JRdYWePS+ZTdD39IuwEupzZOOb5MlyKZ8EMBkcjqFJpbLkQjTIGCyb8mAjGLDnDitSizRq64e&#10;ve2+6NccCkGDPcD7AUdehyVtb8ueah47htYeWHU45cKylj08MrBVp+bLpieXyY7ra2TfixvRW9wm&#10;x9/ZpQHkxyYlNhkkAJJl96kP9siRN7bLHgAqBR4yvPxpmXdXtQGO9FRSzSawESzpnXT39hAnF9el&#10;lgPMPwiK9VX2IsUYdS8jLTuKMVaX07dNwJhOwTSYNdZRTkPxpuqt+owUekz6jLoNiqyR/Vt+MJiy&#10;RgI5HzOFIz5+9nkT8oZJalbmx/eKDz/4y+cVF1sNc4j56YxwfDpFL5ZVCWtkY8pmjBrukv1ZB+Vo&#10;znE5DbC8ALCkB5Lf25RMr5c9toCq7Temn4ojK5jRTM690g49x07q6ED5YIBZLfI886M2Yu/aWJw8&#10;G8sbv6MKXm0Zosfybv5KVYqDWeql+MsowxfsR1TajKYqPi0QfkrTcro2czT9ntYip/BAiYWw4RDi&#10;BxGnV4NY5G1gCXW8baeOEIKspa+9rbrNmAmFMu38Pln00nlhKf0ggEm/JQExfkqJ2shI0IyvKFEp&#10;52SdtW+bticawO8XHHm9WXizmg/ogxR4b3gjI5VIQn8kS2K+kel3XAXWt/mp5bLTAJBHXjcAJFgi&#10;2aJRpMHt8f8VQAI8D+NyeyDq0JzOnqIOeHfqQ9I/SRWd5SdVbB56KwcM6g8Q91Hslp5Msi9l8jYo&#10;0xowamBVXU4/GsaoVOk6BJiajBHgaFJO64yRwMgeKdsX09DjJUBOXj2W/eN/RsXEn1qxYmvXHzzw&#10;3csLkJWa90GiU5KM9i6QCUHlMj18psyPWigr41apEcPt6ejzYILmSM4xmR+9SJpNnFQvQLa+9pQU&#10;z2+G1QkIpShpJj/6a0cIMB2hXHdE+awBZV1geWeGWXffcuLcFtIdQsni7S2Ufeh2j+WdVXBTfyVH&#10;HM9/2kqyypvIQliTGJFWu6w2G9BICUG9LRsZe5CmIDnAw0HS0PeLhsLMsrku8GvIz7qa94YibqH2&#10;2NCQTmuNjY+rUsSDoTDTb8nU8wcBSl6Xqnjlub2KXc6+cqTO22OPlKLKgwAk57X7DcQ+IbAyjv6N&#10;QNhEMTx7FavGqrJ18cFZshqgxT7izhtrZT/8k2SGJ97dpcpoAuQFXcUmQMITSYCkgEMVe/v11eox&#10;puFEQkTiFI5p6WwKlgTDwlkjVEKQ/nOCCWfJe1v0UD7JEZPSlJeRzMxo8jaESXxXjJFAbBRgDMZ5&#10;nTHWVUrrjFEHRlqPCIwcdZy6rlSZ9PmBFBoTLNOrFoy7F3z4wV8WaT3OXq6+X9r3dpCQAaGS6Jgk&#10;uZ4jZZw/XthQKGJD58qS2GWyFuEVWZ650mTFinoBsj0mOZj0XbkJqxHWtwBodcDRQFIHyh8DJO8E&#10;lrX7lZq4U7MM/+D3HSQhq6n4hzeR13/VroZtiEBpCpa1PZa1mSX9lS//sbXkTm6qMiUD4xqrsl0H&#10;PwKlWe924tR3kPhYYg9OHyex7NFTuvZojDdWtWhjZtdLWXoYVcYS+57KbBNfJe1C7bt3EYdQfw0U&#10;c9PUYXmM3ToqkILmdJbF9EdOv3TggcGyNthWnNihwjI4rjgKivODAGQOAMfa0QrTM34Sj7G/HARK&#10;MIFn8upxSkggW1pzZqFsAUDuqgsg4XmsGyB3q14lzeO0DpFZUtmm4MPQihiwVfY7KSzpPklO74Sl&#10;BBq/L0MwL32RZLic/OHtEFiUl5HlNICx3gkYlNP33me8izrNUrqWbUeV1PWIMLexRjBfOgP4HOgx&#10;Zf90yppSBBSPVQBJcWyAvdWb5RXTH68jvhfkT0rKtEpNz5rl6e77vP0Apz8OtnQVX0tfiXNAZp97&#10;jhT7lcjkkCni1d9fmqxZU7d6/bvfidX4SBVemwfl99CzrVH2tsfUTHtYdgiUHcD0OqpTDZZ3ZpZ1&#10;giVEn1W7W0vHro1kwYZWNaxDd/JYcnqn9qijDpbrMCvOgIuSBc1q9Bx7WTSWwQP6S0VIhSyPWylL&#10;Y5fLvKHzpTx4knD6yKefp/Tr0Ud69mwl3c3aKeWYkWVW7s6aL7KWofxu33c2lOa9baykO67f195G&#10;pZczMo3BvKH5w9XUDsGSYRTOiDpjSe8eFyGpmHJhctCily48MGDy9mlP6mbZV5VxDwKQ8SOjZKAb&#10;nkdSgBo15Pz1WMxh883LEpa9Nk7DbHl6hey6iSmalzFFA3WawhABj6Zw9h11HyQZJL2RJ/H7Q69u&#10;UWJGDm7T9DHysiy/yRJpSCf4TURCOWPYCmaMUL5JxqbZe8B+hNFHss+wlCA1+631GRkmUY/J+0H7&#10;jLUEGN3kbQqMtfuMLPPr6zNSQGI5XQ2MYI5kjfBpEhjJ1NnvpSg2Acnu/JBCyPHjfuS9AKTpZecv&#10;XhXm4xM0AjO6v7G3dvq9XZ+B4m/lLzGDYqVPdytpgjUKtZN7+H3zjz+WkMm2ajNh5vimcu0n7AO2&#10;w8x1O1hy2pmAZXsDWBIwO9Rglz8xKcVr9yz1MvzjP3aU6NSmMmBgY3nhs/a1rEO3+yxN1fC6Jnhe&#10;+nVryZnUVC0IG5LSRMwMooyZVVNxtXBSzPlwzhHZl3VAdqI3uyUVrCVpPQBzhWpFVA6ZJtluIyTM&#10;PkJ8PRH0mp4irsPCVJl8N0A0/T1LayusWEiazsVeJcqw3d/DRQYPDUWQRR76hbkq/YdgGabAMkOB&#10;JU3dNHo7o185MNBLBkeFqmmbyad3KpGHqva9luO8DRre6e3ceXPtAwFkELIiHb0HKebGKZqR6P+N&#10;A2hpY4ZTAXBVALJFt03R0CROM7gpQBL4dIA8ARGHhnIGWRSDkd4JxM/QVA7A1J8LwTcMvskEMlqA&#10;K2087EnOZwSZQRQxKtMm4333whhrz0zrqjS/6uOBSnypgzHWZ9vRGKMmwBjLaTJGJKyTMWrldKky&#10;sbOvSmCcCAZNYKSIRXM+2xveYZ5/zMrKS7lfjHh8PcMrcOLE09YzZs2f3bN379lJ8Rn/7GozUBpj&#10;AVddI4bNThyX7ClYfXCuuSQXNJXX/9YW89Ta+QBHB0sNMNvXwS41hnk3dvn0W+2U9SZzNMYXv6lW&#10;x6sBlYZ07ejWoR8bpngIll+ow56lZkhfdbAFSik85qIm0tNM6y/2G9Bcgm395OCIwyr67fzoi1D2&#10;z6mQDvZiqfbvHr5XtqZtl/VJG6TIt1i1JwKsAsWlj4v079JfunTDdM0dPJGm4EiDuY2Pmxrxo3pd&#10;Cs8iMyEJluZOA1VCeQxizKhAR6HHScCMwHRLxJgclTI+ZNRwCcUeG70Ud4+NkP5gsSzRwwoyVd+S&#10;qecNBcoBXoMVwLfu2B5q8d77Bkj2Ct2DXNQkjXGKBik9TLuZhsBYMiPjmCHsQLufXY85bJMpmjoA&#10;kj1JAh5Vbs5sEwx47pXlEiwJFv3tLcVvqKdilyzL2QJgz45CzDLDaODyo/c2GlhzZlqz7ChV2mDX&#10;uQ0Ya/UZ76RM1+4zasColdMUY8gYWU6ztcC5dbYRCIz8UBqLAGOq84xLC46A6X/b3vjHYPeQXoFt&#10;u4+Umnt4SqOoKHUajxkjTbdtk2avvy7N331X2iWHSdmyZjINWwanowf55rdtEF3WBjPTbZDM0xYe&#10;RR0s2yHurJ0BMNubgGUHlOPVpbhp35I9S71vOW1xS+nQqZEcfrrtXexDpuJOXcyynbz7+7aYOGgK&#10;9bq5WNpqfUcq11Z9u8r2tJ1Ce9ONsc/KMyXXjTmZtD+dg2f0ZN5p2QvxKsstW0KtQyXFOVWGDYqW&#10;wP5B4tQbJXa7nkqRbiiLLIJ5mzFqi148L3Ovn5SZTx5STHCgP968ALkEsMr4ycUSi8gxjgEOQ9IO&#10;Rw4VuyRYgl2GFaAURwAFl34RLOlv5JSMYwgCdAF6TPLhtM2ca8frBUtO0mjst59Y2A/QSts60nsa&#10;8jOKLS6+DgBJZzWFw2QdWnG0MUNM0cCmQqbFMcNtz6xUirQaMzRM0ehBFfoctm4SVwCJyxAg+ca/&#10;3zbAmR/tV0DL+2M/k55NqtW5kzNUGc7dOBwrJAgR9O7mZ7ydNRr8jAZw1G07d+8zTjGavckaa4gw&#10;7DMaRBgFjuwzKnDUhJhJK6rBkQIZP4wYDEJgZKAFHQRU6imajRlXdhXTQx0fEkT8sG9m4/Y92b39&#10;Av7VaPp0abRwoTSqrNRWLGBJ1xOjRkm3tACZilizHIgdNInTmE0LzRsAyjeNQFkbLNuagOXdmeU7&#10;v+0gfmFNxHpQY/n4zwTAmvahunqWdU/xwF/5bQdZtbclyqrmkjSmicqPJEDa9O8ik0ImIbnoVXml&#10;/FXl/eSEkQJLpBhdA1heKXpGscp8z1ESax8nue4jESacLtGDMMIGgHTp7SLmHc2ldas2qo93J5Bk&#10;KeuXHi+bv7wlW3/ymmz89CVZ+8Gzsgwp6PRVstwl2NEbSUaZWDkOYDkWY4AYjzOAJZklwZRxZizF&#10;IxDFVt23rGaWXolRSh3n4f9zDptWHrJLPYWIayP8h+N+h4ZIQErkAwEk56odPAeqPh/3zKSXJCjR&#10;R02lGOLNCDrrOWZ4TRszNJ2iIYCxpNb7jzXHDHeqMUOG5PI2GgLY93IZlvhU1emxpNmaKURj549S&#10;6nbtMIn6Zqb1crquPiOBWLft0M94xz6jwbZTs89YD2tEr5GvrwaMo9RjpihGYOQiNYIj2wk5k9DL&#10;DguWWXMXRP+wke0hPftFS9el9xgS9k2jRYvktgM2aRYzEKtXm2ErXWM1rvfK37WZ6FdxdLAkq+TR&#10;WGUbpIq3MWGWBMvqUryuMvzim22hwj0hWUXN5Yt/12cf6gzg7IzJHf3UbVJ/7+sOkjepmay71FyN&#10;EpI5Wlg3FT9rDzV6+SYi3piJ+frEN+XV8tflFQDmy2Va3Nuz456XJUhYj7VH+o1PkeR6jJRUZ6St&#10;g0HqAGnRyUI6tkaQxV0mazr27CaVp2BZ+csXcuAPn8ierz+Qnb96R9Z//IIGUgBJMkEmBFGIYQqP&#10;AkuE4jJFvAZYYldNdBmmo8Aso8blK5+jYpaqb5mlRJ5g9C055ugLFZw+S07/DI4KUfu5J53Yrljs&#10;qnevqxW3zsEeDwSQnHAZ6GqtwiG0pO9EbcwQPTGKC/qYIee7twMgjWOG79QxRQMmW3vMkJYgij5k&#10;oPcCfvdzWdqJSsHI6Aslq6SyXG+f8Z4ZY/V44G2MkQIMPkzoaeQem5p9RpbT6DOi12jaZyxdpJfT&#10;eaqNoAMjX3vOwTOMmM/BN9JTxpZNev5hreR4SFDz33kzh45fdO8REPirRgsW3A6QAE27oT3V9Exk&#10;RhOV7M3JlBf/0hpbC2GjAVhyHppgyTAJI7OsVYa/ayjFP0AJzjKc5yP0DAmWPDPWtFTTLTvOtzaq&#10;4tWleHUZXm1Grx8oT2JGvGRhUxmHpPNeBm+jI6ZgdmXsUSOV7039APFu78s7k99Tc+lvTHpLXp8E&#10;sMTo5en8M5LvNVpZodh/NAVIlthkkATITq07S5sO7e/IIG08XOXgrz+V0//8Sk5+80s59s3P5Mhf&#10;v5RtP30DM96Oqr9oH+yDjMZKlb5DKxHjyui5TJ1drrIiySy5/TBh6lhlzSGzJOCxb6kzSyaWEyyV&#10;yGPoW+oiD3MnGaI7wGOwDMLGRIZUpM6ZJI6+Tg8EkCtPzMOHD2LUsOmQY4ZkYgWGMUP20siiVuAy&#10;G58EQAKA9r5Qa4rGNKjicw0gz350QPVF1Rw2pm645ZCl8f2A3v1eh0DF4A2W4sYYMsPahBqs8R7M&#10;3nNgeTKdgqkpwujgCNYI244mwlCdRjlNdZq9Rp01stdI1mgop7mXXLFGAOMopCjlIc9zJB437Vf0&#10;j/oF+8v+Q6fS/jtR6Xv2qAdHxbzRqKLidoCcO1dskXYzbbMmdjCDkWEQ3EzIYAgGRLzwZwRGECz/&#10;poGlYpcAS7LLNzAmWFfPkn1LCjw6WEYPbyoWmLu+/iUtO9UWIs1GVNNCpPcsCZaXXhgiH3zdT370&#10;Owt5//+s5LO/dJcJMJozUMN2MNgjlOv+Ni2l2L9I3pzyjiEw+GP5cNpHKgfTCJaYR+fIJb2iJX5j&#10;ZXxAmRSCQebACpXslCIRthESbuMpbn37S8923aRDyw7Spn39AEkRJ650jJz/5rfy5Ld/lIv//oOc&#10;/9fXcvafv5FFN85LizatlUptH+yryuFstYtmumQibVyB5XyAJX6eBjDjIi+1bgHskgk/CSjF4w2l&#10;OLcgsm+piTz5MlSV4iNVKroCS6riet8yEwG3sBAN9PfCygr3BwJIqrEMqvCL8lQ9vSyYuPUxQyqx&#10;NENzDptMc8eN1TXHDAGCNZJ8ak3RsL+5F2OGtOiwNL9fsLuf6ykbEe5/EkCK3kou1NLXKNypnL6T&#10;n/H2PiNYI/q0GmvUy2kNGNlrnLgcrBH3yz7jeJbTOjCi11iMZHO+zgRGska2IRQwIqiYjJsbKTnR&#10;RFO9f6SvhIRFPgbIh4G1w0eXXGiUn387QM6aJS5xXWXSGgQ8lDZFQK2215qzzYwXYybjTeyOIVgy&#10;HIIRZGSWLwEsyS5vkV0awFJnlxR4eLRSvK0895s2Yuv8hPhFNpH3MIddLfSY9i41kUf3XOqK+Ed/&#10;6iOHzyfJ2etD5fIrwXLj/c5SUtVMrYVlbBl7j8k+EbIpdbMhKFhLVudRgcHIwFRgicO5dfYducOH&#10;DLLAu1DZfBIcEiHUBMmm5CiJG2QtXhZ9xLprZ2nXHqp7PZYf9h9LNoH9yB/kkvxRnpQ/qXMJQJm7&#10;YJa07dxB3KKHKJ8j2SHXHuRif3YO8xwBlhRcuJqB5nSNXRIstVULqaalOFLEWYrHo29JkYfskqW4&#10;LvIMraMUJ0jm4g11PwCiX4fRYP0GWqgQ17jcSHgPMWZYZRgzhPhANVfNYWPMcMcNzmFjiub1mlM0&#10;dY0ZMuWH44h7nl8vSaOjIbBse6DH+SDPcfdz65Snku0D9hHrs+3U7jOqxB2TuWnOpSs/oy7AcBJG&#10;B0aDp1FTpzVPo27bITCy10gRpph9Rhz6OXVgzK8EOBqAkaxR7SAHMPLxMlkpHBmdvc17Vpw8eflx&#10;CvmDgiTin3xbpaTeDpAzZ8rA8C5Im26GMIKmatUBU7zJJJm7aARLxIvVDZYIjagXLLnIqw08bC0x&#10;udIIDebmqnfJo1uITHuXZJY8n+FoQNlBjl+Okd1HsmTe/Bly5EKSrDvQGV6y5til3ET6MKlnQGMZ&#10;5hKici+/mGOaqs78Sw0sP8ZKijcnv63AsDx4okyEWZwschRK7UzXLAnoF4DJIz8INo7iD+ALs+kn&#10;Q6wtoWh3h+reoU7jOAWcWeeRkP3vr+XCt79XQMlz6FefiWOQn0r7sfX1UMbwYWB9TAhX+2FWz1Xb&#10;EQmWI7iHxhQsUYqTWbIU18GSWw+TDaW4EnkMpbiuiNcFlj4p0WAlox4IeLiYa4BDP23MEJ5DjvGx&#10;J0Y7ij5Fs/q0Yczw5hqTMUODSbyuOWwINxRQGGhBcGJP8AS+fxCQe9DrsuQnm2OEGpmxLsBUM8Y6&#10;jN6GtJ1q245pn9HAGHVgNHgaFTDCtqOV0ybAaBBhCIy6CKOV08NVr5FeT1p7FGtEWAjBkdmWdBVQ&#10;fBowyOqvx89djnpQfPjBX7+goNR3QGLy7QBZVSV2YV1kzJymkjG+iZzGWoOz2AVDoLyAVQeXkLP4&#10;FPIWnwZYsj/JDMZrAMtrYJbcSvgsSnEyS1WKo2+pM0u9FH8N7HIjJnTI9Nacb4Fd2poyrjHMtjVs&#10;RLV7lwTL17/qJ/tOp8hTr/nL6WtDZXRFW1lyTBNneJsOdt2lKmoOwPEnhqOBpLZ+Agfp6lxBsTtz&#10;LyZocpU5nHPrnDDK88yXjMHDIc7YSWWoj/gD9AiOpscbbLIrQLIL8iBrmsP7SNXTR1Xf8eQ/fimn&#10;//WVnAVYTj2yCztveqsAXgunQao0Zv+wkCtgDTuzCZbaKlhtoRYBM2f5bJXUo5glS3H2LbFoi8wy&#10;fS76lhB5yCzZt0xWirgm8hj7lijDld8SFiLf1BglDDwIePANaesyQIIRJEHLDN+oZDpqzBAGb/oC&#10;OYfNKRr6Eim6HFVz2NUAaRwz/Mwwhw2A5O8JkLwOS9wHSRt6kOdX+7rshbI3SdW42uxdDY4MsjWy&#10;RoRhzNxiYI3K7F2rnDb0GVU5bZiEUawR5TSng6pZI0UYzbrDKaFqEUYrpxVrnADWiF4te8B0EhAY&#10;GRpM9s2/i0ewq0QMjan6wQPcg74Aew+fGug2JPxnjcAYayjZEG4sg3qiJEPA7NSmKpX7+Hvasizu&#10;gOHiLCrbXHXAUFomeSt2CbBkujdL8eu12KXWt9RKcfYvkwqbihnAbM+LLav7lyY2ItNy3NRzSYP6&#10;pTe85dav+8mzn9nLzS+74B9Kc5m5rTl2OmsA6QJA2zfigAJBI4sEk/yyFmDmeuapgOHJoVNkfCD7&#10;j2PQf8xF3zFcVsQOkTXx4eJu1us2gCRY+tLuA5DsjPUMpgG6kzH3vOf/PpADf/xEDv/1C9n1y3fF&#10;PtAHkyzaqGIvjB2qFQvoDdIryfWvhVuWqn3ZNJOP2oBFXTpYqu2DGrvknDYzJpkLWd231Nhlukkp&#10;TmZJVTwRqjgXeul9S9+UYWrk7kEAhH3HQe42EpLgr96MFDUoIKgxQy7rgrCxhmOGWNa169m1xjFD&#10;tWrBaBKvtvmcx9ghrT8MsqAdiPYgvtkf5DE+7OvuhzeTjyl3crqyBOnhtQoYyRoNUzBkjqbqtD47&#10;rQswk0xYo95r1NVpjmoqdZqeRkOvkdYdrrKoFmHAGlFO80OKEXMsp9MAjtwXzommBIx9ktXHovUR&#10;mhggdgMHHqyqOtb8QTHiB3/94gmTVzdPBoukF9LE8tM10EaS4SfMBUDuf7Wl2k99GKsLjpiAJZkl&#10;wZLLs7hE6wKWa+lgSWZpWoorkcfQt2RZ7jWksQzyeEKtRaA6rgQf3UrE/iXBEsETOrPUrUTVYKn1&#10;Lbc/2QopJ1j9CqbbC2ETBMhU90R5ruwFbHbUktM/wVoJrpowBczrpTcVGJI9srwe6z9OldfDXTPF&#10;tY+9fD6jBL1JawmG8FKbQerfB2K+2qJLR+mCFQ16oAUDbNd++Jxs/gI+yJ++rsCQvUkdRLvh/2kG&#10;903H3hTszFZ7stXq1xVShPUKYwCWZJYES6bvjFoHwASz5HbDPB0swSzZtyS7JFiyb6mxS03koSrO&#10;vmXKLICloRT3TWLizaIHAp+gGF81ZsggWwZBsORjz0wt6wJ4UAFWY4ZgXrtQLnOKhtsMjbto6IHU&#10;57ChYnPskOZxmrtpKKfIQ8b0sEHuQW+P4E22xg8Eii+6AKNnNBIY6Wlkj1bvM+qz00bGaJiEoam+&#10;2tOoASN7jRRh2GcsmA4RxgQYNREmzQiMejmdolgjd4VHG4GRH2B0F7APGRQeIgsXrrP7wQPcg74A&#10;Q0tLW9hHRV9oMnt2DYBsG+2vdlFnTmgqO55tIbuxh3ov9lTvv9XCCJZklsfALAlyTO7mHhgdLLmJ&#10;UPUtUYrrzPIqRR4wS/YxzeFTdMPuGV6uhjqONQovYveMshJRGYcqrnyXyHtkjFn1NA/6lrAVVWIv&#10;9rITLWQwth/yNtmDjHUaJu9Wvm/cx/OjGR+rniOPBpafIwZuhhTD0jMldKpikbT3jPTIk3iHBHgh&#10;PeX5cSPEG2VxfeCo/3wIlnnZIK2nY7fOCgitvVxlyqldMhuBtbTnqERy2I10gGRoBAGSGw3HY88M&#10;txhyMddtYKnWKIBdYvGWAkss22IijyrDCZaqb4nd2WCWeimehVKcijjBMgOlOJklS3H6Lb3jwx54&#10;DtvFzwGvs6OEpwRrUzT6mKFhWRcXZqlthpii2f38OsOyLgLkHuO6Vx0glQeSAGkyRcPUmokoQR8U&#10;0B7F9TlHTpAki9NLaT2jkcCoz04rxqiHSsDTaBwRNNp2YPZWIozGGJVtp4YIk6k+eMhY2ePVRZjh&#10;pZoIQ5WfH06qnAZrZM82BuEdw7LDlDeVwcFhyUEq0WjB4pUHHhQfHl8fr8CMqkVDe8bG/6WRCUg2&#10;zR0uPkO1BVdM9GFoLrcabsfyq53PtZA92EW97xXspQa75AZB7qhWpTi2CrIUN/YtVSnOVa3aBsLL&#10;KMWPvtNC2nduhNvWPJbsYaqy3KCOEzA1dVzzXbKHqfqXBmb5GsNx0a+89Y82qgUwe2czsYLhnOzR&#10;1a6fLI9fqdZK0BjOxWXcxUMv5PvTfqS2Pb4x+S1JdUlTpfUkJPuMCyiV0T4FKukoqL8XxhGzZFa4&#10;n7DXeDeA1H/vjFK7Q4d2WPjVTfpC9eYWRIoytaduOvftqUYJOTLIhV9qJathP3bpPqxO4K4ZU8DE&#10;CgVjKY6NhizFySw1dom+5RoNMI2KOEQeVYorRbzaQuQ5LEhtFrxf8CCg0eKjbzPkG5VMh7YU9tv0&#10;bYbr1JghthlCkda2Ge5QYbimY4a8rbrGDFlqclzxfh/jd3E9lsAZAMrarFGNCJqo09V9Rlp3dNYI&#10;TyNHBHE0dVpjjaPRazSKMJOHq94uczazyijCQKEeCxHGAIzJKKeZosRyOi4X4JgdAWAMU71Szsdz&#10;FS9bIDT0T58178hjgHtIr4C5vVOy5ZDwr9tnZEijsWOlUWGhdLPrIFFZTWTlqeay+lwLtXqBYLnp&#10;aQ0sd9wwgCXY5b6XsWaVpTjA8jDB8t1aYIm1rKpviVJ83aUW0gEAGYsNg+xjqrKcoo8JWJJpsiw3&#10;Cj66lQjMkmnhBMvnAaApxU1kPGbGe0ERV7PXfduq4ImXJ9xSo4U0gnPDIxXrt+CJfGfqe3K5+Ao8&#10;jpEq8q0ssFyKKM545UuCY6IMH+wmv184USnXwQPqL69rA+cQ9CU9wDi7YCtiF/Qt67MCcWMiU3w8&#10;E6KwmGurTDyyRcoPbzaCpdqPTWZpApYl2JGtSnFTsDT0LSnyKLDkZkOjyGPoW1LkAViyDPcc5v9A&#10;HkiWypa2Zto2w3SMGYLNsE9WtmSMAgsm56zANkPjmOEL61VfkXPRNXbRGErsurYZclzuQdsAjxok&#10;6ddUOZgAMX12WgVsQKiqHUVWY0TQYN3RRgSrRRgCozYJYxBhUE7Xtu7QAK7KaYMIo7NGClrcCc5g&#10;Yca7sfUREu+vXAZk+/5BIY8B8iHho7qZ+fNX+Lp7+calFhR/aY4pm7bdOysGydDcxUeay9LjzWUF&#10;wRJ7qzmfvQFRaDRnb30GzNIAlrtfRCn+MkpxvW9pwixPGESeuXuaqfxHWohqiz6KabIsr2UnqgGW&#10;EHxeRCnO8j6jtAn+QaH/aAjFtbe0VAk9HB/kojKOEnL+mmDJhWWcnlmHxB6OEk4MYu8R7BHeR7LH&#10;QORjHsxOkOdQXg/q2bXB7NEULAmsvdiXrIM9kk1yFJEKtkfcULWalWG2FcdhUsYWw4lHt0o5AfOQ&#10;ATAPgF1iMRfBUl/MZVqKFxv7lial+HqTUhyKOEtxltyh6REPxMy2Y30CPZBqmyHelNoUDccMDcu6&#10;1BQN1r0athlyt4w+h819MzSJVyvYYJDcRYP9NNqyLqx7xTZDlo3ftUn8fgCVmx0phFB91hJ3ECph&#10;mrhjiCKrNnvfaUSQ5bQ2CaNEGLBGpU7jAyi1OE4rpws0dZrAyDUXChhRTnMenv1GBYxgjVxTQY8q&#10;jfxk+vaOjh/vOXyq/8PEiMe3ZXgFjh27Yj62rOzdgJjGKtFHLe3a3VyZsRcdrgbLVWebyxowS+ZG&#10;bgSz3AKw3HYdzBJ9y121+pbcT33k7ZYqJYgAyf4mS/NjYJsnUJqzj3mGfUywTYo+7E8SLJ+inQhG&#10;db2HqZfiS442l3GLmklwQnVqOINvj+QeQwDFVTWDfX3sTbUC97nxL8jzBrAs8CmU0V4FanJmjG+R&#10;jISaTXEm0s5JPptRLJOCvIQCTEPL69qXC4KwY9a5o0oSr11i6wDpmTBUKs/ukamnd6ue5WTMSlMB&#10;18FyEsDSyC5RhqtSnBsMDcxy3J7qvmUJV7+SXeoijyrFdWa5ECxypnhE+qtymIk59wMK3DOjR4lF&#10;Z4Urc7KaooHRWXkFDVM0HDPcwTFDbCfUl3URBG8HSMMuGsM2QwIq3/jH3951X4/vfp7Tg1yHC8lC&#10;EgJg0ylUfUbd06hHkSnbjq5Oo89YXU5jRJCTMGSNBmC8XYSBOo0ebxKsO2SN3NgYi7USMSPCIcKE&#10;Y/EaymmwxnCwRgI1090DY2BJG+at5rG9w93EI2Sw2Ds5fXj07OV+j0HtEb0CGHrvGjzE800mc09a&#10;3UymrGsu0zF+SEvNnF3NZd7e5rIQC7EIVMtONJeVSPJeg1KcJTQDa9m33MZSHH3LXc+jbwl2yb5l&#10;5UZYcnpi9zWCbfeil7n/Fkrz1zSV3NRSRLA8R7CE/5J2ItXDNPFeEmir0H90gUCj75yJR2o6cx/P&#10;jb6gNjk+VXhZRZsRLK+V3FBRZynOKTIBpbVuDM92H4FyOkTWJETKT2aNU+DIkvl+AZLXC4WpfGCP&#10;rvgg6Fyj3O6AnzEPkhmP0y7sVwu8uEtmKsHyDMDyNMASzHLySbJLMEvkSZJZKnZZuxTXV74a+pYl&#10;UMWpiBdvpypebSGiKs4+JePV3GFf4m5slnWcm2b52xCg4GwxTeLcZhiNvhftJhQYOD/MhVgESE7R&#10;bOQ2Q4wZ1gbIGrtoGJRrsqyLZSs9kJzOeZCVtHwevJ998F9yKocfBuyBNuT53c9laG1iu0GbnUav&#10;sa4RQcPstDYJowVLaCJMhlKns/E6GlkjbDtpRRBhUE7rnkYmuBtZI8tp3J/GGgM01ohyOoDAiAxM&#10;snu2QMgeBwc4SmBoiKzbtCvgEcHD45vlKzDYzW1h4ujmUjS3mYzFCtWypc3UOoMp65gVCbDc3lyq&#10;AJZzCZYHAZYoxZcbwJJ9S1WK1xJ5Cuc0ky4ASM5568LPLgo/BgA9UAdYKtHHAJaqb4lSnFFsBGe1&#10;yhUKNnuQTOTZk7lPjuYelxMjT6mVtxpYPilPAiwPZh+WePt4VVpzrJDBFIw287N0lE+mF8vZ/FQ1&#10;LfMg4GiqcLug1O6CJG89Jo0AiXx3cYsNV6A449JBmX7xAMByX71gqcpwE7BUZXi9YAlmCZGnTrAk&#10;s0TPMjAzQTEOvsFYkrGfxmVbNHarrMY68iIpOtg498c2Qx/1huUkB2eE2XejH5AjedxhbRwzRMnM&#10;8UEmhatVC2pZl2HVAiw+OkCqZV24HIUdlpENBWz9MbKXyZg0zlHT4jLI3Vb62cF+ZdNXLPGVoE5W&#10;RfsQWwBHsHv7fsCwruuQFRPkKKDo1h01IqgHS+gijDFYQgNG0/lpltNG6w7K6fqsOxprhAhTgzX6&#10;gjV6qR3lXkhYImt0Q1YnnQZOPti5FOgncxcufQyQjxLKp0yfPc0zpM23WeVNlXF8NNaojjGA5XgD&#10;WE4GWFaiDJ8BZjl7p8Ys9b7lMpO+5VpD3zIHt0OApADESZr1Bsa55aqhPDeCZQshWCqVHKX5cZTi&#10;J2kpAlie+KAFejKNAczNpN+g6qVcEXaRao0Cp2T2Y63CoRFHNLBEejhTe9Ymrlez14w1y/PIV2OF&#10;0Yg1G+vnKX9YVAHrjytWUmijhQ/ruJv1ls5IAeqKyZs2MJd7xEWqyLMgjBzSyD1292pVZs8AUHJp&#10;13QySwBm5fm9WhlOZqmzSyOzrNm3nADALDu4SSniWt9yvVLElSqu+y3JLFGKc/UsR9MYtUVVNaUo&#10;VkIBlgQ/TmQwsJagRRO3Dgyc6hjoaqOmaJRIAUHFOEVjWNZl3GYINrgPoHXkDQAktxneBpDaFM0Z&#10;tc2QUzRbFbASHKh2NxTAGIpLwYOKbftObaVTd/R+e3bCwEBndbr17oK0qG7q8Pd9LHspAOHzI3A/&#10;SHiw/hjJfIOxhoJeRqN1x8TsbfQ0GoMlDCIM1Wk1IshJmGrWmIgPCW6LjBkRqcppJcLAuhOOlRLc&#10;A6SLMGSNTE5XrDHUFZY5ACOS3p197eFVHagM/W5eHjJh8rTHAPkoAZK3HRnr/fvI4U0ksaCJpI1t&#10;KpkAS4Jc/vSmUljVVC3HKsXcdvmKZlKBgIvKDUgh31J333L5yeZKVOnaqxGayo1lMfuZGBNccZpK&#10;eXONcbI8N4Cl0YNpEH50S9G+V1pITG4TITj3sqgGyMD+2HIXu1I2YMXtltRtaic4VW3uoCF75FqF&#10;PPQcOVKY5ZotySi3Xfs6y4vjc+WDqYUP1Hu8E6BSvOmBlQfcYEiAylsxV47/5Wey6No5yYRnUV/g&#10;xblsltwznzwIdmkAS5ThxlL8DPuWuwx9y7pEns3V7BJgWQawHK9EHoPfEmDMkUROaXCDIPey0FrD&#10;UAX20SgWhGBdKtkIhQDmEnL5FkfaOGbohxKb5mQ1RYM+G+O6tGVd2GaoL+vCFM3+VwCQYGssmel1&#10;5NRMNYM0ACTAkL8n0FH9JliQaTYEIAlMBIP2ndsZAdEUGLv36aqtf7XsiWzQ3uoyZJNOMLpbQWxy&#10;Dx4M5ju5Qfd1t8ezAAIVtykqHyKEE6Yc6eW0UZ029TQaJmGUOk3WaLTuDFVtBhq+jdYdskZYd7jC&#10;liKM6jXib0DWyFxOxRoDnZVq7eRtLw4edmqpGtn+YA83GTdh8mOAfNQAGRUVXeAZ3AliSBPQ/CYq&#10;FCJhVFOobE2VEj0CvURuPiyY1UyKsEebmYxlyw19y/UAS/QtZ6EUp8gzD4nfeZUaQNoObqz6kSzR&#10;mQS+yNDPJIiuglJOWxHFH6WUGzyYqpeJviXFoFgAZKnKf6wGSK9+7moX+GIE4HJz4eqEtQDLjbI5&#10;dQvWLuyQqsg5EGNQIiKkgko27T6pzi7yt6VTZE9GLKLNej405lgbMENhG7Kz6CvBWckGBpkiucuq&#10;ZP6V07Lv5x/Klk9flaKNy5XKzcOACrLBGQos9VJ8P5hldd/SyCypiEPo0Urx7TIRFiJViuOY+i0p&#10;9KQhd5LjgQcBTOzVsbyl+rwKUWWcZpm1tUKpsjQwx6EHxjcjWQxL175WvZXdh+yGIsTUtZii2TkV&#10;rRWTbYYGgDyqAySAUCWJG0tsAqQ2RaONGW5R4ErPX0PmsLlzm4JR5x7VbLEaHAGMZhow8rGy1OZl&#10;e+BngwAcZFssuXkcPO2UUMIe6N1A8E6/J9NmeU/gYtuCookngItmejJtqtPsNSpPI1N39PlpBYwG&#10;hZqeRgAjBbChYI0UYZR1JzFQE2FiKcIQGHXWOFjtB2I5zQ8KBy+wRjdbvKcGIJPACp5VC3H18JBp&#10;0+Y+BshHDZCLFi3qEhjqed7Ju7W4BjUWn8jG+DRrAtrfBA7+JlDZmqBMQ7AFotEovBAsRwMsi+cB&#10;LKEyT4CYQpFnKsCSGZOFiCbr1A2+RWRBjp7ZVCrWgnVivcMMJPLoJbrqZ6K/WAMs6cE0gOXaC81l&#10;aGZjVe73NGGQtha91NjgtCHTZVZElcyLWgCwXKK2Fq5OWKPWvHLfDPuOnJrxtfSQQ7D2ECAzXAZh&#10;UdfDLa9rg2QIxBsHzHEPLcqVkh2r1BQMsx2DEHKbMRe7S546Lhvfe0k2vPOCVBzZJvGTilXGYzrA&#10;kmo1VW/FLFmOm4g8xlJcsUuKPAZFHCJPbb9l4tRiNRZ46cujirGpMhcl9V4E1lKdZZ4j+4mML2NK&#10;D31+FGTIhvimp3rKNyNtJ1NWl8o8bjPE7ZGRbr1iGDO8hXWvtccMDQbxiwiqqD1myMfD278bUBHM&#10;nbEXRwdE06/d+3SDH7aH9OnXC6yxjwJ0ggUfax+rXuLsY69AhiUxrTHhYGc+AH+KHgz4vdt93+n3&#10;tDRxsoYmco8QFyWcWDv2U6IJ74tlM207ZI2m89PKugPWaGrdoeGbS8cU2OKx6qyRLNXYawx0MvYa&#10;7cka0f4gayRLph3L3LqveHr7yNJVmx4D5KMGSN5+yqhRnX0CfJ/sY9kcUyuYo3Z/Aj2PxuId0Rif&#10;bo3xadcEZYEGlsljmqocyeyJ6Fti0oUgSJFnnEHkodjTuXsjlMaNwESbSBGBFExwAlknSvSpKNFn&#10;oESvQj9z7h5N/KEPUynlZzRbEXubQ1Ibg7U2RSlVzSB79WqpRBjad0oDxsuk4Ao1bz0rfLbMBTgy&#10;89HPEkvvHRMUewzuP1B+UTVePphSKIMhqDysvuOdbicAKvkghFYkIwiXdh5aeyYe2aqmYRhVxrDb&#10;6FLMOJ/YI3t+/r5s/eg1mXJ8l6RMnyAB2C9DNZolM0We6Rf3a71LHSzPmvQt0desAZbwWvL+Yktz&#10;ZR/Svp//3QW58ZszcvUXJ+WpHx9T7O30+wZfInqILGPJ1sjuyBCp2tIcTQM01VgySzIkbVkXAJJT&#10;NNxmqMYMNQWZIsxZ7qLBbesTNKZTNDSSU20mEFPouDNT26d6cR27op9r6DNqvcauYIjdwBp7QLDT&#10;GC6Bwg69SUcwK/bmCBquABWWqgQglsMc0aOFJiRBAyF+QDwISOrX5YfNAhjnqVYHgfnxsXhgjw/T&#10;2NmiINtkKU1gVKxRN3yrXqPB1wjWyOsqXyN6jT6GXiMVam6V5PI0R69BSpSyG2ytPgj6Y9LJ0tZc&#10;jRmSQfv4+3+zY+9Rn+8CHx7fB16BwsLCZkkpGfM6d2t7uFO3ZtK97xNQCp/AH6gxPtUb49OyMf6g&#10;TdBMbgITaxM1KZOElbFpJU1FF3lGzWgmo2Y2EwtsHeT1Hbwx712GniYU6fzpzcBUoJajp0kLj7IW&#10;IYhClej0YQIs5xtM6/RjDkkBg0QkG1OBqGDzsB9p18takpASTm8jPY5M6SEwlgdNFHogPc29JGpg&#10;lAzu6yqrEF77zbKpsjJuiPhYNny08EGAlAEYVjCTJyBrMh+TLjpIEij1Q2M4o8v80hGCWjhCld6b&#10;wCxP/v0XshB9y4w5UyQU6xu49ZAWHgKkXoYTNPWepbIQ1bIPRY9Kkhe+vihv/eu6vPbNVXn5L5fl&#10;hT9ckpv/d06e+dUpufzTYwooWAITwDgyyIVdDKHgrPUKLNVi/Bd3NA8vTVbBsuxlatsMDWOGKJs5&#10;2qgA0mTVgumYIeebdYCcBJWcDOxOAMU+KYWX2iJML4ueiiGaW/dR/UX2StmLY1+OgEJwIVgSWNgj&#10;jIafkMyNHkP6DdMxykcxhOU3We/DAEn9NthaYH+VPUneLz9UrFDy8yvBm4yWj0kBo+o1wtcI1hgA&#10;wYxgasoaCfAufppCzfaA6jW66KwRwAjW2BevQy+LHsIebF8zi+fPnbve9TF4fcevwKBBg5qHDRs2&#10;MDs3/6i1nfUtW3xy9ejTTNltrJ0aQ0VrjH+YjfEHbqL6luHpTfBJWd23zEDf0sFTAzOq2aGJAFPM&#10;ZZN5skxXPc1pEIBmo0xHT5PBveUrmylBppLWIqjl7Gn6RTVWlzEVaQiSXbs1l0E9BkJwCZShdkMx&#10;Qpgg6Sipmd7D3iM9j9x77WNpK+9DmPkT1OuYQcg5vIfRwgcBSAbvmmMkscTPVbKgmttj0VbmQgAO&#10;+oWmIKkzS4IlZ6tD88BIUIqPXD5HgeTOL96WTT96WQrXL1EgyrULGUjzKcMEDkvwGRcNfcvzAMxz&#10;6FuCXTJebeycYvnk21tY1fsyVmC8gNCP5+Ttf9+U1//xjNz669Py4h8vyXO/PS/Xf31arvz8hDxp&#10;KMX13MZ9MIFvf2a1bLwEfyUTfSDWLMeY4QYAAZd17cGY4UECZO0xQ0OJbTpmSECib5H9TpbpdwIn&#10;ihGdoVR369UFH67V5bT5gL4m5bQNAMReqdUsR8m+6BUkUDKJiMyNs8ycUGEvkH1BWnUoOhEw2UKg&#10;6v4wQZK3xefMIF4a4hlmwT5jMMYC2RcdCAZIwGM/kT1Go3WHhm8wT2Xdga/Rib1GbJWkQq16jY5a&#10;r9ECjNkMzJmskcIUwbFDl/YssU9WVV1v+h3Dw+O7M30FNmzY3XP48BH+owpLdvj4eb85wNbinxb9&#10;20nvfk/IAEcwRM/Gqm/py75lPMASIg/7lkOStXiynmaN1AZC36GNUeo0UUvCqE4zLzIdO65Zpo9U&#10;AlBT1dOkKKPUcvQth6CsZ8yZpV0jo1GcANkH992xUzPssu6GpB0wBzDFAKsAVVLT4uPSe7A493LG&#10;qKG3/GXJZHm7YjQA9f5GC+8XKMkgmVY+f2gg/JiDxQIz2t5YtJWLvEd6HGsDpfr+2HaV/MOoM4bu&#10;cl92etVkWXj9rGz68GVZ++ZNmXRoq8SML1D7aSjy0OYzFcq3zi4TsY/74NPb5KfYRflj5CN9Lq9j&#10;f/mrWKb2CuLjXsRWyufl7W9vyhv/vCa3/va0vPSnJ42l+JWfnwRYHlECC5khxQ2W1xQe6DHcaBgz&#10;5G4ZKtOciqkxh60DJMcMwSoJRBRyuKyLxnOW8/UBE0Uk2nhYThtFGICChY2hnAbIqHIaIKMLMbrX&#10;k+yMQgftQFSM6Vuk/5D3SU9iPva7cK6c0y4URpgq9DAsQHcTdriWgpYjqvcEf1p2CHID0TPlcyHQ&#10;sz2gKdSDROs1WtfsNUKEInsma6SdiQy7Xcc20qx5U0lOGf54Fvv7Btebth/IDAgIHeUfGHS5v43Z&#10;X7v2bP6t2YAmKm3HHvmProEQedC39B/WGMDWWIFjd2w27N2vET5NDb8HmHJ8MILMM6faXsQynek9&#10;BexpAiwJpqHJjaHgNb6NRfJ2u/UBUHZ5Qtq3bSVd2nQR627W6DMOVgDZu0MveXVCniqvF0UF3VNy&#10;z/2Coun1CMgJDjayEPe9Iy1alseEqsfgY2slvhGBan564uHbGaUpcJJxMoE8CvFpwSPTkBxeIFOP&#10;wzbz289l28evqx5m4tRS1bfk3u0JRzZLfEGavPXrGwDId7BO9111+P8/RpDcF8hI+lReqwGW7wAs&#10;32Qp/vcr8vKfn5Lnf39RleJXf3lK9S1ZPrLUI0tjicieGq0rZGQ0l688OVcJQMoLCWC9SJA0TNFw&#10;BFEt6wIjjYf/j/mR9YHKaEyidAMzIhBQhDGW084DxN4d5TR6clR1vbGYjAwsBIBIewzLVybekDkS&#10;XLiSgDYcRolRFKJPsRC3zRAJqvL8yikVgtfDZpF3uj22Mdi2UPut0Q+l4MLRQX4Y9LPT2gY8ZI2q&#10;1wgBikIUXwvFGgGOXaDqt2zTQlq3awXfZzsZP2nqY4D8vgFk7cdTOWtuhfNg101+gf7Sq287fMKx&#10;b9kYPaHGaqOhngLO9a+cz+7cAwwQpbqti6GvGdYEIlATCYNiTmN5fL7BXoS+JQN9XfyfUEJR9z5a&#10;mk9dh2DJtJ+OXRpJu3aYA2/dQRIdBsqfFlfIz2aXSpRt//sWZ4L6m4OhoiGO/qUjos5sMX9N8HPp&#10;00OlkTN5nKOLgbic6fgirxOCkn5OZKACyHOY4DmWkyhDAZBpznbq8XiHB6hQ3DrZpEm/srpvuVal&#10;iDMpKBIq+ZgNS6GIvyjH/vxTWXQdfUuo5GsOLlLM8SdgkARGHSh/DqD8Ofjjz/Az/u5LgOVnAMuP&#10;haX4S4ZS/Fl569/XVSn+yl8vq1KcPUuCSsHMbHnyx0flGspysi96IKmGc06bS6ZodeGbn8EO3D1D&#10;BnkKgtBhmMlpNaKtpT4PJHuh7M0pT2P/PkqEIVCwPKX3zxXsy2tIdTlNQzVtSRRDKISoXiNAmyyS&#10;vT+CN0Ummt/JGkvm5qvgX4pPnKtm7Br3wXyXAGl6X+xbsl1B8B6GKDOW2BReKPZ0RXuhF8UoA2sk&#10;gHYHq+7QpR1YIzMOOqoPkQ6d28vyNZseA+T3HSD5+I4dO9Zkxoz5ZpOmzEzKys494zLY+Ue2DhYA&#10;yyYoBxop0CSwsYdJNskoNP68c3cCG0p17JphX9MjBMwTIhDLcyrmZJd2WPPKXiQXgNUHkKY/72HW&#10;RLyRjXh0RKJij9eKMxWY3QsrZEiuN4zfTgOsxMF1MB5PEhjJRBkxpUKyKibJsNwc/KMOxCe/LT4U&#10;+op5P0sx62chffv0kgE4LgBOD0zXEEBnhvnJCghES8Eg5wwLlkI/CAqGcj9qYH9x5bIwTN0QKJnM&#10;U4BoM0ai3Qk0ySzH7lojI5bMVCLOkHwse1peJSkT8uXtv94A6L2iwI8g+KUCy7dUya2B5TsASo1Z&#10;8hAs9VL8E4DlR6pviVJc71v+8xlVhnNnNkfszsI2xO9Znr/2j6vyxr+uqfMS2OczYJ0sowlKDGzg&#10;eCJ7cluvrlK+yvoAiWk/tOjonkY79N/Yi9PK6cHKqkNRg7YYltNUqDkOydFFTufovUYKMvQMKtYI&#10;ACyeO1KZ3RkwQUM8vZ/sD9LWRCvTNvRZ/1Mgqd8v+750EzBOjXPYZJd8HXRRqiN6ja3atJJWrVtq&#10;fVmAIw/L7OmzFiT/N+DD48dY6xU4ceKKVVZu/hAfv8CyqJjoD8KGBn9tMaAzyoXGqn9IoOxt0Vxs&#10;ARAuGJcaGOAifW26gFlqwbjsayoRCH1LN/Q3GVbR3+EJWD3qZpA6QPYwayquwwIlLipYfrtgogLI&#10;KSHe91RecwzR2doKJVysFM6bJ1M2b5LKbVtl6tYtMn7lcglNSRFrZycZ6O4uLgH+4j4kVDzChqjj&#10;jvAA/oy/74WkcevuXSXJzVGCkGAenZYiSUVFklg8RuJGj5Ihaani6OMjdrisk5e7BCYlyNCRI8Q9&#10;IkysPWASjo5QC7ky0WfMBfgxC3I0os4YTEEhhoEVHDGkwFOIZB//1GFYqLUIDPAGRJlnsUHyBcUM&#10;NbB8FeX16/WCpQ6YWt/yLZO+5cta3xJgyds98tp2xcwoupBhvvbPq/ImGOdbckOdt/n12xsKOMky&#10;uS2QoDUFI48UTuoDI9qAyJ5sYJOxh62FYOnGchoiBstpTpiochqskUEaHIXUe43sj3LJFXuNFJRo&#10;5mYQBFkibUUMmmArgMDI0FumgzPfkiDO69Q3m/6fAE7apegSmLF5ogrRdYVww35rb6j4ev+RX1ly&#10;k0HOW7g86TH4/A+8AqvWbfYrGDOuJC0z4ycJKUn/zhqZ9W83D4+ps+YuXpA0Ol9WvXsNnr/daoWA&#10;67AA7IBpjU/JxpjBboxeDQFV619yJza9lbWZJEvszj3Q0yzKUkuwVqGkJTj+vKoUPsiGJ/f4wZ7j&#10;6eMlpSuWy6Ljx2Th8aOy8NgRWXD0iExYtVJcg4PEBozSFBR1cDT9yt9bOTiIb9RQGTljukzdslmm&#10;bd+mgLZiIyZdxpeKb0y0xGJnOf/fB5ezGewilgPtYK63UcfMxhrPt5e0b4mJIvsBkgXBJ8PLWZIh&#10;+MT7uEm0vweA100c3J1lGBJ8iuaNkmu/Oi3PwftINkd7D8vld+U5VT7rYEnBhr1IrQyvySzJKFmG&#10;EzBr9i1fVUDL27j+szMyCrubudmQQPjWtxpA6uD4Jr4no+TvXvnbZQWUBEl6AesDHYZRsKTmjDHV&#10;XCq7VHvJplh6kzWyFCVr5GQKjdgEENVrhELNEp9hFSybuVeadp8isEeW02SNZIzcJcNkdFqNmE40&#10;AyDJcAi2Af4TYNiQ+2Rvl2OefI58LegBpRrO8cveqFycnJy6V1VVNRaRJ74LmOD98P7006hRVWPc&#10;r/F7/vy7eBw/mPtIS0tzSB5XKGs+uFnjLH31SZWi7Z8ZL5aOlui/NFYrHLqhD9m6XSM1pUOBpjtO&#10;D3gt23dtJ8G5aTL7ylFJQZINTeEEyCMjEuCJvPveGZbfXugleqBsnn/4oKx56klZ/dQlWf3kJVl1&#10;6aKMWTgfYD1IXAIDjGyxLmDkzwbjNgh2icVFsvjkcVl84rgC20XHjsq0HdtlROVUyZpcIXkzZ4Bx&#10;hoq5LSwdBF2wT9PbdPRFqcUS3sJCenbvhumggUgmcpRCAGSpv7uUBWD/NsB/YpCneME7xznrnRAe&#10;GBBB2w5Flme/Pi8vohx+FQIMQYuCzHsATLJCltIsqT9XpfibijnqfUu9X/kLA1iyLCe75OWoitNC&#10;tPboIhkzK1f5CskaNYC8rhglwVFXyJ/73XnVkyRjuxNA0sfIuWP6AmmeZmgDTeP0L9LwTfGFQRsM&#10;4eDWvxFIG+IOac6cc4UqQy24gZGRZAyapZjEspWskaq1Akb0S2lYpyGeKyS40uD7nnBu+prRqM8t&#10;iGwxECj7D7SS3KI8iY1LPDJz9sKy3bt3d3wU4DGzamHGzj1HhwcEhp7PzMmVpOFpEo44v8CIAPFG&#10;hRYWHS7RiXH4oI5/3d3dqywhKWXco3gcP7jbdPfxcUieWHIbQOqAufKdZ2T+c2eQXLNWrRxwDPOR&#10;XgO6S5febXA6ip3vYKxALVVrVaNRjjIQYmZChPwVY4UEyNFgXH79bt97XbsfGQgRJyhmmAKyzc/e&#10;kM03ea7LhmvPyLjly6S/I5ZZAfjqA0X95yyvA+JiVSlOYF1jANnVT16UOQf2Q2EeLZPWr5O4glHS&#10;z95e7L28xK0WMNa4DzBRgjIZZZce3WWkl4vsHR4j21KjZDWWdM3EXp1y/APljDUZEUtLlpwESybv&#10;cJvgpS8OyxVM0tz8v7PKLP4KfJBvQIShL5JgSXZJsNT7ltXs8m1jv5KsUgNLijxkl2/L5/96XV76&#10;2VOy4cQyGQf2uvvmennpL0/J6+hZ8j4o8BCgKfJQCWepWx9AHsLObPoYmZTNcpoqs1ZOYyIlTzN8&#10;c4yPz43WHca31RBhsCBr3AKKMCinEfBL5kjBhsEc02A+n7l1oopsIxuj7YZqMst/9iW5L6YhbO77&#10;chkycv5dWYqzdcDXKRDbKH3x3vDw8/gyZ/ToW4MHewydN2+l44MASmJalmtJ2cTNYTFhi/yG+P49&#10;cWTc30eUp6n+bgF3enPXDlg7nQLZ5SnKWsUPnPjcKHEPdP3Wyq7fJ/4BQef69rUYmp2d/TjU937+&#10;GJ169HBIqRxfL0DWYJbv35QlYJYsxRn5xRUG8589Lavfv6FdH79PHJeHHTX5Chx/MWc8xJnuQtN2&#10;fQINVWdPlNW+AKIVF87Jrlsvy85XXtLOyy/JvEMHZJCnR4PA0cnPV6xdnGXF+bM1QHYTgJZMsmTJ&#10;Ipm1Z7ckog/Zz36QDEa5fjfAre5thuK2XcQGQhDFnrfg66S3881Jo6QITHIx9mHTTnMe/kPOWhMI&#10;csGuOB/M3cxrzy1U0zJ8k9MYfv2rM/IC7DzsI1Kx1vuWWimuMUuKPOxbViviOmBqQGkKljc/PieT&#10;FpWocvpl3CatQjd+c1aexn1xLptgxOi1+kCGhnPNumMQYcAatXK62vDNcjrHpJzWRJg8TYRZQhEG&#10;5TQyI5k+xHFJKu9emJPmFkUFjFhbS2BcsG+6CuxYcmiWLMahZYl2pO8LAN7r46BbgGDJKSSa4DnH&#10;HhIbKPYuDj8NjQi/OK68fHx0UpLV9kNnezTgPfrEkCHRVkOGDYsOjgz+dfTwoYr5k4mzb1u5vky9&#10;vnyd+SGkdvLAHcC/A/8enCbSADNVrZTgxJD/ULQG+vX9cJCj/cXxZZM3ODq6W61cub1zAx7L44vE&#10;J6XFcs9z7RL7fr5f8dZVyYFirIszezNjoST3uqN67Yey2tPfV5acPikH3n5T9vO89YY6ZI/eQyOV&#10;6HI3ICM49rayktn79iqQ1YBWA9stz96UjInlMnvvbglKSoRi73jXHmZ992fn7iZmvXvKYbQOCJA8&#10;TxcNl1kwo4+KD5JcTI1wrtqokL6zWxjVxRWjBBwysKVHZ8sxZiXCq/j0zzSw5Mz2y3+G6MKeIkUe&#10;MMuaIo8GlpoiTjWcYKn1K8ksP/zdS1K2oFBe4IQObotqNg3ntO8cgUI9CdYfglR9b376J9mjpBWI&#10;pbGpCKOvYmUqj8ZeNE9jDREG61e5O6Z2n5EqNkGX7HHBXg0YGdCx5PBsFeaxHCOVvC8GUdwrMH1f&#10;L881GHyt+bemd7W/fT9JHpkkUbGxnw4fMXLVtl2H6wy3CIuL6z0id/SawRAIo7PQnkDfdiE+ePm6&#10;cdSUt1mF+Di2KRRYckc42hcUv8hkWSEQLJkhyuATMnOKZuyfsmfMnrJKIPJBi2jSpFeq5q/wnzlz&#10;qfVjFLzDKzBz3pJrnDO+H0CsfR1On5wfnarYI7cWDh88CD7E+tkj98o4DhqoSugjH36A8752Pnhf&#10;Dr3/rrLy2Ht51gmObiHBii32MDdHbxRhCn3MpGDOHA1k33kLQMvzpux+9RWU06OhgG+WYSNzxRL3&#10;dzeB525gzHI/wmkglpXlGkFSZ5PPl+bIyoQwyfZ3lczMCPUpzwVUZHb03pFpFM7MUT09FagLpkXG&#10;SfWUHkeWw89iBLF23/J9TN/ofctPDeySFiL2LQmWh69ulyVILCfY8nZoGuekzW7c9+JDM9W436Y7&#10;TNEQbGjFYaivPj9tWk5zv4vR04hymm9EsheW00w8Z7Rb7T6jKqX3TFNvWNqDyGCZabkUoRw6OHI6&#10;KAmTN5xD/74C3v0+Lv7NyS45/UR/Kg31nP22tLH8V8bIrH94ePnMHT9hSi7fnhlZeWlp+UmHEvBh&#10;wQViFLG4wZKvE18vMm1+uLASmL+3UrUp2Mudva1CZkJxp/jF15drcdneYRuE4EwfK72tHbt0gKWv&#10;k3ZgdmciE372Lwdnp38lp2X+IzQ0sqi4srLTY7Cs9QqUTKy4wZWnDwqQi1+5KKkp0coYToD8qLJI&#10;BmOP9Z32zjj07SVDszLlwLtvy4nPPpETn36sznEcqs0DPdxvBzOU4nZurpgv7yntu3TBH7sHJho6&#10;y5D0dDkAYDQF2sMA2vK1q2XMAvgHFy9UYswd+40Gq9DdAJK30Q+3lRrqL3GwEK2ID5cLo9PktfI8&#10;I2C+Vp4vi+C5zIaok+TnIgnxATIDuY7rLyxRbxrlvbuxVpWi7B0xzIGMgUEV/N2lL45A5DkpN75G&#10;3xKskIILRxM5oqj1LatFnjd/e10yi5IBxGvV2OE2eB7JNDjap5ggStiqHVPuGpRL8Kb6XFuEYdmm&#10;RBjFGjVPI9+EVKf5huRz4Bt05hb0GfGGJdOZh3KaaTvco0Mv5niAKUOC2W5g6AaBcSX6ttyxQzWc&#10;932/QPTfcj0mL225skK9brRMBQzzkcHezv90dHN8Ly4t6ad8XbjrnMDHfw8M+yBrn7J2nAJHpjmZ&#10;giVbFWxZECxn76hQH1isUii2Ka8mgJFTQH1h/GfIxm0H8/VU5dVloBOYW5p/MjK/8KX03FzLx0Bp&#10;eAUy8kfdoCH6QQFyAkJi1xqsPQTITcmRdwzGpdfRD+Xzygvn5cxPvpQzP/7CeI599KGy89QWZcj8&#10;+js6wqDbETPD3ZFRiUw+iCf82borl+WkAtlqoN392i1JKCxA33FXg/uYDQFHW4Skdo2LE7MZM6RX&#10;SYn0ADgPCguRUaF+siElSl5HD5aM8lUAJoUc+kBnhPlKPgSr8GBPiR+TjFSlESqZh2k8BEyCJQGG&#10;e2g4mcJwCm4v5BTMBfQQr6KXeOM35zSRB9YdCjFvsxT/97Oy7NAciQI74fU5c8wSmYDG0v5eV7xy&#10;3QPLMVMRhuo0WaDGGjVPo1KnDbYdMhhdnSYwqj4j7pvAaGSMePOzJKRdiNsa+eZefXqBrIGQlTEu&#10;CQEc/3nD+HcJtPyb06bF1zBvaoZ6bU2nnOgN3YedQ/PAwEeiTFZrgFEFkKWTRTJ0RIElXmN+OPHf&#10;TL+B5srIro2J1gGId/kZw48Zetzfxub9iZNnTE+tqmr+gwfKiMTEG7MuH34ggKRIkzwyXT6aVqTY&#10;I3uQiY62autgXeIMx//83FxkxNQpChzP/+Jn2vn5T9WpRDlsM3jwbaU1Ved2nbCcqw8+EQGMNhBN&#10;+loPAEOcL6cJsARaA9iSic7au0dWXjwv4ZkZinXWBX608vB2bV2R+OPtdcfyW3kwfbxlwOzZMujE&#10;CRl45IjY7N4tnQGWzQDYzXr1kmZgtMtiQ41M8sbYbJViNDXUR6YDJEPx/2mzAWQ4Nq52KjwhA810&#10;sgDTyQ4yBpZJnG9meUxBg8opy7anf3ZcrqGUvvn1OcXQKAzwkJk8KBMrBTuklUcLlsjBiCDUaZMR&#10;QdNymn2wmbTtgK3qtp2FSoBB2jweL9/AZEXsM+pscTUYI/tiDLjlfZBJ8v7+F0vshwm4TFRfidcu&#10;f1qmtoERH4LcdZQ4epiaGecM/f2AYl3X4QRRX0szcffyWfqDB0jXkIAbi1++8EAAyRWqczBF8neA&#10;IwHyuXEjxOMO3kdf9CWdfH3B+D6VS1/9Sju//qU67Bu6BMDrOESbjNEPTd/sNfYwM1OMkRMwzv6I&#10;3Y8IV6B4AQDLo4Pt+qtPS8HcOVK2ciUmg+xxe9XTNvpt2qC/2WPYMDGfOVPMKiulA+63o7W1mMH7&#10;WFfv097fXyyhgDs89ZQ4PfOMOFy8KN1zc6UpwRElvwJIHI+B1uo10EWclTCRJyE0YxL8knmeTuKH&#10;RKHEyWPFJzFSlcDcxcw8RWYQ0iY0HYyApRjBkLtmmBFJFseSi+tL2bdkX5MlOcMfqACzv/kw3pAc&#10;OaR5m+CleRoxO12rnObjm7llktG2Qz+jbtvRBRgKUQRG01KaCeq0Pq05g3Bg9CJpE6KAQ8/lwf8h&#10;keZh/B3quw31bwJgyQ8UsnbGrjFQ42GBo/F2WH736/NvgOSpHyxInjnzfLtBfl63Vr13/YEAMmty&#10;kVrIRXDkYXpOfeZwWn5cEGJRMG+uPPV/X8nlr3+jHfw/v5+wZrXY1mJ7BCsyx+4AR2tnZ5TfiPHH&#10;5AuV68mbNhhAVgNYnrM/+4kygdPu4wxQ4+Vqs8eBYILdMbJou2+f2B48KAM2b5bO0dHSHKIPQa5V&#10;794y0LNaILJzc5PukZFis327DL51S1xeekldpwWU82a4bOeYGOk5erS0g6+yI4SgAH8vSR8aKuOQ&#10;GjQTvciJwV4wmtshM3OQBAb5yKYPXpKiDctQOoUphkihwisUSdYOvWRkgr2kxztBdJlRY38MGeRm&#10;lGXs+RFIyTD5s4f9hiQgxsJPV7YUIowqpw3qdC2zt6mfUanTJqyRAoPOGtlnVMAIdZ92Jx4GAlei&#10;vJywfIya0OEHwcN+Hv/rt0fhrDe2SD50cDSU4gTeXuY9vx3k4LA8KCio5Q8OKPcfOhkdnZP59wfp&#10;P1KcyQUIMLGHpfVv5k1QpTX3wtRVXnshbiwQ4Lbx2lW58vvfypXffW087CH6RkXVEFJY1nbthb3X&#10;AK0BYI6Dg4LEF0BGM3hoaoqc+uIzI8ASZHnWgT1O2gCGtXkjgk5tas5qg0n2AwB3GzpU7M+dE8cr&#10;V8T+wgXpM2GCNIXo0wzle3MAHkGy24D+xsdiAbN49+xscQM4ur31lgx+8UXpEBioSupeY8eKHcpt&#10;u0OHxAaAa7NjhwzYtEmsVq+WPhUV0rOwUF239/AM6TssSsz9fMQpFb3CeZXi6O+CJCVfsXO0kFGJ&#10;g2T77BDZOz9Mds0NleAwZ1lOSxA8irVTeLheoaHbCe8VKDhex1g1CisUCAjIqpymCGMwe5M1UoTR&#10;gZGMUFOmNWBceQoCjJExLpC1BnBkz5GGes54c2MgvXoUF+71MT6+/GH1ocrkpUcFkPrt9jbvJSFD&#10;Ipf84HqSCxavTE0ZP+a+2SN7j2lzK2Qi+mvz4AOci8OxO3ob6zOGu2FiJqlojDzzx98bz1X8/9U/&#10;/E6qDuxDAAUSnk1KawtbW2kLUYY2nn723phqyQCopKH36CFjly6RffBLmoLs0wBcstMlp06i/I64&#10;TejhHHe3+HgZsH69DH7lFXEB0FmDFbaF8EJwbA/G2RHlfTsEYbTE99379YO/sp90AnM1mzhRnM6f&#10;F7eXXxYbsEeCKJmj87PPitP16+J49ao4PP20OFy6JPa4nP2ZMzLo5EnVq7Q7cEBs9u4Vm507pT/u&#10;u0tiovQYNUq6JCUhMKSPLCnzkbOrh8mplVFyfPlQObo0UjZND5KCZHtJiHaUlLwI1YxnqMR3AQ4U&#10;kDguyJALXZ2u2jlZqdNaOU11GmZv2nYA4lRYTctpxRopwgAYdea4HJeJx1ROT1hMOnXrqHyXnEJh&#10;FNt38Zz+l+7j7EcHlOD1qMFRv30z9CRLSidu/EGxyFGF41KHTyu/b4Ake5yNSLPfL5wkf10yRf66&#10;bIqsTYqQAV071SPOoPcI9rYIARTX//xH47mG/+eJhOWHJbEOkBRQ2nfuIhYDsa84eY4kjz8i6RPP&#10;StqEU+IXO0qBIwHRFGwpzqSXYe5353Y1LVMjwAL2nC5OTmIO9dntjTfEHUzQGcDWEaVz025Q/yZN&#10;ElsAGctu623bpP/atdJv+XKxXLBALOCx7JGXJ10SEhSAsl/ZFiV419RU6V1erhRtMsdBp06J83PP&#10;iZMBNJ0AmmSp7FvaG4CTjLM3HmPvcehDeljIoUUR8vTmOHlqU5xc2hAr59fGACyj5dSqYXJixVD8&#10;Plx2zA6VqaPcJTlqkKRlBckkjOgxz5BG8EfxxqeKOgGKNdVR9rq4VZH+OyqoNdVpAzAiik2V1HWw&#10;RpbUZRB/7FwHqBQclm5c6cBeZ9JoPFcouo/iOfwv3ybT5pma9KgBkoo4LUMs5a3tbL8aMap44A8G&#10;JMOHRqfmLpxx3wBZhqivw1jnyr7jv1dOl29Xw3IQjtDe9m3rBEhn+CITYNo++qMP5MZf/1zjHIG1&#10;xxbKtamJm8KMhV2ApIw/Jrkzb0j+3JfUSS07IRnllYp1Xv+LCdD+6Q8yczdmZF98XoZmZ90mtAxA&#10;rFlnlNa2YH/eH3wgXu+/L9Zgc82QytIJIOkI4YXii+Ply0qA0VngQCrWhw8r8LTZs0eBp15Cd01L&#10;Uyp2YEGB2I8fL+743mfkSBm0dKkqu8ksnV94QYGm882bCnxZzptjssfHy0rOgDU+tytJbu5IlOvb&#10;E+SZrfFyRYFlrDwJsLywLkbOrRkmp1dFASyj5MiSCNk8I0iqxkDwSXOVxFQfGT8nR9bDP8nS+GFG&#10;h7EvyDgyzvzS8E3WSBFmKadgwAar1WnNz6jbdvRyWu838iu9k5zi4BuaJmXuveH+mmVQuf+XgexR&#10;PTeKaQwxflQAydKdH2b8m/VHDB4Dg7m4LSom/svStWtb/CBAEovBUkevmX/fAJmMcIpbZSPlH8sr&#10;FUD+e80sKfB1k25tW982f80A3EBfL1X+kj0++/e/Gs/Nv/1FZgHYHCCcmIZOmNt5SmLJAcmf84KM&#10;WfyWFC97H+c9CU1fiCAKbAjE9W7+7c/qEHAp9mTDOsQEII4EmqbzEHg5ddMVJa0bQIsAydMZPc8W&#10;lpZiBwB0hfBC8cUU0PTS2cgCAZyD0LskU7RatUqxUTuIPB4AzRELF0oJLEAeKMW7oozvgtMJZT6Z&#10;KcHW6cYN1Y/sWz5BXFwt5SLA79aBVHl5X4q8tDdZXtiTXAMsr21LkCtb4uUywPLShhi5sL4aLE+i&#10;FD+2LFJ2zx0ic4s9JTfBQRKTvSR7fKJictzD/TCUbbI7JvZkIr2HzHHpEQAjQI3hvUbrDkrp2iIM&#10;QVEvr/mV5TenijhXHDU8VKWTM2z3UQHI//rtcq6fe7ofFUDydhlrx78XxUCmPHFXUS8Md1RUzCj4&#10;QQBkq1atUkt23v8UTULRCPkpxJlvlk+VfxkAsiTAXTFIxoCZ9iEp3Fj2768CKZ795m81DkvkyOxM&#10;ZQ7XAdLW1U2CU6okB8xxzOK3ZdzKj6Rs7ecyfvXHGBmslItQq28CZG/+HSDJA7A8/vGPUFrvkBL0&#10;JhmYa1pe03TeEXYfCwCY+6uviieFFpS+zaGMU312fe01CcX3segbRgB8XSDGRAAMXdBvdEafUgdN&#10;J7BAgqbVunXSG4xR9R1RPiejtzh50SJBHp+k4XeOBpHGYv581Wtkb7Odn5/0yMmBEbeXnAIbfOto&#10;urx5JF1eP5wmrx5MlVcBlq/srwbL53cnybM7E+WGgVleBVg+jTL8yY2xchFgeX5ttGKgBEv2LY+g&#10;b7mhEv5CiD3x6FsOL4xS5mzOBj8IYHBsMa9yOGxGUUqpVuBIEcaENZoq1GSQOjgSOHk5AiRFHF6f&#10;M8McqeNWxgd5XD/k6zIlnpsWHwVAcuUE9wnxb0gv6xxMYXHwwJwp6yi5nV3cXq2qWtbzfx4ki0on&#10;vjIB2/3uV8VOKM6RL2aWqP7jN2CR/wRITgn1lZ7t2mB/TE2hxgtNXgLguZ/+WJ77x99rHJrDFeMz&#10;eBX51dI+AD3HoyipX1SskeBYueljmbrsEszTo+UZKOCXfoLbAtjyEHTnQORZf+Vp+AxjhP1LU4Bk&#10;4EVbAuTcueLy/PNKhTafPl1aQIQZsHWrEmxo3wkG4JWBGaYePSo+vByAczAAVR3ae3A5Z/zcbMoU&#10;JcYoxonvY1BOR4OFpgAokyD6OLMsP3asRj+zT9l4lCqdZOvMYPngZKa8d2K4Ou8cy5C3j2bIWwDL&#10;Nw6ny2uHAJgAy1v7NXb5ItglwZKl+A2U4mSWLMWf3oJSHGB5iWC5LlrOohQ/pUrxoXJgYbhsmREs&#10;00Z7SCL6lukjQ1XfknPBp++jb0nFnAo2gY3JPSynb2ONJsBIr6MOjGScFHOofDN1JgEJQQzo/SED&#10;3IM+d87vs+x92ABJk7i/8qVuUbP8FNDow2XvmWnzai+4RV+Ji0vN/58HyMIJE3895fSu+wZIRpsx&#10;GPeP2Hn9Z6x2/dvSqXIyL0UsO3dQu2BMGSRXH5StXqWY3vP//KbGWXP5SZWwowMaS+1+9mFKkGHP&#10;sXjpe1K+7nOww6+kYPoRKQc4Hb31ipx+HwtUAbY818BCmRx++IP3VHYkwyxMAZLg3NnOTjE/B/QY&#10;2Wek4NIKIby2+/er8jcUZXAeSuWpYILjYdGJhwJNgCS71A+/p//RBqBKkYdiD38XAFbpBqD0Rg/T&#10;C0yU7JT3Yc9eJlipNYCzi7eHzBztLh+ezpSPz2bLR2ey5Eens+TDU5nyPgDzfYDlu8eHy9sATIKl&#10;YpcES7DLVwiWBnapg+VNsEtj31KV4prIw1L87Jpo9C01kefIkkjZOA1+zAJ3Gcm+Zbofkn/yZAOU&#10;ai7+upf1q1uvrMR88HBlz6F4wz6kKWPUgZHlN3/Hkpy9S47I6Tux2St9UID4oV9/7flFKnjioQMk&#10;GOIG7GK/ivzSpxB6wjbNScz3EyQHYRUH74/hF96+/m+tXr36kYQDf2+AN6u4+NcznkR6d6008YZ+&#10;X4w9LAez4uXr+eXyO3ggfwc1+1JBuiqxTZd0sbweYGGu1ii88K9/3HZGVc2uwfjMMM1i5RAuqRNO&#10;ysjZz8qYRW9IKUrsKRs+kOLyeTJn8WJZsmaN7HvmqhFoqV4vP31Kpu+A+gyArG0M53ROszZtpP+W&#10;LdqY4PHj0pZWngEDZMDGjeJATyRK5USIKEVQr4MAbLEASJbYZI7qgEWSMVqChbrje6/33hPPd98V&#10;j3feqQGWupGcZblSs69dE7OSIgnyMJcfARS/uJgjn10YIZ+eHyGfnBtRCyyzFFiSWRIsyS7fOpKh&#10;mKUGlmmKWRIwX9qbIs+jb/ksRZ46wRJ9SzDLcwoso+QkwPIYyvA984YokWdkooPEJ3lJDsJWV6Fk&#10;JktsCFjyTcNQDe6hoRLNuC2yQ5bR9EGylOZo5ALYgRiiyyQfGttpD3oYfdEfOjjy+TP+jKXwwwRI&#10;xR6HeqlVIa/85bKa++c4KxOm2PNkgrp+f/1tBkj+6JKs7w2YPYoHkpCX++u5N07eN0DOurBPZiFR&#10;+8ezxskvEY77yzll8vmMEuzE7iGDenY1Mkg/bCcMiY1BvuPV28DxGpRnGr51QCPTYxCFpX2IJBTv&#10;l6ypTymRpnDha5Jf9azEZ5XKGthpzkL1PoK8Rx1w11+9InMwe52ENQt1Tc7wdtvDcN5vxQrle6QS&#10;3RI9UVp1+gNsbaFO+4HluaIsjgBIOsLPSEWbyrMLFGgXgN1ggCPFmgFgl14ARh+D0KMr4p4ATIKl&#10;x9tvi9ubb4rr668rUKVh3HpgX1UW//SpXPnJk7ny40s58iWAkmD5OcDys/PZAMxsAKbOLDMV0/xA&#10;sUuCZYa8g8O+5RuqFEd60CGU4RR5yCxRiusij963ZCmu+pZUxQ19y3OGvqWp33LdlAAZnTRIosMH&#10;yvAx0crI3dASmP1Jzn8zoJUrGTg6ycOxSBqZubRr9/MbGgS8j4HvcIOZNQUvjhk+TIAkM9x6fqXa&#10;e8R4vXeweI772rkuZP9L2lI3/f4YauHh5bvzUeDS9+Y2IzJSf00vY0MZY+3Lzby4X5x7d8daV7Ci&#10;GWMVOH42vUTNHPfv0tEIkN7oP1oNHCgXf/VzeeHfYJA8BiZ5/OOPapTDBDfGmFm7hEjkiDXK4pM1&#10;9UnJmXFNRkw+ITM2bJJT77wt11FS3wC46rez4uwZWY1kILeQkBpijw68jCjrg4VcfTHZYokSut+S&#10;JdIKJTdHC3sVF6uf0cDNUpijh2SZnLRhn9EIlijDqVzbgIV6AAC9AIYESm8AozcsQ7oyTvuQDpaD&#10;UXbbRvora87Pnx4pv3g6T352eaT8FOcnRrDMlS8BmNVgCXYJoCRYfmxShleDJZglwJJ9S13kYd+S&#10;YEmRR/UtwSyNIo+hb6mLPMa+JcCSfUuyS4o8+xeEoRQPkimjPCQlBiJP3hCZumas2r19ugGjgGSg&#10;J6CeM66N8+GPatLnMZAeVntxuK/7YQLkQBcbufreqdu2ajLlfue1tSoUQ78/Jv/AF/nn/UfP2H5v&#10;AO1hPxC/pOhfr3z76n0D5MIXz4sD2OIoxHgxC5H9yPcmF8pTKLPd+vY0Wn2CXBwlMDG+Jns0gOS2&#10;FwAgSNIxBkhg2RazHs1t7LFbu1yi8zZJ0tiDklZ+UsIyFqvE8LrK9NGzZ8kmlNyWAOLay7f022a+&#10;ZJfYWOldWip9YcUhQDJkQqnL8C72nTpVLGHVsQKjJMOkZ9EOYs2g06eVTcfhySel15gxMgjlOdkk&#10;xw7d0X/0QB/SE6xRgSWBEkexSwCnJfqlyRE26DNmya+fyZdf8VzNk19eyVNgSdBUgPkUTzW7JFjq&#10;gKmV4gDLOvqWSuQx6VvWLsU1kae6FKfIw77lVYo8t5nTCZboWy6H33JpBBTxIJkGc3pOqqskpPnJ&#10;xMWjEdG1XC0J00txxppRtCHjfFSm9ceAeDuzZMuCjO9hASTN+4GRvvLpX19Ve5C4UVPfqsklceNm&#10;5asJKNP762XWUyZNnbXgYePS9+L2Tp97ekhQZtJf7pc98nqLXr4oVkjtSXcZKMsR8fU6QmJfnZAn&#10;LyG4YmKgpzEP0tnOWnKwSbAuYKPybBpFZob4sr7oC3LbYD/7IAlImCkR2asletQW8Y8rla3P3bwN&#10;aK/+4bcyBn3BTVjRwOvWl+nIMrsdVOuO8CZ2RVBFa0zVNMc4YROkBHGmugNCMHrCktN38mSxhD2H&#10;pfEAsEVGmnHOmmDZNTlZY5VQu53BKFl+UxF3hbpdAyzBLl1wuZjYwSitE+T/boyW31wfpc5X10aZ&#10;gGW+/BKA+QsA5s/vwC4/V6V4Tq2+ZbYSeT4A+GqqeGZ13xLsUgfL19i3NPgtqYjX9FsmyjMGv+Xt&#10;5nRYiGBHot+S8+GzCjwkKxYWoiRP5Yuk1zEKQRNt2rdWLYSYzFCVLn7k9e0NLhUfg1/Dy2rT1yoU&#10;S9UYdvuwAJL2nayiFMNmTX27Jld7vCOf//11cUfo8+1z32aSPnzErUuXLrX/XoDaw3wQGzfvnh0/&#10;4f7nsAmQS197SswG2mCJVYhkuTnIfMxi3xw7Qp4pzpQz+SkSYWsl/ug/9u3RTSZjF3VdAJk/a6Y4&#10;IIdRgRrsPZ3B6GyRnMNeYkrpeGQ0xolHxDgJiJ8u7mEpcvrLz2+7HUakzUQCedHCBWrd651Cb7ne&#10;tRseTytMzxAUOWLYnP+PueqmzZtLa/Q/25NRIsasD1imOXyN/ZZhqyLKb07PmCEajfYdI6vUS3AI&#10;MZzJHsxeJYUdlNbm2RkyNs1RAeJvb46WrwGSPP9HoMTPvrqWr45illdNmKUCy5HyczDLn13Ordm3&#10;VKX4CEPf0lCKn80Cu8xSqniNvuUJ9C2Vhajab/ka/ZZKFdf8ljVKcTBLY98Sirjet9T9lnrfUlPF&#10;gyQ/fqBMLA2TwiR7tBCCZc1kfxk/3EkifC1keHagrIXw8xgA7w8A7/S6UehyD3q4UzRkh5UrxxvX&#10;EJtu1tx7cUOdoRhknR7e3lJQMKHXw8Sm78VtTZ1WNTtz7pT7Lq8JkCzP3WLDFUDuyYiRIqyA3Zwy&#10;VM4CHE/lJStWadOts5j17aNCbVlOM+WbqxE4bsgknhTMIzui70hbDr2KXKHAxJ7hGMXjetasiili&#10;ZuMFn2QiAHSY3PjLnwCQ3xiO1svkatflKHvjRuXXmMapCyj7g806oXfTu0Mb6dWxrXSFJalN507S&#10;Acq7VdcOYoMRuJ6d2kuHfpbSEf3M7iNGqLlp81mzVG4kwylsUH4rVole5UCW4JiqMfYrYe2huGO9&#10;Yb3YOpoDgFLk988V4hTI757VjgJLHLLK/7tRzSprMkuU4UZmqZXhWiluKMMh9NTZt0QZrpfiCixp&#10;HzKo4koRN4ClEnnALHULkS7ymJrTTUUemtOV35J9S5NQDZrTOSvO/iXV8R1II9rCUchCD5RlmY8B&#10;Eorzw/6QYAq9s4/9Q2OPZKE9kEReiZUgFGa0zZovYQ3xLfn4X69AGI2SPug51sVWe/TpIQXFpSHf&#10;C1B7mA9ieFbu7IK1SFu5T4sPr8c0n/AxI1SSz9GcRHkSvUeuF+DZgtUDC5ALyYDY8QGeMjbYW4qw&#10;kqAgPFDyI0MkdxgWW8VgrWh4iLjbWIljf1iBzDD/CbCyADgNBmjGY546IW+kCsjtM2CgxGHipbaH&#10;kt9P275NtqD/SIP43XbOOPTvK7ZYWjSoV2f0T7uoY9ez5vf83SBkVgZBXe+B/ijHBckoOSbYAUEV&#10;FHSwN1MlAlnDD2mza5ea01b9SliDyC7N4qJkQpaz/OmFMfJHnucL5Q+GQ8A0gqUOmAosDezSUIab&#10;skvTMlxjllrfUlPETcFSV8Vv71tqIo9mITL2LQ2quBJ5yCz1Uhwizwu7YSHaaWpOT0DfMh7MEn7L&#10;9QjVwKgk/ZanVtJviVKcYLk4Qg4ALHfNCZWifH8pXzQKKvdKLQ0dARgPGyx+iLe394WNWMaleRIf&#10;1uHcdTGWsXGX+qt/uwL1GvuPsLd9782NUMu71Xs/DB3JLyg5+TCx6XtxW76+gbPL9q1/IIAkSMZM&#10;HCMZg+3lUDbeOIUZ8vy4HNmYFCnh8D4mO9lJgoO1WjnAk4rA2BEoxQu8XKTU310B6WyEW3C51aq4&#10;MNmcPFRWIH07FCsZSvxcZW5kgFSEeMkwB1ux7d9PRs+pMk7OqAmaf/D8XZXvW2/euCs4sgfZvXNH&#10;sejczgiOOkjW/toXW+CWnTkl848cQg80S9pD/GHvsgPYLYUa9inJKtmrZOIPDeiqXwmw5Hy2q6uF&#10;Ekf+/FKRdl4skj+9OMYImKZgWZNdFpiwS61vSWbZsL7lSPkxAdOEXdJv+RlEnk+Nfkutb0nRSDOn&#10;m/Qt4bfUzOmY5iG7VKp4td/yOUzz1OW3fJJz4ipUw8RvuWyo7ANQkklmxgyUxBRvGYnxNRrIf4ig&#10;9jCfM9PmrR2tHho4EmTZg+RsPFcRc287d6ozudw3wuOOieVklr179/3fA8jevXvPnn5h/wMDZDZW&#10;vcZg/8z+LLAKMEgC5KXR6TLWz00p21xcdQvCDRPHr4wZrnqTBwGm29OGYaFVuCwYFqR2tZQFeMho&#10;ACcBNAXAmuvuKNOH+KrbJfhuw0qHomAfyR5TgK2HH6nRQn3McAwCMJYh/5HjinfqPzLNZyDY4YBu&#10;He4KkATRcqSbc4XsntdflViINz4I6u0CEYjiDvMcGYJLsOzDuDOMLVrMm6fsQz283aQs01n+8nKx&#10;dl7i0UCyBlA+X80s6yrD9b4ly3DVt9TBEj3LO/ctayriNUvxar+l3rf8kYnfUmOXWimuPJfKb1lt&#10;IaIKTlvQocXhynh+nWOP9FsaVHEmEDGEw9i3BLM8vlwrw9fAb1mY4iDDIuwlZ1ycmsRpqN/yYQLM&#10;f/ttcczT8hHMYVs79ldmfo4Xrr+4WBn8G6KUu3p4/Gv56s3B3wvm9zAexNatW5vZDbLfOf/Z0w8M&#10;kBOObBZ/iDF7h2PEDatPuYvlZkm2jPRwqrEzWt/Pcrevb04apVTwJ8FGt6ZGyQh3B5kA8NwBQN2X&#10;GSursCVwbHqSbL5xTaUCcXRxBNJyFhw+pNYx3AkgzWysVWnNkro+5qj/nCA6clqlHEMABnd1J48t&#10;kQqU1ByD7Ik1C60RctEGpT9TxRl31i0rS3oh8ow9S+t+XdDbS5e/vVJiPH8FUPJogFnNKhVg6mU4&#10;vtbFLH9r0rc0ijwmQg/BUgdM2oeMFqLafcsapbiBWRotRNrYo6aKa+Z0HSw5wUM1m6CfENxPEkL6&#10;SVyQpQz1NUcwBhwM5b7KBK/Pidc2p9cWefZBEV9d4S8Veci3jHPGh95QmbmpTI2zNcRv+d8OcA/6&#10;+LkU7X43F96pJKfoQmbqhaR3CxuzBt+H7SBbVAgZoQ8Dm74Xt7F376kuIwrGyKKXzj8wQC54/qz4&#10;DhwgO9Mx0jYqFSp2tryCCDQyQbLHuwHi3X7/Mm5rRdwQlPED1QrV3RnRsiYhHPtewmQDVitQtBkB&#10;8/es3TsxnojlXPXttoZC3hsWnz4d29ToP9YHlATRDIRLcCEYxaTU8aUYY9wOz6aWWTkICeT0XHbB&#10;6tlWUMDbgFVS/W5r3V9Gxg6EKDNGvnl1rHxza6z8XZ1qsCRwVoNlTcA0LcP/CIZJwNTZpV6K//am&#10;Qegx9C1r24d0v6Xet9QsRCZ9Swg9ehmupnlgH/qcZbgqxWv6LQmUZH5O1gi49TGTAkzcVOS4yKxC&#10;d5mHmLWKnMGSEtZfZuN7Cjx1mdNVvqUSeQxhwPqcuCE5fd3UAJmc6yrZKYMlITNQhWrsurkWkW17&#10;Hk/g1CHycGEa17s+rP6j6e3QOtQb5fa9LALrhZUMbm6e8d8LcHsYD6KyclGXDOyLXnLr0gMDJPuQ&#10;HvY2sgF9R5bPN0qyFECWBXoo0eZuANjQ318tyoSVyF6V41vALJejVxkf7C97XntVAdk0JoCD0dUH&#10;kFTJzc37Spe2Le/KHgma9mCaSWMK1RKwi7/8uRQvWijzwVJrr4Tg/Q3GvhqGbXSFp7Jrl7ZycUOc&#10;/OO1cep886p+AJYETJzagKmzSwWa9ZXjJkKPBpgmQo9BFVfssg6/pZFdmvotAZic5qlP6NHAcoRS&#10;rh0HdBY/l14KCAmQ5dnOKnSDADm/xEuFYIR591UxbMZ8S5PRR2Pf0phvici2GmHA1X5LskuCb3qU&#10;nepbMrB3FUrKx6nj1Wo4w4c56vcoAPJ+bpMiztjxkz54GNj0vbiNyZMnt0sbV/TBstcvPxSAdHFz&#10;koUQWmjtuQaAJOvjZsM9KLsbCoANuRzL93xPZ5kR5qdY5JzIQBkaPkSmbd2C7YYbxaqOkArjjDcA&#10;0tqyj7L33K281gEyLj9P7bvhIrBRmNQhQNbeuKjf/iBsXjSzt5Mgtz4oq8cCHEuNIFkXUGogWZNZ&#10;/rUGsyyq2bcEQOqleP0Cz+g6/ZbKc1lP3/IXRr+lqYUIc+KGWfFF47ylV9fW4mzTFacLmGRncbHt&#10;IiEefRRgjsHOnOmj3GSIZ1+Vgm46+qj7LTnNo8zpBpFHL8W1MGCTfEswyzNcNYF8S+7koXVodUWA&#10;FKQ4StwwJ8krw/5w7MTZ99IPOyotBx8aVJ3vB8wexXW4kmFIxND/DYAsGj/JISI2fnN06ahfxkKB&#10;Lt23TmZePvxAQOkeGSRTsbjreG6SXIVJnD3ErbD5UJFuCPDdy2U49z188CCj+j3Sw1Fmb1ovE9ev&#10;vaNJnAq2bb8+0hfex4YA5ECU2KnoO7LPydUOxYsWyIIjWLuAErs2Sx2EwAuuhO0GtX3pBD/55+ul&#10;OOMNX/H/CizvAzD1vqXOKk3VcCjimn2o7r6lqd9SY5b1+S1NJ3lgTjeW4vBbohRfNsFXundqKZ4O&#10;sIGk2ktJqoPkwSBOcIzwNhO3Qd3E3qqzpEcOUOzRmG8JzyXBkiJPdWSbFqqh51syVINjj3WFatTV&#10;t1w1yV8m5LpLWqKbZI6OkDnIp+R+8B/azDdDQbj+4FGA3f3cJueyHZ2d/7sBsry8vNW0WfN3h8bH&#10;/TZpaqmUIyi3YONiSZgyVkLyMiQC6eAjls2UuddPyIo3r9wTYEYW5cgElNRHscDraSjVL5TmyEmA&#10;JUHzXsCvoZc9CGU7wcFGgeRMpAmlhQVJ9pTJQpX6TmOGtmCQfRoIkLY9OkoxJnMoAhEkR2PP9lyM&#10;Rdq4mEzqoBfpCHN7F/QezSDoOLn2k1cPZSgw1ECy7qOBpQlgGstwluOmZfjYapHnFU3kqVGG12Ef&#10;Mvota5fhEHpoTq+zDDeZ5vklJnrYs9TmxPNUSG9urJ2sxZQM1ztsng5L1iQ/WYDSunKkq4yItpUo&#10;iDUEO22SRxt7VH5LFdeGfEtDqIYKA1bm9DQt37J2qMb26nxLPYGIqyZUGDDN6YZQDU7ybKgMkHEZ&#10;ThI91FEiUwK01KDn1iuRpyGRbQ8qlPwnrx8S79dgAeV+AO9+rtO+Y/uP1q699N+5q2bO/KXDgyOH&#10;vhCckyrj96+XiuPbbzsTDm6U9DkV4j88QQKzkyWxcpxUnNzRIKDMWjxdxsHXeAgLvC4bAPIyVGj+&#10;7K1Jox8JSG6CZzIbQtBk+CTT4K908/e7K4O0AUB2at0CZvT2yKzE/DCmZupjk/26tEdJfVCF8XLf&#10;TTb2yEzDOKOpUj4I4NgBYg0XefUbM0oSQ/sbgE8DwNsB0oRVAjwbDpQmarihDL//fmW1wHNnRVyb&#10;5KEiztK4KMVeZqDvSPWZAFk1Bv7GYTZSmTdYjTnqkW1aqIY29qjbhz4wUcQ59mhqH2IZbpwTN5jT&#10;ayenU+S5jP6m3rekOf3AwjCJ8reQ3t3aiEWvdqoN0L1rO/EIcJQc+C2ZZn4OI3n/SSB7VPc9OMBJ&#10;yNruB8ge1XUG2FrL9j2Hx30veogNfRAzZ86z9QoImBuUHPdN/up5Muno1jrB0RQwJx3dpkA0b808&#10;iSzOFb/0eEmtmiRj96yRpa8+WSdgjt6wUHK9XWR/JvpJAEb2CjmPXezrKq9PzH8kAEnPZQHuk35L&#10;frXCMiHunbkTg7R3GijdsaaVnsU+GB/sgMDcTt26SF94HjliaAqWFsizZDo5Rxm5WnYCzOAT1yLl&#10;xzDrzZK9B8QZa6SLMyuyu6Od7F0QUQMgqwGwAYBpZJXVzPI2gaeuvqWBVTaUWd7utzRVxGv5LQ3M&#10;kiDJ8UX2BGnp4SGb5C6dzzEXrpnTtb4lQzV0c3p9CUR6croWBlydnK7mxI17ebS+JVVxXeTRS/Ft&#10;GGccbNsVM/5tpV+f9jVOz65tpDNM/r5RERKeHouFYyNkLlbWHnh58/8Gs/zssNo0eC8q86MCRdPb&#10;7WdtJZXT5/53ACTL6YmVM5YFRkd9njRlHABvw12BsS5WyZ+VHdggI1fNlbhJxRJWkK1As3jnSpl9&#10;9ZiaxaaKPQ7gGQwlezfmsS/CJP4srD60+xC4HobVp67S+62K0RhxDJAkJ1tlKndHKAaFkroAksBp&#10;hZHB3sh9ZNYjVyxYITW8na+vijtrhsCKtu3aqhFETaDpIq4ernIFe2+YXbkda2TnImaNc+ODPD3U&#10;fTC1vAuM444YKxy4d694uFsiyDYTwss4dRS41QA9U8Z4d8BsOLusLsN1+9BD81vqirghWKNev6Vp&#10;3/K20Uf4LY3p6Vq+pbEUp99S38ujzOn6Xh5tTlzLt8Qkj0kpvmvOEHEbiB3m3WuCo2XvdmLeuwNm&#10;lD1VctTiE8dl/tHDUo4Ptewpk2TYiGTJKE2Xqu1TVN/yv9VvyazN7xt7VECJJX0pKdnfb4CkAXxG&#10;1eLAgLDw0yGZKVK8fcV9A2NdgEl2WbhpicSUF0oQyvWgnBTJRt+y4sQ2cQFA0sx9Hl7IGzCKP48+&#10;5CgozlS0G9pbvNfLHRmRIL5YDpbmPFB8+/Wtc9UCE4J6Dugv3bHuldsHGX5rf+GCdMvI0JJ8YM3h&#10;aYYUn96G/qRdz854M41VWxM56z12yWLZgZg1j7AwcUZZTYDshCzJbtiB7YHE8AHl4yU10kZ+++wY&#10;9AjHyl+hYlPJ/psBLP+ueozY/ngnwKyzX1ldkt8GmHVYiIyquMFzqavid2eXpn7L6mANo0G9jjnx&#10;GmCp51vW9lsaxx5zDdmWYJcGv6WWnG4Ye9TN6Rh7NM6J1+pbEizZh9SYY5sarNESLNIJAwWZ+DtM&#10;2bxRJdevh0d2LXYdrb50QVacP4ex0dNSuW0LwHKKROemS2xurExcXoJJns2GVRM1QyUIRCzTT32w&#10;53u1JmL3c+sAkL2+V+U1AdLMqi+9kN9fgCypqmo7qmDstZCUBBmxFKBVR5/xYf9s4uEtQoHGK2mY&#10;DMQ0Df2JZ/NT5bqy+uQqBkkmea/A19DL836CrMwlwArrLzu2F3MAYW0GaYYUcZbV3DnD/TIshxlZ&#10;1rx3b2kGYGyPXTUdkNrTHjPWrXt0h4+xg3TDbY3Afm2+yThmmDVpIvyWt8R2sGYSJ0gyLs0KoRUE&#10;SGsIRU9vScDMdQkmZbTzq+ul8sXTZfLpUxMUUH54qVw0oLwfZlndz6wNlNVluEHgMZbh9TDLuhTx&#10;2oEahvSh24zpushjGHvUI9uqwdIwxaNEnmpF/GdMIFLm9Gr70Bdglexbcs2EZk6v7ltqS8y0SR6u&#10;muASs2uY1HG16yZmtcpqltmO7s4yFPPyi08el+0vvyjbwPi3Pv+sbMZ8/sbrz+DveEXWPv2U2pe+&#10;8uJ5WY70+YXHjkjhgnkSlp4q0TkJMmpattrLw/lj9g4p+Ni6IJsUxun0sYly1vDzR9VXbOjtrj27&#10;6HvJIM0QAmNtZ/f9BMiskfklEYkJP0tAGVxWjwjzsMGR+7RD8zOkez9z6QYWZ969izKLn6YXEv3H&#10;l2H1mQFT97GcpEcGkK9MGClx9ljwhfUO3KJobmFWAyAJZG0wO21eWSnuhj0xBMrW2GTIbYbmmJ22&#10;QwqPLUpka+y56Y+EHiaKMwPSas4cMUfKuBkCcnsgSNcCKT6dMcrYF/l3XbHLphWmaCwQVmGPmLXO&#10;nduo0cI/vFAE600xQimK5fcvlMgzhybJlQMV8vKJifI5wLI2s9TA7c7M8o5Cz/3ah+qa5Kk9J36b&#10;Mf32uLaGGNPV2GMNZqmDZXUCkWlyeu1JHoIlhZy8eDuU1TWZY+9urcXBCx5MMPmlYIj73npD9r7x&#10;morU2/XqK7Lz5ZdUe0SB5bMAS4ynrkfq09qn4f9FRN6qixdk2bkzMvfgATV3n1pahL5ljGRPzJDp&#10;G8ulHWLvrJ0dJbkw/nvTv+SsNJdrfRd9xXu5D9qOmjZt+v0BSErqo4qLBw6NT7gSlpP+l1HrFnwn&#10;rLH80Galdlu5YnLErLf06G+BEtZSenTtpGw3J0bCC1k0XHkh1yWGy/rEiEcGkG9hbpv9x2D0P4Lw&#10;OPpiKZcpg+yL7Yh9J0wQV4TZcg0CtxD2hTjTlOX0+PHihFWtXMLFbYZMCWemI7MdGYhrhx3XXLnA&#10;dB4u+WJYruWCBdI5Pl66I/qsR36+dEYPshMM6GEwSX95aaT8DuOFHDH8PbyJXz9bLB9eHC+rweZv&#10;nSyXn18bB+N3NcOsBkuaxdG3NFp9bu9Vmoo9DQPM+oWeOg3qNexDxcb0IT1YoyF+S9NgjTpHH2Ef&#10;Mo4+1lg1ced8S2ZaVua5ilnP6p4jVWue/hZdsPAtWRYeP6bm5SmqHXrvHZU3yhDlvW+8rpj/rlsv&#10;y85XAJYvvSBbX3hOgeUmgOUGgOW6K9VgOe/QQYnMzJSI4RkIbMaHo42NdO3dS6JHYBPkCxu+F33L&#10;KWtLv3cWHwIpAdLMwmJeQwXkR3q5qqqqxmmZ2fO4KXD4/Kky8ciW7wQc2dN0j42Qzr17gjmaKWDU&#10;T0fEiI32dgZjpBcyQ3khmRHJqZeGlsz3czlGprEPOcQGc9ZdO1dvR0TJ3B5AyBxHT+yN4Y4YL+yx&#10;bgXQJPtzwFpXJn9zjSvLbmesTnDCBkMFmlinwN3Z3EGj9loTOCHGML3HHAo4hR7FOBFeYYZsS84j&#10;//qZUfAY0mtIVbhQfnqlWDaumC571yPwYusUMMlJmIRh5JnGME3L8Zp9y1qAec9CT/3l+D8a4Lds&#10;sNCj51sa/JbGclz3WxoCgWuApe63xFSP7rek19K4aoL5liZz4mSW9D5a9W0nlr01tdoCYkwfWHsi&#10;kVoenZMtBLUTn30ixz/5WI598pEc5bbLWmBJZrnvTYAl2iUas3xRdgAstz3/nGxRYHldscpUiHD0&#10;06ZgQKAPqgSGN/dCNmnnnj0wd99PAmN91UqJA6/85xTxojl5alb6Xtjdd3FZpv7kjy7+5yMFvrvd&#10;+O7d11tOnzV3/NDEpD8OG5sn5Yc2fSfASBU8AsG4Xc37SDeLvjWAUQfIDt27Shp20xyGcEIPJAGS&#10;ajYDc+8H+Bp6nbUYORyMBWFhAMh+SC93gfWGLNLR10c6+vuL+bRp4o71q54AR1vsv27SqZPaYsiV&#10;rBFgjlEQbMLxlbusw8Ai2ad0Bmhyp7UCTe61xu4ZRplZLl2qgSeBE0u8mCrez8dFrR/49bXR8tV1&#10;5jcWYGqlQD57sljeOTtW3jxdinDcMXLrRBmYZRHCJ1iGa0D5Z/QDFVAamOVf0bu8H4HnTqb06ime&#10;uozpd5gPr8tveSdjuiFUQw8CNk7ymK6ZqDOBqNpvadq3ZHI6Q32dMN5ItkhwJEgSIMtGeMqYigKZ&#10;sGaVChPh4SoOhoqc/PxT4Y704wDLYwRLJNcrZvn+u3Lw3bc1Zgmw1EvxnWCXLM+H5WLYATuIghIT&#10;pGPXLtLL0gIgaWU8BMqe2O3eBcEknbGywzXQRUZNz5bVZxZ8p8vKMscnfy8ZJAEyKydf7oZhj+z3&#10;U6ZU+UYnpRwLSU+UMZuXNsjT+KB9x3KIMJkLK6U/muAExx5WWjld1+nSpxcCcm3lYFa8CqmgF5IW&#10;H5q5H5XVhyBKxjqoh7aD265nd7E3WH0YS9YGJdIAgKIL9sNwVwwXcjVHog9tPmpvDEAxAmA3HlsM&#10;U5AG7s19MmCb3GXN3/EQMKl8M8rMCaW6CxZ0KeAEaKpwXJQXNzBF8ssr2l4ZMslfK1sMwZIjfhpg&#10;Kmb5LAMmcAxluA6Wf9RZZX3MUgkvmn3o/hVxA7O8J7+lySRPA/2W+pz4H25bM1EzgahGvmUde3no&#10;rSzPdqrRd6SVZ8ZoN4mP81MrOc78+Au5gCCR8z//qZz72U/k7E9/rIElfn4KgKmBJdklwBKxdVzz&#10;oZfhBMsDb78la6B0M6l+/KoVSKRHy4TtFytUIwDHHuZm0q1Pb5TZvaVNh/bSul07ad2+HXqTnaQr&#10;gLInft8HIqGD5yBJH5ckSw7PUqp47eR0jkJO3zQBGYtLVEJRQwWZ2pc7jzDb2NzIetcffBdMsb77&#10;YPxaSnrmdw+QKKc7B0dEZIUmxv8hbWY5WOPm74Q10s7jkxqjGGM37LWuDxj1nxNAmRrOXMiLo9KU&#10;ek1gpJJNJtlQRnivl3sOAb390f8kQDrDLG7tomVCkkG2Rok0ECsQWC6T8bXz8ZFW9vZqNQIBLvzM&#10;GclDf3Eq1GiCZAxKaVcApOkhWFpAtBkIMccdu7DdwDxdCaDYYmi3dpUMsuqiLCxcgaCXi78AWLKE&#10;/BXBUgdMxS41wNRK8UIjYOp9S1N2WYNhklnWsA9VW4h0VfxOFqKG9S219KEGB2vUyresEQjcwGCN&#10;20YfTZLTz8DSozNHskeq1QTHmRNjJGZkrlKqn0KIyJNf/UpLXPrVL1Tq0oVf/KwaMMkuAZanwSxP&#10;ASxPqlJcY5YES95G7vRpMnXLZvEdNkyBIcGR7JFMkVNTnuHh4odes7mtrVpHbIYWTTe4HzrCIsbS&#10;m0DaG+yyExwQfaHkOnoNVCDGUA2a089g9PHw69tUuES/gRaSOznjvgGSiUYcM3yY2wwfFqiqRPLk&#10;tO8WIJet3lAQEjn0tfD8TCnds+47AUb2M+MqiqUXnPGd+/S8KzDqAEkgtcP0yc70YXIOVh/Gnt2C&#10;yjweYbdcxXCvwHcvl7eDgh6KFQ9eFn3EAv5EAiR30/SwHyR2R46oPTEUXFpC0aY5nAKMA0prAmcy&#10;FOwx6CUOATgOA2CSMSr2SBDEcUJJ3Rup4d7sYULo8cTua3esdHVHyW41sUxSwweoCRLuheF+GLXf&#10;2hBUS8Ckgns7u2RwRAPZZY1ynHFodQk9tdgllPHaUzzG7+/it7wtWKPeviXGHxvqt7xLsEZtvyW9&#10;ktEBFmJuKK2pXvP748iPzCsdqVRnpiw9/dv/k8tf/0alLT31m1/XD5ZglopdmjBLltppiMmjN9If&#10;vXwFdgDHHmZ9pUWrTtLX2k6V3TFIdBqGPvaQtFSxxL8tJ+xKYpVC8CSIdoEwqJfi7bEArkuPzgBY&#10;vG8QR+YaCPvR8FChsNKqTUuV4RiZFnLfAElzu3twXetXH95umvsFTAWQSanfDUAuXrzOOSA0bJ1v&#10;/LB/M1Ci4ti27wQcWU7b+nlIx17dpadBnb4bczQCJFhmuzatVAr4mbwU5YWkDacSgRWMQbsXwLvX&#10;ywbCBxmMPTaBKHf4aU6AdIW6zPUIVJ8pqHDHNSdmWuMfNqdoaO0Jxs9dTpyQofh/ltHO2EboDKGG&#10;u65ZSg9GL5J9RitYf6iCEyT1Q7DsER0lU3IHK/Mzd1aTSX4JoNTAUsta/NnlPHU0sDQwy6sas2QZ&#10;fnspbmCWKMO1Uhx9S4N9yFiKAyR1kad+Y/p/2G9ZKzm9riBgvQyv7bfkvLc+KUMW6evcU4VhxA8d&#10;LHlYE8x0pat//L36ymknI1gaAFMxSwDmJZ1dklnWKsUnrlsrFdg8mVAwWtp36ayYY9de2JHexBlv&#10;cldke/aTxKIxsP6MU4f/T5DkWmGW4l7YT8Ttm90BqN3hiSVIdureTbpiyIBssSumseKRuhOfFyVB&#10;EHdCE/0lPCVIhiQGKgO67re8l3L71Ad7EZYy4Hs3ZqjvtElKSX+0AJmPnMaKylnbg+Njf5k6Y4Ia&#10;83vQPmJDrl+8YyXK6Vj0GM2laz0izN2Akv3J1u3ayMbkSDk1MlnNYtMszo2HnNG+V9C7l8tz3DAA&#10;j50g2Rd9IZq5ySC706s4d67aE2MGzyIFGrJI7rvuB8GF/Un2Ee0OHVIs07i6FdYf9hsJln0xeWEP&#10;xumB8toLzNEbDJJg6fnGG9LH0wUpNwFqTpmTIQyZ5VhdDbAEq6zJLGuCpbEUr9W3NCrihr6lKsNx&#10;jH3L+oQeTPA8HKGnrri2O8yJ1xUEfB/BGnwdnZA9yX6jVlq3kR1VIbJpVjgsOBmyA3ad60iRZ8LS&#10;NZ4//UGeMYDlVROw1NmlBpa/MrJLluCzEC4yFv8mxiycr/qMBMdufSykeYsAvMHTpWXrQVCt7SUe&#10;odJUtUdUTpGsyRVq7UY/+GdDkpMkDN7LIOwlIkiy9Cb77Ib1xmSJBEkL9KYj0kMQcpIiw8cnSVpx&#10;vCQVxEhYcqB4Y6WBb6SHFMwYgTDg+XL0zR0NYpUn39utdsR83+awdYB8pD3IqbPmxobFxDwTlpsh&#10;JQCshgDbg15mwsFNkjh1nFi62KtyWvc03g0M6/t9W0ygUFU+npsoV+CF5KKudfBB8twL4N3rZQt9&#10;BosfRg1DICCZQSxikARBsi9Emh4QZuh57DV2rJq7boq+ZHuo2z0huphB4bZcvFgGYCOhDXqRanUr&#10;PJC09HAckWo1gZRlNtmkG/qOVMQ9UF67QPm287aXg1hGxR0u3OXCGWOC5ccESxyNWeJwrQEDaMku&#10;CZhQaOsqwzWw1IQebjFkGW7sWxrsQ0aRR4ElMyGrVfHafUtO9BAsFWDqQs935LfUV03oZfjt9qHb&#10;/ZYUeOYUIXjYMC3DviNX5zK0ImdUopp80fcQ3UTCElOWuHJDgSWAsgZYGtglg0YumzBLijOc1a5E&#10;MpOVg4PGHHubSZOmfgBHqrC+KK9dUUoHoo8dDLaYKOllE9VkFY8nxk0jModLPISdaPRCI7MyxQp9&#10;bVYuvK32TIoy74F+o7m4BzkrEMyflql6j9kTUyUTYJlekqA2CHIplucQV/U1rSReNj21XPUr60tP&#10;P/LGdijsHb53Fh8CJK1HacOzHx2DjExO+n3y9LLvBBgJrCzdBwZ4acAI9nW/oGh6vbbwQs6E7/Eo&#10;rT4GL+Q+sMd5SP6+V9C7l8vTa+mN/uMQ9CGtYOzVQ20JlG3wid8ZDfguCQnSDD0jjhhyBrslFm91&#10;jo1Vu677Tp2qTOBWEGoGcM81GAb7lGSXPbCEi0Zy2nuc4ZFk+T0Y5bcdSu/BntZqex/H4TgWx1gv&#10;Tn7Q3KzAEueT29jlCEMpjr6lCbukyKMLPapvSbA0qOLa2lcdLJnpWO23JGBWs8u6ALO+crxaGX/Y&#10;44/367fkB4i1eQdl5yGDtOrTDmOGw2XzvFgZkp6mFGrGz3HVLzdaPvvNX+VZzMszs1OBJc6d2CXV&#10;7sJ5c2TJ6ZPqQ5SiDBlkk6ZueGOPxAmUZi36ioXtTHmi8XR8vxqnSp54ohSXTZTAhHjVl2SpTRU9&#10;DXuKkkqKJTgpUYk0LLN7IVKvB1hkF7BI30hPGbdwtIxdMEqK54yUwlkjMNKYhYShDBkxMU2yylIw&#10;xpggKWNiJTI9FIDqIoP9HSUqc4hUrB57G7PcenUV0qc6KoAki6Q5m6U8+57cT/2fDLHobdlLhmfn&#10;PhqAPHLySdcOXbv81Ts5WgIyEyVsdJZkzJvySISZsTvh9RqRAttOb+neAHX6XoCzPaLD0uGFNO7I&#10;hheS4RUM070XwLvXy3J9rBeeD83iVhBsqGSTQbIXyVWwLVlam5tL065dFUA2R8+I0zStO3aU9gDQ&#10;TkgD52QMd12rknzFClV+W61apX7GyRrFKqGEq8ALlOBkloNdzFUUF5OzmUTDcNh34d0jWDIw9gPs&#10;nmaArMYutWVYdyrFf4y+5U+UyIO+pcFAbaqIK1Xc6Lc0KOJgltWKePUkz+2KeH1+S1Nj+l0CNR5J&#10;ELC2wIye0Hkl3irfUXke0XtciHUPDKmIjAmW6Tt3qOi5F/71jQoQqRMo//4XE7AEswS7NJbhYJiL&#10;MKs9fsVyyUC2JwUW+hqbt+yFN3WQNGtui+9dsFsoHswyQ1q1DcXPl+Kcx3kV56Q0blwiDt7RYu/t&#10;JSMRoEwFnCV4MkCyt8Ez2Q1Oijbt20g3pEJFZ4dL2dIxMmlViZQvL5KyJYUybsFoKZ6bJ2Nm5cpo&#10;+CjzpmQivzJdgWUGrEIpY+IkbuRQ8Q53U0KPR+hgmbRyrGyARWjpkdmKQRIQCYw9+nZVJTcv1xU7&#10;lDoiR6B9p3b/kX01BMjs3FGPBiA3bt27sEPnzlIOBXnxyxdk8qmdMnzhVAlERFNYQZakz50sY7Ys&#10;faCJmQkwlZOhWjrba57GexRhGgKUnfr0QJlrodazMq+RXshncbgW4V5B714uT2uRJwCSVh8bmsUR&#10;QOGMAF197JCWH+6S4VKv7paW0gYMshveHI7wSvIfey9YONoRKKOiFFCyR0lrD5klGSbLb8UqMUGj&#10;g2XfikkyxNscb+AUFc3FbEQNKHWwzKgFlmSWOlhqpbgCSyzGqinyVCviGlhqQk9tRVwDy5rMUvNb&#10;QuTBqctvWT3FU88kD8pwPYGoIXPi/7hDajqtRQ0P1ijBa5GD5W+wwhimZdwHdQfTzpVZ44IkEbvQ&#10;aQR/6dt/yYv//qc6GljiECxxFKvUmSVYZQ1mCaA8Ch8k+4hzDx1AKUymZwFRpQeAsC8WsQWgfJ4q&#10;ZatWKvM505vi0JpxDgjE5TzBKsdL02YL8OZfK02b54Ap2svIGdNlzIL5UjB3juQBLPnvi2U2Ve3W&#10;7VorABuaMUSKwBzpgaxcXyZT1pSqSRwjWIJdlhAsZ+doYDl1uHDfTPaEFMUqzW0wlIFyvS/KV58I&#10;d0kaHQ12a6ZYJr/nelZXhOc6wFrEYI1+yImkmtwJIEqAvl9F+n6uR6DOzsn/zSMxgheXTlroiRG+&#10;qWf31AikXfXuNak8v1eyMc9LoPRLi1MgN3bX6nvyQxZvWyGDo0KlC2ana48INgT4GnoZ3rY/zh7k&#10;QnJH9s2xmlk8B/PSr0CwuRfQu5fLnofv0gPPjQDpBAXeHpmNNnXsjiFgukO8YT6kzjDVz8A2ad3o&#10;BhN5a4AlZ6x7Aih7IKyic0yM9EOfkmyy/4YNYo3tiQTLXiNRamEG+6V9yfLy/hR5BUDJUAXuX+F5&#10;80iaAksm0TAYVi/DmVLDniXLcNO+pQaW1X1LpYjj1LAPKVVc81tyJUIN+9Ad+pbKoK6M21rfUlPF&#10;TcceawGmHtdmEtnWEMB8EL/l9tmhKhWcANkLLHIVlGx+OHgFeakk91fkW5x/y8s83/5bgWVdgFkf&#10;u6TXcc6B/ao8po+Rggo9jmnoTy9CduSys6fVV16GZTPzPmkQ707hBUp1D3OIOC3tAJIF0rqtg6RP&#10;KFOAWrp8qZQAUENSktVt8phjpzSFGnoiS+blKU9k1Y7JMmvrJJmxuVwqN5TJ1HUAS5TRE5cXywQw&#10;y1KC5bx8KaoaqfUtK7NUD5MA2cOsG+xCQyRxVLRilzHZEQDfUAg+QRIMX2TAMG8l/LgGOomj9yCx&#10;dR4AgOwq3ft0/c5AUs1im1nMfSQAGTIkfGFE4Qgszzp0xxUHi166IKPWL1RgydUIYaMyZfSGRXed&#10;qokal696jMrX+AiYoymAci6auZCMPWMuJL2QZfBCMmn8XkDvXi774niwD6T5ECAJlK6BgcoPaQqC&#10;9e7LNtmjzV3XbWyspS2Sxluj8d4JVo6OeBP1HjdOldrms2ertB8rlOB9E2OUB/K5XYlqJcELe5LU&#10;MiruWXkFgMnSkAnZBEsurtLZJVcOEDC1Mlw77FtyPYEpYBIsbwNME79lfUIP+5ZK6DGYrpXIoxvU&#10;65zmqVvouXuwBsrxO/kt6ynH6woC/j8w3lBPM2UMZ7ajP1bMsh/JEnsS7DhXv/5abimA1I4CyYYA&#10;pYFZnoA5fFTVbLDD1Sp8oid2mQ/AHvNxy5aoAIstyPrcdP2aLD9/VsWmkQXq0zS1xw1btDKTxk28&#10;0IscqbInaRVi0jz7kZzCIaCSgREgrZ2sVDnNCZvFB2bKgr3TZR7Acg7Acva2CoDlRJlGsIRPcvLq&#10;cTJpRYlMwE5w7tcZOz9fMcbO3TspgAyJ90ffkiJPsupbJoNhUuiJyYmQKIBnWGqQEnsCor3BLj1U&#10;P7MzUvLJ7O6HEd7rdXoDINu37/ho0nwsLa0WcnHW3BsnG7QDhsySO60rTmyX6AkFaocMZ6UZXFG6&#10;93ZDOVctjNm6XF3Gzs8TJvB+yutY31x1QxljXZfrh8AI9gRP615IBObOiQxQfcl7Ab17vWwwgJ8q&#10;Nu0+bpjHdgfwDfJwr3cFQ12A2QkBBRwpdMc0zSAYzDuj5G6Jn3UIDZWujD2DYZhz3H1Rgnf195FR&#10;CQPlOnY9X8eyqZs7EuHVS5LndyXLC7uT5cU9KQawxM4VpGJzUdVril1y0x/K8CP4wFB9S70U1xZd&#10;aewSpbhK3tb7lsxNrFmKf1HLb1mzFK/pt6x79FGf5KnttzQwSzUnXs0s7zsI+C67eQiYp1eDpRtW&#10;J/QEi1w3NQgCFkpPVB+l6PW+KmI8t/D/pmBpBEzFKjVm+eK3WhnOQ+FmzPx5Cvy4fZKiDEGPjHG/&#10;MfXnNVmH7E8/GMZ71prBNgVI/n93M4g6zXpg8iZeZu7eJTPQGyXDHbdsqXSAn5K3bwEGSZGGQkrB&#10;DOZMzpeVJ/EYjs1RfcTFB2fKwn0zZP6eSpmzc4oCy5lbJiJibYJMXY/QX5Tik1aWKDbJktnWub+4&#10;+DlIIUpxzn+PZCmOvTtZKMUzxiVKanGcJAJM43KHyrAsqOwwow9JChTPUPg5Uep/F7agPtgYam09&#10;6NEAZJs27Rb6Q5xZhP4jVxjc61n04nmZjAVbGQBICjDhhdkyfMFUKQIoTjxScw8NrT2jwULjJhWJ&#10;U1ig9LYdoLyPXaEC32nWuqGg2R6rCxZEBWOrYbUXkjusNyIr8l5B714uz6AMfxjGhwD8B8LMmwBj&#10;r4WdbYMBkj1LltcD8IZk8g8N4XYwklP5boG+JU8bbDTsAHZKRbwjdmAXJg0Sbt+7siVOnkGgK3em&#10;3ABYcu8zjc0asyRYJqu1ATqzZClOsCSz1MASpTjAkuV4TZHHtG9ZS+Sp05xumOQxGNR1c3qN0cd7&#10;mBM3zbc0Bcsa9qF7TE6vqwyfMtJN+hrizJysu8BLmitnNmVI+vhxcvHHP5bXAYqvmZwGASYYJgHz&#10;0Hvvymiwx8J5c5WhuzsALAcbKBlowcMZbeZHskSml9EUEMki62KSbTt2lmCM1c3DnnRO9VTt3wsR&#10;aTssPjpAmiPQopP0t++nymUKLOvPL5a1ZxfKavgeCZYrjs+VZUerZPGhWbJw/3RhziN351RtN5Ti&#10;m8plIhgle4tUxQe62SjA1Epx9i0h8gB886bCQmToWw43gGVSQbQyqFMkshqE7ASU6ffKCO/18kwU&#10;9wsIevgAib/7E61atVrujVTu5fe4brUuIF359jOql5m1aJqEjhouvN2k6eNl3O41dYo87E8mzygT&#10;t9hwNV7YicwS6vb9ijhtOrRTuZAMkaAXkrmQezJiZWFU0D0DJPMeufRLP/y+PtDkBkVafVhm29rZ&#10;qB6RE8QZPbzibiW2ua2NdIIdyAGKtZfBDN4bbJKp4yypqWx7YG1DaxjNWwI020OtLElzlIvrY4Sr&#10;SZ/C1j0dLK8qsIwHUCYolbsaLLUynH3LmmCZagBL9C0VWGpluGnfUtmHavgtYSGqpwxXo48N8VvW&#10;V4brIo/BQtQgv6U+K24SrNGQvuVPLudLP9p6wCA5WliR6yZ/wqRQFnZfj0TQ8Wv/+pcCSNNjCpb8&#10;//oA80WIOKXLlslG5D5SROkB9scQZQZW0PLD8UMGWiRilNSUObIE79itq7Tt2EHa4NAIbgqU7GEy&#10;4IJ2IaaYLzx2FLFrB6QPEu3JIC3tLFRpbO9hpwBy69WVsuXpFfA5LpMNl5bIuvOLZO05gCWSgBSz&#10;PD5Hlh2pkiUAy0X7Z2ilOMBy5taJalyRvUQXCDMUciavGqf6lmVLoYgvMoBllQEsKw0ij25Oh7cy&#10;GKV5t++gF2mBTNaEpJSHD5A7Dh3qHZeQIl6JUbL6/Rv3zB7vxjYXv3xR9S2HqL5lokSWjJR8bCys&#10;y2TO9J7sJTPEPyNBBeJ27ImB/Hs0kLdHiT0dSeLcF8Md2TSLEyynDfG9J4A8jBWylUN81NbCSUGe&#10;UoINiZswpbNneAxWyd4OlAsAwG4ALaVk97MQz4hwicUcLZVFjh3eDSB7gSF2xWoGZ8xnu2EG2x2m&#10;cPYhW0P5ZkYkAyoCEHCRjZnuOIDlMExVVIz0FoYqnF0drfyQF9cRLLGeFGB5eROZZTyYZYI6LMPJ&#10;LG+iDOda0+cNZfhLe1mKa2W41resLsN1+5DOLN812oc0C5GpfYiquK6If4axR82cztRu3ZxeWxHX&#10;yvDakzwqsu22BCJDGW4yyVOvIm4i8OjpQ3oCUV3z4esrg43bCbmR8PXDw+X5PakysrxYNsNO9QYA&#10;UD+1gdKUWd4OkiKHMPlUtnKFFKLE5qw1bT2TNqzTQi4wisiAiylbNoHtGRJ8wBjpZ2zVto307NMd&#10;i9za4P/bqtKZP9dBkgr4YPgoVyKRfMUF7LtBKvnikydUdqQCSFtz5Vd0g8jCXiKXhO28uVa2X1+t&#10;wHLz08tl02WC5VJZd2GxrNHBEisflp8AWB4DWB6eLYsOzFCTNxRc2F+kwj1T9S1Riq8bj77lWEPf&#10;skjGG/qWSuSZSXM6/JYwp2eWJePxmD3yMrsf3nfjxk96+AA5eXJV78LZM2Qo8h3vBnYP8nv2LRe9&#10;dF5o92F5HZCZJEPH5Unmgkr4LTGXarLDZhJmv8fvW69Kce6csfN1l54oXQmWXK9wp3K7PXyIZHOM&#10;PWNIBZd3XYDKTKGmISUzxxJzPR0kxcVasr1QxgY4yNggJykKdJQi7DxOd7WVQmQwEnRfQ49Kv81t&#10;qcPEuXd3Lfasb281JUFjr2d4mFgOGnhHwUaNJSLYogvSwh0BkC4YMbSFUk1Debfhw1W8GWezIzBd&#10;kwoD+Yz58yUUM7zFaXgcyyJViMLJlVFyehXAcg3COrC3+TzAkuySYPnUJo1dklmqUnw7SnEFlmCX&#10;CiwNpbhR5NHWn7JvqYk82mpUei2NYAm/JTcCfoC+5Yf0W+J8hN7lx7X7lgRL0zlxZU6vf078l5gT&#10;N/otTSLbGNdm9FuaJKdrfsti4Zw4lXFepjrfUpviqXOSB73H3z1XJLFBVsoUToEm0sdcxbnNGR+K&#10;LYTYjPm739UASFOw5P/fiVkSMCdghcYi7J6xc3NTth6fqKHKLqTPcG9/8QW4HWDPYSlNiw7i8oYl&#10;hEheSYqMm4x+37g0GT4yVty9naS/DSZl8G+fyjaBloG6a556UkskR2TaygvnxYL7j6B4U8UmQPoN&#10;9ZSyxYWy/5VNsu/lTbL3xQ1q180ugOXOG2tk+zOrZOsVAOZlAOaTAEyU4opd6qX4iXnKH0mADE0M&#10;UD3H+Xum1epbQhVXfUuIPOhbli8DWOI+xylzeh7M6dgZNcQNwN39kZbZ/W36y5KVGx4+QIbFxfVO&#10;xNL5lNnljxQgTcGVTHUh+pblhzdL2twKxSypojOsgqnhtRPKCar5a+arbYbsWxIg2bekyFO7b9kR&#10;/8gCQbfpTdS9kFeLMqUQsWf1ASRXuNIvWRnqLUFQADM8bACM9lIc5Chjg6E2mpyxwY5SPmSwZLrb&#10;qakdBmLwdslY3QzBuYN69VCf8AQ+xucPcHaSgXcQbGj9sUZvsXtOjgw6e1aljXN3dhP0lHpjZYMy&#10;hyPIIgzrGIoRdJGL3mQ20qdHJTnLwYXhcgjjhkeWRMixpZFygmC5gmCJ0A6wy3NglopdEizBLqtL&#10;cQNYKpEHpbjetwRgqr6lKsVr9S1N/JYEzJoij25Or12K38Fvadg6WJ/fsu45cd2gXu231Cd5fo4w&#10;jqJUBykd7oznG6e8jQzcqA2Y+sbH90+OMLJHjhVunBaswDY6NlCmbtxwR3C8G1ie+/xzKYDrYMqm&#10;jYohcmqm6sA+4YgiDeRMAUoYU6hEFzWLjZT81BHRsmLLNFm6cYosWDNJqpaVyfQFxTJx5igZWwER&#10;NC9GIvDYBthZYWrFXMZCBV90/KgCSC4FY5uGfU7272joDozxUUk+HBHkCOHBV7eoNPJ9L22UvS9s&#10;lD0KLNfJjusAy2sGdkmwZCmuwHKxYoFd4WlkPzOjNFETeQ5B5FF9y0qtb6ksRBB5dL8l7rPCxJye&#10;WhSnxJp77Sve0+Utzf905MSl2Idu87G1Hdzba1iEjETZ+yAM8UGuS8CccnqXEnaoprNvmYKwjPFY&#10;AEY2WbscL9q2XBKmjBW3mHDlq2QpriviXWC3cYRhfFd6tGKOzIVkZmOWm32dAMly+fnSETIV4Gjb&#10;o6ME2yBX0tESjBHMEWCogyOBsgSAWYyf83cF/vaSCHWvFGz1TdwGvZA+GPNSuZC9e6j91e5YtGXl&#10;YC8BcbEqnsoBC7fqKrVpBxqArMgeeXkqTJdjhmotLACSZvGBjEzDJE3izp0SjCVdySiznWAQTo8a&#10;JLvnhsqeuUNk3/wwOUCwXBwhhwGWRwGWOrPk2gAFlmSWBrBUfUswS60U10WeeA0sFbOEyKPAsrZ9&#10;SPNbKguRsg8Z/JZ19C3vx2+p7EP1+C1NRx9vnxMvwPOPUAG3BLseXVqJK/ZXj4ixUz//KXqNf+Ri&#10;MJO4NqrVVK2pYA+y6iyvHxmOD5RYeAAnyg6weFOGWBsQ7/T9699+K5PxQbYWH3RkjSx72XtkqO5z&#10;/8CIIozk3GpoZo3gEijTtP4kZ0XJ1oMLZOuhBbJx31xZt2u2rNo2Q5ZtmioL106SOcvHy4yFaKvM&#10;Hi2lU3IlfyzWHod5SvCwEAmMi1Zmce+hkcoHaWFnrmayh2WFy6ztFXLi3V1y/J1dcvStHQosD722&#10;VQ4ZwRLMEvtu9jwPsEQpbgRLA7Ok0Zzg1g+3ye2Kq08b+pa6Ik6RB6U4wXLOLijiEHlmwm+pwBIW&#10;IgI0RR01hjjg0cSimfXvI127dfvgoYMjb7BLly69LR0GSilK2gcBuYd5XVqI8sAYQ/LSVSkeWZwr&#10;o9YuqNtvCQDNXjxd61u6OUkHgGV/TLNQtT7LHdkASHohR3o4yYsot01ZJEUclssprgNkYpiLLIz3&#10;liWJvlI51E39bIhtXxkONkmgLMEhoxxDcAS7HOU3SEb6DpTwgWYqUu0K+p20+hAgueHQEv/4B8Pu&#10;Q2Ac4OSIeKpwJLTYKatHXSDJaRuq0/05j40xQ/ofm3bpIt0xi814NEamMcxiIADSHiyzL4Iu/NzN&#10;ZPOMYNk6M1i2zw6RXXMAlvOGyF6A5f4F4QiyqAWWYJanUIqfQSmugSUM9Ya+JZmlAsvN8aoUpyJO&#10;C5GmiJv2LcEsVd+S7JKluG4f0kvxDGMpzpUF9Fu+h33Teile25z+CSZ5tBQiLa7NGNmmRJ7qUlwL&#10;A843RLYZynBDZJsGlvDupTvetrOaKxJ6dmmtTOCxQf1kxUR/uYUNkL96BmEPgZbajhmAari3mYp2&#10;Wzaba1hz5OpvvrqthCZgNgQoX/n736HyzpZpW7cocGTZOx+K84v/hgXoX/9U6T+u2FSpr1HwCXaX&#10;bUcWysFzq2TfmRWy++Qy2Xl8ifrZ5gPzZMOeKlmzY6Zil0vWT5b5q8pl1pJxMnVuoUyYnidF5ZkS&#10;l4qQZlc76WWGZB+M3XUAQHIyhh5IRpsxOPfU+3sAlrvl+Ns75dhbO2swy4O3tiCNnGU42SVLcfYt&#10;IayuKFaeSsacZZQmycYnl8p69C11kYcWohUnoIirviVEHvot99FvWW0h4vTOAAerR9aH5JZFR2eX&#10;RwOQwMjenGGedmHf9wYgdbBd+c4zsuD5syp2jeU1/ZZR6JVSyKm7b7lO8lbPk4jRmRIQ6ieZwd6y&#10;LCZUmca5XIsxaDpAcka7JMBZ5sZ6KWCcBlDkWZTgI5uzQuRI4TDZnhsh41BOR2CEKsdnoCq7RwMY&#10;83Fy8X22l60CUB94xXaAsUba9lMA6cM+Kcy+NAOzvO6FCRkmQZNF8Gs/xKARPE2Bkrts2iNMl4yR&#10;Y4bcl8157bYwj/dBmc2dNJymsUaYBbMkaRp3dbOUNVMC4NsLlA3YS6PAclaIAsudAMvdBma5f0GY&#10;Sv0hszyyJBJ9y6EoxTWwVH1LsEsySwWWKMV1sFR9Swo9hjJc71uSWeoWIgWWnOSpIfJU9y11+5AO&#10;lsprqfqWmjGdfks19mgQefTItvrB0jDJo9a5Vos8BFBPhx4K8HRPo+lXBlBQpTbv2U4GmKH8dO0t&#10;NhYdpU2rppI1zFam5rkhucdFIpKipALm8Fuw6LwKUzjPa+poVp/afce6AHMP+sWVKK2Z4cjSmkB4&#10;9bdfayZz+CTnYlqGfUQluuDfChnj8Ssb5PjT6+XoU+vk8KW1cvDCatl/dqXsObW8GiwPzgdYzpG1&#10;O2fJiq3TAZZTAJYTZfbSUqmcXyTlM/LRv0wVN28HsbDqI14hg6UUs9dUqllOc/UC92uf/nCvnEa2&#10;I+PLyCyPgVky8uwIyvBDr24VgiXTyPcBLGfA7tO1ZxdxwoTMiPJU2XZtlWy5AkWcIs+TsA+hFF+L&#10;vuXqs2CWEHmMYHkE5nT6LVGKzwaLdfZ1eGQAySmaiKjoRwOQ8xevWtC0RXMFRA+TBT6K26LfsvzI&#10;ZkmZVa7Akn5L7sdmj7J2Gc6fESzjy0bLMFiI/J3sZEKor0r5uYKe5GhfR5kwxFnS3AZIlL25DHe3&#10;kRwAXranjSSDPRZDmNk+Ej29cQmyNC1YhjpYqt7kSB87yfG2kyxPW0l3twbT7C/D8LtUZzu18oGz&#10;4FwB2wX2DPaDeiCkgodTDlQi+0O8sQRAklUQPJ2REM3RQ55OmMfulp4uPWHh6ICcP3ogGZHWDqU5&#10;S24CpdqZDRWbX22c+smCsV7y/+29d1xVZ/Y9/M58f5NJ7L2LBaVLU5EqIoqKIIIoCAqKgGLvXbH3&#10;3nvvvZfYu9EkJpreM0kmM5OZyWSSmUnf71r73HO5ICYWMJjcP84HpVwuD4d111577bVnDwqUeUOC&#10;kA0ZLItHhMjSkU1l+ehQZZZrCJbZAEsA5kawS9tSnGCZbymuYGnoluyKm00eoyuOMtxGtzQ64ijF&#10;2RU3mzxgl+yI244+qt8y1+ijGaphjj7+/Jw4QfPu0UdjTpxA7VjD2Dx4PxebMlzlWqHM08qWuWJ2&#10;7pAQ/BHXk03Ybf0cymQCGk3hvO4XLG98+630RhNtFaZjqAkSCLsMGQLA5WOIXPjqS0SMhWtTplLN&#10;6iiVO8nhS2vk0MVVcuD8Ctl/drnsPb0MYLkUYLnYAMvDBMs5AMtZsg7McvXOabKCYLlxgiwAWM4F&#10;WM5cOkJ1y7HT+0pcYktx9XCUDklIQEfDZwBYZjTeNxgNlKWw+RD4GH578C0wyzfALF/bIHuVXQIs&#10;wS5tS3GOJNJ03hhgmzoswSjFLbrlKmuTZw6Y5SwwS+iWh9AVPzDVMKejyaPmdHTEm0bhxd8RZTb0&#10;0YK+KiMsI6VbeuEA5JgJ0/bVb+IrM28eL/IAaQu6c2+fVdbbY8lUbeD8XDYlgbT9sN7SEvpmR/gk&#10;kwGGofWrSW+UzNPBGvNeA8K8JBoANBpC914YYOdg9jQMdgUCKlkj38b5OEqMVx1pC80yEDSfyeLm&#10;Cti6AEnvlqHwspVRcOQKzzJI8ykG2wY9bjQF09qjIAqhnn9IpdC1/iPAlEyS44YajwbPG0vtP+Br&#10;S6AbWik5Wapjt3bNMWOkikttGZDkpSA5vZ+/zBwQKHMGBcm8wUGyALPEi8AuCZbLwC5Xgl2uBrsk&#10;YJql+CYwS9UtLU0eK1jOQbfVoluyK37YCpb39lvSc0ndkmB52aJb5vgtLbqlOfYI7fJefktbdmnk&#10;W96f33INXgRsd8jcD0jyc6hBkv1yi2FytId0Q0LOSVhwrmEKhmyPc9e8zDHDnwPMIx98IL3A7gdh&#10;/I8vguw2r4RNy2Seq2DV0sVcAEhHV0fZeXKxHL+2Xo5dXSdHr6wFWK5WsDx4fiXAcoXsO7Nc9pxa&#10;KrsAljsAltvILA/NlY37Z8u6PQDLHQBLi265kLrl6jEydFy6tIoOkbBW/tAsM2Tx+mz9/NnLR2k5&#10;3qp9U8mEP3IButXUIw+9vUXZJcGSzNK2FGdnmiV2s3aB0GaTZMuN5ZZS3NAt19NCpB1xNHmgW644&#10;CXZp6YjnmNOnSHQKln0V0rpYGtl79Oq7pVA0yPiuqfuadUuQWS+ceKIAcurVQxIzvDcaNS00mu3n&#10;ANL8OCd5moY00mbM8Ja++YKjCZaTUH4nAQwHtmwkmzEdMKKNnzSqVUn1yVjvuhLdoA7YZy3okEgT&#10;r18d4FhdfC2dbG+EAC9997qMObZVUudOkAjYlTi/3iQ2UprEtBYvgKcf3tZr6C21Pd2kDlKOnAMa&#10;YRwzRSKyUsS1RajU9W+oEWl/wB+Uc9MA6Tp9nHhFRUhJACXtP5V83CWzg7uM6dFQxmc20rDXyb0h&#10;GWCGeEb/AJk1MFDmAiwZvLAQYLkYYLl0FNjlGAAmwRKgoqW4hVnaluIESy3FTd3S1m9JZrnY6Iib&#10;fkstxU2/JUcfLbolmSW74qbfkgA6oruPPu+EVvVlUpafbEdjif5LDdaAbmn6Lc3INtNv+SbDgPPx&#10;W9JzOTa9kXV39f2CIz+vEpo5PCOy5Yg2QdIV8WEX0WlmrBmN3gRKjg+aYGnLKvNjllOgE4/F+F9g&#10;ZBsFSM7l3/jmG9Uur//vfxKJ3eaqPTrUkIFjesjp5zfLqec3ybM3NsrJ5zbIievrFTAJlkfALAmY&#10;By+AXZ4jWC4Du1wKdrlES/FtRxfIFrBLU7dcswu65fapsmzzJAVFNnT6DO0izVsFSDOAZdvYZqpV&#10;hoQ3kuatA6RFZJB4+7lLm07NNfWHuiIBUktxLOhiKd5/eoZO5TTH6GBPGMJZirMjzlKcHXFuUSQj&#10;3XB5SW6/5RmApVmKw2/ZITMaLwqFM5ddzaGqVHNwCC8UgGwUGLyvBUrV2beefSIAcs5LpyRzxSwJ&#10;SY5TYMyvvP4psOw6a5yEejsp88uPOeZ932SAZBzAcHRkE1nRNVw6oawmuJI1tnJzkHCXGtIU4BiA&#10;X74LcvLc0CSiDunr4Swznz8hO775UHZ++yfZ8fUHsvU/78rmL96Sjf98XWa/+KwM2rJIRhxYJ3Mw&#10;wbTiT8/L+s9elV3ffyy7f/gE/8bWu49eRPNsCbr5eLX+22uy9/tPZePf35ABm5dKSXgti+EPLcSn&#10;qgzu4i3DsJtmZFpDGQ2gGJfZWLIBlpMsYDndApZzAATzhwAssaZhMXRLMsucUhxgyVIcuqU2ecAs&#10;t4BZsituMss9YJba5FGwNHRLswy3Nafb6pa0D7ErzlKcY5CDu3hJjUrFVO9kY+Z1+Can9QtQFkwg&#10;zcm2JFhimscSqqEd8bzJ6RawJHC2a1bbumTrQQCSrDPICwufmuHFrmuSJuqwy8xAXGY+8mKkGcHy&#10;6g8GYFrB0sIsTVb5HJowaWCgcw8d1MQeehaHoulm6pQ7sDajDhp17Fx7NvaQnccXyblbW+Xsi1vl&#10;zAtbDLC8mRcs18kxguVloww/ZAVLg1kqWOJxtgMsraW42eQhWKLJw274tEVDZfL8QVqGj5/VX8ZR&#10;t5zUCyCdJun9EiQhpa00j8TuGqy07YNUH07XEAB7w2heFlM5HXvF6JihrW5p2odywBJ+S1iINqDJ&#10;sw5NHvot18CcvgrmdK5+KKzgCic3Z4mOjW9eKABZvXbtfewSc0SwMHTDgnrMea+ck/Gnd0k4GjCR&#10;/dKwFmLefbNGK2Ci481mjwdE3YHh3vcFkATMCVF+qjkuSAiVSe38xaNaOWmODjeBMtixqjSpU1ka&#10;OmBeFQBZD5M82sl2qgv2uEW2AxgJjgRK89ry5TsSN6yXrD+2WCatHCcpo3tJ2pxxMhuASpDk5+35&#10;8RNcf7a5PpU93/9ZVn90S7pNG6apK5yDDQ9zlayO7tI3sQHKbc8csOzuK6PBLMeRWfZsDLD0A7M0&#10;S/EALcUJlgtM3ZLM0qJbmk2edSZYakfcAMsdFmZpWojYETfN6WaTh37Lk5bRR4NZGl1xaqRVwNic&#10;0RxhF/zv59ORG5mBDnQPlQSmQSbQaR6GaljmxNVvqcwyvzlxNHpQhrNT7uVU3rpH5n4Bko0bAmRl&#10;dLnLlS6GccCGOv7HNQr0KzIp/CKuSzaASbA02SXDKGzZ5aEPP5AsTM0MXrRAZRQHrNzYhA2VZnlN&#10;sGTThswyvV+iXLy9Uy7c3iEXXt4h51/aDrDcZoDliwDLFwxmaQLmiesbckrxyyjFL1qYpZbi1C2X&#10;yh6A5S5t8gAsbZo81lLcoltamzzULefnNHkGj8XfFRhnQmpbiY5vLhGxodISkWYMmxiI0UJaeA6+&#10;iVJcO+JGk4ddcdUtTWaJkt3oiNNvaViI2BHPGAvmXKtwZrJ94THOnj6vcADy6eLF9zGObN6dc0Ua&#10;IHsjidwYU/x5vTE/BknzOVlnSQCYE4yvkwF098Mgzc9Jg6WnB7yPM+MClTkG1K2srJEltxdmTd2Q&#10;qByMgXnXyhV09YIfdtT0wfz5tv++h+t92f4/Xh8oYNIkP3haf3kf3ILXO98/L6df3ydTlo8GA+mp&#10;4DniwHrZ9K83lU3qBcDk+9piNwrFceo+a88vxCt+oKREOUv3GMzdIryiVzz8mwke0r+zpwzCPpWh&#10;KT4oaQ2wHJuBGwlgORFl7ZQ+/srcZg4IsDZ5TN1yiaXJs8KiW5rMkhYis8ljdsVNc7qyS1vdMo85&#10;/SQ64slt6qOLXEJc65TV+XHOa3/ybDdd7UDvI/e/sDlkzIlDtzQj2yx+S8OcfvecODXESuWeua/m&#10;DDvZtP2UK401qPgarlhgUK5PIzeJ6t4NFpzPsVvmX0gC/wKG7n8rWDKRxwTLXOzyO1t2+Z0sOnlC&#10;JsEM3gzLtGjvCcFKjXNf/EubM1dQXjdCKhO1xwoYJFiLcvjSnV3W6+KdnQBMC1i+DLB8CWCZh10+&#10;a2GXOWC51lKKW3TLCyu1FDebPLtOLoFuuUjBcgssRIZuOVPW7JyeS7ecC4bJJs9UsMsJs2lO7y1D&#10;UJ73Hd5VIlGWu/vUl5A2iFhLaiFrcN8deXebHH57qzZ5zFLcbPLsvp3T5LE1p9MLyW5zQTdoCN6O&#10;9evf2XXolEOBM8ht2w5Uq16j5guR/XoUyhx2QbFHPk4gth4yh7Jt/3SMIE6TwYhQu1/d0fy8AShV&#10;O44bLP4xERIS6C1xSCihEXxyOzCrfBo1tu+b0NZPWqCcpi0oCZ1u1yplxbtmBXEHm3RC7l3t8iVh&#10;EK8ojaBBckd2AIIrkiABsKze9h+C5HsKklu+fFs6j+krZ988YAVIEygVLL+7KS9/fkFWH1og6cPT&#10;JCW7v2Rif08IbETJgzppoMCiQ9N0jpYjYszz83WthMaTo3RujfHIts7SrZ0LotDcpCd0PgZa9AO7&#10;JPgM6eotw7uxFPeVMQDL8QDLCb0ay2SUt1PB3mb095fZFt2Sq09tS3GC5apxRldcmzy25nT6LW1L&#10;cUzz5PZbGnPi6bFuukKVnsOe8e7KFFk6M/TiA6R3UwOdCGnAmBNnVzy33zL36GOO35LjluXRjc5t&#10;6ylpMYwXUyCsBWAmc2VSeFRIbenezlUZN19EKFG4Q0dOGz9OV7hyOyHHAelXPIvrHNYlcDFXLmZJ&#10;VpmHWfZD5Njk7VuxmtVHm29Z06YaJTlK73XYd04fLK09zduEQHPcJARFK0i+YoClAZQms9wu5wGW&#10;d7HL/EpxNHnY6GEpruwSzPLAuZXWJs9ugiVKcdUtTb8luuJrdk2XlTa65Xz4LWcvH6kA2Qh2oXIY&#10;WaxSvaJUrVFJKmPksK5rLb3vjn+ww7oJ8fA7Wy1Nntx+yz1qITL8lmzwFEaJzcd08/DYW+DgyAdc&#10;sGRNeNOIVhI7sm+RZo8ESK+IUAlKaCftR/SRQCSbN0E3OrJ/D+mGBgjnth8ELDmdwxK9y9RREoG1&#10;EkEIpIgJAJjACD6mTSP1QuYHmNHQHTlR0z/MU+pWKCUuAEnHilgNWraEVCr5jM5it8YYGK0+QZjw&#10;iUL+Jcvprby+elfBMvv0bhm9YLi8+8Pz+QKkLVi+/e0Nuf7xCdl2dpX0gaAf262tdBnQUWddJyHL&#10;bx58Z/S4BcGrGd6khkTD+Nw+rK6CZaIFLFMBBD0ATATLLBMs0fk2wNJXRoJdjoFuOR66pYJlniaP&#10;6pZmkwe65VLTb3lPczr8liZYosnDsUcTLMemN9QU9H5gt3w+BCZaiMgYtauNUpoRbrQTaQKRxUJk&#10;xrXlmNMtZbhlTpzNqApln9EkcJq+yVLJDP09KysYkmHz+5FV8+fOe2VhPNHT103DcRkkwTFArm0l&#10;WHLvtQmWCpg2YGkwy6+0DCd4JiLBaejSxRpMwWvFxfNWDXMA5rLJKqvWdtDympojgY/lNctsgqIV&#10;MC1geYlgaTJLfM5dYEndkqV4PrqlNnlMsCSzBGDuQymuHXF0zq1+y8N3m9Mnzh0oLrAJVcIEDYHR&#10;9qpUtYIu/iKDPPGnXXLiw51WsCSzPJIPWLIU74r8yMLoYnPNbcfE5MIByLTM3uFJIwZJMozXBcn2&#10;CuOxyB792rfWWW2upe2O0UiOG9IP2ahdhIQj3Tx1TraCJQN6HwQwySxpPm+FeLZgJPc0xwhhT4Dl&#10;uMjGMsWmFO8Ka1BXBFj0A0BWLV1capUribfFpHzxp6X0M09JCzDHLg091AfJefCwDpHalOG15d9v&#10;y+Z/vyWdR/XRctoWCO/337f+fk52XVwrY2EObp/SRtojc4/pz8zlc61fSRs2BKCIAIAzgIFgGd8C&#10;ExAEy0gnSY12kTSE7BKECAp9Ez3voVtamjxZTWQKOuLWJg8tRADLnzOn029p7YhTt1Rzeis1sHdC&#10;Cvo4sFdakigFxKA5Mg9aKKd6OOaYBqmAWmZOvqUxJ67mdI4+5uO3pN+TWqJz7TISGeQAucFVBqEZ&#10;lB8Y5ve+xFb1sPa0p8aHHfvrp7rD+gSsPifzgqWFXZ4BuySztAVLJoNz3K8HWCjjyThqehBbEM//&#10;F3omAJSbBxlYUQXex0XoMJNBsilDoKTuSP3xPMHyJwDTll0SLFmGW3XLPE2eE9aOuGEfOnrF6Iib&#10;TZ4cv6XRETfN6WvgsfRFZ7sygDAvOJr/rwO7G+PTTv15L6498uzHu+XER7vkOMDyGJnl+9uNMpxg&#10;CQsRy3AmkRfG1kMuEBubPXVDoTDIgOBm4RHdOiPte1aRB8g0JPswqCITy8P4fDmPTbDMAlj2wlsu&#10;FqONpnFMKy3H48cOQrd3yQMBpQmqPdEl58ROUKtQdLzrSyI612SWNJLH+dTVWWwyxgolnpYyAEaC&#10;YxVskluJRJ/+SA0KwnSEB7rZbXp2kY2fvyGbeEFPVKP75D7yLjTH+wXFe33eez++IKde2yvTVoyR&#10;5N4dpB6CSTmD7OGIpWFetcXLvZp4OZdXwGwbUkuBKC7cUTpFOEoStEBDt3S16Jbu0gfsUnVLAIup&#10;W45CV5y6JUvxiQRLlOJspBDczFLcqltauuJailsM6izFc5nT0egZjm47nwt1TuqZy9AYok2JOulQ&#10;sDuCODvjxpx4tM6JW0cfNYXIxm8Jy5CZb8nJHgIwgT+qKV6gMClDyYFl9M8BJZl3i4SOuvrg8J8/&#10;liOffqJRZATLYwBLRpORWf4UuxyBscKJWzfrtBSZYgvsnuHXk30SbJnxSP2xFqqL3WBxBC3aeU4+&#10;t1EtPqdummBpgJ6VXdoAJhmlluTKMI1S3CzH87LL0zaAye9BC5Gt39Lsitv6LalVto0Ls5bU9wLI&#10;8hXLapPw3GcH5NzfDsjZv+6X05/uM8Dykz1y8iMAJtilCZgEy84YUyyMZPHKyF2oUKFC1UIByNZR&#10;MeHBMZG6zbAwWF9BPub40zuxR9tfus2fqHtwMpZNl8zlAEsAZi8FTAMs+X9+Tus+3cS3bQud0Wa8&#10;Wo9FUx4YLNnY4UhjAiZ3Atu1xLwn9sxg6L41Jm9KPf0HBUZezpXKSSo2J3KL4kyMNlZBjl/Z8mV1&#10;JcWGf7yutp41n74s0X1S5cZfTj0yOOYFzTe/fk5u4nGX7Zkt8V0jZe+VDcb/d8+SzukxEojRSG/n&#10;Sqr/tQl2kHahtSWuOUtxmN4Bll0tumV6rKtqg707MRHHE7qlAS4ENQVLlMj0W7LJM1m74tAtLU0e&#10;eglzSvEQWIiaygr4LVflMadvnNRCPZCJEfX085k+xI44wZRAzsc5aAnVMLriOX5Lc/RR58SZb2nj&#10;t6RuaaYQcXacViQCb2xz2HcCHfTn5fflzzMYVxaaWd0AxnxfbKSPjn3ufOM1ZX2H0Mk+jGCJIwRL&#10;XEcBmMcsgJkfuyQAJmPL5KwD+zRFvgoAMnPKJIOJAlgZSVYOrJLDAOGRwaoLsuSlbYdex6PoSh+H&#10;fsjmiwGWBrsks+RlgqUJiAqU9yjDtSOuumUedmnpiuf4LQmYBrs0/ZYsrT1ggbsXMJrvr4jRwyFz&#10;s+TS50dwHZaL/zgk5/9+0AqWZ/6yT06TXX6yV9klmSRXMBQ0QPLxfDBQEZucXDgASQ0yuDl2p4QG&#10;wMycrRsMZ9womhM1fTcsEMdG3tJh7EBJWzhZAY9AmRssZ1nYpQUssfKhKzYyRg/uKcEJyGZEiR41&#10;qKd0mzcR/sK7d+f8VFnOsp2MlXt3mrQNF89mAQqSlUo8o0EY3KLI5PFUvwZSBbPtcdB1V39yS207&#10;6//+qkw8t0cGT+13X9rjo7DL1/5zNRcAvwUd8/IHR2XD8cWSha5kQJC7+PnUlCAspmrRpCYCHGoD&#10;RGxK8bYYp2STx9QtGR+GUtza5LH4LQk+9FvmZ043LUR3m9PR5IHXck12mEwDuBKYu4LJdgJYxobV&#10;UQZJz6XptzTzLa1+S0u+pZlAdK85cTPf8hpGH1meE4A5aZQMmaF5YyQuQa/lmGF1+DHJZltEhkoU&#10;wo33Id173/vvambjgQ/fV8sPL6bwKLO0BUsyS0spvv/99yRlJPYxYed1ZVh4aOVhgC1TwwmuQ7BY&#10;i6ySH0tOb68lLf2L7DZzWoadZ5a+CpYALDZbrGBpKcWtZfhP6ZYAzVxNHu2K5wOW+ZjTOfftibAL&#10;syHzUyDJZg3zIa/++5hcwXX5i6MKlhf/eVgu5AOWNJ4zE7KgAbIGUnxCw5p/MmflygqFwiB37TpS&#10;JapdbP/S+IMuC+tBTXcnND/a6IqEUUc3q5l5/isFnzL+MMxy7Ilt4ofGDBd/cTKFLJE6pC1YZqDb&#10;m7FshsEsLWU4y28yS17dAazRlrDehmCXLdKTAbRTscL27lluEyyZWcnpGzZ2yCi5SsKxkZcUw2qH&#10;En/8A9YsVFNwZOTZovYR4opGTYdR/WXlRy/I2r/clrV/vS2rPn5RYgely6X3jxQ4e3xQMH3pH+e1&#10;6TN0cpaEhHmLhzMWQAEs2VmOAoNrD6CKb4EmD6ZcTN2SHXEyrRzdEp1fgJma0xHywCbPuAyAZU+L&#10;OR0WInOSh00eaowLYE5nqIY2eWz8lpwh5zQNJ3xoTlf7kKXJQ92SDNNqTufYoxmqAZuQYU5HGa57&#10;eRiqYcS1masmuPHRAEujFCfL5M/IgFx2vNnMIdi2au0vXTBBsxvbB3dzV8y7b2MVwruyD0CpYAlW&#10;eRdYAvjMUpwrFLi1MHHQQAVHbiXc9NIt/Vo+BsGX5XU1NGj6Duuqo4IcGeToIEcIc8DSYJacnOF8&#10;di6wRJnMMtzQLS2aJcCSbPF+dEurhcjWb2lThvccgMksMMOfY4/8OEGUWZPX/3NSrn91Qq59edwA&#10;yy/yB0uOMLr4OhV43BmbPtWr15hSKOBoPmh2dna10PCWUscbIQoYj2O+Yg03J9066N06TDvF9PPN&#10;egHJxQ+x0KugvmY+jOLdF0yUAOiL3NPNiZiUOeO1MdNtHpanI5iCYJkGZskVD1ZmCcDMKcMN3ZJN&#10;Hu727jRhiO7NCcOoZX7sMQlgSHbNcUYazIMRvVYOwaaVEFZaHi8qPZp4a2I5E4KYGuQN4MxYPkOn&#10;YlZ/8pKs+TMulNbD96/XzvWDgtnj+PyT0LSyFw6Tdp3Cxd25CkrxCtJCdcvayq46QLdMiKgPD6Oz&#10;0eSBbpke5w6/JXRLxIv1p1UG3WjVLdEVV78lAJN+SwIf/ZbGnDj9lpYmDwzjixCqsQSgSA1yhaUj&#10;zrFHW3O6mW9pJhDlTk5vq5Fttub0E0vbGcnplrFHc4mZufGRUW5hYJCmHcgdei31Td/G7mB/s2TH&#10;6zDpo8ze+ebrsvutN62Ltbg3RpklLmWWljJcmSVYIpO9CZCRKV0VID38m2i5zoVcW7C50B+ZkJye&#10;qVHHARFlPTWdh5FmG/fPUcsNJ2C2H12o4RQES3aatQyHTYcaIW07Zhlu6pYsw3N0S6MM11Lc0hG/&#10;S6/MZR/K3RFnw6aWIxKoLHaenwNJfl5QKz+5+fUpufm/U3Ljv8/KcyZYAjCvAjDJLK+AWV7+1xFt&#10;0tRvULfAPZBVHapIt7TMQgfI3w8Zku3hExz0VR2fBsLgCl71GnuBUWKJPXx9fFsVkyGcYklbPEXG&#10;PbsDxvKzjx0wudzLo3mwBusSvJKnj9Hus4LlbIAlmGUqwLIbwJJsMRdYmuzS0uQhy2yDlQ++keGq&#10;UeZd+RCCLY9lseKhPPbMBMRHYe67jwJjFUfM0SLR3BVp5oxRO4TYtD6RzaQ7ktF5Jis+vCkrAZBk&#10;kGSOy/H/TkPS5dzbB4skQBKE2fB5/b/X5BosRQu3TpVO3aIkCKZ4+itZirdGZ7gdshTjwi26JZof&#10;XS2lOL2NPaHn5eiWORYiQ7dsrBYi+hsn97aY0zH6aPVbWkYfl7DJQ7BUv6VlThzluK3f0pZdEixz&#10;jT6a7NKSQJRr9JGrJqBbElCbNKisAEkW6VK7rPozqyNDcfjyZbL1zsuy9ZXbsu3VOwqWBDmCJYFO&#10;mSUuK1iSXQIsyS6HIdqMO6rrY+skATIUuZ6bX76Fx0P1cOWyLm4jQNaEs2EUEsKXbp4IozYSfxA0&#10;QcM4zdsbYOJmmUuwpFeRnkXacWxLcYJlTilu+B6NUhyapbJLm464pRQnc8xlITK9lhb7EBnosPGZ&#10;6nHMZecBmywPD2SZsiXBLHN/rAr8vqFI53nxu7Py4rdn5YVvzsjzX582wPJ/AEsApi27ZAhvYSSK&#10;l69c/ttlK9cnFiqDNB88o2efCXURw+Xg4SK1fTy0jCRQOvn7YoGWp4IkgaEc0rI9mgWKH5Z8pc7L&#10;Fpa+nDkuKKb4U49Dc7hbaKB0HD9Yu9aJk4cbYAk/YzJCcxUswS5TZo+zMkvqjbalONklGahrSBNp&#10;ntZZ2eRd7HHXaolB8o9zUGNdR9sgPEQB2XYXTg2cQwzyJrsM6KGBFIvfvCzL3ntOlvN6/4as+OAm&#10;wPJ5bdSMWzii0LXHgmSb9F9eev+orDuyUNIHJmKdpoc09q4pwZZSnF1fNj/i8zGnsxTvrbolzOmm&#10;31JLcVu/ZU6ohmkhsjZ5LHPitqW4aU63zonnGX3crfmWOeZ0HX20LcU5+ohSmqDq61LBCpDMgyTo&#10;OgC4xm1cLxtvvSCbbr2o4Lbldg5YsoQ2AXPXmwBLlOK6tlVL8Xeky7ChMgEZj5y/ZqI3VymsvXFd&#10;17kuxHQNGzcEyNqwgXH+ee6q0RpTxkAJZkEuxwggQyY44aJgCQM3AyjILm1L8T2IQONIIf2MOaU4&#10;2KWlI37C0hU3mjxb1EJkdsRNC1EOWBqNnmdRujfyh25uwx4JlvWwGZEd7YioEKmWjxeyHdJ5Xv7x&#10;grz8w3l56ftzckvB8oy8gOv5bwCWNuySmZL0KxbkFA2j02o71vn8sYAjv8nOnSfqJSalvlEaM6Rk&#10;izVcMRbWwBVlt4fUBVjW8/NB2kxDvPWWmijBqzk7SgUkktQBmAYlxqjZnGDJme7C2I5I4Jx86YB+&#10;/zhofB3RWe6UPUSvHLAcmRsslVneDZZRgzPFORArEdq1kqYYPyS4Ums01zv027hI/Du01TUOJcqV&#10;kfpI1WE5X80FO4LhcSRQ1vZyw2RPF+kweoDOiPP5LXn7qix55ypSfK7J0veu69v2/VLlYhHQHh8F&#10;QF/653nZemal9MdulKCmnuJSt7wyy1boDpvmdIKloVtikifaGZM88FtadUvOiRsTK8NSLeb0Hja6&#10;JSxE1gQiRrZZEog4J27VLW2S080EIlu/pc6JW/yWZJbGErM2xpy4Jd+SJTvLapNBemJ+m9326NRk&#10;Gb9xg6y78Zysv/mcbHjhpmx8EWD5kgmWL1mZpQGWFmYJsNzx2qs6MTNl5w7tVHPOOnXMaFl+8YKs&#10;vHJJZh3cr5FnBMhauHcYajtlwWBNBp+1bKRmOS5YOxbeyPEAywkKliu3T0HmI8By98xcpfi2IwvU&#10;r5hfKU5maZbiJrOkvSd/sMzRLVdtmyZV8rDHGkgk7zciVYN4h2VniGuDerlM4xXhPew1rpvckUt6&#10;3ZaLCpYvWcHynMEsLWDJfdkFbRLnBE2rNm0fH0ASJFdt3lujXfuO8+tgyL589apSGZpJVWwTrA6w&#10;rIl0Go3lwjrWeo29wSwbigsYFnVLLs7iVRLWFvewQOh1GRpkO6uAmeW0a0fUusNVDLEj+2kziWV3&#10;/LiByiqpKSag1GXKj8EsR2pTxWSWZineHjFpoV3idecNGSalA+63iRqYqVpmZZTRFWpiexyAkADJ&#10;M+gyYyyA0lcqYWc33++EFwuuqaX+Gdo1XsvwwbtWKpNc/NYVBcuR2A8+bFrfJ4o9/hyQcgLozBv7&#10;ZcycwdK2QzPx9qihumVzPyQcoQHCUpy6JTvTyW0QQoydMIZuac6Jm35LG90SpTjN4zm6ZU6oBsOA&#10;51qaPOyK0z9p6pZmKU5mqXPiZr6lZS+P2eQxlphFqpWI44YGQJbSTjZ9nTFpKZK9eaOsunpZuGlw&#10;zfWrBgO8eUNZ4AYE6JJZEjCpKbIUZxnOa821qxKDDZMD589Tgzj3W3PN6wIs0Vp8+hQed5OR/wmA&#10;ZHo4k3NGIf2bKxM498xEcCbtcBaaKxXmrwZYIteRYbhM4mHWIzMfc3TLnFKcCT5M8uEYITvihm5p&#10;dMRpCqfXMQcsLaW4jTn9LPyW2Uj24XSMWV7TIJ6UFg02y1DeKZpeHhbhnwsg6YOcuHKEvCZX5FW5&#10;LK/gMsDyYm6wBGBe+/dxCYReWZDskY9V1aGydErosvuxMUibb/S7Tp1Turt4NPhPWZidy6KULA+w&#10;MIGBLIrldi2CJTRLR2iVhm7pg50wXgqmXM/q2AhlOcp1Gq7ZuBh3cvsjM0sy0wFblyo4UTeMGZql&#10;IbixI5CiDFapYAkbkMkulVniojWHYMkymftryHYD4ttKX3gcyRZ5EdBpEHdCJiMbVWY5zTWyxUqX&#10;UtD1hb2HwEktkqOPZJxcTcsSnIvDCNILwSQXvn5RI8xa9UiQFzH98nOg86R+/NWvrsiVD49Ct5wi&#10;HVMi4bfEKgnXylqKt1Hd0vBbqjkduqVpTjd0S3NO3LAQmU0eQ7c0Rx+NUpyhGjPALM18y/lDQ5Bv&#10;2VQj21iKU7dcOZZhwGjyTCBYttDIti0oxbfZzInTwO5ax2CQvDiWOBBNpsguSTJuwzpZdv6sLL9w&#10;TlbCML4K7E/BEgC49rlryiwJmBvBLjehFN+MLvUWlOLcJth5MKqZAf01OZ4rNQbMmyMzD+yX2YcP&#10;6t5rEyBrgkF2yYhBCESKxoyRnXFVwtjpfRSouGtm2kKC5XCZDbBkTJmW4thJw4xHAhb31HB+er2l&#10;FGfS+FaMCxIsdxxHVxy6JZs8e5EdaZbih9DkMbvix6/CnA7dkuySwBoYipW0NiV09ZqVtbNOwKUd&#10;iWV+UBiCmm1AtBIY5+bzy+QNuabX63LVCpYGYOaA5Yn3d2Jdg3uBA2Sd+nWlXWyn5F8CIPV79u4/&#10;OLhRE//DlaGpcGcN16kqWKJpUcmym5pldg1Ygxw8XbXUtuqWAMy6YJo1AKT8HJaqvm2aqw+ReiBL&#10;8YcN6KVdp0F4sAbQth2QoayPPsd2BEs0UjirHTuqn5a+BEuuZ+iYDc1ywlBrKd4egNoQaxiyVs9V&#10;YOyzfr526gmY7vA3mi8GBEnan54pWQKP21dCUzrq/ys4VJdGYJzc2V2lXh39P8+FjaJ5SDqfj2Sk&#10;gdijM2LWoF8tOOYFdfotL7xzSFYdnC9p/TqKH+Lh/LyQaONTTSICDb+laU4nWOY0eWBO11CN3OZ0&#10;WohGQbc0zOlmk8dP/ZO5LESWOXF2xW3DgM3INjZ5zFKc7NOpVulcAMnGU9uULgqQNHQvPv2sLDl7&#10;2gBLzFKvYKl8+ZLBLjFOuOb6NZTihr7IUpzjiSkjR6KDnaIaJAGy/9w5MgmhFSy7By6YD4CsqAyS&#10;f0vBzRtLSmas7rxmujdtP1y8xXBb6pNjphlgOWneQN1mOGPJcJmF8AiCJdkcwVKbPFqKG2Bp6Jaz&#10;c3RLS5PH1m9pdsWtTR6Y0wm+1cDEbNkjw3VpI2Ljh+zz4PlVUt8VjUkbjdIVZvLTb+2Vt7GM4i1k&#10;rb+p13ULWF4DWJqAeUXWnV2EEcOqBQ6Qzm5u/126Yl3Br3l9EMTdvHlzqcxe/fpEt4//1qFunR9L&#10;ViirTImXCZa6mxolKYGQ2mQtEyyxYZCskinZ1C+1yYPPI7tkOc5d2ASvMQDLBa9eeKAmj2fLpth2&#10;GKvTMmSoTCMiWEbDipMDlgazZCneAaW4FSzB8gikXhHNlDHa+iQJlo2iIxTwTAbJJk0pbEkkS2yN&#10;71UO0kNFvEBwe6L+LBZNkqwzY+k0ZY5sWkX1TFKD9pPKDh/1eVO33PzschmAyH9/LDhzAXML8MQk&#10;T1At1S1jOSeuoRr1kEBkMaff5bdEvqVlkodhwGMAlj9rTjebPJbINrJGrppgZBs1Tc5r2zJIGsdb&#10;JaHsXbVS5h07IvOPH9U90wqWZ07JkjMAy3NklgTL8wDLi2CWlw1mCbCcf+KYjF6zGqOKndQMzlUa&#10;PadMllGrV8nYdWvVPmQySCb81HdFEn18uMQnt8ae62gFS65w7Tmws+6+HjCqm4Il7UCjp2apDjhx&#10;zkANup0O3XK2qVuuQapTribPtBywtHTEtclzFH5LMMvc5nSjFGdwrq33kQEVi7EUzOh8GxmVHD9k&#10;N9sE0SrVK0kYkshf/e8VeRdrzHi9g0A3EywNwDTAktfQWX1gkK9UoABZDf5HV3f3qw+CZYX+uVlZ&#10;A+sGhTRd5Obmcc0Zi6eoN1rBEp5JgkUFDOKz/FTd0qYUJ5ukbslmh3NgI2WbBNbqzvW0fHdHV5xd&#10;YzK4+9mNw4YJO8wMsODiLrJJZkUy17INwnQjsaiLvsXoIWCWLMXx2MosUVpTtyRANoBdKB2AZowr&#10;mhM4szUzkmzQBMiK0BypQ1J75WNWBbXnx0xgzOls1wEbnS+zsNsnHXtyJq0Y+5sFx/zA9TTmxsfN&#10;H4p8wVDxdKsuDbGzmqEaOidu1S3ptzR0S86JG7qlxW9pOyeex2+p+ZZaiuf4LefCgD7f4rfkqgnq&#10;luyUezsZXWxeNTG7zufRslO8DMW0y0yMCrKpMgel8dyjBMtj6nFc+CyZ5SkFzKXnzsgylOGc214B&#10;sBy6BEEnw4djBzpGTKE/MpAiaehg6T9vrgxCcG4vNHBoEieD5KhhObzYevo6Y+0B7l8ATdvYMIlN&#10;jJBOSPRO7hEj3bPiJbN/ovQekiz9R6QIQ2yHTchQexBLcatuaSnFTd2S+2iWbDRKce7W5mIvW7+l&#10;aSEymzwsxVu2Dc4FkNUAZJNQ5jMhiN1vXplwMdim+pRHuvjERSP03n4PUcDGlQOUecGyWdugAg+p&#10;qIT81YysfkULIE0EXr16dbm2bdvWHzh01OKA4NCTDbx9EYRZ0wqYZa1gmaNb2oKlbSleH8zSEUzT&#10;AXu5acB2DfFTbZPAx0mY8ad25uu3zD6zS0MpGE5BkzftOpyKaZnZVXe6MCGdbI/MMhL5kVEDwS5Z&#10;hitYZilgUjfleKUaytUjacx2E2z5M5jAVxmAT4Dkz0AA5jz43eCIPwB8nPro1MvYlZOVJBffO2wH&#10;SEsgsAmY9Fu+8u/LcvTWdnHzqif1HMpIsE8VCWtUXSIwyRMZbAnVaO6oc+JGKW6EauTolpZSnKEa&#10;lsg2W92SfksNA9ZSHKEaMKebkW3UMNm5NgGSK2AZ7tGiYxx0w7kyFSXx1N07MSa4W2buJ1geUB1x&#10;7tHDMg/MkmyRmuMiSxm+BGDJ8UJO4XBtL4GQjZqWiQmSPiFbek6FFxfpPg5O9Y0mDS6yyZLQtGsg&#10;PNYN3eGGsNgEN28k4W0CpU37ZtI+oaV0xDx9clqMpPbqoE2drMFJ6CqnaAfc1C3NUpy65VSAJUvx&#10;2Ssspfi6cbpLe5mlFKff0ijFDXP65oPz1HPp28Q9V+lMgGR5zwYPy2t6Mp3dHXN9DkvtZ2/vlg/l&#10;lnxguay/Xwtgmqzy8sfHpJ57nQJlj2zQVHOoJuERka0LnRUWwDf43eJlG6N8fRtHtWwdedChbt33&#10;K9eo8UM56HSlkaytYAndUhsblu5v9byluMVvyQ6x6pYo0yuhBOfXs0tOuw0N39lnd1unedis4XQL&#10;9UKW2ow8awZ90ATLcIAl9+wQ7CIsYNlGwRKlOMAyCmDJkplAaXokTVN5uyFZqrdamSFK6OJlS+vz&#10;aQLvZyAyKWmet/VE8t9sSA3djaYNWOl47Cu+n7zHRy1jn9Svn7d5slQDQJQtj0xNlLxkdX7uldU6&#10;FNoQRmtcZJfmnLiGarR2sgnVMJs8pm6ZEwY8CmHAmkDEUA2a05lAhFUTM2FO50QPI+FMgNSRQ1w+&#10;IUGSOWmiTEDHmYk8DL2lfjht9y4LWO5VZjkbu2bmHgFYHkMZDma5AB7HPjNnqAbpGRykAEm9kWt9&#10;E5ANmQx/JEMs6ri7WQGSC7uKAyCLlcKoKq6SGFl1qFNN8xd9m8Ay16yhLtRqExOK6aYWEt+ljXaV&#10;U3vG/aRuOX4mdUuCpaFbcoMhNxwaTZ4J6rdkk8fsiC+ErYi7s20bNPw/m0bGKOQC6d4rHuV1WZvy&#10;uqKEtQmWN768Ln+Sly3XSwBLXncD5uk39omrD3oUBbzq1RdRcn0GDvMtAPx6/A8xZOS4vo0DguaF&#10;t4qUcpUqSulKFSyluKXJA7Ckhqe6pZNFt1S/pTu64NAt1W9p6JYES7I1NkaqONZRv2WHsfAdglky&#10;A7IxLgJoYKdo/ZgJlmymhHXrBGaZiJxIsEswUs5wEzBbayneXbcLElhTMKqo0zcWQzm1yvI1c0ps&#10;gh/XNHD0kuw3rHuiNq3yssja2Eo4ZPdqadk1Dkk6p+3sMQ97NMH8rW9uiG+gp5ZdNPuWZthwuWLY&#10;aV1aVzHUAmC1T0JkXQimuhB6GwjdkpM8tuZ0MwzYSE43/JY0p3MvjxmqYSwxM8zptBBpqAb8lmwa&#10;1apawgqSXL3w1FN/kK4jhquWOAa64bgN69X2M2HrFpm4batM3rldmSUXes3Yt9foUAMs5xw+JIMX&#10;L9IyukFAgAJk8VI15Q9/bCoBbdpIux49JK5XL82GZNyZySIro9Qmk6QmWbx0aXnq6aflD089JSUR&#10;mVcVDM3Fva74IJMxoKmPWmxatYNXE7plB+iWidAtu2YYumUv6JZmk2cIVr0aumVv1S0nIZmHYDl9&#10;icVvmcecnj27v7JYW4CkxYeMlkDLvTR5Rw/ZyZ6+fJx8/ONt+Rimno9h6vnIchmAaYLlS/I+qoXu&#10;A5AiXsCrXnnP+Pg2fm7T3r2VHj+6FdB3xAqO32HG+6mVa7e06ZrSY6V/YMjrrp6eUryMwcS0yQPQ&#10;04YHmzxgjDSnm37LWjBhU/NzpN8SpTB1SxrWWe7y4nggmSBZG2elG8PwTXZHsKQfMQjJPWwCNU3u&#10;oB7FZqmdFNhsS3G+jzpkXo8kfZRsONkyRGqSpStXVG2SGiU1Vj4P28+hrakbJovGzB2so3tPKrsr&#10;zOf93o8vypwNE+9a3lQea0VLIF+zbKk/SkAzX3nhb2eEXfFnX90jI2b0A5tqKl7wW/pCL2RTxcy3&#10;7IBQjQSE3SapbmmTb0mw5Jy46pb0W3pb58Rj0Byqil3YVh0SXsjSkFAIZtQhOTY4YsVyNFlWyhis&#10;bx27fq2ayA12uQXscptM3QV2uYfsco+W0klDBotHkyYKkCVKe8r/9/+dAfglSVAUNgXGdxD/1q2k&#10;bOVKVoA0gZKaJK/qdevqKgYCZgn8jZQqV07L8Apgb7UxI93AB46AIC9pig54y6hgnXChbkkQ64I4&#10;O+qWGf0TDN1yZCp0yx7QLTMtuqXFb4mNhuq3XGb4LVmu5zdzTRN4GQRBV4DWaPtxgmWdejXlzt8u&#10;yp9h5PlEL4KkLVCarPJleefrm9j7jcoKkWQFySA5stgjPWttAUFV0XiYDRt2Vo+PT2oQGRXb0z84&#10;5FztevX+Wg1ittqHwMzYES8H8KmIjjGBx2pOR+fbNKfTQkSwJMMkk+NFIPWA5YehGgRNWm8IlhyD&#10;VGaJYAtbsGyaByxdg/1gLkcZpHPdxqgiDeZks7bgR7ZYrEwpZZZeEU0NK5CNV5Ifp6bZMrm9/nEX&#10;Jsg8yY/9MjrbTVBC5vdHQ0ZZCn+YCzHZYfsCw3/f+eKSnMcs+0yYqOOSIiQgALmcHlUQimv6LY05&#10;cZrTCZZdLU2eDMuceE4YsLdGueXdX1MTC9aY+N0feuKA+XNl8MIFCpbD7wLLdQZYYjHXJDJLgGX3&#10;cWOlY/9+Om9NgCxZzg0AeUN+/3+7sP/aRxoEBmJZV5gm/LCBY4Jjfm/58WoAS9qMaFTn8/FDTiXX&#10;NFRA5qgD2JiHl5M0CjB0SzZ5uFTLqlv2aCfd8tEth5p+S1iIJlj8lj0HJgEAjV0zea/8QivYqOk/&#10;JtMCjK8oSJpXbrA0AHPfpQ3CF76CBEeHeoiSg/yV0W+oY9FAtkJ6FjPmLvJrEhjSoWPnLm86ubr9&#10;rSJuHuqVVt2SHXFYbSpxkgclbjV0u3NZiCy6JZklZ6rZBScb9IL9x7tVM/VcUqNUsGwPsIwDswRY&#10;cpdNEAJ0yQIJlgzkYOMmcZLtXPdIcW2KyYE8DLFE+TKqPRIMWdIT0HM63ejIgwGPe8jEHs4+M8eR&#10;1hj++0kGwXs+d7DHxTtn3jO0gADpjSVRNJ//1M/P8zn31gFZsnOGdMlsL74+daRhA0O3bBVgmNNj&#10;0eThaockG91S8y3REe+FFbmVscTLjDxTJomVvZ5BAQi5nSxZ06eqrkhwGgiwHASwHIIyetgy+FrJ&#10;LGEHGrN2NZjlOp3fTp84QeL79UWCj792sctXcULJflZ+//uvAZKrsVPaG6BYX0vs/FhkDpushReO&#10;eijpt2gC+bP//MzYiYOrIx6/dIXyKMX/CGZZQioCLMnm3LzqS0PolsGmbtk+VGKsumU71S3T+1n8&#10;ljSnq98S5vRJyEQFkN5veg8B1A3AfP61Q1aANEAx57IFzI9QgvcZ2aPAxwt5jwQ1bSaDBg16ppCg&#10;qeg97M6dxypOmTF/lKen90z/oOB/VcCyI6uFyNLkyTXJQ3M6tEmHBi6IaLPolha/JRkhS26PsCCs&#10;ZwhRr6M3wJLjiapZovPNZV/+KMMJlpzrpkbJCRhjVNEwk/PjtC3ZskgFb8S7k/V6tQxVScD0S/L5&#10;eWAR/NU/HX9gcOMf/I7zq6UTSiUX3PCpfRNlxb65utnw1wSUL3x2RgLD/e5ZcnFWd9a67Af+mW//&#10;66JsOrlUesJwHYAEIvVbNsjRLY29PJwTN/yWjGzjPDZ32JhldjUs+6oBjZvTMGnjxxodaIwLcsa6&#10;z4zp0m/2LBkA8zdN34MXL8RiriWa/jNi1QpJHTVSWnfpIr6hoTqHXcfZScLCFoiT0wfyzDNfirPz&#10;ZjDKzvJM8YpSvGQpAGYlq+3HBEe+z8HZWfVNc9WDGcbLaR5NKUcpXhEpOmTZDRq7Sf+JGRKLErtJ&#10;qI+GSTi71dVdMoGhvqpbto6GbtnR4rdEOlNXmtNNv+WwLmopYirPz0Wb8eP0QY6ZOUhLauPKDY55&#10;///Sp+fFL8S3YNkju9eYEW8VGX3s3Llz/6/oIVkhPyPqlr179y4Rk5BQM6V75ob6Lq6XqFuWRoMk&#10;7ySPoVvmlOKaQIRy2/RbMoGIHXA3MEFll+hYE9S8W1lKcZjBG8e0Vqbo07o5xhRt57oHabe7RLmy&#10;uQDSMIyXR4MJY4hgkS7Bja3dbrLfoZi5fh8s6UFBjeDo6AorBLSaKphqqAkRup5HHXF0Q9mYEiWz&#10;10+Q49g98s73Nx/4sR/0uRTm59M0Xhl/bPmVXGQGfk19wR4vP/TPSNcAI9tO4KxGzRograKDxNcT&#10;ejV1S8ucuJlvyW65rQ7JxlBt7IoJg16YhK4zbTupo0dJGpZwpSPnkR3uXrDs9J4+TfpitSsnZTh7&#10;PRg+x24IpmB53qQVBgyqIb8A44blK2BVb+Yaad78tFSp8hIA8jquNfK736WhgeMswVFR4opVAZ5B&#10;gRLSLlq/llqnZk0iY9JMMGdiUGDbSGWmFSBD8Zyq1qos3Qd3lunrx8or316SCx8flh1X1+j7GjTE&#10;WlmMCtat7yCe0C2bBEO3xIsS/Y6GbtlKEuC3pG6ZkBp1V8RZfmBZGSAa3jZEbkN7zAHInwbJVXvm&#10;S0U0dAq0vAZA1oSs1TNr4NBChqIn4+EXL95YPjGxa6OevfvP9w8KuYpS/Gv1W3Kah7olmzwoc7UU&#10;tzWnAyypTeaApRGq4Qb/Yk4pHgpgDNMlYOycm2OKxkx3PzWU207JmEySfkh24AmUnBIiaBKsvZo0&#10;kKsfPTh7fAfLuzrwRgVwcP9wHexmNnPzXLCs3QnbFRk06ukHbygaFRMWDZdDN7cItxsWJpgVxmPP&#10;XJOtLwT8A8+b7MLggbkbJxfoz0QGfuL2LpmJiZPo+DDx96svjT2q6jIvBgITIAmMJossX7a4mr3j&#10;emdpScsVrmy+dEF3myxRNxYCLDMULKdYwbL72NHasW7RqZOUq1xZnBpgU2P7NBkyBPuRei6RiIjt&#10;AMeLuFbj6iPFSnrplM5STOdwYid9Yrb0njFD49T2Ij7NXPlAcEwZNUJ1SzLTqrWg0VcrL1HQYDNG&#10;dpHzHx/Q+WfOQXNi5dXvr8i5Dw/IxrNLJWNEV6kJy04VGKpr4607KpPGcA6EhNvolp1aSnUEzv4k&#10;i8TUDD/n0LUtqisaDRmTReZ9a7DKD765BRdCZIGX19StqzlU/2TBgtWVnwwEe8zPcvmqjTFNw8KT&#10;gpuG7XH19PpHxWpVv8/lt9RJHliIoFsS0KyhGuyI28yJW3VL5Ep6NA/SlCJ2tzmmaARg9FZ/JBs1&#10;yhbxWOZVFusUWGqzQUNjOz+HzRsmcr/7w4N3rg88txkp09X0lZY3AIGiWp0q6KqW0n/XQSYfAZJg&#10;yatiNx0NAAAy8klEQVSuWy1xhsG6GcT5wZOyZP/1TWq8fhLYJRsth1/YJpOXjZIWKP8csE+EXkjG&#10;VoWgJHzhb2cLFCBtQZ5bJM/Ak7d4+3Tp0rO9eDZwEKe6FbA7qLim+uhUTVWeeXWUy8m6IiEmEyVs&#10;Vi/VF+lp7AywTAazTAFYdrOsd82A/kjQJAOMw+eWha2tRj1HWJTCpEOHWVKz5k1p0mQ3gPEwrjm4&#10;kuSPT9dS/XI1EoP6z52tPkmuZ9j+KmLULCnkDOkduGAemjy19SqL6ZuyeAGtjrNKGdhJ1pxaIK/8&#10;cEmvV3+8LK/9eMUKlhoc8cNV2X9ro8zeMkEiE1qAeeHvAgG4tXHmbp71kP8I3TKskc5YV0DX+l5l&#10;NmPPZq2ZIB/+cEs9jx9ZL4Jl/oB58sXd4gRPZ0GzR76wtomKeeUxw86T++2Gj5mQ5e3tM6tpWAvQ&#10;+apSAmZuHX00dcsauCnAOBUsrbqlkW9phmoQLAmQLL2tI4oMv8BirwbQMMkWbQGSZneaxvk+fh+W&#10;+fUa1JdXvnzw0vDtb29KbJe2CojmzUSQLFuhtHCUqnipYviDwwwsbgwO+9fGLmKW3s7e9cStkbM4&#10;ecJDyq1u6GimoSO5GiERTxKz1PRydKy7YRfKhXcPFRo45seG7/z7kuy+tE5fZHzBziuUfUaoQ1bG&#10;eRPsmneMl5adE6V11y4S1b2btEtPl1iE4Mb36S0J6FgzvYcmcC7qYont17KFRANUqwMc63u4C17A&#10;xcEhVZ5++ipA8biFPQ7B2xCp6dRAAzFYxpOlMgyDoRdMCGI6EBPNCaDUHAmO1XAP1oA+y8DZ9FFd&#10;JGtCd7nx1bPy8nfn5eXvL8htXHd+uGgBzMs2gHlV2aUCJtjloj3TJG1IklpvypTFiwGqFgLkvfbQ&#10;EFSnYqXwB/CzcmKGRnDDEP6S+h3vBZjDsNa4SgHPXhvTMwi8cHBo++Qi1i/wzOG1/D2uCiPHTI7o&#10;1j1ze2P/gDec3N2lFHTL0ogpMxOIzFLczLfUMGDVLRHDhLcM0mhJI7k5dYORwmBM6DATM+/ETCkY&#10;3/l4BMeKGHkie3yYkpSlMpee532lreIA+QBsgVeJ0sVRkj0jpTFxQtCsXBOpMDTeOtWARolMSoCk&#10;i089ZZdkmk4NHFW35KQKPYRvffPcQz23h/l5HvZr3vnu5i/mG6XEQQZ+COnbQ6f0lqYRTaQWmm80&#10;dhP0QmLaqS7ZAqODrZKTJDI1RaJ7pGlieAeU4p0spTh1RF61XFyMwAqMFBYr5QVAXIdrBa4xuGJg&#10;Bq8rEUnJkoBmUPKwIZo2zpluBuuuRvgFcyjZAHJAHistQwzgrQxgrIh4saZtAyUhq71c+OygBtFy&#10;3QFTvF/67hwSvS1g+YMFLH80mKWyS0sZbjDLK/L8F2fk8J0tCpaNQrylWHF09Gmfwb3IJHECpjv0&#10;y9WH5svb3+U4KkygNMAyP6C8LXf+cUmccQ/WBFMtaAaJ9PA/Dx4x1ucXgJlfz7fcefBknaSkHkEB&#10;QU3TwCxfqFqjxl/oIdMmD4ze1jlx00IEwzctROXQnaahnMG5ZvgFRxUJgnntPiyvySL5lp3rh5ma&#10;ee2/V6E9Rt9Tp9EJE4BiKewD4VW81DPydPGn9X0ETubx8VWa5WnN+lhC5YpS3NMoxU3d0gtlVOsO&#10;4TJp6Ug5eWe3WojsBvafaKKhwcaO+JEXt8mU5WMkKjFSfKBdewb6w8fYXIKio9CMiZNwpPYoWGJB&#10;V3RampbiLMsbhoWp55F+R402Q7Pm//4vEcA4AFd7+d3vncAe3aVp+xiU5eN0dJHz3QRJBmFQl+w9&#10;Y5rU82wA3RGyDvV2yDflYNiu7eIgnQCOy0/Oluew84XrDLjWgJeCJdK7bwEoeeWA5cUcZmkDlowi&#10;I1huu7JSGmFSxw9d8Jnrx0lS7w7SuWesTISR/PwHB+WtH55DUs9NTethGAVDKd7XyzjDvMzyA5Th&#10;U5aO0nuyoMGRVZRvw8bHfj1IVUR+koULVzcMaxHRPSa206su7h5flUJnmiHAVrCEjkiLDo3q1CM5&#10;XdMcEze0/hAsOfJYPp+5awIurUjZCx9uU+Huy+us2uNP3UwEwTIouYuVLKZM8uln/ggv3B/kmRJP&#10;44+nhFSoUg7yAsYewTKq4SZiyV0Hf0ymbunqa+iWZJbNsVtkAJYzEQDouaQu97Cs77fwdWSXZ988&#10;gObRJOnUI05coDe7NvKVxi1a6IQMO9fhaMxEJHVWwPSGzYfNmvKwqXEqhiBZvFQVdK494YdkSAWy&#10;IAGy7ILTaD5lx3ad9Z6JPMkZ+/Zoc4h7s1lWk4XWhYuhAtgcS+vwDqEyevkg3RTIjYHXsDnwuf+e&#10;tAFLAzC5PEvBEpcyS5sy/Pb3BEzqlkj/xr/bJrVUDbjH0GQZOa+/luFs9jCqjBdjy97W6wbizHgZ&#10;YJkfYBIs73x+UUdIC3pyhn8f5WA4j4qLTyoisPLrfBq7dr3y1Kx5y2b4NvJb6Ovn/ynDS0vC/K26&#10;JdklHPo0kxvjiR0lNLWjznoTPPOW2WSPXn4e8tyfn31gkOEIXXTn1g/8SstX5koY92Ink51uAiSB&#10;kGU6tUqyS36MpTjtQnfplg2dVb/kbKxvkKekDUqWVQfmyUv/ePI64r8EQL8KnXn9sUU6X+wfHiB1&#10;EUDhFRysNpxQsEKf0KbSNCZG/YzsOhMg2YFmZ9sNY4jsiJMhMjWIxvORK1doZmQaJnGcfX10GyKB&#10;tQrAsQwkogb+rtCfq0jfqT2k+4jOcvKj3XLhH4fk4j8PyyWsUuVKVQLmta+OY4MgAPN/J+XG12CX&#10;3wAsv7VllrnL8FvfnpNRiwYqMw2PbSr9J2fK1c+Oacit2RHPC5QGWBogaQClySyNuDMyy0U7pqsU&#10;UNDskY/n5esrSUlJdX+dyFTEfir4LbnmFmOv9at37Z6+p56T80U3+C1Lli2jM98BHTnL3U6CEX7B&#10;qZtqznXvKrPZoJmxdvxDlaybT2EHcf2aj3wjVahaDrs+kHbUoqHE94yW1p2bi2tDJwXGMhUwFgl2&#10;qWAJFkrdshZ0S2WTsA4RKM1y3B3euU4wDS/AutdTyGwkgP8SAPSkfE9qpi//84IcQUd+0KTeEt6u&#10;uXii0uDKV2qHro0b48WqvJVFagQamoh10bwJjo6WNkgeZ+MnFAy0vreXzl+TNRJQCaylYWOjxELZ&#10;JG1UkqQMTZB9r26Q03/eK2f/sl/O/vWAnIcOeeHvAMt/ACw/N8DyKsES7FLBEuxSwdJSirMMN3XL&#10;nS+sEUdLBFli7zhZdmSWluJ3oFu+wlIcmmWObmmE3pqASaA0wdIWMK8i1uxeI6SPCpjVGWpSs9ZK&#10;9Bp+e+bwooCd89evL9Or78DmAMvZDfz8vueIIme5OXHD4AsXTOeQZVrzIWES9/L3lOf/+uCJPSxr&#10;oxIiHpg95neTEfhcfZ2kTRL2endrLYNm95IBMzL1j4r/9wnxBIOprI0dzsSSXTLZ2dSI6trqlmj2&#10;OLrXRkfcQ9rEt4AGN1p1S2pydt3yp83/1HYJlpNgXwpFFJgrQlbULG7RIm2DKSqhamH5zLdcD0sD&#10;OD+uQRUImy5Vjg4G3GuQS1zwu00a0EG2Pb9Sjr63XY5/sENO/glrWj/eLacAlmf+sg9guV/O/Q2A&#10;+feDYJYGu7xMdmktxQGYBEvoljcAlgTWiE5hyh7bpbSWAdMz0RE/masUV7BkKZ5Lt8zxW+bHLscg&#10;CIM64aOCYX5fDwnpx959Bw0rCljxm38OUbHxi10D/aQhRhO55ZCz3A3btlRTuhlvVgGd60lLRsp7&#10;D+F7PHgDu5MBVAVxI1UHU+SV0BtMt7WfAmTeK2tSd+mQESVNWvgqKylRuhjKc+iWBEvqlgBQB7PJ&#10;06AO/ijr4w/c0C0ZdNoCmYTcyngYO0qoydnB8qfBkn7U9CFdpVgJzEsDAMtzfxF0bpMh5hdQQXBk&#10;ek99vEiR8auRHr/XdqmtZN3FRbLvtQ1y4I1NcuitLXLkna1y5L1tcgxgeQJgeVLBco8FLA/kgKWF&#10;WSpYfmHolrwGzuyptrLIpBaSNiJJDr+9zdLkOaO6pTZ5VLc8n8c+lL/fkmB59oMD4oYqpDC0R96z&#10;Tq4uX//mgamoHMCk6XN8fPz8PnZr2iQn+AIpQZzM4cQMO9quPi7yOpocD1oSvo7OdWRHTC+gZCgI&#10;gORj8A8qLqOtNG7uI/2nZ+QLkiZoDpyFgILhiRLS1l+1SzZ4ylYsbaNbVtLyvJbpt0Qprn5LvOWN&#10;ymmensNTZe3hhfbEontkXd749BSmqjxUO6zp6CCHn98K3XKxdIdPlVVHBQAm2aPZ5S6DAIoamHRx&#10;9EB5rY02DDvg9xLTvY2sPjtftt1cKTteXCW7Xlore+6sR6m9Ufa/vlEOvrkZ4AawfAdg+T7A8sOd&#10;8iw0ylOf7JHTn6IUN5nlZwdUt+Q1fvVQ/R70VLZObC4bLi/JrVuaHXFYhwwL0d32IaMMt4ClxT7U&#10;c0xqobFHnmPbdnHHiwo+2J8HTmDQsLHLark4YY6bKUEBukGR4RecoKkA/+MUJDU/KDjy83deWFPg&#10;IjabNS3iQ8EQG0rvSWk/CZC27LLPlB4oxZNVtyRrrFEPnXw0enKaPNQtq0C3ZDe1NqZ34LeEbskp&#10;Hhdc7tipktSzgyzeMUNOv75P3vy66PstH+Z39qBfcweeSuaBxmLemczb1HOpWzIGb8+V9TJoYi8J&#10;aO4HoKoJzRhbP9F8YwgD/a+UTKZuGi3LTsySNefmK4PccGWxbL62TLbeXCHbX1glO19aI7tvr5N9&#10;r2yQ/a8BLN8AWL61VY6+C7BEKX7ig53a0CFYGqX4ftl4dQle+Bx0MisyuaWMWNQfpbhFtzSbPKpb&#10;njKaPLnsQ7bM8oJhTreU4ZsvLTOsavBRFtSLvu3j1EWg9sDBo9PtwFSETiAtbVjJ4aMnHq3p5owl&#10;YwjrDfLTPTRcb+vo5ijHXt75wJFktNW0Q+c67wzyo95UZJD+LRtJk5YNJWNs1/sGSFuwpG7JLmk0&#10;Sjrf4AbKSgmUtFYYuiXN6Ya3jWCp5nSAKktCR0z2+ARimRnCW2euzVZbzO0vLj7UC8iDglFR/nxK&#10;ET81/nn7XxfkAOSW8dglQ/sVWaQPzj5rYjeZvWuCLDw4TZYcnSHLAZQrT8+V1VawXCKbrgMsb1jA&#10;8tZqgOVa2fvKemWWZil++F0A5vvbtRRfc26B+IX7qrbZqJm3ZIzrKic+2mXolmCWlz43dUsApqXJ&#10;c/2/7IpbOuJ5/JYmuzz7yX4JicTfBaqLR72P8/t6/q34NG787vb9J2oWIXiwPxWewLpte1s28g/U&#10;CRuGWXAjYz0E4pbHLLYPLDJdsjrK8r1z5GU0Me7nD3XL6RUaHlDQNxLntV0bOUl4XFPpmNXuoQDy&#10;Lt1yYnct25vgj4p6VSmsRLDqlgBLloHqt2STB6U6d46Q+fD/7I6GYz0A2dMJvJA8CTPi9/P7K+zP&#10;oXuAUW8pSAVv3j5Eug7pJBPXIfl790RZcGCqLD4yHaxytqw8BbBE6b32wkKUyItl07WlNmC5RnYB&#10;LPcALPeBWRIsV5+dh2YdmkYYK6TenNCnvbJOdsTPfGrT5GFXXMHyiDJL7YoTLC1+SzZ5jI54jt+y&#10;75R0WJMezdbDpiGbjfmNJhLQW7aKGmtHpCJ6Av37DwvH2OK/dN83gJI6JFdClEBgqYefq7IpBi5E&#10;dmyhM6uMJHvr27tLTZZZLbGtrqDZo86n4lWWJVpsj0hpHhtSIABpC5jULVOGdpKmUQGqRRIoy1XO&#10;KcWroixkBJfOiQMcnb0d1WpEGxH1TE7zpA/pIhtOLJHn7UnrP/tiSubJwOC1h7EwC/tmug/pDMaX&#10;ItO2jgWznCjz9k+WRYeny9JjM2X5swDMM3NlzfkFsv7SIi2jNz9nlOI7XlwtCw5OVQ3ZTE/qhBdQ&#10;luZaikO3PA7d0izFT/95nzZ6zI74Be2K5+O3JLNEKU6AbtDE9ZFe8KmH+jX3VRbK4Qb+35ZAeMIb&#10;2rfv0KAiCg/2p8UTCA2PiKrr7PIZGzRcA0GwLA87RkW8urlirM+9sYvqSPQUejRylTDsAB41e5Cm&#10;7LzwGdJpML62Cis2CSIFzR41AQgAzdHDzv3ipGGol3Yp8+tmF8T7+kxJk9RhidIqIcwwnIORlINu&#10;afVbKljazIlTt8ScOIHV1bs+piwaqG5J5s1EcLtu+dMdcWZbsinGF8Ge41MlrkeUdO4bJ/2mpoNd&#10;Dpe5+ybJwkNTZQnBEiOIq07P03Kab/tMTtNZfb4ok9nTJ0u2uRd+yv2vb9Imz6G30RU3wfIDdMSp&#10;W36MjjiYpRUsLczSFiypgfJ+f9h7WlOr0KlPHhQvwxf1k37TMrSjTleFOcPNQYew8IgjK1euLGZH&#10;oiJ+AtGx8a1dPBr8m/mQ2slGnFoJjBkSJFlSsnHBEpNg6Y5XbLPsbI91nePmDxFveAuZ0FMYNgiC&#10;JAGyXWprvBr7SM/s1EIDyFy6JYCYHfGoLi3FO8hDdUteOvpYvbzFnM4mj8WcrqEamBPHW/7BcpKH&#10;00QzVo/X/eGvfnnFbiHK0xmnU6I99mOzQmgU4iXbz63WF97sRcOkU0aMxHRrIyxzJ67FilfolmSM&#10;UzaNkvbdW6vftSq+rjLu0bj0KJTmc3JKcTZ57qwzdEtLk+cQmjzaEWeTh8wSFiKCpZbipt8SHXFq&#10;ms3bBz9SNUQLEwF71Zl5Kh1QRpi8cZT4wrdrNnwqQcpKSE5tVsShwf70zBMYNGxcKMIvvuGqTgIl&#10;txs+g53GpQF8BCkG3Tp6GA0MAyydxd3PBUBREe+DERivmCxPC4NFcryLEzUsg1OgXRUEW3zQxyBj&#10;aY8yv3FzTJOAIZQuj614ufyWFt2S+ZY4D3oteU40q9d1qS0RsWHYXthf58TtXkuDWbLUXoj8yr7Y&#10;UDh52chcyUwcODiHhti0VWOlK9YoRMQ3U3ZJ1wGbatQcOa3VG78XdsRzdEuU4eyIW5s87IijyUML&#10;kY3f8jD8lkfz+C35vk5ZMcr0HvY+ZkPHA6X5lueWq05KKYDMljJBdEor1bxpg2vZOlKys+eWsyPQ&#10;E3QCmZmZxRKTUhd7ePlgHQPW12K65umSjCMrphYNvvqxRKgNO0VdTKUQCFheklmx28vpBb6yP+zN&#10;da+vI8Mga6NZnGAchlf4Tr3b/6wv8kFB8H4+n5plP/gx2WQIatME43W1tRNOBq0WohqGEZprJXhO&#10;9fBxluvULV1QhlPLbIj1pn1Gp8mG40sgU9g3RHIggesk7tUoepujj+iKrzu6CBJGPCxYLjoVxWpi&#10;9s4JMn//FEO3PD5TVjw7R5nm8IX9ZPDcLH0xHbm4PzrmMxWsdr9s+C2tpfhbsBABGKld0pv5qEMO&#10;fDGfAMZ76Z9H5By8mmSpx97bAavSJmWVanlC7mNSl7RJgIbfPUHwYH+qPIFDhw4V6zdouH9aetal&#10;2o6Or9WoW1ueeuZp+WOxpzV1xwiK4FImGoWxoB6v6NTl2O3jv0tj4VJB2yJMTYc2EU7AkEnS+sP/&#10;h0YH6rgaNaz7AbiC/hwyGJbiLTo0VSDki4hpHzLPSs3pzLfEH7U5J863BEwfLLFP7ZeAJWZzdO3r&#10;k5BvWdgd75/c+AiwvP7JSfXcDp/eV9qntJHk/vEyaslAmbFtnAxb0NdabQya00tL8tHLBsrQeX20&#10;GUcQ5WgjwdIwp69TcIxOjdAX90eViRqgufnsB4jew6QOu+LXvzyhYHke45JRXSM0ZMXJzfnvs2Yt&#10;qWJHnCf8BKbMXV49JiY+ITi42a5qNWr8rWSpUt8gGv97EwAIioYWVFkN4rTkUNguW6FMgcxi2zJK&#10;lj28tGkC/yKBkmV3UBs/NZHTssO3MdCnsmDj+bmpm4IGSnNOvNvwzjAqt0DGoruW4BWqlEWTh3ou&#10;dEsLC6+lfkuU4l4sxZ1UtmApTr8l9/cwfuzKh0eNaaaHWJL2SwLY4/7e3Muz69Ja6dq/k1rBmrUL&#10;0hfOjLEp2hHnpA5HGDmV03N8is7wsyO+4YpRilO7pNapDRRIJ49S/fDeT+2XKG98Z8SpMT2Ikzkv&#10;fX9OjensaFfCgjCfho2nPeHQYH/6+Z3A8lWbOw8cOnJoKFZAlENcFdPAFQQsWhybKQy/pUhdpnxp&#10;1Yoe5Yaz/VrevATHp55+SurVd5KGjZvcqFnTYZ2Lm5uW/Z7+7moDCmzlpzFajcN8dALnYc3lBQGg&#10;ZJdx6W2lYVOO4JUz8i0tZ2WM3bEUp98S+ZaWMGCW4vw/bSGtsKWPUytHXtwunFR53ODzpHw/Mkrm&#10;NHLqqi2maFIGd1LjeGx6pIZVjF0xRIaAQdL72mtCN9UsV8BvOX7lUPEO9FBWVxD3Kb//+oOLsNfm&#10;tq5rYDI5syWZDvTiV2dVXnFFhNyosZPi7QjzKz0Brq4dOXJ62VGjJoZHRrXfUrVatSP8pZetWFb9&#10;g2WQ2ViyTHFleSVhwOYmQwLmo9yA/Ho+XmnsGfFt1PiLuE5d2iMaqhjjodq2bVt2xKjsLt7eDbfg&#10;Y3+r52rEnDWN8pdmMWQTnsooyOpoIi4I4HvQx6BuSU8dWSWbW5QqGNdGwOcflalbUpowdEtjLw9/&#10;Dr7ljhXqlv3HZwij5G7+5ZQdLG064tnYhMmmTU2MA5LFUYJJH91FwZC2reSBHaTbsAQZv2qIzNg+&#10;HoA5WBN/OBBQkLkB1OBf/uy8AmTOwi8DLLfg91Ya5CEyOuZS9q5dT/1K4cH+Y+U9AWqW3btnNGne&#10;vFW3FhFtbtSsU/vT6lj38DQ1S7BIdnvJNBl6+yAzrQQLlqQEExrXK1Wu9OfQ8BZrRoyd5HWv38K8&#10;JavcsWe8ia+v36jajnVv1Klf53MvWJA4fhaMhkoAdEuyOeqWCWjyPC522R+jjlwbwQ7pCPji+mJO&#10;nHKAE8CPsoSxZqJ0Lr8lXxSsoRqcEYdeadqr/EJ9Vbdch3DbS+8f+U37LbkYzRcvHmZ5zLecUCEL&#10;D48L0RdFao8EzMS+sRIWG4xkHqcC0RvzVjguWD375v+u6/Iv26Vf733zgqT0TpA6iH1LTsuwL+X6&#10;LcPoinWbfdu0bZeS0LnrnY6JSV+ULlv6u3LQJFl6lwCz5FuyJtUrUV7yYplJQGT3l13EUmj0lChV&#10;HEy05Lcenl5fNAsLX9yr3+AHXmaUnt63ecWKFVOCQ5p/Vr1W9a9ot2HnOaRtgJbgNJ6zFOuQiTUB&#10;SLUeMDOzUBgmZ4NZMndCbBv9cOy6LsYc8qT1IzRUgdoUwY9/1IxrozFdS3FLQ8xcYqZz4jSlU7fE&#10;W+5xod8ytmtbmb95ijyHUvPNr6//pmxEXChXHUEYeSsUnhlXdfBeYwnNWXu97wop05H3cRDknVe+&#10;uaRrHFhaM4WcYHnl/WPiiHvPzy/wdHb2/DK/ZXyw/+w2J3Du3Ln/t3XX0fS20R2m+AcGveeCxOni&#10;lt0zBEDuoDGvPzz1/7DX5PeqbTZq4vev8uUrThk+KjuuoA505cqNDind0qcEBIaccvPw+NEBHjrO&#10;8LaIbyoBEVhcFYA0bIAnp2jYaHnQMvqnPj8VidmMYCODmYIkmwUHpuhkCMfZNqFRsP2FlRrcQGZJ&#10;rxz9pbSD8EWDq3GNphgaYppvyVANmyVm8Fty3I5NHjZ/qFuOnj1Qjr2041evW7JB44wd2ASnR5Fw&#10;CuJr+buiDe3Gf5+V2z9eQGr5ZV3vQP2xH6SRshi8GDt2UruCup/tj/MrOwGaYiMjI6tMn7N4RUav&#10;vru9fHx3//HpP+4uVqzY7pi4+N3tO3TaPWzk+N1duvTy6N69X8XC+vE3nTxZnM/Dz8/Pq0lg0O7q&#10;NWu86OptTAhRuwqNDtCJB07PtOgYqqDWF6NvjwKYiRiT9Axwky4YPZu6ZYz69OjXW3dxoWxGcg0j&#10;vujP24t4L1pPNgI0J4Jdcv48OLKJNnMIktRhKTmYYcC6T5y6pUvOPnFTt3QCIw0IbywDsjNl29mV&#10;GkX2azKo0zc5bv5QnaYpCIB71MdgFURmz8xKBmIwBIN7c9afXyR1oCsHBgW/SP2+sO5r++PaT6BQ&#10;TmDYsOxqHt7eoe1i4zc5Otd72cnN6fsGCM6lbYjgxJg1AibBMxVC/8OMOtIgzC51d/glGcqw8NA0&#10;dFHnqN1EARKBsZz24F4Wa5wXzMuHYE1ho2HwnCxtNniB5TqjcUO3gBmqwbds8lCvJVhSt6Tfks0d&#10;XvWQok79kvtU0gYlybojC+Xqn45rKf6kdKnze55cJufp5/7I1pxHBca8X88XvgPIr2RQBsN/eR9V&#10;qlrp6/YdEjsXyg1sf1D7CTzOExg7aXpK9erVM1zd3M5Vr13tayT4/Mg0ltB2gaoVUrukSZ1jhwxV&#10;uJ/wjFhYfagZsoSmmXnR4WmagUiA5EgaE7U1IDYPQDJoocfoZB1T484WzhZzJjkTpnhqqWxGsPlD&#10;1wCZpWkhUrDkEjPICAx0cEICERsTfA4EUOqW5hIz7h16Ei1E3IVOI35BA9yjPF6VWpVUouHvaP7+&#10;qeIf0UhlET9//zuP8x62fy/7CTy2E4iLTxxVuXKVVV4NfdWCo/5KTM0EwKROyw5XQdAykj6myz3L&#10;8PZpbTT1ZzimPGZsB0AiwGCVAuRiC0AyFDZ/gOwKTx9ZJgEy78U0bpb/nNCgNUhTh8AmTX9qzl4e&#10;lKGwwJj5lizD3ZCxSd2S01Bt4sNlAqwyXJ/wJIDlpfePYiWxe5ECRxNYzTBmNoRoOarlWFsCAoLD&#10;H9sNa/9G9hN43CdAv2VcXFKt1LSMxOCQZoc8fbw/8mjorpmZFOabgV36wj7k29RLwYrRbLbMkmyT&#10;+hT9d7N2jNeEFya9MBB2yw0yyNWyRwHSJjGby6vAIDlzzvit/ADSfB+TtjdfX647WdjkoZ2JAa1M&#10;HiKrpOeSf7BkM8acOObp0QE3/ZYsxXX0EalN/mGNZMjUPtAtVwn3zxTFMnzUrAHqgngUtleYX2ta&#10;jtg992nY6ERqdvbTj/uetX8/+wn8Yiewbt3OBlj0HuHs6joMG+neqFGn+ucNEdfFbjh1S+7xJtNk&#10;Wd65fwddIMUJGRqVWX6xY830Ge5iYerMTqwV4Ewwo7lsNUgGv7ZPi5QDyDf8KYC0/RiDFzZijI52&#10;ouSBCHYAiBMAaeBnGc5GD4HTak7XMGAmNeWY0wmcnBMPaN5I8xo3P7tM55+Lwpw4fY8NGmN66hHH&#10;AgsTIDXHFM+P7DGxS7fmv9iNav/G9hMoCifQb9Cw0KpVa/QNadb809r1GQlXV83onORpDJM62RkZ&#10;ZvaaYZoNyLRsLqwikBkAuUYTZhQgzaBXAB2XVTFh5ui7d5fX9wuY7Iwz8aY7Alv90XAio2QzpyTM&#10;+5zkoVfQDNWgd5CBI9rkAZt0Q1Cy+i2hW/oENJBOaTGydNdMufWPc78Is2QXnhamwkiuL2jApDcz&#10;IKjpydmzZxcvCveo/TnYT6BInMDmzZtL9e0/bJGHl9fxhk0a/1AXY4L0KXKSgzFYc/YAIJEow2Rs&#10;BUiEKdgCpDUJGwC56epSzb+8XzC8n8/jY3LjY1sEATOzkh1xNnW4l0cB07pP3Mi3pE5JEzuXmJl+&#10;SwJURGwzmbB4hBy9tV3e/ObxbHx88e9nYZmBblrU2SN9mbUdvpmzYFlUkbgp7U/CfgJF7QQOHDhQ&#10;MqFrV6eyZSu7w0L0Zp+J6ZicGSlz907WsIS16ExzxwrTZqgxKoO07IPWVQFIv6ZWyU75/QDfg34O&#10;O+ZsElG3jEDnleOY1CeZa8n0oTLmPnGLOV1DNaBbEixNC5ETWSa01ZBWATIUuuXeqxuEXfHC8Fu+&#10;gwDd0XMG5bv8qqDZ36M+XvU61SU+IelaUbsn7c/HfgJF8gRCQsKG9pmUbowZ7gNAngRAcooGbI7Z&#10;hDSHG2tNbXapACCnbB4tY5YPLhSAzKtbrkfDaNKGkZI8IF710noAQoYvcJc4AdPwWxpNHiNUI7c5&#10;XRs+AMzglk0kY2hXNaffBFgWFLu89MFR8YT2+KjgVdhfz7Nxb9Dg67kLlscWyZvR/qTsJ1DUTqB2&#10;bcehvSekyVSMGXIOm9v61umY4VLZ/vwqK0CyGcMSm9mF7GAzFXvWzuxCB8i87JPd9Jn4vunwYDJz&#10;k+DIsrYk5ugZrKEJRJwTR6dcQzVM3dKSnE7dkp/PCLLOmXGyCGsVuDf9UTriZI+PsgqhsIHRfPwq&#10;NSpLs+athhe1e9D+fOwnUGRP4KmnnhrKEN+pmzFmiDnsFQRIeBiNOWwApGXMMC9AZmId6krYgR60&#10;fC6ozydIM2yWbJcmd/o9yRIZYccuOPMtNQzYVrfUOfGcfEsa1Nn08cR00o2/nH4okGTSOtcsPC6Q&#10;e9jvQ23Wzz/ojTGTJ9cqsjej/YnZT6AoncCxY8f+OGbauD8Pm99Hpm3BmCHnsDlmCICkAXyHOYdt&#10;maKxMkiU2PRTkmEWFOA96uNQt1yL5hLL/jadw8UXaUgEBTZ6zL08ZJum35LLzahbctwxILzRQ+/f&#10;GTSpd4En1D8sCN7z62DEr1qjikyaNndUUbr/7M/FfgJF+gTmzp37zKhpY7AzZYBMx5gh57CNMcPF&#10;BkDqIqk8UzQosQmUzDJk8+ZRga0wvp7skiyY1iUCOctqjGVqaDIj7UzdkmDJcjxtUPJD+Sjpv3Rq&#10;UK/Id64Zvuvt23BTx44d/69I35D2J2c/gaJ0AvHxg57pPaKPjFk2SGZiioZz2NYpGp3Dth0zxLJ7&#10;y/4UrihlkhBZW2EAXEE/JhtMfAHgaCSj3WgZYjQbNUs2exjs+6AaJFe/DpnSu8j7Hqm3unq4fz46&#10;e4Z/Ubr37M/FfgJF/gTi4+OfSe6ZpGOGM3dk5x4zBEDutI4ZblBjuAmQnM1OAjOj9aegwawwH4/M&#10;kmBJ3ZJJRAzq6D8pU2auzZYTd3Y9EItk6lA9tzpFnz06VJNeWYN2Fvmb0f4E7SdQ1E7A39//mejE&#10;SOuYIZPEdczw8hKdw9YxQ85hY4pGTeJkkDCJ8/3JWGfL9xUmoBX2Y/Pn4s/MTrcXFqu1bN9Mxs6D&#10;dQkG81t/P3dPz+Q739+UYdP6FnnfIyWE4GZhVwcMGFCmqN179udjP4En4ARqPNM0Msg6Zrjk2Ix8&#10;xgyNOWxbgKQ/ssugjmr5KWwQK+zHJ6tsk9RC58pbxjfTMGLOeoe2CZS+Y3rI/uc2yZ0vLuVKEjqH&#10;zrVHI9ci3blmae3k4vy/8ROnd3wCbkT7U7SfQNE7gXVbdscxzYdjhnP3TJIlOodtjhliDtucoskD&#10;kFvQwKGeR3ApbAAr7Mfnz5AyJEH6TUvX8N9e2anKjqNSInR5GcMyvP09JKVPgizfO1te+ud5GTih&#10;py7WKvBuM4IkCuoxqa1m9Rk0r+jddfZnZD+BJ+QEFq9Yu3bAjAxdoTB37ySdwzbGDDFFczMvQG6x&#10;lti0AvVEMG5hg9fjevweo5Jl8oZR8IFO1UzMbIw4DpvfV7g7PAU7exjKwYAPrseNTWmru2aK8sx1&#10;NYZRBIdcW7JkV4kn5Fa0P037CRS9Exg/edrajr3aYcxwpMzbb5nDzjVmuEb2WuawqT+aGuTs3RNk&#10;KLyTjwvACvv79JuWgUVlc/RFgUnqXE2w8NBUndghux6BqSGG/3bHwrQOGVHKLDnaWFBsryAfh95P&#10;LH77b/ak2QW2VK7o3bn2Z2Q/gcdwAguXrF7esmMz3WY437LNcN0FTtFY5rB1isaYw1aARFAFmzTj&#10;Vw3V2ejCBq7H8fgssVOHJmpq0fEPdujPuRf5lzTBs1lFX+iiw9M1K3MyfuaR8Iz2mdxD9/gUSRZZ&#10;x+G7+ITOgx/D7WP/FvYT+HWfgL9//DMdUjrIxHUjcgDyrjHD9RqKawLkEQDkgBk9dfvh4wCwwv4e&#10;TCYiMzz/t4Ny9ctjcuEfh+TMX/bJiT/tUo2VViaC5+Zry1WfpU47b98kaY1pHZayBcn+HvWxqDt2&#10;SEze/uu+a+0/nf0EHt8J/C6mQ8fJCVlxxpghSktzzDDXHPYbtgAJQBmJDYQA0sIGr8fx+NvAFLPG&#10;dJdXvr0sL397QV78+qzc/N8pufblcbn0zyNy9q/7dV0qnwsT1ZluxGVmnNApSqsVCNaBIaGvTZ4z&#10;p+bju33s38l+Ar/yE1i5caNDbGLcrQHTe0KHm20ZM7RsM0SJvQ+p39ZVC5YsyHjoljSLPw4AK+zv&#10;QX1x2+mV8j4Swd/+4Ya88f11efX7K3L724ty65tzCpbcI8190uf+dkCe/Xi3HHt/u666Zbzao7K+&#10;gvj66nWqcVrmn9HR8XV+5ber/cezn8DjP4G0tN61omLb307D6gMyQ2PdK8cM8+zD1jnsLRKd2vpX&#10;AY57MSrZMSNG3v36efmTvIzrJflAbgEsX5R3f3he3vr+OXnt+6ty59tL8hLA8vn/nZbr/zkhl/91&#10;VKdwuBmwIADuUR6DOmidenV/HDJ8zILHf+fYv6P9BH4jJzBt2uLyvfsPeSGhVweNPcs9h22U2DSG&#10;0xvZKSvmVwGQ8/dNkYlYzfCx3NbrI1wGUL4sHwIsP7SA5Xs/Pm9hl9fkle8uy7V/noDtJ+gXB0cC&#10;a43aNaRd+/jxv5Hb1P5j2k/glzuBfftOlU/p3qNLeFT48zO2ZevMMgMprFM0AEh2uGkSL+zSt7Af&#10;nz9X1vjucv79g/KuPK9hFQRFEyiNtwZYklnyYx/8eEveBViefeeANECG5KMwv0f9WjLHKjUri28j&#10;v9FI6Xnql7tr7N/ZfgK/sRPoNWRIpdnL5+2I6tT2H0Nm99Ud2dQhySA5q50+pssTA5AHELIxB1NC&#10;Y1cMgQl+oa6wJfgOX9RPpm8cI3e+uyiv/XBF3vzxurwtN+Q9G7AkQNqySxMwVx+Y/4uX11VrVpF2&#10;sR0+w1703//Gbk/7j2s/gaJxAjv3nfCLi0+clJjW+a+JveOwkmGyLEBmJBO8C5vhFdTjExRHzRko&#10;G08slaHT+khyv3jp1Lu9dqGPv79Trv37hNz8z2m59fU5aI25wdJgli9oqZ0DlnckPjX6F7X4cNOj&#10;f1DwX2fNX+JdNO4U+7Own8Bv+AQYtLpk+YbOQU2bLWveusXn7btHy7StYzVMt6CArLAeh95FAuQx&#10;JPS8hRWw73x3U868sV+3EKb06yQZY7rqbu7D0Fiv/OuYPPfVs/Li/86q5eeV7y/L6z9elbcEXyc3&#10;wS5fkIM3tmDdbO1frLzmDHhj/8D3evYb4vYbviXtP7r9BIrmCYwcmV2vaXirgMw+fc60jGn5aubI&#10;NJ1jpn+SUzaFBXQP+7jUT/tPz5RaaGg0bY0VsGCRuy+v0xWwt7+4KBfePSSLdkyXniNToUl2k+lb&#10;x8kOeCMvfHZQrn95Ul747xl0sM+jOXMJpfhViU+L/sVCcqsiGbyhn98HXdJ6eRTNu8P+rOwnYD8B&#10;6wmsW7e9Zvf0nrE9MrN2d+qW+FFs9+h/Za8ajizJFTp987CgVtBftxm2pfC4EF3Qxd3ZTg0cJSSi&#10;iWQOT5Utp5bLi38/q5sNz79zUFbsmyv9JmTI4Nm9dczy3F8OyOXPj8r1f5+UFcfnShWHyr/IiCGN&#10;4F6+DT/p3rOfnTna/wbtJ/AknsDcucv9WkdGj2gZ2fpiUlaiBjysPDW3SADljB3jdHmXo1ttcWvk&#10;rMk8Lr5OCMutId4BHpLUK15XwDIo98Qru/G+BjqjTrsTwZ5ZmZ4B6FxjAdajdqAf9OtpSG/o1+RP&#10;KSnp7k/ifWF/zvYTsJ+AzQmgs/qUp6dn8VHjJk8KCg3dktAtUXqNT5M5uyf+YmDJueqh8/pgPLAS&#10;Mh5ratiEM3ZluzV0FvfGLuKBy8nTUT/m4llfl3nVda2lwcBJ/eOkJlbGPnZjOMC4QpVyEtqs+Vvp&#10;6X2c7DeZ/QTsJ/ArO4Fdu3b936Tpc3x69R6Q1ntQ/8uhkSGXe43ugXSciTrWSAN6QZfU93o8fq8Z&#10;WN7FSDAu7aoFMCQIsuwmWLpiT7Z7Y2f9P4MfquHzWFITGGs4Vn+szJE+R5rA28d1fH/s2En1f2W3&#10;hf3HsZ+A/QTucQK/S8vokxjcrFl25x7Jf4tLa/efCWugWz634rGAJZkk8yyDI5soS2Tjo4YjRgZR&#10;atdxxZ5sjzq6JrZq7coKkg9aDhfE59cEGNeoXfMbmMCnbNx+xNV+J9lPwH4Cv9ETWLZqU/PWUe3G&#10;x3fu/FGvkematbj63PxCZ5Wbri2TZu2DpESZEqpNcsEVtT6zjKY2WbZiaWWQBQF69/sYBGxnVxdJ&#10;TE7t9xu9Jew/tv0E7CeQ9wQWLtxcKjW1d5Vps+dvDQgO3Iopnk+yxrMUn6CBvYVRhrNLzQBcZ596&#10;Coblq5RVsKxUA8wSwFgNgFmqTMnHsr2QrLFKDYwONvZ7bsXqzen0ntrvEvsJ2E/AfgL5nsCoUdku&#10;9Vxc/DP69L7WNjHy9awx6bLs+GzZhH05hwp4myLZJDvuviGeYIyVpEyFHLCsULW8lCxTvFBBkqwR&#10;iTz/AGs80KvXkEr2W8J+AvYTsJ/AfZ/Ask2bKvUfODw1MSl5e+ceXb6I7xHz9fiVw9SnWJBNHu7J&#10;5tKu5IHx4upbX0qXK6msslylMgqS7CgX5JoFlvNValT5MTqmwxe9eg1oc98HYv9E+wnYT8B+Avc6&#10;gdXrtzeL79RlauMA/2e79kmWgTN7YRPjkgItw9nMyZrYHcBYUkoBKEtCq3ym+NP6tvoj5kCyg161&#10;RhUmgH84YlT2aPtv2n4C9hOwn0CBn8CQ2bOLh7RqVXXIiDHjMSO+J6FHwnf9J/dU3bIgEs/TsA6W&#10;jRuyxup1q2rXu3T5UgqSpcuV0sbO/dh/+PWchGE8maNT/S/rO7nsGTB05MA+I0eWL/BDsT+g/QTs&#10;J2A/gfxOYPKMBcEJCV27Zg0YcDs8JuzVjNHdv52/f4psvr7sodhlHFa85mcOp4+yQpXy4unj8xfX&#10;Bh4f1nOuL7UcHdRbyeYONcVquGrVd5C6TnWlcrXKHwUEBd1O6Z6xtXPnFD/7b89+AvYTsJ/AL3oC&#10;u1555amevQcmN/D2HZ2cnvJ1577x32XDb8mlW/cTqnEY2w5bdGh6l8WHgFm1ZtUfIqNj/56amt5w&#10;w/Z9jpOmzMls3TY6s3TZspm///3vM4sVK5ZZoUKFzLDwiMyBw0Znrtu61W70/kXvBvs3t5+A/QR+&#10;8gQWLlvv3zGhy5w20VFvJPVKlEGzev3knDgTx4Na+1kBkmUyO9r16td/uVtaz97247afgP0E7Cfw&#10;qzuBtWt3VmzVKqb2+MnTt7eMan24dceID4bO6Ycw4CnCJV6m33LHC6vEt6mXAiStP3XqO34V3yn5&#10;cHx894q/ukOx/0D2E7CfgP0E8juBUdlT3dzdvSK6ZaRfjkmOfrfnmDSZh2Vei4/O0NSfGrWqS4tW&#10;bd5FqZxuP0H7CdhPwH4Cv9kTWLJkV4kRoyb0a9sudnO3Xj0EocBfx8TG98vOXlLiN3soD/iD//8f&#10;zyHUoWfYQwAAAABJRU5ErkJgglBLAQItABQABgAIAAAAIQCxgme2CgEAABMCAAATAAAAAAAAAAAA&#10;AAAAAAAAAABbQ29udGVudF9UeXBlc10ueG1sUEsBAi0AFAAGAAgAAAAhADj9If/WAAAAlAEAAAsA&#10;AAAAAAAAAAAAAAAAOwEAAF9yZWxzLy5yZWxzUEsBAi0AFAAGAAgAAAAhAIGzvq/0BwAAbTsAAA4A&#10;AAAAAAAAAAAAAAAAOgIAAGRycy9lMm9Eb2MueG1sUEsBAi0AFAAGAAgAAAAhAKomDr68AAAAIQEA&#10;ABkAAAAAAAAAAAAAAAAAWgoAAGRycy9fcmVscy9lMm9Eb2MueG1sLnJlbHNQSwECLQAUAAYACAAA&#10;ACEAIH47tdwAAAAFAQAADwAAAAAAAAAAAAAAAABNCwAAZHJzL2Rvd25yZXYueG1sUEsBAi0ACgAA&#10;AAAAAAAhAHq47SIOMwEADjMBABQAAAAAAAAAAAAAAAAAVgwAAGRycy9tZWRpYS9pbWFnZTEucG5n&#10;UEsFBgAAAAAGAAYAfAEAAJY/AQAAAA==&#10;">
            <v:shape id="_x0000_s1036" type="#_x0000_t75" style="position:absolute;width:48647;height:18014;visibility:visible;mso-wrap-style:square">
              <v:fill o:detectmouseclick="t"/>
              <v:path o:connecttype="none"/>
            </v:shape>
            <v:shape id="Image 28" o:spid="_x0000_s1037" type="#_x0000_t75" style="position:absolute;left:13532;top:3642;width:19489;height:1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F0KvEAAAA2wAAAA8AAABkcnMvZG93bnJldi54bWxET89rwjAUvgv7H8Ib7KbpFHTrTGUMxLGD&#10;ohvobo/mtSk2L7XJbPWvNwdhx4/v93zR21qcqfWVYwXPowQEce50xaWCn+/l8AWED8gaa8ek4EIe&#10;FtnDYI6pdh1v6bwLpYgh7FNUYEJoUil9bsiiH7mGOHKFay2GCNtS6ha7GG5rOU6SqbRYcWww2NCH&#10;ofy4+7MKpv12XRzMtf6dvR433Wm1P+y/Jko9PfbvbyAC9eFffHd/agXjODZ+iT9AZj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F0KvEAAAA2wAAAA8AAAAAAAAAAAAAAAAA&#10;nwIAAGRycy9kb3ducmV2LnhtbFBLBQYAAAAABAAEAPcAAACQAwAAAAA=&#10;">
              <v:imagedata r:id="rId27" o:title=""/>
            </v:shape>
            <v:group id="Groupe 23" o:spid="_x0000_s1038" style="position:absolute;left:25630;top:7869;width:16316;height:2821" coordorigin="26795,7869" coordsize="16316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<v:shape id="Connecteur droit avec flèche 32" o:spid="_x0000_s1039" type="#_x0000_t32" style="position:absolute;left:26795;top:9261;width:99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GxssQAAADbAAAADwAAAGRycy9kb3ducmV2LnhtbESPQWvCQBSE74L/YXlCL6KbGrQldRPa&#10;UqkeTS29PrKvSWj2bciuSfz3XUHwOMzMN8w2G00jeupcbVnB4zICQVxYXXOp4PS1WzyDcB5ZY2OZ&#10;FFzIQZZOJ1tMtB34SH3uSxEg7BJUUHnfJlK6oiKDbmlb4uD92s6gD7Irpe5wCHDTyFUUbaTBmsNC&#10;hS29V1T85WejwMyttv7wMeRPcu2+12V8fvv5VOphNr6+gPA0+nv41t5rBfEKrl/CD5D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bGyxAAAANsAAAAPAAAAAAAAAAAA&#10;AAAAAKECAABkcnMvZG93bnJldi54bWxQSwUGAAAAAAQABAD5AAAAkgMAAAAA&#10;" strokecolor="red" strokeweight="1.5pt">
                <v:stroke endarrow="oval"/>
              </v:shape>
              <v:shape id="Zone de texte 21" o:spid="_x0000_s1040" type="#_x0000_t202" style="position:absolute;left:36114;top:7869;width:6998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<v:textbox>
                  <w:txbxContent>
                    <w:p w:rsidR="009D485A" w:rsidRDefault="009D485A">
                      <w:r>
                        <w:t>Barillet</w:t>
                      </w:r>
                    </w:p>
                  </w:txbxContent>
                </v:textbox>
              </v:shape>
            </v:group>
            <v:group id="Groupe 25" o:spid="_x0000_s1041" style="position:absolute;left:27657;top:9270;width:17056;height:2821" coordorigin="28823,9270" coordsize="17055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<v:shape id="Connecteur droit avec flèche 31" o:spid="_x0000_s1042" type="#_x0000_t32" style="position:absolute;left:28823;top:10692;width:78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MvxcQAAADbAAAADwAAAGRycy9kb3ducmV2LnhtbESPQWvCQBSE74L/YXlCL2I2qWhLmlXa&#10;UqkeTS29PrKvSWj2bchuTPz3XUHwOMzMN0y2HU0jztS52rKCJIpBEBdW11wqOH3tFs8gnEfW2Fgm&#10;BRdysN1MJxmm2g58pHPuSxEg7FJUUHnfplK6oiKDLrItcfB+bWfQB9mVUnc4BLhp5GMcr6XBmsNC&#10;hS29V1T85b1RYOZWW3/4GPInuXLfq3LZv/18KvUwG19fQHga/T18a++1gmUC1y/hB8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y/FxAAAANsAAAAPAAAAAAAAAAAA&#10;AAAAAKECAABkcnMvZG93bnJldi54bWxQSwUGAAAAAAQABAD5AAAAkgMAAAAA&#10;" strokecolor="red" strokeweight="1.5pt">
                <v:stroke endarrow="oval"/>
              </v:shape>
              <v:shape id="Zone de texte 33" o:spid="_x0000_s1043" type="#_x0000_t202" style="position:absolute;left:36114;top:9270;width:9765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<v:textbox>
                  <w:txbxContent>
                    <w:p w:rsidR="009D485A" w:rsidRDefault="009D485A">
                      <w:r>
                        <w:t>Roulement</w:t>
                      </w:r>
                    </w:p>
                  </w:txbxContent>
                </v:textbox>
              </v:shape>
            </v:group>
            <v:group id="Groupe 29" o:spid="_x0000_s1044" style="position:absolute;left:30633;top:10913;width:17101;height:2821" coordorigin="31799,10913" coordsize="17101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<v:shape id="Connecteur droit avec flèche 17" o:spid="_x0000_s1045" type="#_x0000_t32" style="position:absolute;left:31799;top:12283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NOSsAAAADbAAAADwAAAGRycy9kb3ducmV2LnhtbERPS4vCMBC+L/gfwgheRFNdfFCNoqK4&#10;e9yqeB2asS02k9JE2/33ZkHY23x8z1muW1OKJ9WusKxgNIxAEKdWF5wpOJ8OgzkI55E1lpZJwS85&#10;WK86H0uMtW34h56Jz0QIYRejgtz7KpbSpTkZdENbEQfuZmuDPsA6k7rGJoSbUo6jaCoNFhwacqxo&#10;l1N6Tx5Ggelbbf33vklmcuIuk+zzsb0elep1280ChKfW/4vf7i8d5s/g75dwgFy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zTkrAAAAA2wAAAA8AAAAAAAAAAAAAAAAA&#10;oQIAAGRycy9kb3ducmV2LnhtbFBLBQYAAAAABAAEAPkAAACOAwAAAAA=&#10;" strokecolor="red" strokeweight="1.5pt">
                <v:stroke endarrow="oval"/>
              </v:shape>
              <v:shape id="Zone de texte 34" o:spid="_x0000_s1046" type="#_x0000_t202" style="position:absolute;left:36114;top:10913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<v:textbox>
                  <w:txbxContent>
                    <w:p w:rsidR="009D485A" w:rsidRDefault="009D485A">
                      <w:r>
                        <w:t>Axe de rotation</w:t>
                      </w:r>
                    </w:p>
                  </w:txbxContent>
                </v:textbox>
              </v:shape>
            </v:group>
            <v:shape id="Connecteur droit avec flèche 35" o:spid="_x0000_s1047" type="#_x0000_t32" style="position:absolute;left:30633;top:14918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gpxsMAAADbAAAADwAAAGRycy9kb3ducmV2LnhtbESPQWvCQBSE7wX/w/IEL9JsVNKW1FVU&#10;FO2xqdLrI/uaBLNvQ3Y18d+7gtDjMDPfMPNlb2pxpdZVlhVMohgEcW51xYWC48/u9QOE88gaa8uk&#10;4EYOlovByxxTbTv+pmvmCxEg7FJUUHrfpFK6vCSDLrINcfD+bGvQB9kWUrfYBbip5TSO36TBisNC&#10;iQ1tSsrP2cUoMGOrrf/adtm7TNwpKWaX9e9eqdGwX32C8NT7//CzfdAKZgk8vo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YKcbDAAAA2wAAAA8AAAAAAAAAAAAA&#10;AAAAoQIAAGRycy9kb3ducmV2LnhtbFBLBQYAAAAABAAEAPkAAACRAwAAAAA=&#10;" strokecolor="red" strokeweight="1.5pt">
              <v:stroke endarrow="oval"/>
            </v:shape>
            <v:shape id="Zone de texte 43" o:spid="_x0000_s1048" type="#_x0000_t202" style="position:absolute;left:15076;top:10064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<v:textbox>
                <w:txbxContent>
                  <w:p w:rsidR="00180495" w:rsidRDefault="00180495"/>
                </w:txbxContent>
              </v:textbox>
            </v:shape>
            <v:shape id="Zone de texte 450" o:spid="_x0000_s1049" type="#_x0000_t202" style="position:absolute;left:34906;top:13594;width:12205;height:2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Gm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JhprEAAAA3AAAAA8AAAAAAAAAAAAAAAAAmAIAAGRycy9k&#10;b3ducmV2LnhtbFBLBQYAAAAABAAEAPUAAACJAwAAAAA=&#10;" filled="f" stroked="f" strokeweight=".5pt">
              <v:textbox>
                <w:txbxContent>
                  <w:p w:rsidR="009D485A" w:rsidRDefault="009D485A">
                    <w:r>
                      <w:t>Corps de pompe</w:t>
                    </w:r>
                  </w:p>
                </w:txbxContent>
              </v:textbox>
            </v:shape>
            <v:shape id="Connecteur droit avec flèche 48" o:spid="_x0000_s1050" type="#_x0000_t32" style="position:absolute;left:11675;top:4828;width:2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wQsEAAADbAAAADwAAAGRycy9kb3ducmV2LnhtbERP3WrCMBS+F3yHcITdaaoMGdUosyAr&#10;HTKne4Cz5qwtNiddkrXd2y8Xwi4/vv/tfjSt6Mn5xrKC5SIBQVxa3XCl4ON6nD+B8AFZY2uZFPyS&#10;h/1uOtliqu3A79RfQiViCPsUFdQhdKmUvqzJoF/YjjhyX9YZDBG6SmqHQww3rVwlyVoabDg21NhR&#10;VlN5u/wYBYfi5YTf53O5tp/Z0hX9W+5ee6UeZuPzBkSgMfyL7+5cK3iMY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1rBCwQAAANsAAAAPAAAAAAAAAAAAAAAA&#10;AKECAABkcnMvZG93bnJldi54bWxQSwUGAAAAAAQABAD5AAAAjwMAAAAA&#10;" strokecolor="red" strokeweight="1.5pt">
              <v:stroke endarrow="oval"/>
            </v:shape>
            <v:shape id="Connecteur droit avec flèche 49" o:spid="_x0000_s1051" type="#_x0000_t32" style="position:absolute;left:11675;top:8189;width:62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oV2cQAAADbAAAADwAAAGRycy9kb3ducmV2LnhtbESP0WoCMRRE34X+Q7gF3zSriNjVKK0g&#10;iqVo1Q+4bm53l25u1iSu6983BcHHYWbOMLNFayrRkPOlZQWDfgKCOLO65FzB6bjqTUD4gKyxskwK&#10;7uRhMX/pzDDV9sbf1BxCLiKEfYoKihDqVEqfFWTQ921NHL0f6wyGKF0utcNbhJtKDpNkLA2WHBcK&#10;rGlZUPZ7uBoFH9v1F172+2xsz8uB2za7jftslOq+tu9TEIHa8Aw/2hutYPQG/1/i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mhXZxAAAANsAAAAPAAAAAAAAAAAA&#10;AAAAAKECAABkcnMvZG93bnJldi54bWxQSwUGAAAAAAQABAD5AAAAkgMAAAAA&#10;" strokecolor="red" strokeweight="1.5pt">
              <v:stroke endarrow="oval"/>
            </v:shape>
            <v:shape id="Connecteur droit avec flèche 50" o:spid="_x0000_s1052" type="#_x0000_t32" style="position:absolute;left:11675;top:10014;width:86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qmcEAAADbAAAADwAAAGRycy9kb3ducmV2LnhtbERP3WrCMBS+F3yHcITdaaowGdUosyAr&#10;HTKne4Cz5qwtNiddkrXd2y8Xwi4/vv/tfjSt6Mn5xrKC5SIBQVxa3XCl4ON6nD+B8AFZY2uZFPyS&#10;h/1uOtliqu3A79RfQiViCPsUFdQhdKmUvqzJoF/YjjhyX9YZDBG6SmqHQww3rVwlyVoabDg21NhR&#10;VlN5u/wYBYfi5YTf53O5tp/Z0hX9W+5ee6UeZuPzBkSgMfyL7+5cK3iM6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eSqZwQAAANsAAAAPAAAAAAAAAAAAAAAA&#10;AKECAABkcnMvZG93bnJldi54bWxQSwUGAAAAAAQABAD5AAAAjwMAAAAA&#10;" strokecolor="red" strokeweight="1.5pt">
              <v:stroke endarrow="oval"/>
            </v:shape>
            <v:shape id="Zone de texte 451" o:spid="_x0000_s1053" type="#_x0000_t202" style="position:absolute;top:3403;width:12404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jAc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FIwHHAAAA3AAAAA8AAAAAAAAAAAAAAAAAmAIAAGRy&#10;cy9kb3ducmV2LnhtbFBLBQYAAAAABAAEAPUAAACMAwAAAAA=&#10;" filled="f" stroked="f" strokeweight=".5pt">
              <v:textbox>
                <w:txbxContent>
                  <w:p w:rsidR="009D485A" w:rsidRDefault="009D485A" w:rsidP="009D485A">
                    <w:pPr>
                      <w:jc w:val="right"/>
                    </w:pPr>
                    <w:r>
                      <w:t>Réglage du débit</w:t>
                    </w:r>
                  </w:p>
                </w:txbxContent>
              </v:textbox>
            </v:shape>
            <v:shape id="Zone de texte 53" o:spid="_x0000_s1054" type="#_x0000_t202" style="position:absolute;left:2809;top:6652;width:9595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<v:textbox>
                <w:txbxContent>
                  <w:p w:rsidR="009D485A" w:rsidRDefault="009D485A" w:rsidP="009D485A">
                    <w:pPr>
                      <w:jc w:val="right"/>
                    </w:pPr>
                    <w:r>
                      <w:t>Plan incliné</w:t>
                    </w:r>
                  </w:p>
                </w:txbxContent>
              </v:textbox>
            </v:shape>
            <v:shape id="Zone de texte 54" o:spid="_x0000_s1055" type="#_x0000_t202" style="position:absolute;left:4095;top:8627;width:8335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<v:textbox>
                <w:txbxContent>
                  <w:p w:rsidR="009D485A" w:rsidRDefault="009D485A" w:rsidP="009D485A">
                    <w:pPr>
                      <w:jc w:val="right"/>
                    </w:pPr>
                    <w:r>
                      <w:t>Piston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94000" w:rsidRDefault="008A599E" w:rsidP="008A599E">
      <w:pPr>
        <w:pStyle w:val="Titre1"/>
        <w:rPr>
          <w:lang w:eastAsia="fr-FR"/>
        </w:rPr>
      </w:pPr>
      <w:r>
        <w:rPr>
          <w:lang w:eastAsia="fr-FR"/>
        </w:rPr>
        <w:t xml:space="preserve">Découverte </w:t>
      </w:r>
      <w:r w:rsidR="00884958">
        <w:rPr>
          <w:lang w:eastAsia="fr-FR"/>
        </w:rPr>
        <w:t>Des F</w:t>
      </w:r>
      <w:r>
        <w:rPr>
          <w:lang w:eastAsia="fr-FR"/>
        </w:rPr>
        <w:t>onctionnalités</w:t>
      </w:r>
    </w:p>
    <w:p w:rsidR="00BE14F0" w:rsidRDefault="00BE14F0" w:rsidP="00CD1113">
      <w:pPr>
        <w:pStyle w:val="Titre2"/>
        <w:numPr>
          <w:ilvl w:val="0"/>
          <w:numId w:val="15"/>
        </w:numPr>
      </w:pPr>
      <w:r>
        <w:t>Avant de commencer</w:t>
      </w:r>
      <w:r w:rsidR="00DC46BF">
        <w:t xml:space="preserve"> …</w:t>
      </w:r>
    </w:p>
    <w:p w:rsidR="00BE14F0" w:rsidRDefault="005433DF" w:rsidP="005433DF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Dans  votre dossier personnel :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un dossier SII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à l’intérieur un dossier TP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opier puis coller l’intégralité du dossier situé dans le dossier EPTSI/SII/TP/TP_01_SW_Composants_Pomp</w:t>
      </w:r>
      <w:r>
        <w:rPr>
          <w:lang w:eastAsia="fr-FR"/>
        </w:rPr>
        <w:t>e.</w:t>
      </w:r>
    </w:p>
    <w:p w:rsidR="005433DF" w:rsidRDefault="00314FDF" w:rsidP="00314FDF">
      <w:pPr>
        <w:pStyle w:val="Titre2"/>
      </w:pPr>
      <w:r>
        <w:t>… et juste avant de commencer le barillet…</w:t>
      </w:r>
    </w:p>
    <w:p w:rsidR="00314FDF" w:rsidRDefault="00314FDF" w:rsidP="00314FDF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Ouvrir le PowerPoint </w:t>
      </w:r>
      <w:bookmarkStart w:id="0" w:name="_GoBack"/>
      <w:r>
        <w:rPr>
          <w:lang w:eastAsia="fr-FR"/>
        </w:rPr>
        <w:t>TP_01_SW_Composants_Pompe</w:t>
      </w:r>
      <w:bookmarkEnd w:id="0"/>
    </w:p>
    <w:p w:rsidR="00314FDF" w:rsidRPr="00314FDF" w:rsidRDefault="00314FDF" w:rsidP="00314FDF">
      <w:pPr>
        <w:pStyle w:val="Paragraphedeliste"/>
        <w:numPr>
          <w:ilvl w:val="1"/>
          <w:numId w:val="20"/>
        </w:numPr>
        <w:rPr>
          <w:lang w:eastAsia="fr-FR"/>
        </w:rPr>
      </w:pPr>
      <w:r>
        <w:rPr>
          <w:lang w:eastAsia="fr-FR"/>
        </w:rPr>
        <w:t xml:space="preserve">Traiter </w:t>
      </w:r>
      <w:proofErr w:type="gramStart"/>
      <w:r>
        <w:rPr>
          <w:lang w:eastAsia="fr-FR"/>
        </w:rPr>
        <w:t>les exercices</w:t>
      </w:r>
      <w:proofErr w:type="gramEnd"/>
      <w:r>
        <w:rPr>
          <w:lang w:eastAsia="fr-FR"/>
        </w:rPr>
        <w:t xml:space="preserve"> 1 et 2.</w:t>
      </w:r>
    </w:p>
    <w:p w:rsidR="00314FDF" w:rsidRPr="00314FDF" w:rsidRDefault="00314FDF" w:rsidP="00314FDF">
      <w:pPr>
        <w:rPr>
          <w:lang w:eastAsia="fr-FR"/>
        </w:rPr>
      </w:pPr>
    </w:p>
    <w:p w:rsidR="008A599E" w:rsidRDefault="008A599E" w:rsidP="00CD1113">
      <w:pPr>
        <w:pStyle w:val="Titre2"/>
        <w:numPr>
          <w:ilvl w:val="0"/>
          <w:numId w:val="15"/>
        </w:numPr>
      </w:pPr>
      <w:r>
        <w:t>Objectifs</w:t>
      </w:r>
    </w:p>
    <w:p w:rsidR="008A599E" w:rsidRDefault="008A599E" w:rsidP="008A599E">
      <w:pPr>
        <w:pStyle w:val="Paragraphedeliste"/>
        <w:numPr>
          <w:ilvl w:val="0"/>
          <w:numId w:val="10"/>
        </w:numPr>
      </w:pPr>
      <w:r>
        <w:t>Découvrir la conception par ordinateur avec Solidworks</w:t>
      </w:r>
    </w:p>
    <w:p w:rsidR="008A599E" w:rsidRDefault="008A599E" w:rsidP="008A599E">
      <w:pPr>
        <w:pStyle w:val="Paragraphedeliste"/>
        <w:numPr>
          <w:ilvl w:val="1"/>
          <w:numId w:val="10"/>
        </w:numPr>
      </w:pPr>
      <w:r>
        <w:t>Réaliser des formes élémentaires par extrusion, révolution ou par enlèvement de matière</w:t>
      </w:r>
    </w:p>
    <w:p w:rsidR="008A599E" w:rsidRDefault="008A599E" w:rsidP="008A599E">
      <w:pPr>
        <w:pStyle w:val="Paragraphedeliste"/>
        <w:numPr>
          <w:ilvl w:val="1"/>
          <w:numId w:val="10"/>
        </w:numPr>
      </w:pPr>
      <w:r>
        <w:t>Coter et contraindre les pièces afin de réaliser un modèle robuste</w:t>
      </w:r>
    </w:p>
    <w:p w:rsidR="008A599E" w:rsidRDefault="008A599E" w:rsidP="00E679C0">
      <w:pPr>
        <w:pStyle w:val="Titre2"/>
      </w:pPr>
      <w:r>
        <w:t>Travail demandé</w:t>
      </w:r>
    </w:p>
    <w:p w:rsidR="008A599E" w:rsidRDefault="00D3243B" w:rsidP="008A599E">
      <w:pPr>
        <w:rPr>
          <w:lang w:eastAsia="fr-FR"/>
        </w:rPr>
      </w:pPr>
      <w:r>
        <w:rPr>
          <w:lang w:eastAsia="fr-FR"/>
        </w:rPr>
        <w:t xml:space="preserve">En utilisant le document PowerPoint, il est demandé de : </w:t>
      </w:r>
    </w:p>
    <w:p w:rsidR="00D3243B" w:rsidRDefault="00D3243B" w:rsidP="00D3243B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le modèle numérique du barillet ;</w:t>
      </w:r>
    </w:p>
    <w:p w:rsidR="00D3243B" w:rsidRDefault="00D3243B" w:rsidP="00D3243B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faire la mise en plan du barillet</w:t>
      </w:r>
    </w:p>
    <w:p w:rsidR="00D3243B" w:rsidRDefault="00D3243B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le corps de pompe.</w:t>
      </w:r>
    </w:p>
    <w:p w:rsidR="007307A3" w:rsidRDefault="007307A3" w:rsidP="007307A3">
      <w:pPr>
        <w:rPr>
          <w:b/>
          <w:i/>
          <w:smallCaps/>
          <w:color w:val="7030A0"/>
          <w:spacing w:val="5"/>
          <w:sz w:val="24"/>
          <w:szCs w:val="24"/>
          <w:lang w:eastAsia="fr-FR"/>
        </w:rPr>
      </w:pPr>
    </w:p>
    <w:p w:rsidR="00D3243B" w:rsidRPr="007307A3" w:rsidRDefault="00D3243B" w:rsidP="007307A3">
      <w:pPr>
        <w:rPr>
          <w:lang w:eastAsia="fr-FR"/>
        </w:rPr>
      </w:pPr>
    </w:p>
    <w:sectPr w:rsidR="00D3243B" w:rsidRPr="007307A3" w:rsidSect="00AF1680">
      <w:headerReference w:type="default" r:id="rId28"/>
      <w:footerReference w:type="default" r:id="rId29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2F71" w:rsidRDefault="00832F71" w:rsidP="00CA63DC">
      <w:r>
        <w:separator/>
      </w:r>
    </w:p>
  </w:endnote>
  <w:endnote w:type="continuationSeparator" w:id="1">
    <w:p w:rsidR="00832F71" w:rsidRDefault="00832F71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538" w:rsidRDefault="00736538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180495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F4050B">
            <w:rPr>
              <w:b/>
              <w:noProof/>
              <w:szCs w:val="24"/>
            </w:rPr>
            <w:t>TP1_DecouverteSW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180495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36F2E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180495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180495" w:rsidRPr="005964C1">
            <w:rPr>
              <w:b/>
              <w:sz w:val="24"/>
              <w:szCs w:val="24"/>
            </w:rPr>
            <w:fldChar w:fldCharType="separate"/>
          </w:r>
          <w:r w:rsidR="0012796F">
            <w:rPr>
              <w:b/>
              <w:noProof/>
              <w:sz w:val="24"/>
              <w:szCs w:val="24"/>
            </w:rPr>
            <w:t>1</w:t>
          </w:r>
          <w:r w:rsidR="00180495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F36F2E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Découverte Solidworks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2F71" w:rsidRDefault="00832F71" w:rsidP="00CA63DC">
      <w:r>
        <w:separator/>
      </w:r>
    </w:p>
  </w:footnote>
  <w:footnote w:type="continuationSeparator" w:id="1">
    <w:p w:rsidR="00832F71" w:rsidRDefault="00832F71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538" w:rsidRDefault="00736538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538" w:rsidRDefault="00736538">
    <w:pPr>
      <w:pStyle w:val="En-tt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12796F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12796F" w:rsidRPr="00A258AB" w:rsidRDefault="0012796F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12796F" w:rsidRPr="00A258AB" w:rsidRDefault="0012796F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12796F" w:rsidRPr="00481758" w:rsidRDefault="0012796F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12796F" w:rsidRPr="00E90645" w:rsidRDefault="0012796F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12796F" w:rsidRPr="00375DE6" w:rsidRDefault="0012796F" w:rsidP="0012796F">
          <w:pPr>
            <w:ind w:right="969"/>
            <w:rPr>
              <w:kern w:val="32"/>
            </w:rPr>
          </w:pPr>
          <w:r>
            <w:rPr>
              <w:b/>
              <w:sz w:val="20"/>
              <w:szCs w:val="22"/>
            </w:rPr>
            <w:t xml:space="preserve">7 – </w:t>
          </w:r>
          <w:r>
            <w:rPr>
              <w:sz w:val="20"/>
              <w:szCs w:val="22"/>
            </w:rPr>
            <w:t>Étude des Systèmes Mécaniques : Analyser, Concevoir, Ré</w:t>
          </w:r>
          <w:r w:rsidRPr="007942F5">
            <w:rPr>
              <w:sz w:val="20"/>
              <w:szCs w:val="22"/>
            </w:rPr>
            <w:t>aliser</w:t>
          </w:r>
        </w:p>
      </w:tc>
    </w:tr>
    <w:tr w:rsidR="0012796F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12796F" w:rsidRPr="00CA63DC" w:rsidRDefault="0012796F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12796F" w:rsidRPr="00CA63DC" w:rsidRDefault="0012796F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12796F" w:rsidRPr="00CA63DC" w:rsidRDefault="0012796F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029" type="#_x0000_t75" style="width:9pt;height:9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8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0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6"/>
  </w:num>
  <w:num w:numId="5">
    <w:abstractNumId w:val="13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3"/>
  </w:num>
  <w:num w:numId="20">
    <w:abstractNumId w:val="12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05109"/>
    <w:rsid w:val="00114301"/>
    <w:rsid w:val="001156E9"/>
    <w:rsid w:val="001159D7"/>
    <w:rsid w:val="00122403"/>
    <w:rsid w:val="0012796F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0495"/>
    <w:rsid w:val="00181893"/>
    <w:rsid w:val="00195C04"/>
    <w:rsid w:val="001960AF"/>
    <w:rsid w:val="001A2047"/>
    <w:rsid w:val="001A7C71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3F4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14FDF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3EE8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32F71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3B5C"/>
    <w:rsid w:val="00944843"/>
    <w:rsid w:val="00947C89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B4D9F"/>
    <w:rsid w:val="009C168C"/>
    <w:rsid w:val="009D485A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34AEF"/>
    <w:rsid w:val="00E45F15"/>
    <w:rsid w:val="00E47212"/>
    <w:rsid w:val="00E4759E"/>
    <w:rsid w:val="00E51185"/>
    <w:rsid w:val="00E521BA"/>
    <w:rsid w:val="00E54532"/>
    <w:rsid w:val="00E61824"/>
    <w:rsid w:val="00E679C0"/>
    <w:rsid w:val="00E75209"/>
    <w:rsid w:val="00E90645"/>
    <w:rsid w:val="00E97BA3"/>
    <w:rsid w:val="00EA4572"/>
    <w:rsid w:val="00EB0A05"/>
    <w:rsid w:val="00EB21A1"/>
    <w:rsid w:val="00EC3E08"/>
    <w:rsid w:val="00ED4119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A2CC1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Connecteur droit avec flèche 15"/>
        <o:r id="V:Rule2" type="connector" idref="#Connecteur droit avec flèche 22"/>
        <o:r id="V:Rule3" type="connector" idref="#Connecteur droit avec flèche 32"/>
        <o:r id="V:Rule4" type="connector" idref="#Connecteur droit avec flèche 31"/>
        <o:r id="V:Rule5" type="connector" idref="#Connecteur droit avec flèche 17"/>
        <o:r id="V:Rule6" type="connector" idref="#Connecteur droit avec flèche 35"/>
        <o:r id="V:Rule7" type="connector" idref="#Connecteur droit avec flèche 48"/>
        <o:r id="V:Rule8" type="connector" idref="#Connecteur droit avec flèche 49"/>
        <o:r id="V:Rule9" type="connector" idref="#Connecteur droit avec flèche 50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3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header" Target="header4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eader" Target="header2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B91F0-2897-4181-8A3D-412493BC5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5</Pages>
  <Words>493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XP</cp:lastModifiedBy>
  <cp:revision>38</cp:revision>
  <cp:lastPrinted>2013-09-18T18:00:00Z</cp:lastPrinted>
  <dcterms:created xsi:type="dcterms:W3CDTF">2014-07-05T06:10:00Z</dcterms:created>
  <dcterms:modified xsi:type="dcterms:W3CDTF">2014-09-10T09:27:00Z</dcterms:modified>
</cp:coreProperties>
</file>