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3325FC49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5395EE54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3114F711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="00AD3672" w:rsidRPr="00D8747C">
              <w:rPr>
                <w:rStyle w:val="Lienhypertexte"/>
                <w:noProof/>
              </w:rPr>
              <w:t>Le système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_Toc144669455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116207BC" w14:textId="02980ACA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="00AD3672" w:rsidRPr="00D8747C">
              <w:rPr>
                <w:rStyle w:val="Lienhypertexte"/>
                <w:noProof/>
              </w:rPr>
              <w:t>Pilotage en utilisant Arduino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_Toc144669456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78CF77F5" w14:textId="18140A58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="00AD3672" w:rsidRPr="00D8747C">
              <w:rPr>
                <w:rStyle w:val="Lienhypertexte"/>
                <w:noProof/>
              </w:rPr>
              <w:t>Pilotage en utilisant Matlab Simulink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_Toc144669457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A39E8D7" w14:textId="7360E313" w:rsidR="00AD3672" w:rsidRDefault="00000000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="00AD3672" w:rsidRPr="00D8747C">
              <w:rPr>
                <w:rStyle w:val="Lienhypertexte"/>
                <w:noProof/>
              </w:rPr>
              <w:t>Fiche 2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Description structurelle et technologique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_Toc144669458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AA65D3E" w14:textId="46614597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="00AD3672" w:rsidRPr="00D8747C">
              <w:rPr>
                <w:rStyle w:val="Lienhypertexte"/>
                <w:noProof/>
              </w:rPr>
              <w:t>Moteur à courant continu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_Toc144669459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B53E4E5" w14:textId="4AF8007F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="00AD3672" w:rsidRPr="00D8747C">
              <w:rPr>
                <w:rStyle w:val="Lienhypertexte"/>
                <w:noProof/>
              </w:rPr>
              <w:t>Réducteur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_Toc144669460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C810912" w14:textId="2615E34C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="00AD3672" w:rsidRPr="00D8747C">
              <w:rPr>
                <w:rStyle w:val="Lienhypertexte"/>
                <w:noProof/>
              </w:rPr>
              <w:t>Grandeurs mécaniques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_Toc144669461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D45D640" w14:textId="73EF48ED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="00AD3672" w:rsidRPr="00D8747C">
              <w:rPr>
                <w:rStyle w:val="Lienhypertexte"/>
                <w:noProof/>
              </w:rPr>
              <w:t>Capteur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_Toc144669462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B391F80" w14:textId="16C232DD" w:rsidR="00AD3672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="00AD3672" w:rsidRPr="00D8747C">
              <w:rPr>
                <w:rStyle w:val="Lienhypertexte"/>
                <w:noProof/>
              </w:rPr>
              <w:t>Shield de commande moteur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_Toc144669463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D11299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  <w:lang w:eastAsia="fr-FR"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376A036C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="00AB04FF">
        <w:rPr>
          <w:rFonts w:ascii="Consolas" w:hAnsi="Consolas"/>
          <w:lang w:eastAsia="fr-FR"/>
        </w:rPr>
        <w:t>_quad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50DF0A9C" w14:textId="6E3C0F2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Créer un dossier TP_MCC sur le </w:t>
      </w:r>
      <w:r w:rsidRPr="00301997">
        <w:rPr>
          <w:b/>
          <w:bCs/>
          <w:lang w:eastAsia="fr-FR"/>
        </w:rPr>
        <w:t>Bureau du PC.</w:t>
      </w:r>
    </w:p>
    <w:p w14:paraId="7BB95FE6" w14:textId="4DF02767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Copier dans ce répertoire le fichier </w:t>
      </w:r>
      <w:proofErr w:type="spellStart"/>
      <w:r w:rsidRPr="00301997">
        <w:rPr>
          <w:rFonts w:ascii="Consolas" w:hAnsi="Consolas"/>
          <w:b/>
          <w:bCs/>
          <w:lang w:eastAsia="fr-FR"/>
        </w:rPr>
        <w:t>CommandePWM_Mesure</w:t>
      </w:r>
      <w:proofErr w:type="spellEnd"/>
      <w:r>
        <w:rPr>
          <w:lang w:eastAsia="fr-FR"/>
        </w:rPr>
        <w:t>.</w:t>
      </w:r>
    </w:p>
    <w:p w14:paraId="3CEEEC46" w14:textId="4F4347F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Ouvrir le fichier.</w:t>
      </w:r>
    </w:p>
    <w:p w14:paraId="69F53C1F" w14:textId="64C32B79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Dans les blocs PWM et PWM1, vérifier que les bonnes sorties Arduino sont saisies.</w:t>
      </w:r>
    </w:p>
    <w:p w14:paraId="5C5BDFB9" w14:textId="1746B610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Double cliquer sur le bloc Encoder.</w:t>
      </w:r>
    </w:p>
    <w:p w14:paraId="72AB5DDD" w14:textId="4C03518F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Vérifier que les valeurs des Pin A et Pin B correspondent bien aux entrées du codeur. </w:t>
      </w:r>
    </w:p>
    <w:p w14:paraId="1BC76F9F" w14:textId="248BACF2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OpenEditor</w:t>
      </w:r>
      <w:proofErr w:type="spellEnd"/>
      <w:r>
        <w:rPr>
          <w:lang w:eastAsia="fr-FR"/>
        </w:rPr>
        <w:t xml:space="preserve"> puis sur </w:t>
      </w:r>
      <w:proofErr w:type="spellStart"/>
      <w:r>
        <w:rPr>
          <w:lang w:eastAsia="fr-FR"/>
        </w:rPr>
        <w:t>Build</w:t>
      </w:r>
      <w:proofErr w:type="spellEnd"/>
      <w:r>
        <w:rPr>
          <w:lang w:eastAsia="fr-FR"/>
        </w:rPr>
        <w:t>.</w:t>
      </w:r>
    </w:p>
    <w:p w14:paraId="6990B74F" w14:textId="56746677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Fermer alors la fenêtre.</w:t>
      </w:r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r w:rsidRPr="00EF2F62">
        <w:lastRenderedPageBreak/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7" w:name="_Toc144669459"/>
      <w:r>
        <w:t>Moteur à courant continu</w:t>
      </w:r>
      <w:bookmarkEnd w:id="7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8" w:name="_Toc144669460"/>
      <w:r>
        <w:t>Réducteur</w:t>
      </w:r>
      <w:bookmarkEnd w:id="8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9" w:name="_Toc144669461"/>
      <w:r>
        <w:t>Grandeurs mécaniques</w:t>
      </w:r>
      <w:bookmarkEnd w:id="9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0" w:name="_Toc144669462"/>
      <w:r>
        <w:t>Capteur</w:t>
      </w:r>
      <w:bookmarkEnd w:id="10"/>
    </w:p>
    <w:p w14:paraId="2A4EF4AD" w14:textId="34AD0E6A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AB04FF">
        <w:rPr>
          <w:lang w:eastAsia="fr-FR"/>
        </w:rPr>
        <w:t xml:space="preserve"> (12 « fentes » sur 2 voies de mesures)</w:t>
      </w:r>
      <w:r w:rsidR="002E003A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1" w:name="_Toc144669463"/>
      <w:r>
        <w:t>Shield de commande moteur</w:t>
      </w:r>
      <w:bookmarkEnd w:id="11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AA1E5" w14:textId="77777777" w:rsidR="00FE4563" w:rsidRDefault="00FE4563" w:rsidP="00E45CFC">
      <w:pPr>
        <w:spacing w:after="0" w:line="240" w:lineRule="auto"/>
      </w:pPr>
      <w:r>
        <w:separator/>
      </w:r>
    </w:p>
  </w:endnote>
  <w:endnote w:type="continuationSeparator" w:id="0">
    <w:p w14:paraId="47454DD1" w14:textId="77777777" w:rsidR="00FE4563" w:rsidRDefault="00FE4563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Calibri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33E494F4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75DAB">
            <w:rPr>
              <w:noProof/>
            </w:rPr>
            <w:t>2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7EC792B4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175DAB">
            <w:rPr>
              <w:noProof/>
            </w:rP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A4727" w14:textId="77777777" w:rsidR="00FE4563" w:rsidRDefault="00FE4563" w:rsidP="00E45CFC">
      <w:pPr>
        <w:spacing w:after="0" w:line="240" w:lineRule="auto"/>
      </w:pPr>
      <w:r>
        <w:separator/>
      </w:r>
    </w:p>
  </w:footnote>
  <w:footnote w:type="continuationSeparator" w:id="0">
    <w:p w14:paraId="7D282E40" w14:textId="77777777" w:rsidR="00FE4563" w:rsidRDefault="00FE4563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F0548"/>
    <w:multiLevelType w:val="hybridMultilevel"/>
    <w:tmpl w:val="AEB013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03578">
    <w:abstractNumId w:val="18"/>
  </w:num>
  <w:num w:numId="2" w16cid:durableId="857155807">
    <w:abstractNumId w:val="11"/>
  </w:num>
  <w:num w:numId="3" w16cid:durableId="1119690692">
    <w:abstractNumId w:val="9"/>
  </w:num>
  <w:num w:numId="4" w16cid:durableId="355081951">
    <w:abstractNumId w:val="0"/>
  </w:num>
  <w:num w:numId="5" w16cid:durableId="1380327051">
    <w:abstractNumId w:val="5"/>
  </w:num>
  <w:num w:numId="6" w16cid:durableId="1940483359">
    <w:abstractNumId w:val="3"/>
  </w:num>
  <w:num w:numId="7" w16cid:durableId="1206059877">
    <w:abstractNumId w:val="14"/>
  </w:num>
  <w:num w:numId="8" w16cid:durableId="1379012253">
    <w:abstractNumId w:val="16"/>
  </w:num>
  <w:num w:numId="9" w16cid:durableId="544485955">
    <w:abstractNumId w:val="15"/>
  </w:num>
  <w:num w:numId="10" w16cid:durableId="1992975125">
    <w:abstractNumId w:val="2"/>
  </w:num>
  <w:num w:numId="11" w16cid:durableId="912856710">
    <w:abstractNumId w:val="17"/>
  </w:num>
  <w:num w:numId="12" w16cid:durableId="300041342">
    <w:abstractNumId w:val="10"/>
  </w:num>
  <w:num w:numId="13" w16cid:durableId="997877093">
    <w:abstractNumId w:val="8"/>
  </w:num>
  <w:num w:numId="14" w16cid:durableId="1577780041">
    <w:abstractNumId w:val="18"/>
    <w:lvlOverride w:ilvl="0">
      <w:startOverride w:val="1"/>
    </w:lvlOverride>
  </w:num>
  <w:num w:numId="15" w16cid:durableId="1127309807">
    <w:abstractNumId w:val="4"/>
  </w:num>
  <w:num w:numId="16" w16cid:durableId="1313213265">
    <w:abstractNumId w:val="13"/>
  </w:num>
  <w:num w:numId="17" w16cid:durableId="1568884091">
    <w:abstractNumId w:val="7"/>
  </w:num>
  <w:num w:numId="18" w16cid:durableId="30307680">
    <w:abstractNumId w:val="6"/>
  </w:num>
  <w:num w:numId="19" w16cid:durableId="1891769214">
    <w:abstractNumId w:val="1"/>
  </w:num>
  <w:num w:numId="20" w16cid:durableId="8765530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6E2"/>
    <w:rsid w:val="00014CA8"/>
    <w:rsid w:val="000465E4"/>
    <w:rsid w:val="000958B1"/>
    <w:rsid w:val="00121147"/>
    <w:rsid w:val="00145F90"/>
    <w:rsid w:val="00175DAB"/>
    <w:rsid w:val="00210E81"/>
    <w:rsid w:val="002837F8"/>
    <w:rsid w:val="002E003A"/>
    <w:rsid w:val="00301997"/>
    <w:rsid w:val="00303B45"/>
    <w:rsid w:val="00327BBA"/>
    <w:rsid w:val="0035256F"/>
    <w:rsid w:val="003970E6"/>
    <w:rsid w:val="003A1FC3"/>
    <w:rsid w:val="003C0B60"/>
    <w:rsid w:val="003F0945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6F7D80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6247B"/>
    <w:rsid w:val="00AB04FF"/>
    <w:rsid w:val="00AD3672"/>
    <w:rsid w:val="00B12295"/>
    <w:rsid w:val="00B40981"/>
    <w:rsid w:val="00C639AC"/>
    <w:rsid w:val="00C655F8"/>
    <w:rsid w:val="00D11299"/>
    <w:rsid w:val="00D12E82"/>
    <w:rsid w:val="00D50742"/>
    <w:rsid w:val="00DB4735"/>
    <w:rsid w:val="00E106E2"/>
    <w:rsid w:val="00E45CFC"/>
    <w:rsid w:val="00E53446"/>
    <w:rsid w:val="00E82270"/>
    <w:rsid w:val="00EB1428"/>
    <w:rsid w:val="00F8323F"/>
    <w:rsid w:val="00FE4563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348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39</cp:revision>
  <cp:lastPrinted>2023-09-15T11:35:00Z</cp:lastPrinted>
  <dcterms:created xsi:type="dcterms:W3CDTF">2022-12-23T14:00:00Z</dcterms:created>
  <dcterms:modified xsi:type="dcterms:W3CDTF">2023-09-15T19:23:00Z</dcterms:modified>
</cp:coreProperties>
</file>