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41F3C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180EA24A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0D40DC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893"/>
        <w:gridCol w:w="2453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smallCaps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smallCaps w:val="0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43C339ED" w14:textId="4ABD5999" w:rsidR="0003252C" w:rsidRDefault="003B6EFF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F93FCA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3C6A1BF" w:rsidR="0003252C" w:rsidRDefault="0003252C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Pr="000A3F71">
              <w:rPr>
                <w:rStyle w:val="Lienhypertexte"/>
                <w:noProof/>
              </w:rPr>
              <w:t>Fiche 2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0A3F71">
              <w:rPr>
                <w:rStyle w:val="Lienhypertexte"/>
                <w:noProof/>
              </w:rPr>
              <w:t>Mise en Œuvre de la Barrière Automatique Sympact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FC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7FEF2" w14:textId="579E1267" w:rsidR="0003252C" w:rsidRDefault="0003252C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Pr="000A3F71">
              <w:rPr>
                <w:rStyle w:val="Lienhypertexte"/>
                <w:noProof/>
              </w:rPr>
              <w:t>Fiche 3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0A3F71">
              <w:rPr>
                <w:rStyle w:val="Lienhypertexte"/>
                <w:noProof/>
              </w:rPr>
              <w:t>Ingénierie Systèmes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F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C4E79" w14:textId="14FDCC9D" w:rsidR="0003252C" w:rsidRDefault="0003252C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Pr="000A3F71">
              <w:rPr>
                <w:rStyle w:val="Lienhypertexte"/>
                <w:rFonts w:cs="Arial"/>
                <w:noProof/>
              </w:rPr>
              <w:t>Fiche 4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0A3F71">
              <w:rPr>
                <w:rStyle w:val="Lienhypertexte"/>
                <w:noProof/>
              </w:rPr>
              <w:t>Présentation des Composants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F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B5983" w14:textId="31CC6982" w:rsidR="0003252C" w:rsidRDefault="0003252C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Pr="000A3F71">
              <w:rPr>
                <w:rStyle w:val="Lienhypertexte"/>
                <w:noProof/>
              </w:rPr>
              <w:t>Fiche 5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0A3F71">
              <w:rPr>
                <w:rStyle w:val="Lienhypertexte"/>
                <w:noProof/>
              </w:rPr>
              <w:t>Logiciel SYMPACT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_Toc492547694 \h </w:instrText>
            </w:r>
            <w:r>
              <w:rPr>
                <w:noProof/>
                <w:webHidden/>
              </w:rPr>
              <w:fldChar w:fldCharType="separate"/>
            </w:r>
            <w:r w:rsidR="00F93FCA">
              <w:rPr>
                <w:b/>
                <w:bCs/>
                <w:noProof/>
                <w:webHidden/>
              </w:rPr>
              <w:t>Erreur ! Signet non défini.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est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structure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grand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rapidité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transportabilité.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>Les inconvénients  sont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les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possibilité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manipulation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caméra dans les stades. </w:t>
      </w:r>
    </w:p>
    <w:p w14:paraId="51F9CAE6" w14:textId="46A0C280" w:rsidR="00E220D2" w:rsidRDefault="00E220D2">
      <w:pPr>
        <w:spacing w:after="20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6E9AA40" w14:textId="67692083" w:rsidR="004773C8" w:rsidRDefault="004773C8" w:rsidP="000770B9">
      <w:pPr>
        <w:pStyle w:val="Titre1"/>
      </w:pPr>
      <w:bookmarkStart w:id="2" w:name="_Toc492547691"/>
      <w:r w:rsidRPr="000770B9">
        <w:lastRenderedPageBreak/>
        <w:t xml:space="preserve">Mise en </w:t>
      </w:r>
      <w:bookmarkEnd w:id="2"/>
      <w:r w:rsidR="00ED4911">
        <w:t xml:space="preserve">service </w:t>
      </w:r>
      <w:r w:rsidR="002578B5" w:rsidRPr="000770B9">
        <w:t>du RC4</w:t>
      </w:r>
    </w:p>
    <w:p w14:paraId="6ADAC0ED" w14:textId="1545F0C7" w:rsidR="000770B9" w:rsidRDefault="0039054D" w:rsidP="0039054D">
      <w:pPr>
        <w:pStyle w:val="Titre2"/>
      </w:pPr>
      <w:r>
        <w:t>Mise sous tension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3"/>
        <w:gridCol w:w="4531"/>
      </w:tblGrid>
      <w:tr w:rsidR="00601A60" w14:paraId="0059780F" w14:textId="77777777" w:rsidTr="00473A33">
        <w:tc>
          <w:tcPr>
            <w:tcW w:w="5778" w:type="dxa"/>
          </w:tcPr>
          <w:p w14:paraId="588F35C6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l’ordinateur.</w:t>
            </w:r>
          </w:p>
          <w:p w14:paraId="090EDF59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le système (le bouton marche/arrêt se trouve à l’arrière du système).</w:t>
            </w:r>
          </w:p>
          <w:p w14:paraId="7D1DDF48" w14:textId="77777777" w:rsidR="007B29D4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Allumer le logiciel de commande (Menu Démarrer, </w:t>
            </w:r>
            <w:r w:rsidRPr="00ED4911">
              <w:rPr>
                <w:b/>
                <w:bCs/>
                <w:lang w:eastAsia="fr-FR"/>
              </w:rPr>
              <w:t>Interface RC-4</w:t>
            </w:r>
            <w:r>
              <w:rPr>
                <w:lang w:eastAsia="fr-FR"/>
              </w:rPr>
              <w:t>)</w:t>
            </w:r>
            <w:r w:rsidR="007B29D4">
              <w:rPr>
                <w:lang w:eastAsia="fr-FR"/>
              </w:rPr>
              <w:t xml:space="preserve">. </w:t>
            </w:r>
          </w:p>
          <w:p w14:paraId="21F82499" w14:textId="3170C269" w:rsidR="007B29D4" w:rsidRDefault="007B29D4" w:rsidP="007B29D4">
            <w:pPr>
              <w:pStyle w:val="Paragraphedeliste"/>
              <w:numPr>
                <w:ilvl w:val="1"/>
                <w:numId w:val="10"/>
              </w:numPr>
              <w:ind w:left="1134"/>
              <w:rPr>
                <w:lang w:eastAsia="fr-FR"/>
              </w:rPr>
            </w:pPr>
            <w:r>
              <w:rPr>
                <w:lang w:eastAsia="fr-FR"/>
              </w:rPr>
              <w:t>Cliquer sur Continuer…</w:t>
            </w:r>
          </w:p>
        </w:tc>
        <w:tc>
          <w:tcPr>
            <w:tcW w:w="4566" w:type="dxa"/>
            <w:vAlign w:val="center"/>
          </w:tcPr>
          <w:p w14:paraId="47A0D6B3" w14:textId="37FF03CA" w:rsidR="00601A60" w:rsidRDefault="002F609A" w:rsidP="00601A6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436EB9" wp14:editId="3BC65A91">
                  <wp:extent cx="2023165" cy="994222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355" cy="1020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0FEF1" w14:textId="56557B12" w:rsidR="002578B5" w:rsidRDefault="007B29D4" w:rsidP="007B29D4">
      <w:pPr>
        <w:pStyle w:val="Titre2"/>
      </w:pPr>
      <w:r>
        <w:t>Mise en mouvement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7"/>
        <w:gridCol w:w="4127"/>
      </w:tblGrid>
      <w:tr w:rsidR="00DE4AD4" w14:paraId="07C75682" w14:textId="77777777" w:rsidTr="00DE4AD4">
        <w:tc>
          <w:tcPr>
            <w:tcW w:w="6204" w:type="dxa"/>
          </w:tcPr>
          <w:p w14:paraId="6455597C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Connexion au système</w:t>
            </w:r>
          </w:p>
          <w:p w14:paraId="3956CF47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Activation et initialisation des enrouleurs (</w:t>
            </w:r>
            <w:r w:rsidRPr="00364E6E">
              <w:rPr>
                <w:b/>
                <w:bCs/>
                <w:color w:val="FF0000"/>
              </w:rPr>
              <w:t xml:space="preserve">le mobile et les câbles doivent être libres de tout mouvement, aucune </w:t>
            </w:r>
            <w:r>
              <w:rPr>
                <w:b/>
                <w:bCs/>
                <w:color w:val="FF0000"/>
              </w:rPr>
              <w:t>m</w:t>
            </w:r>
            <w:r w:rsidRPr="00364E6E">
              <w:rPr>
                <w:b/>
                <w:bCs/>
                <w:color w:val="FF0000"/>
              </w:rPr>
              <w:t>asse ne doit être chargée dans le mobile</w:t>
            </w:r>
            <w:r>
              <w:t>). Le mobile va se positionner au centre de la grille.</w:t>
            </w:r>
          </w:p>
          <w:p w14:paraId="525A997A" w14:textId="4EAD0A66" w:rsidR="002F609A" w:rsidRPr="00E220D2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 xml:space="preserve">Si le mobile est centré, cliquer sur </w:t>
            </w:r>
            <w:r w:rsidRPr="00364E6E">
              <w:rPr>
                <w:b/>
                <w:bCs/>
              </w:rPr>
              <w:t>OUI</w:t>
            </w:r>
            <w:r>
              <w:t xml:space="preserve">, </w:t>
            </w:r>
            <w:r w:rsidRPr="00364E6E">
              <w:rPr>
                <w:b/>
                <w:bCs/>
                <w:color w:val="FF0000"/>
              </w:rPr>
              <w:t>sinon faites appel au professeur.</w:t>
            </w:r>
          </w:p>
          <w:p w14:paraId="5F74B78E" w14:textId="026ECBF8" w:rsidR="00E220D2" w:rsidRPr="002F609A" w:rsidRDefault="00E220D2" w:rsidP="002F609A">
            <w:pPr>
              <w:pStyle w:val="Paragraphedeliste"/>
              <w:numPr>
                <w:ilvl w:val="0"/>
                <w:numId w:val="11"/>
              </w:numPr>
            </w:pPr>
            <w:r>
              <w:t>Vérifier que vous êtes en mode « Positionnement ».</w:t>
            </w:r>
          </w:p>
          <w:p w14:paraId="78BED07B" w14:textId="23C97555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Sur la fenêtre de droite cliquer sur la case où positionner le mobile.</w:t>
            </w:r>
          </w:p>
          <w:p w14:paraId="02A6FD7F" w14:textId="5F840764" w:rsidR="00DE4AD4" w:rsidRDefault="00DE4AD4" w:rsidP="002F609A">
            <w:pPr>
              <w:pStyle w:val="Paragraphedeliste"/>
              <w:numPr>
                <w:ilvl w:val="0"/>
                <w:numId w:val="11"/>
              </w:numPr>
            </w:pPr>
            <w:r>
              <w:t>Si vous souhaitez afficher les courbes de position et de vitesse des 4 enrouleurs, cliquer sur « Acquisition auto ».</w:t>
            </w:r>
          </w:p>
          <w:p w14:paraId="536CFA62" w14:textId="02147526" w:rsidR="00DE4AD4" w:rsidRDefault="002F609A" w:rsidP="00DE4AD4">
            <w:pPr>
              <w:pStyle w:val="Paragraphedeliste"/>
              <w:numPr>
                <w:ilvl w:val="0"/>
                <w:numId w:val="11"/>
              </w:numPr>
            </w:pPr>
            <w:r>
              <w:t xml:space="preserve">Cliquer sur </w:t>
            </w:r>
            <w:r w:rsidR="00DE4AD4" w:rsidRPr="00DE4AD4">
              <w:rPr>
                <w:b/>
                <w:bCs/>
              </w:rPr>
              <w:t>Envoyer</w:t>
            </w:r>
            <w:r>
              <w:t xml:space="preserve">. Le mobile se déplace à cette case. </w:t>
            </w:r>
          </w:p>
        </w:tc>
        <w:tc>
          <w:tcPr>
            <w:tcW w:w="4140" w:type="dxa"/>
            <w:vAlign w:val="center"/>
          </w:tcPr>
          <w:p w14:paraId="16CE6A0E" w14:textId="6B847B80" w:rsidR="002F609A" w:rsidRDefault="00DE4AD4" w:rsidP="00DE4AD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B4FF6" wp14:editId="02679C2D">
                  <wp:extent cx="2241550" cy="14668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27" b="41732"/>
                          <a:stretch/>
                        </pic:blipFill>
                        <pic:spPr bwMode="auto">
                          <a:xfrm>
                            <a:off x="0" y="0"/>
                            <a:ext cx="2254861" cy="14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C242" w14:textId="429AFB72" w:rsidR="00DE4AD4" w:rsidRDefault="00E220D2" w:rsidP="00DE4AD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9E0F5E" wp14:editId="6AB526B6">
            <wp:extent cx="5102860" cy="23469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D460A" w14:textId="596C8E72" w:rsidR="00E143B5" w:rsidRDefault="00E143B5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641B666" w14:textId="769FD672" w:rsidR="002578B5" w:rsidRPr="000770B9" w:rsidRDefault="002578B5" w:rsidP="000770B9">
      <w:pPr>
        <w:pStyle w:val="Titre1"/>
      </w:pPr>
      <w:r w:rsidRPr="000770B9">
        <w:lastRenderedPageBreak/>
        <w:t>Réalisation d’une mesure</w:t>
      </w:r>
    </w:p>
    <w:p w14:paraId="15666DAC" w14:textId="56271736" w:rsidR="004A4FD9" w:rsidRDefault="004A4FD9" w:rsidP="00E143B5">
      <w:pPr>
        <w:sectPr w:rsidR="004A4FD9" w:rsidSect="008C0376">
          <w:type w:val="continuous"/>
          <w:pgSz w:w="11906" w:h="16838"/>
          <w:pgMar w:top="851" w:right="851" w:bottom="851" w:left="851" w:header="709" w:footer="266" w:gutter="0"/>
          <w:cols w:space="708"/>
          <w:titlePg/>
          <w:docGrid w:linePitch="360"/>
        </w:sectPr>
      </w:pPr>
      <w:r>
        <w:rPr>
          <w:noProof/>
          <w:lang w:eastAsia="fr-FR"/>
        </w:rPr>
        <w:drawing>
          <wp:anchor distT="0" distB="0" distL="114300" distR="114300" simplePos="0" relativeHeight="251655680" behindDoc="0" locked="0" layoutInCell="1" allowOverlap="1" wp14:anchorId="41B0877F" wp14:editId="58A512D9">
            <wp:simplePos x="0" y="0"/>
            <wp:positionH relativeFrom="column">
              <wp:posOffset>3976370</wp:posOffset>
            </wp:positionH>
            <wp:positionV relativeFrom="paragraph">
              <wp:posOffset>3175</wp:posOffset>
            </wp:positionV>
            <wp:extent cx="2497455" cy="1905000"/>
            <wp:effectExtent l="0" t="0" r="0" b="0"/>
            <wp:wrapSquare wrapText="bothSides"/>
            <wp:docPr id="15488891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3B5">
        <w:t xml:space="preserve">Lors d’un essai sur le RC4, il est possible de mesurer : </w:t>
      </w:r>
    </w:p>
    <w:p w14:paraId="677CD883" w14:textId="041D20CD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position d’un axe ;</w:t>
      </w:r>
    </w:p>
    <w:p w14:paraId="685B26FA" w14:textId="373B38D7" w:rsidR="00E143B5" w:rsidRDefault="00E143B5" w:rsidP="00E143B5">
      <w:pPr>
        <w:pStyle w:val="Paragraphedeliste"/>
        <w:numPr>
          <w:ilvl w:val="0"/>
          <w:numId w:val="12"/>
        </w:numPr>
      </w:pPr>
      <w:r>
        <w:t>La position du tambour ;</w:t>
      </w:r>
    </w:p>
    <w:p w14:paraId="199FF7F0" w14:textId="0F65272C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vitesse ;</w:t>
      </w:r>
    </w:p>
    <w:p w14:paraId="055D7B5F" w14:textId="06C826D3" w:rsidR="00E143B5" w:rsidRDefault="00E143B5" w:rsidP="00E143B5">
      <w:pPr>
        <w:pStyle w:val="Paragraphedeliste"/>
        <w:numPr>
          <w:ilvl w:val="0"/>
          <w:numId w:val="12"/>
        </w:numPr>
      </w:pPr>
      <w:r>
        <w:t xml:space="preserve">La vitesse du tambour ; </w:t>
      </w:r>
    </w:p>
    <w:p w14:paraId="0C1EC647" w14:textId="53B3551F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courant ;</w:t>
      </w:r>
    </w:p>
    <w:p w14:paraId="6C90DDC5" w14:textId="195D3E2D" w:rsidR="00E143B5" w:rsidRDefault="00E143B5" w:rsidP="00E143B5">
      <w:pPr>
        <w:pStyle w:val="Paragraphedeliste"/>
        <w:numPr>
          <w:ilvl w:val="0"/>
          <w:numId w:val="12"/>
        </w:numPr>
      </w:pPr>
      <w:r>
        <w:t>Le courant moteur</w:t>
      </w:r>
      <w:r w:rsidR="00C820B9">
        <w:t> ;</w:t>
      </w:r>
    </w:p>
    <w:p w14:paraId="0CEFEF76" w14:textId="44A6E379" w:rsidR="00E143B5" w:rsidRDefault="00E143B5" w:rsidP="00E143B5">
      <w:pPr>
        <w:pStyle w:val="Paragraphedeliste"/>
        <w:numPr>
          <w:ilvl w:val="0"/>
          <w:numId w:val="12"/>
        </w:numPr>
      </w:pPr>
      <w:r>
        <w:t>2 entrées analogiques.</w:t>
      </w:r>
    </w:p>
    <w:p w14:paraId="5CABD288" w14:textId="06F918BF" w:rsidR="00E143B5" w:rsidRDefault="004A4FD9" w:rsidP="00E143B5">
      <w:r>
        <w:t>Ces mesures sont disponibles sur chacun des 4 enrouleurs (HG : Haut Gauche, HD : Haut Droit, BG : Bas Gauche, BD : Bas Droit).</w:t>
      </w:r>
    </w:p>
    <w:p w14:paraId="33FDC4CD" w14:textId="1D3706F8" w:rsidR="00E143B5" w:rsidRDefault="005C7A01" w:rsidP="005C286E">
      <w:pPr>
        <w:pStyle w:val="Titre2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26CB816" wp14:editId="7047B4F5">
            <wp:simplePos x="0" y="0"/>
            <wp:positionH relativeFrom="column">
              <wp:posOffset>3809365</wp:posOffset>
            </wp:positionH>
            <wp:positionV relativeFrom="paragraph">
              <wp:posOffset>33020</wp:posOffset>
            </wp:positionV>
            <wp:extent cx="2660015" cy="2076450"/>
            <wp:effectExtent l="0" t="0" r="698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86E">
        <w:t>Paramétrage d’une mesure</w:t>
      </w:r>
    </w:p>
    <w:p w14:paraId="7960F3A2" w14:textId="5DAA916A" w:rsidR="005C286E" w:rsidRDefault="005C286E" w:rsidP="005C286E">
      <w:pPr>
        <w:pStyle w:val="Paragraphedeliste"/>
        <w:numPr>
          <w:ilvl w:val="0"/>
          <w:numId w:val="13"/>
        </w:numPr>
        <w:rPr>
          <w:lang w:eastAsia="fr-FR"/>
        </w:rPr>
      </w:pPr>
      <w:r>
        <w:rPr>
          <w:lang w:eastAsia="fr-FR"/>
        </w:rPr>
        <w:t>Dans une fenêtre d’acquisition, cliquer sur « Paramétrer Acquisition » </w:t>
      </w:r>
    </w:p>
    <w:p w14:paraId="73997C73" w14:textId="47CDD385" w:rsidR="005C7A01" w:rsidRDefault="005C7A01" w:rsidP="005C7A01">
      <w:pPr>
        <w:pStyle w:val="Paragraphedeliste"/>
        <w:numPr>
          <w:ilvl w:val="1"/>
          <w:numId w:val="13"/>
        </w:numPr>
        <w:rPr>
          <w:lang w:eastAsia="fr-FR"/>
        </w:rPr>
      </w:pPr>
      <w:r>
        <w:rPr>
          <w:lang w:eastAsia="fr-FR"/>
        </w:rPr>
        <w:t>Paramétrer acquisition</w:t>
      </w:r>
    </w:p>
    <w:p w14:paraId="3E38759A" w14:textId="00DBBEA8" w:rsidR="005C7A01" w:rsidRDefault="005C7A01" w:rsidP="005C7A01">
      <w:pPr>
        <w:pStyle w:val="Paragraphedeliste"/>
        <w:numPr>
          <w:ilvl w:val="1"/>
          <w:numId w:val="13"/>
        </w:numPr>
        <w:rPr>
          <w:lang w:eastAsia="fr-FR"/>
        </w:rPr>
      </w:pPr>
      <w:r>
        <w:rPr>
          <w:lang w:eastAsia="fr-FR"/>
        </w:rPr>
        <w:t>Choisir les grandeurs à observer</w:t>
      </w:r>
    </w:p>
    <w:p w14:paraId="092DE84F" w14:textId="2A9ADD09" w:rsidR="005C7A01" w:rsidRDefault="005C7A01" w:rsidP="005C7A01">
      <w:pPr>
        <w:pStyle w:val="Paragraphedeliste"/>
        <w:numPr>
          <w:ilvl w:val="1"/>
          <w:numId w:val="13"/>
        </w:numPr>
        <w:rPr>
          <w:lang w:eastAsia="fr-FR"/>
        </w:rPr>
      </w:pPr>
      <w:r>
        <w:rPr>
          <w:lang w:eastAsia="fr-FR"/>
        </w:rPr>
        <w:t xml:space="preserve">Moduler la durée de la mesure pour observer la totalité d’un déplacement. </w:t>
      </w:r>
    </w:p>
    <w:p w14:paraId="0B194BF7" w14:textId="222F386F" w:rsidR="00674456" w:rsidRDefault="00674456" w:rsidP="00E143B5"/>
    <w:p w14:paraId="5E8B6FFD" w14:textId="77777777" w:rsidR="00674456" w:rsidRDefault="00674456" w:rsidP="00E143B5"/>
    <w:p w14:paraId="342C61E6" w14:textId="77777777" w:rsidR="00E143B5" w:rsidRDefault="00E143B5" w:rsidP="00E143B5"/>
    <w:p w14:paraId="4540503A" w14:textId="4D0B9D56" w:rsidR="004773C8" w:rsidRPr="00F81338" w:rsidRDefault="00592F0F" w:rsidP="008C0376">
      <w:pPr>
        <w:pStyle w:val="Titre1"/>
      </w:pPr>
      <w:bookmarkStart w:id="3" w:name="_Toc492547692"/>
      <w:r>
        <w:t>Ingénierie Systèmes</w:t>
      </w:r>
      <w:bookmarkEnd w:id="3"/>
    </w:p>
    <w:p w14:paraId="45BA3BA8" w14:textId="5DFBED50" w:rsidR="004773C8" w:rsidRDefault="004773C8" w:rsidP="004773C8"/>
    <w:p w14:paraId="24CBF0E1" w14:textId="72E6EA53" w:rsidR="005A49CB" w:rsidRDefault="005A49CB">
      <w:pPr>
        <w:spacing w:after="200"/>
        <w:jc w:val="left"/>
      </w:pPr>
      <w:r>
        <w:br w:type="page"/>
      </w:r>
    </w:p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4" w:name="_Toc492547693"/>
      <w:r w:rsidRPr="00A50BD9">
        <w:lastRenderedPageBreak/>
        <w:t>Composants du Système</w:t>
      </w:r>
      <w:bookmarkEnd w:id="4"/>
      <w:r w:rsidRPr="00E27D9E">
        <w:rPr>
          <w:rFonts w:cs="Arial"/>
          <w:sz w:val="36"/>
          <w:szCs w:val="36"/>
        </w:rPr>
        <w:t xml:space="preserve"> </w:t>
      </w:r>
    </w:p>
    <w:p w14:paraId="13F85937" w14:textId="77777777" w:rsidR="004773C8" w:rsidRDefault="004773C8" w:rsidP="004773C8">
      <w:pPr>
        <w:spacing w:after="0"/>
      </w:pPr>
    </w:p>
    <w:p w14:paraId="2D326D13" w14:textId="5F380776" w:rsidR="004773C8" w:rsidRDefault="00C65E94" w:rsidP="00C65E94">
      <w:pPr>
        <w:pStyle w:val="Titre2"/>
      </w:pPr>
      <w:r>
        <w:t>Moteur</w:t>
      </w:r>
    </w:p>
    <w:p w14:paraId="03832864" w14:textId="6F9B6173" w:rsidR="00C65E94" w:rsidRDefault="00C65E94" w:rsidP="00C65E94">
      <w:pPr>
        <w:jc w:val="center"/>
        <w:rPr>
          <w:lang w:eastAsia="fr-FR"/>
        </w:rPr>
      </w:pPr>
      <w:r w:rsidRPr="00C65E94">
        <w:rPr>
          <w:noProof/>
          <w:lang w:eastAsia="fr-FR"/>
        </w:rPr>
        <w:drawing>
          <wp:inline distT="0" distB="0" distL="0" distR="0" wp14:anchorId="7A9374DB" wp14:editId="33B87049">
            <wp:extent cx="5400000" cy="4454312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5D8F" w14:textId="68CC9C58" w:rsidR="00C65E94" w:rsidRDefault="00C65E94" w:rsidP="00C65E94">
      <w:pPr>
        <w:pStyle w:val="Titre2"/>
      </w:pPr>
      <w:r>
        <w:t>Réducteur</w:t>
      </w:r>
    </w:p>
    <w:p w14:paraId="0C96D1E9" w14:textId="4BB16960" w:rsidR="00C65E94" w:rsidRDefault="00C65E94" w:rsidP="00C65E94">
      <w:pPr>
        <w:jc w:val="center"/>
        <w:rPr>
          <w:lang w:eastAsia="fr-FR"/>
        </w:rPr>
      </w:pPr>
      <w:r w:rsidRPr="00C65E94">
        <w:rPr>
          <w:noProof/>
          <w:lang w:eastAsia="fr-FR"/>
        </w:rPr>
        <w:drawing>
          <wp:inline distT="0" distB="0" distL="0" distR="0" wp14:anchorId="2A95222A" wp14:editId="452A501E">
            <wp:extent cx="5400000" cy="3213328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6981" w14:textId="179CC5AC" w:rsidR="00C65E94" w:rsidRDefault="00C65E94" w:rsidP="00C65E94">
      <w:pPr>
        <w:jc w:val="center"/>
        <w:rPr>
          <w:lang w:eastAsia="fr-FR"/>
        </w:rPr>
      </w:pPr>
    </w:p>
    <w:p w14:paraId="74580E54" w14:textId="422F76A8" w:rsidR="00C65E94" w:rsidRDefault="00C65E94" w:rsidP="00C65E94">
      <w:pPr>
        <w:pStyle w:val="Titre2"/>
      </w:pPr>
      <w:r w:rsidRPr="00C65E94">
        <w:rPr>
          <w:noProof/>
        </w:rPr>
        <w:drawing>
          <wp:anchor distT="0" distB="0" distL="114300" distR="114300" simplePos="0" relativeHeight="251654656" behindDoc="0" locked="0" layoutInCell="1" allowOverlap="1" wp14:anchorId="577DC346" wp14:editId="6DB1B0EC">
            <wp:simplePos x="0" y="0"/>
            <wp:positionH relativeFrom="column">
              <wp:posOffset>5460365</wp:posOffset>
            </wp:positionH>
            <wp:positionV relativeFrom="paragraph">
              <wp:posOffset>218440</wp:posOffset>
            </wp:positionV>
            <wp:extent cx="904875" cy="923925"/>
            <wp:effectExtent l="0" t="0" r="9525" b="952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Codeur</w:t>
      </w:r>
    </w:p>
    <w:p w14:paraId="5471ACBA" w14:textId="5D0E74BD" w:rsidR="00C65E94" w:rsidRDefault="00C65E94" w:rsidP="00C65E94">
      <w:pPr>
        <w:rPr>
          <w:lang w:eastAsia="fr-FR"/>
        </w:rPr>
      </w:pPr>
      <w:r w:rsidRPr="00C65E94">
        <w:rPr>
          <w:noProof/>
          <w:lang w:eastAsia="fr-FR"/>
        </w:rPr>
        <w:drawing>
          <wp:anchor distT="0" distB="0" distL="114300" distR="114300" simplePos="0" relativeHeight="251656704" behindDoc="0" locked="0" layoutInCell="1" allowOverlap="1" wp14:anchorId="68982774" wp14:editId="09F85CD9">
            <wp:simplePos x="0" y="0"/>
            <wp:positionH relativeFrom="column">
              <wp:posOffset>5279390</wp:posOffset>
            </wp:positionH>
            <wp:positionV relativeFrom="paragraph">
              <wp:posOffset>920115</wp:posOffset>
            </wp:positionV>
            <wp:extent cx="1143000" cy="1018674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1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5E94">
        <w:rPr>
          <w:noProof/>
          <w:lang w:eastAsia="fr-FR"/>
        </w:rPr>
        <w:drawing>
          <wp:inline distT="0" distB="0" distL="0" distR="0" wp14:anchorId="6AA1605A" wp14:editId="5C4D35BE">
            <wp:extent cx="5276850" cy="225691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244" cy="22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5EE4" w14:textId="2B4F1F28" w:rsidR="00C65E94" w:rsidRDefault="00C65E94" w:rsidP="00C65E94">
      <w:pPr>
        <w:rPr>
          <w:lang w:eastAsia="fr-FR"/>
        </w:rPr>
      </w:pPr>
    </w:p>
    <w:p w14:paraId="156B044C" w14:textId="4C8F5BF7" w:rsidR="00C65E94" w:rsidRDefault="00C65E94" w:rsidP="00C65E94">
      <w:pPr>
        <w:rPr>
          <w:lang w:eastAsia="fr-FR"/>
        </w:rPr>
      </w:pPr>
      <w:r w:rsidRPr="00C65E94">
        <w:rPr>
          <w:noProof/>
          <w:lang w:eastAsia="fr-FR"/>
        </w:rPr>
        <w:drawing>
          <wp:inline distT="0" distB="0" distL="0" distR="0" wp14:anchorId="31F11CB1" wp14:editId="79E2CF05">
            <wp:extent cx="4476750" cy="6372225"/>
            <wp:effectExtent l="4762" t="0" r="4763" b="4762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851"/>
                    <a:stretch/>
                  </pic:blipFill>
                  <pic:spPr bwMode="auto">
                    <a:xfrm rot="16200000">
                      <a:off x="0" y="0"/>
                      <a:ext cx="4477375" cy="637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7FCAE" w14:textId="12196DA3" w:rsidR="00C65E94" w:rsidRDefault="005A49CB" w:rsidP="005A49CB">
      <w:pPr>
        <w:pStyle w:val="Titre2"/>
      </w:pPr>
      <w:r>
        <w:lastRenderedPageBreak/>
        <w:t>Câbles inox</w:t>
      </w:r>
    </w:p>
    <w:p w14:paraId="748FBAA9" w14:textId="214746DB" w:rsidR="005A49CB" w:rsidRDefault="005A49CB" w:rsidP="005A49CB">
      <w:pPr>
        <w:rPr>
          <w:lang w:eastAsia="fr-FR"/>
        </w:rPr>
      </w:pPr>
      <w:r w:rsidRPr="005A49CB">
        <w:rPr>
          <w:noProof/>
          <w:lang w:eastAsia="fr-FR"/>
        </w:rPr>
        <w:drawing>
          <wp:inline distT="0" distB="0" distL="0" distR="0" wp14:anchorId="49814ABB" wp14:editId="001CD449">
            <wp:extent cx="3562847" cy="3219899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F355" w14:textId="4B2C7047" w:rsidR="005A49CB" w:rsidRDefault="005A49CB" w:rsidP="005A49CB">
      <w:pPr>
        <w:pStyle w:val="Titre2"/>
      </w:pPr>
      <w:r>
        <w:lastRenderedPageBreak/>
        <w:t>Architecture</w:t>
      </w:r>
    </w:p>
    <w:p w14:paraId="02DC4012" w14:textId="0AD5D4AC" w:rsidR="005A49CB" w:rsidRPr="005A49CB" w:rsidRDefault="005A49CB" w:rsidP="005A49CB">
      <w:pPr>
        <w:jc w:val="center"/>
        <w:rPr>
          <w:lang w:eastAsia="fr-FR"/>
        </w:rPr>
      </w:pPr>
      <w:r w:rsidRPr="005A49CB">
        <w:rPr>
          <w:noProof/>
          <w:lang w:eastAsia="fr-FR"/>
        </w:rPr>
        <w:drawing>
          <wp:inline distT="0" distB="0" distL="0" distR="0" wp14:anchorId="484C8561" wp14:editId="117C754B">
            <wp:extent cx="8679021" cy="6055072"/>
            <wp:effectExtent l="0" t="2540" r="5715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96338" cy="60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9CB" w:rsidRPr="005A49CB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E0508" w14:textId="77777777" w:rsidR="003306BB" w:rsidRDefault="003306BB" w:rsidP="00D917A8">
      <w:pPr>
        <w:spacing w:after="0" w:line="240" w:lineRule="auto"/>
      </w:pPr>
      <w:r>
        <w:separator/>
      </w:r>
    </w:p>
  </w:endnote>
  <w:endnote w:type="continuationSeparator" w:id="0">
    <w:p w14:paraId="5F508CAA" w14:textId="77777777" w:rsidR="003306BB" w:rsidRDefault="003306BB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34"/>
      <w:gridCol w:w="2963"/>
      <w:gridCol w:w="3075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02DAEDC2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E6824">
            <w:rPr>
              <w:b/>
              <w:noProof/>
            </w:rPr>
            <w:t>8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772909" w14:textId="77777777" w:rsidR="003306BB" w:rsidRDefault="003306BB" w:rsidP="00D917A8">
      <w:pPr>
        <w:spacing w:after="0" w:line="240" w:lineRule="auto"/>
      </w:pPr>
      <w:r>
        <w:separator/>
      </w:r>
    </w:p>
  </w:footnote>
  <w:footnote w:type="continuationSeparator" w:id="0">
    <w:p w14:paraId="10AE1B33" w14:textId="77777777" w:rsidR="003306BB" w:rsidRDefault="003306BB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96"/>
      <w:gridCol w:w="6347"/>
      <w:gridCol w:w="1629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15466"/>
    <w:multiLevelType w:val="hybridMultilevel"/>
    <w:tmpl w:val="49F6DAD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5388E"/>
    <w:multiLevelType w:val="hybridMultilevel"/>
    <w:tmpl w:val="A1526B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D3C33"/>
    <w:multiLevelType w:val="hybridMultilevel"/>
    <w:tmpl w:val="63E244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9" w15:restartNumberingAfterBreak="0">
    <w:nsid w:val="562C1559"/>
    <w:multiLevelType w:val="hybridMultilevel"/>
    <w:tmpl w:val="9B78D0E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5714570">
    <w:abstractNumId w:val="7"/>
  </w:num>
  <w:num w:numId="2" w16cid:durableId="1510216660">
    <w:abstractNumId w:val="12"/>
  </w:num>
  <w:num w:numId="3" w16cid:durableId="1916745657">
    <w:abstractNumId w:val="11"/>
  </w:num>
  <w:num w:numId="4" w16cid:durableId="119765686">
    <w:abstractNumId w:val="8"/>
  </w:num>
  <w:num w:numId="5" w16cid:durableId="420376254">
    <w:abstractNumId w:val="3"/>
  </w:num>
  <w:num w:numId="6" w16cid:durableId="2007322802">
    <w:abstractNumId w:val="5"/>
  </w:num>
  <w:num w:numId="7" w16cid:durableId="1694500384">
    <w:abstractNumId w:val="4"/>
  </w:num>
  <w:num w:numId="8" w16cid:durableId="748772160">
    <w:abstractNumId w:val="0"/>
  </w:num>
  <w:num w:numId="9" w16cid:durableId="3636789">
    <w:abstractNumId w:val="10"/>
  </w:num>
  <w:num w:numId="10" w16cid:durableId="171264074">
    <w:abstractNumId w:val="6"/>
  </w:num>
  <w:num w:numId="11" w16cid:durableId="1346249520">
    <w:abstractNumId w:val="2"/>
  </w:num>
  <w:num w:numId="12" w16cid:durableId="2117744851">
    <w:abstractNumId w:val="1"/>
  </w:num>
  <w:num w:numId="13" w16cid:durableId="1041437556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770B9"/>
    <w:rsid w:val="00094FF3"/>
    <w:rsid w:val="000C2D8C"/>
    <w:rsid w:val="000E407D"/>
    <w:rsid w:val="00114451"/>
    <w:rsid w:val="001154DF"/>
    <w:rsid w:val="001446FF"/>
    <w:rsid w:val="00166078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0D5B"/>
    <w:rsid w:val="002B52BB"/>
    <w:rsid w:val="002E70F9"/>
    <w:rsid w:val="002F609A"/>
    <w:rsid w:val="0030138C"/>
    <w:rsid w:val="003242FE"/>
    <w:rsid w:val="003306BB"/>
    <w:rsid w:val="00357715"/>
    <w:rsid w:val="00361FE9"/>
    <w:rsid w:val="00362C6A"/>
    <w:rsid w:val="00364E6E"/>
    <w:rsid w:val="00373EFF"/>
    <w:rsid w:val="0039054D"/>
    <w:rsid w:val="003A0D24"/>
    <w:rsid w:val="003A53ED"/>
    <w:rsid w:val="003B6EFF"/>
    <w:rsid w:val="003D67BE"/>
    <w:rsid w:val="003E601A"/>
    <w:rsid w:val="003F44DE"/>
    <w:rsid w:val="0041283F"/>
    <w:rsid w:val="00417E20"/>
    <w:rsid w:val="00430391"/>
    <w:rsid w:val="0043288C"/>
    <w:rsid w:val="00440CDA"/>
    <w:rsid w:val="00442FBA"/>
    <w:rsid w:val="00473A33"/>
    <w:rsid w:val="004773C8"/>
    <w:rsid w:val="004A0A1B"/>
    <w:rsid w:val="004A1BDE"/>
    <w:rsid w:val="004A3DA2"/>
    <w:rsid w:val="004A4FD9"/>
    <w:rsid w:val="004D46EF"/>
    <w:rsid w:val="004D6180"/>
    <w:rsid w:val="005025CC"/>
    <w:rsid w:val="00517E32"/>
    <w:rsid w:val="00545892"/>
    <w:rsid w:val="00573A98"/>
    <w:rsid w:val="00592F0F"/>
    <w:rsid w:val="005A49CB"/>
    <w:rsid w:val="005C286E"/>
    <w:rsid w:val="005C7A01"/>
    <w:rsid w:val="005D5FF5"/>
    <w:rsid w:val="005E2640"/>
    <w:rsid w:val="005E2E8E"/>
    <w:rsid w:val="005E61F9"/>
    <w:rsid w:val="005E631B"/>
    <w:rsid w:val="005E6824"/>
    <w:rsid w:val="00601A60"/>
    <w:rsid w:val="006247A1"/>
    <w:rsid w:val="00625AD5"/>
    <w:rsid w:val="00627914"/>
    <w:rsid w:val="0063098C"/>
    <w:rsid w:val="00643DB0"/>
    <w:rsid w:val="00645CFB"/>
    <w:rsid w:val="00674456"/>
    <w:rsid w:val="00683366"/>
    <w:rsid w:val="006C1A88"/>
    <w:rsid w:val="006E0D72"/>
    <w:rsid w:val="006E2A86"/>
    <w:rsid w:val="007207BE"/>
    <w:rsid w:val="00756A27"/>
    <w:rsid w:val="00767744"/>
    <w:rsid w:val="00775123"/>
    <w:rsid w:val="00796F7B"/>
    <w:rsid w:val="007B1548"/>
    <w:rsid w:val="007B29D4"/>
    <w:rsid w:val="007B58DB"/>
    <w:rsid w:val="007C09ED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3444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4A06"/>
    <w:rsid w:val="00A96238"/>
    <w:rsid w:val="00AC55D0"/>
    <w:rsid w:val="00AD7B37"/>
    <w:rsid w:val="00AD7CD6"/>
    <w:rsid w:val="00AE6E44"/>
    <w:rsid w:val="00B26952"/>
    <w:rsid w:val="00B4170E"/>
    <w:rsid w:val="00B41F7C"/>
    <w:rsid w:val="00B44205"/>
    <w:rsid w:val="00B52F94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65E94"/>
    <w:rsid w:val="00C702C6"/>
    <w:rsid w:val="00C820B9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DE4AD4"/>
    <w:rsid w:val="00E03707"/>
    <w:rsid w:val="00E143B5"/>
    <w:rsid w:val="00E220D2"/>
    <w:rsid w:val="00E36FF2"/>
    <w:rsid w:val="00E80790"/>
    <w:rsid w:val="00E978F1"/>
    <w:rsid w:val="00E97D1B"/>
    <w:rsid w:val="00EB02B3"/>
    <w:rsid w:val="00ED0FDE"/>
    <w:rsid w:val="00ED32B4"/>
    <w:rsid w:val="00ED406E"/>
    <w:rsid w:val="00ED4911"/>
    <w:rsid w:val="00EE6720"/>
    <w:rsid w:val="00EF2F62"/>
    <w:rsid w:val="00EF5B05"/>
    <w:rsid w:val="00F02410"/>
    <w:rsid w:val="00F06AC9"/>
    <w:rsid w:val="00F06F90"/>
    <w:rsid w:val="00F34F4A"/>
    <w:rsid w:val="00F406EE"/>
    <w:rsid w:val="00F43922"/>
    <w:rsid w:val="00F62AB1"/>
    <w:rsid w:val="00F62BD4"/>
    <w:rsid w:val="00F6412E"/>
    <w:rsid w:val="00F82635"/>
    <w:rsid w:val="00F8464B"/>
    <w:rsid w:val="00F93FCA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A1BDE"/>
    <w:pPr>
      <w:tabs>
        <w:tab w:val="left" w:pos="880"/>
        <w:tab w:val="right" w:leader="dot" w:pos="10065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5010F-7658-4A69-97C8-1119D2030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443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100</cp:revision>
  <cp:lastPrinted>2025-09-14T20:08:00Z</cp:lastPrinted>
  <dcterms:created xsi:type="dcterms:W3CDTF">2015-09-03T11:25:00Z</dcterms:created>
  <dcterms:modified xsi:type="dcterms:W3CDTF">2025-09-14T20:08:00Z</dcterms:modified>
</cp:coreProperties>
</file>