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77777777" w:rsidR="00A4016E" w:rsidRPr="00767744" w:rsidRDefault="00A4016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Direction à Assistance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77777777" w:rsidR="00A4016E" w:rsidRPr="00767744" w:rsidRDefault="00A4016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Direction à Assistance Électrique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8A75B5F" w14:textId="586BA69E" w:rsidR="0087157D" w:rsidRDefault="00A4016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8043" w:history="1">
            <w:r w:rsidR="0087157D" w:rsidRPr="009E02E6">
              <w:rPr>
                <w:rStyle w:val="Lienhypertexte"/>
                <w:noProof/>
              </w:rPr>
              <w:t>Fiche 1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Présentation Générale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_Toc131108043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2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67690701" w14:textId="64A6EB83" w:rsidR="0087157D" w:rsidRDefault="0087157D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4" w:history="1">
            <w:r w:rsidRPr="009E02E6">
              <w:rPr>
                <w:rStyle w:val="Lienhypertexte"/>
                <w:noProof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9E02E6">
              <w:rPr>
                <w:rStyle w:val="Lienhypertexte"/>
                <w:noProof/>
              </w:rPr>
              <w:t>Mise en service du robot Delta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93BF" w14:textId="71624209" w:rsidR="0087157D" w:rsidRDefault="0087157D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5" w:history="1">
            <w:r w:rsidRPr="009E02E6">
              <w:rPr>
                <w:rStyle w:val="Lienhypertexte"/>
                <w:noProof/>
              </w:rPr>
              <w:t>Démarrage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CCD2" w14:textId="58BE97E7" w:rsidR="0087157D" w:rsidRDefault="0087157D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6" w:history="1">
            <w:r w:rsidRPr="009E02E6">
              <w:rPr>
                <w:rStyle w:val="Lienhypertexte"/>
                <w:noProof/>
              </w:rPr>
              <w:t>Mise en mouvement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643D" w14:textId="656B61AD" w:rsidR="0087157D" w:rsidRDefault="0087157D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7" w:history="1">
            <w:r w:rsidRPr="009E02E6">
              <w:rPr>
                <w:rStyle w:val="Lienhypertexte"/>
                <w:noProof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9E02E6">
              <w:rPr>
                <w:rStyle w:val="Lienhypertexte"/>
                <w:noProof/>
              </w:rPr>
              <w:t>Acquisition par l’ordinateur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4ABC" w14:textId="13650F5F" w:rsidR="0087157D" w:rsidRDefault="0087157D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8" w:history="1">
            <w:r w:rsidRPr="009E02E6">
              <w:rPr>
                <w:rStyle w:val="Lienhypertexte"/>
                <w:noProof/>
              </w:rPr>
              <w:t>Fiche 4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9E02E6">
              <w:rPr>
                <w:rStyle w:val="Lienhypertexte"/>
                <w:noProof/>
              </w:rPr>
              <w:t>Ingénierie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C838" w14:textId="5087C3F8" w:rsidR="0087157D" w:rsidRDefault="0087157D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9" w:history="1">
            <w:r w:rsidRPr="009E02E6">
              <w:rPr>
                <w:rStyle w:val="Lienhypertexte"/>
                <w:noProof/>
              </w:rPr>
              <w:t>Fiche 5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9E02E6">
              <w:rPr>
                <w:rStyle w:val="Lienhypertexte"/>
                <w:noProof/>
              </w:rPr>
              <w:t>Description structurelle et technologique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ECF7B" w14:textId="310F658E" w:rsidR="0087157D" w:rsidRDefault="0087157D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0" w:history="1">
            <w:r w:rsidRPr="009E02E6">
              <w:rPr>
                <w:rStyle w:val="Lienhypertexte"/>
                <w:noProof/>
              </w:rPr>
              <w:t>Mini-ordinateur Odroid C1+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71EF" w14:textId="7FC0688E" w:rsidR="0087157D" w:rsidRDefault="0087157D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1" w:history="1">
            <w:r w:rsidRPr="009E02E6">
              <w:rPr>
                <w:rStyle w:val="Lienhypertexte"/>
                <w:noProof/>
              </w:rPr>
              <w:t>Carte Teensy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C6B6" w14:textId="0601A5E9" w:rsidR="00A4016E" w:rsidRPr="0081233C" w:rsidRDefault="00A4016E" w:rsidP="008715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15C1F634" w14:textId="2D091D1A" w:rsidR="0081233C" w:rsidRDefault="00A4016E" w:rsidP="009E086A">
      <w:pPr>
        <w:pStyle w:val="Titre1"/>
      </w:pPr>
      <w:bookmarkStart w:id="1" w:name="_Toc131108043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2" w:name="_Toc399963942"/>
      <w:bookmarkStart w:id="3" w:name="_Toc131108044"/>
      <w:r w:rsidRPr="00EF2F62">
        <w:lastRenderedPageBreak/>
        <w:t>Mise en service d</w:t>
      </w:r>
      <w:bookmarkEnd w:id="2"/>
      <w:r w:rsidR="00EB33F3">
        <w:t>u robot Delta 2D</w:t>
      </w:r>
      <w:bookmarkEnd w:id="3"/>
    </w:p>
    <w:p w14:paraId="500C36C2" w14:textId="73A9E90E" w:rsidR="00C23C4D" w:rsidRPr="00C23C4D" w:rsidRDefault="00C23C4D" w:rsidP="00C23C4D">
      <w:pPr>
        <w:pStyle w:val="Titre2"/>
      </w:pPr>
      <w:bookmarkStart w:id="4" w:name="_Toc131108045"/>
      <w:r>
        <w:t>Démarrage du système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 w:rsidR="00084B71">
              <w:t>.</w:t>
            </w:r>
          </w:p>
          <w:p w14:paraId="169BC2E6" w14:textId="1C145A11" w:rsidR="00691D77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>Choisir le menu</w:t>
            </w:r>
            <w:r w:rsidR="00084B71">
              <w:t>.</w:t>
            </w:r>
          </w:p>
          <w:p w14:paraId="5C15DC18" w14:textId="53CFF313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Applications </w:t>
            </w:r>
            <w:r>
              <w:sym w:font="Wingdings" w:char="F0DC"/>
            </w:r>
            <w:r>
              <w:t xml:space="preserve"> Delta2D </w:t>
            </w:r>
            <w:r>
              <w:sym w:font="Wingdings" w:char="F0DC"/>
            </w:r>
            <w:r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bookmarkStart w:id="5" w:name="_Toc131108046"/>
      <w:r>
        <w:t>Mise en mouvement</w:t>
      </w:r>
      <w:bookmarkEnd w:id="5"/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2B3BF14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>Saisir l’adresse IP 172.17.249.3 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6F000DB3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  <w:r w:rsidR="008B2770">
              <w:rPr>
                <w:lang w:eastAsia="fr-FR"/>
              </w:rPr>
              <w:t>.</w:t>
            </w:r>
          </w:p>
          <w:p w14:paraId="0BA6CADA" w14:textId="701A76CC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  <w:r w:rsidR="008B2770">
              <w:rPr>
                <w:lang w:eastAsia="fr-FR"/>
              </w:rPr>
              <w:t>.</w:t>
            </w:r>
          </w:p>
          <w:p w14:paraId="5A209147" w14:textId="424C6A2B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Activation des consignes</w:t>
            </w:r>
            <w:r w:rsidR="008B2770">
              <w:rPr>
                <w:lang w:eastAsia="fr-FR"/>
              </w:rPr>
              <w:t>.</w:t>
            </w:r>
          </w:p>
          <w:p w14:paraId="240BCB6E" w14:textId="0891C96B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  <w:r w:rsidR="008B2770">
              <w:rPr>
                <w:lang w:eastAsia="fr-FR"/>
              </w:rPr>
              <w:t>.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6" w:name="_Toc399963946"/>
      <w:bookmarkStart w:id="7" w:name="_Toc131108047"/>
      <w:r w:rsidRPr="004B3CE9">
        <w:lastRenderedPageBreak/>
        <w:t>Acquisition</w:t>
      </w:r>
      <w:r>
        <w:t xml:space="preserve"> par l’ordinateur</w:t>
      </w:r>
      <w:bookmarkEnd w:id="7"/>
    </w:p>
    <w:bookmarkEnd w:id="6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8" w:name="_Toc131108048"/>
      <w:r w:rsidRPr="00EF2F62">
        <w:lastRenderedPageBreak/>
        <w:t xml:space="preserve">Ingénierie </w:t>
      </w:r>
      <w:r w:rsidR="0081233C">
        <w:t>Système</w:t>
      </w:r>
      <w:bookmarkEnd w:id="8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9" w:name="_Toc399963950"/>
      <w:bookmarkStart w:id="10" w:name="_Toc131108049"/>
      <w:r w:rsidRPr="00EF2F62">
        <w:lastRenderedPageBreak/>
        <w:t>Description structurelle et technologique</w:t>
      </w:r>
      <w:bookmarkEnd w:id="9"/>
      <w:bookmarkEnd w:id="10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bookmarkStart w:id="11" w:name="_Toc131108050"/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  <w:bookmarkEnd w:id="1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5243BAFB" w14:textId="678E9848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Son facteur de forme est identique à la célèbre carte Raspberry Pi. Elle a été préférée à cette dernière pour des raisons de performances et de fiabilité.</w:t>
            </w:r>
          </w:p>
          <w:p w14:paraId="0B690940" w14:textId="77777777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Elle est reliée à la carte Teensy 3.6 (voir plus loin) via un câble USB afin de communiquer avec cette dernière pour :</w:t>
            </w:r>
          </w:p>
          <w:p w14:paraId="57949C76" w14:textId="6CEC26C0" w:rsidR="00EB33F3" w:rsidRPr="008B2770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szCs w:val="20"/>
                <w:lang w:eastAsia="fr-FR"/>
              </w:rPr>
            </w:pPr>
            <w:r w:rsidRPr="008B2770">
              <w:rPr>
                <w:szCs w:val="20"/>
                <w:lang w:eastAsia="fr-FR"/>
              </w:rPr>
              <w:t>envoyer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8B2770">
              <w:rPr>
                <w:szCs w:val="20"/>
                <w:lang w:eastAsia="fr-FR"/>
              </w:rPr>
              <w:t>lire les mesures effectuées sur le robot</w:t>
            </w:r>
            <w:r w:rsidRPr="008B2770">
              <w:rPr>
                <w:szCs w:val="20"/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bookmarkStart w:id="12" w:name="_Toc131108051"/>
      <w:r>
        <w:t>Carte Teensy 3.6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Pr="008B2770" w:rsidRDefault="00862CB2" w:rsidP="00862CB2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La carte Teensy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5BE8C085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r w:rsidRPr="008B2770">
              <w:rPr>
                <w:lang w:eastAsia="fr-FR"/>
              </w:rPr>
              <w:t>transfert</w:t>
            </w:r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306396C0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pour carte micro</w:t>
            </w:r>
            <w:r w:rsidR="008B2770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SD</w:t>
            </w:r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2F9236C7" w:rsidR="00862CB2" w:rsidRDefault="00862CB2" w:rsidP="008B2770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Dimensions: 63 x 18 x 5 mm</w:t>
            </w:r>
          </w:p>
        </w:tc>
      </w:tr>
    </w:tbl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1F953" w14:textId="77777777" w:rsidR="003E2C4E" w:rsidRDefault="003E2C4E" w:rsidP="00E45CFC">
      <w:r>
        <w:separator/>
      </w:r>
    </w:p>
  </w:endnote>
  <w:endnote w:type="continuationSeparator" w:id="0">
    <w:p w14:paraId="690AA063" w14:textId="77777777" w:rsidR="003E2C4E" w:rsidRDefault="003E2C4E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77777777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841FD" w14:textId="77777777" w:rsidR="003E2C4E" w:rsidRDefault="003E2C4E" w:rsidP="00E45CFC">
      <w:r>
        <w:separator/>
      </w:r>
    </w:p>
  </w:footnote>
  <w:footnote w:type="continuationSeparator" w:id="0">
    <w:p w14:paraId="4F777CA7" w14:textId="77777777" w:rsidR="003E2C4E" w:rsidRDefault="003E2C4E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8"/>
  </w:num>
  <w:num w:numId="2" w16cid:durableId="2101028208">
    <w:abstractNumId w:val="12"/>
  </w:num>
  <w:num w:numId="3" w16cid:durableId="1895894676">
    <w:abstractNumId w:val="10"/>
  </w:num>
  <w:num w:numId="4" w16cid:durableId="1863547166">
    <w:abstractNumId w:val="0"/>
  </w:num>
  <w:num w:numId="5" w16cid:durableId="1063798453">
    <w:abstractNumId w:val="6"/>
  </w:num>
  <w:num w:numId="6" w16cid:durableId="1554777052">
    <w:abstractNumId w:val="3"/>
  </w:num>
  <w:num w:numId="7" w16cid:durableId="1043939398">
    <w:abstractNumId w:val="14"/>
  </w:num>
  <w:num w:numId="8" w16cid:durableId="2131170671">
    <w:abstractNumId w:val="16"/>
  </w:num>
  <w:num w:numId="9" w16cid:durableId="2065255260">
    <w:abstractNumId w:val="15"/>
  </w:num>
  <w:num w:numId="10" w16cid:durableId="1006785725">
    <w:abstractNumId w:val="2"/>
  </w:num>
  <w:num w:numId="11" w16cid:durableId="502471116">
    <w:abstractNumId w:val="17"/>
  </w:num>
  <w:num w:numId="12" w16cid:durableId="1721241592">
    <w:abstractNumId w:val="11"/>
  </w:num>
  <w:num w:numId="13" w16cid:durableId="1153252684">
    <w:abstractNumId w:val="9"/>
  </w:num>
  <w:num w:numId="14" w16cid:durableId="319579137">
    <w:abstractNumId w:val="18"/>
    <w:lvlOverride w:ilvl="0">
      <w:startOverride w:val="1"/>
    </w:lvlOverride>
  </w:num>
  <w:num w:numId="15" w16cid:durableId="1220940532">
    <w:abstractNumId w:val="13"/>
  </w:num>
  <w:num w:numId="16" w16cid:durableId="489565508">
    <w:abstractNumId w:val="5"/>
  </w:num>
  <w:num w:numId="17" w16cid:durableId="2033526694">
    <w:abstractNumId w:val="8"/>
  </w:num>
  <w:num w:numId="18" w16cid:durableId="1510830155">
    <w:abstractNumId w:val="7"/>
  </w:num>
  <w:num w:numId="19" w16cid:durableId="2136631410">
    <w:abstractNumId w:val="4"/>
  </w:num>
  <w:num w:numId="20" w16cid:durableId="705106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84B71"/>
    <w:rsid w:val="00094B91"/>
    <w:rsid w:val="00121147"/>
    <w:rsid w:val="0035256F"/>
    <w:rsid w:val="003A1FC3"/>
    <w:rsid w:val="003E2C4E"/>
    <w:rsid w:val="004851C8"/>
    <w:rsid w:val="004B2D7E"/>
    <w:rsid w:val="004B3CE9"/>
    <w:rsid w:val="004C1E98"/>
    <w:rsid w:val="004E4EC9"/>
    <w:rsid w:val="005101A2"/>
    <w:rsid w:val="005D2044"/>
    <w:rsid w:val="006377AB"/>
    <w:rsid w:val="00670F62"/>
    <w:rsid w:val="00691D77"/>
    <w:rsid w:val="00741BA6"/>
    <w:rsid w:val="00767E95"/>
    <w:rsid w:val="0081233C"/>
    <w:rsid w:val="008208F2"/>
    <w:rsid w:val="00822278"/>
    <w:rsid w:val="00852C9C"/>
    <w:rsid w:val="00862CB2"/>
    <w:rsid w:val="0087157D"/>
    <w:rsid w:val="008B2770"/>
    <w:rsid w:val="008B7AC0"/>
    <w:rsid w:val="008D1640"/>
    <w:rsid w:val="009E086A"/>
    <w:rsid w:val="00A4016E"/>
    <w:rsid w:val="00AF41DB"/>
    <w:rsid w:val="00B40981"/>
    <w:rsid w:val="00C23C4D"/>
    <w:rsid w:val="00D522D3"/>
    <w:rsid w:val="00DB4735"/>
    <w:rsid w:val="00DD597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506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21</cp:revision>
  <dcterms:created xsi:type="dcterms:W3CDTF">2022-12-23T14:00:00Z</dcterms:created>
  <dcterms:modified xsi:type="dcterms:W3CDTF">2023-03-30T20:34:00Z</dcterms:modified>
</cp:coreProperties>
</file>