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9D2B" w14:textId="77777777" w:rsidR="00A4016E" w:rsidRDefault="00A4016E" w:rsidP="00A4016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0BAF" wp14:editId="1BB9E2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D44D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1F4E79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0BA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AeawIAAEA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" filled="f" stroked="f" strokeweight=".5pt">
                <v:textbox>
                  <w:txbxContent>
                    <w:p w14:paraId="5CC2D44D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1F4E79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750B1" wp14:editId="761F5DDB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DD5E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50B1" id="Zone de texte 19" o:spid="_x0000_s1027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" filled="f" stroked="f" strokeweight=".5pt">
                <v:textbox inset="0,0,0,0">
                  <w:txbxContent>
                    <w:p w14:paraId="6A27DD5E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0864F" wp14:editId="0E0D3FF9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13B2" w14:textId="57C1A6BB" w:rsidR="00A4016E" w:rsidRPr="00767744" w:rsidRDefault="00CC6D9C" w:rsidP="00A4016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864F" id="Zone de texte 18" o:spid="_x0000_s1028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237713B2" w14:textId="57C1A6BB" w:rsidR="00A4016E" w:rsidRPr="00767744" w:rsidRDefault="00CC6D9C" w:rsidP="00A4016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BDA92" wp14:editId="37DCE5D6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3AE0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" filled="t" fillcolor="white [3212]" strokecolor="#1f4d78 [1608]" strokeweight="3pt">
                <v:fill opacity="52428f"/>
                <v:stroke joinstyle="miter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A1191" wp14:editId="7030C4CF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1C4B5" w14:textId="77777777" w:rsidR="00A4016E" w:rsidRDefault="00A4016E" w:rsidP="00A4016E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A1191" id="Rectangle à coins arrondis 8" o:spid="_x0000_s1029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" fillcolor="white [3212]" strokecolor="#1f4d78 [1608]" strokeweight="3pt">
                <v:fill opacity="52428f"/>
                <v:stroke joinstyle="miter"/>
                <v:textbox inset="46mm,,10mm">
                  <w:txbxContent>
                    <w:p w14:paraId="4471C4B5" w14:textId="77777777" w:rsidR="00A4016E" w:rsidRDefault="00A4016E" w:rsidP="00A4016E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9FB30F0" wp14:editId="0A268C3C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32AECC3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8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4016E" w14:paraId="7860DB89" w14:textId="77777777" w:rsidTr="00445CDC">
        <w:tc>
          <w:tcPr>
            <w:tcW w:w="3070" w:type="dxa"/>
            <w:vAlign w:val="center"/>
          </w:tcPr>
          <w:p w14:paraId="096083AB" w14:textId="77A08CAF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SYSTEME</w:t>
            </w:r>
          </w:p>
        </w:tc>
        <w:tc>
          <w:tcPr>
            <w:tcW w:w="3071" w:type="dxa"/>
            <w:vAlign w:val="center"/>
          </w:tcPr>
          <w:p w14:paraId="56A7F323" w14:textId="1330B6D1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MODELE xx</w:t>
            </w:r>
          </w:p>
        </w:tc>
        <w:tc>
          <w:tcPr>
            <w:tcW w:w="3071" w:type="dxa"/>
            <w:vAlign w:val="center"/>
          </w:tcPr>
          <w:p w14:paraId="04277284" w14:textId="6A43F54B" w:rsidR="00A4016E" w:rsidRDefault="0081233C" w:rsidP="00445CDC">
            <w:pPr>
              <w:jc w:val="center"/>
            </w:pPr>
            <w:r>
              <w:t>MODELE XX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1A60BB9" w14:textId="77777777" w:rsidR="00A4016E" w:rsidRPr="00020CE0" w:rsidRDefault="00A4016E" w:rsidP="00852C9C">
          <w:pPr>
            <w:pStyle w:val="En-ttedetabledesmatires"/>
          </w:pPr>
          <w:r w:rsidRPr="00020CE0">
            <w:t>Table des matières</w:t>
          </w:r>
        </w:p>
        <w:p w14:paraId="7F30BB5F" w14:textId="3066488F" w:rsidR="00A4016E" w:rsidRDefault="00A4016E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00155" w:history="1">
            <w:r w:rsidRPr="00102FAA">
              <w:rPr>
                <w:rStyle w:val="Lienhypertexte"/>
                <w:noProof/>
              </w:rPr>
              <w:t>Fiche 1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02FAA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226D" w14:textId="3B0F9D4A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6" w:history="1">
            <w:r w:rsidR="00A4016E" w:rsidRPr="00102FAA">
              <w:rPr>
                <w:rStyle w:val="Lienhypertexte"/>
                <w:noProof/>
              </w:rPr>
              <w:t>Principe de l’assistance électrique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_Toc122700156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9E26D43" w14:textId="14CB033B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7" w:history="1">
            <w:r w:rsidR="00A4016E" w:rsidRPr="00102FAA">
              <w:rPr>
                <w:rStyle w:val="Lienhypertexte"/>
                <w:noProof/>
              </w:rPr>
              <w:t>Principe de direction d’un véhicule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_Toc122700157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E868FFC" w14:textId="0244D83D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8" w:history="1">
            <w:r w:rsidR="00A4016E" w:rsidRPr="00102FAA">
              <w:rPr>
                <w:rStyle w:val="Lienhypertexte"/>
                <w:noProof/>
              </w:rPr>
              <w:t>Présentation générale de la DAE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_Toc122700158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3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6B4E9EEB" w14:textId="182FECEC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9" w:history="1">
            <w:r w:rsidR="00A4016E" w:rsidRPr="00102FAA">
              <w:rPr>
                <w:rStyle w:val="Lienhypertexte"/>
                <w:noProof/>
              </w:rPr>
              <w:t>Fiche 2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Mise en service de la DAE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_Toc122700159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4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2339E8C" w14:textId="58483FC7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0" w:history="1">
            <w:r w:rsidR="00A4016E" w:rsidRPr="00102FAA">
              <w:rPr>
                <w:rStyle w:val="Lienhypertexte"/>
                <w:noProof/>
              </w:rPr>
              <w:t>Mise sous tension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_Toc122700160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4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1564064" w14:textId="6C31BD4B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1" w:history="1">
            <w:r w:rsidR="00A4016E" w:rsidRPr="00102FAA">
              <w:rPr>
                <w:rStyle w:val="Lienhypertexte"/>
                <w:noProof/>
              </w:rPr>
              <w:t>Fiche 3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Acquisition par l’ordinateur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_Toc122700161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4F12CDE" w14:textId="7A378C30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2" w:history="1">
            <w:r w:rsidR="00A4016E" w:rsidRPr="00102FAA">
              <w:rPr>
                <w:rStyle w:val="Lienhypertexte"/>
                <w:noProof/>
              </w:rPr>
              <w:t>Pour démarrer le logiciel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_Toc122700162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63533A1B" w14:textId="29F88A44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3" w:history="1">
            <w:r w:rsidR="00A4016E" w:rsidRPr="00102FAA">
              <w:rPr>
                <w:rStyle w:val="Lienhypertexte"/>
                <w:noProof/>
              </w:rPr>
              <w:t>Pour démarrer une mesure :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_Toc122700163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0AE90896" w14:textId="258522BA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4" w:history="1">
            <w:r w:rsidR="00A4016E" w:rsidRPr="00102FAA">
              <w:rPr>
                <w:rStyle w:val="Lienhypertexte"/>
                <w:noProof/>
              </w:rPr>
              <w:t>Exploitation de l’acquisition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_Toc122700164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28FB0FC0" w14:textId="3D97EEEC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5" w:history="1">
            <w:r w:rsidR="00A4016E" w:rsidRPr="00102FAA">
              <w:rPr>
                <w:rStyle w:val="Lienhypertexte"/>
                <w:noProof/>
              </w:rPr>
              <w:t>Fiche 4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Pense – bête Méca3D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_Toc122700165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2980780" w14:textId="7E8EF4CB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6" w:history="1">
            <w:r w:rsidR="00A4016E" w:rsidRPr="00102FAA">
              <w:rPr>
                <w:rStyle w:val="Lienhypertexte"/>
                <w:noProof/>
              </w:rPr>
              <w:t>Déclaration des pièces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_Toc122700166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D648FAB" w14:textId="3E7F8F12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7" w:history="1">
            <w:r w:rsidR="00A4016E" w:rsidRPr="00102FAA">
              <w:rPr>
                <w:rStyle w:val="Lienhypertexte"/>
                <w:noProof/>
              </w:rPr>
              <w:t>Déclaration des liaisons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_Toc122700167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5E8689C" w14:textId="513E5BA6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8" w:history="1">
            <w:r w:rsidR="00A4016E" w:rsidRPr="00102FAA">
              <w:rPr>
                <w:rStyle w:val="Lienhypertexte"/>
                <w:noProof/>
              </w:rPr>
              <w:t>Réaliser le calcul et la simulation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_Toc122700168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002328A" w14:textId="3A91F001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9" w:history="1">
            <w:r w:rsidR="00A4016E" w:rsidRPr="00102FAA">
              <w:rPr>
                <w:rStyle w:val="Lienhypertexte"/>
                <w:noProof/>
              </w:rPr>
              <w:t>Réalisation des courbes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_Toc122700169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1F59BA5E" w14:textId="1E92610A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0" w:history="1">
            <w:r w:rsidR="00A4016E" w:rsidRPr="00102FAA">
              <w:rPr>
                <w:rStyle w:val="Lienhypertexte"/>
                <w:noProof/>
              </w:rPr>
              <w:t>Exporter des courbes au format texte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_Toc122700170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04F60B8" w14:textId="13466E9D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1" w:history="1">
            <w:r w:rsidR="00A4016E" w:rsidRPr="00102FAA">
              <w:rPr>
                <w:rStyle w:val="Lienhypertexte"/>
                <w:noProof/>
              </w:rPr>
              <w:t>Fiche 5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Description structurelle et technologique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_Toc122700171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8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103E5202" w14:textId="7E1445C3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2" w:history="1">
            <w:r w:rsidR="00A4016E" w:rsidRPr="00102FAA">
              <w:rPr>
                <w:rStyle w:val="Lienhypertexte"/>
                <w:noProof/>
              </w:rPr>
              <w:t>Fiche 6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Calculateur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_Toc122700172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11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1DCBE10" w14:textId="12F0406E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3" w:history="1">
            <w:r w:rsidR="00A4016E" w:rsidRPr="00102FAA">
              <w:rPr>
                <w:rStyle w:val="Lienhypertexte"/>
                <w:noProof/>
              </w:rPr>
              <w:t>Fiche 7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Ingénierie Système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_Toc122700173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11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C745383" w14:textId="18C0692D" w:rsidR="00A401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2700174" w:history="1">
            <w:r w:rsidR="00A4016E" w:rsidRPr="00102FAA">
              <w:rPr>
                <w:rStyle w:val="Lienhypertexte"/>
                <w:noProof/>
              </w:rPr>
              <w:t>Diagramme des exigences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_Toc122700174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25B4B16B" w14:textId="395C054D" w:rsidR="00A401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2700175" w:history="1">
            <w:r w:rsidR="00A4016E" w:rsidRPr="00102FAA">
              <w:rPr>
                <w:rStyle w:val="Lienhypertexte"/>
                <w:noProof/>
              </w:rPr>
              <w:t>Analyse structurelle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_Toc122700175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13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3358C6B6" w14:textId="024D9A12" w:rsidR="00A4016E" w:rsidRPr="0081233C" w:rsidRDefault="00A4016E" w:rsidP="0081233C">
          <w:pPr>
            <w:spacing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2C766B" w14:textId="650F3DFD" w:rsidR="0081233C" w:rsidRDefault="0081233C">
      <w:bookmarkStart w:id="0" w:name="_Toc399963939"/>
      <w:bookmarkStart w:id="1" w:name="_Toc122700155"/>
      <w:r>
        <w:br w:type="page"/>
      </w:r>
    </w:p>
    <w:p w14:paraId="6FCC0DA7" w14:textId="003EFAE9" w:rsidR="00A4016E" w:rsidRPr="00852C9C" w:rsidRDefault="00A4016E" w:rsidP="0081233C">
      <w:pPr>
        <w:pStyle w:val="Titre1"/>
      </w:pPr>
      <w:r w:rsidRPr="0081233C">
        <w:lastRenderedPageBreak/>
        <w:t>Présentation</w:t>
      </w:r>
      <w:r w:rsidRPr="00852C9C">
        <w:t xml:space="preserve"> Générale</w:t>
      </w:r>
      <w:bookmarkEnd w:id="0"/>
      <w:bookmarkEnd w:id="1"/>
    </w:p>
    <w:p w14:paraId="15C1F634" w14:textId="30E8AA95" w:rsidR="0081233C" w:rsidRDefault="007B2F0C" w:rsidP="007B2F0C">
      <w:pPr>
        <w:pStyle w:val="Titre2"/>
      </w:pPr>
      <w:bookmarkStart w:id="2" w:name="_Toc122700156"/>
      <w:r>
        <w:t>Interface</w:t>
      </w:r>
    </w:p>
    <w:p w14:paraId="68E4E480" w14:textId="1F3CC71C" w:rsidR="007B2F0C" w:rsidRPr="007B2F0C" w:rsidRDefault="007B2F0C" w:rsidP="007B2F0C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29991FD6" wp14:editId="6149BCAC">
            <wp:extent cx="5387975" cy="3637257"/>
            <wp:effectExtent l="0" t="0" r="317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53" cy="3648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"/>
    <w:p w14:paraId="7B4C3CFF" w14:textId="77777777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  <w:sectPr w:rsidR="007B2F0C" w:rsidSect="008208F2">
          <w:headerReference w:type="default" r:id="rId10"/>
          <w:footerReference w:type="default" r:id="rId11"/>
          <w:footerReference w:type="first" r:id="rId12"/>
          <w:pgSz w:w="11906" w:h="16838"/>
          <w:pgMar w:top="720" w:right="720" w:bottom="720" w:left="720" w:header="283" w:footer="283" w:gutter="0"/>
          <w:cols w:space="708"/>
          <w:titlePg/>
          <w:docGrid w:linePitch="360"/>
        </w:sectPr>
      </w:pPr>
    </w:p>
    <w:p w14:paraId="0602EA16" w14:textId="115F4332" w:rsidR="00A4016E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Zone de codage.</w:t>
      </w:r>
    </w:p>
    <w:p w14:paraId="3349D339" w14:textId="5D11DD2F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Sorties de l’interpréteur.</w:t>
      </w:r>
    </w:p>
    <w:p w14:paraId="424E57B2" w14:textId="766A0A16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Compilation du programme.</w:t>
      </w:r>
    </w:p>
    <w:p w14:paraId="65FF079D" w14:textId="0F1ADBDC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Compilation du programme téléversement sur la carte.</w:t>
      </w:r>
    </w:p>
    <w:p w14:paraId="161F44F0" w14:textId="0EA196F4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Sélection de la carte et du port de connexion.</w:t>
      </w:r>
    </w:p>
    <w:p w14:paraId="6828D48C" w14:textId="6C9FFCC3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Ouverture du scope de données</w:t>
      </w:r>
    </w:p>
    <w:p w14:paraId="50B0AE1D" w14:textId="7377E9D2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Ouverture du port série.</w:t>
      </w:r>
    </w:p>
    <w:p w14:paraId="36CD0217" w14:textId="77777777" w:rsidR="007B2F0C" w:rsidRDefault="007B2F0C" w:rsidP="00A4016E">
      <w:pPr>
        <w:rPr>
          <w:lang w:eastAsia="fr-FR"/>
        </w:rPr>
        <w:sectPr w:rsidR="007B2F0C" w:rsidSect="007B2F0C">
          <w:type w:val="continuous"/>
          <w:pgSz w:w="11906" w:h="16838"/>
          <w:pgMar w:top="720" w:right="720" w:bottom="720" w:left="720" w:header="283" w:footer="283" w:gutter="0"/>
          <w:cols w:num="2" w:space="708"/>
          <w:titlePg/>
          <w:docGrid w:linePitch="360"/>
        </w:sectPr>
      </w:pPr>
    </w:p>
    <w:p w14:paraId="4C0A8CE2" w14:textId="77777777" w:rsidR="007B2F0C" w:rsidRPr="00E978F1" w:rsidRDefault="007B2F0C" w:rsidP="00A4016E">
      <w:pPr>
        <w:rPr>
          <w:lang w:eastAsia="fr-FR"/>
        </w:rPr>
      </w:pPr>
    </w:p>
    <w:p w14:paraId="38DAF089" w14:textId="77777777" w:rsidR="00A4016E" w:rsidRDefault="00A4016E" w:rsidP="00A4016E">
      <w:r>
        <w:br w:type="page"/>
      </w:r>
    </w:p>
    <w:p w14:paraId="424A877E" w14:textId="39E33602" w:rsidR="00A4016E" w:rsidRDefault="00A4016E" w:rsidP="00852C9C">
      <w:pPr>
        <w:pStyle w:val="Titre1"/>
      </w:pPr>
      <w:bookmarkStart w:id="3" w:name="_Toc399963942"/>
      <w:bookmarkStart w:id="4" w:name="_Toc122700159"/>
      <w:r w:rsidRPr="00EF2F62">
        <w:lastRenderedPageBreak/>
        <w:t xml:space="preserve">Mise en service de la </w:t>
      </w:r>
      <w:r>
        <w:t>DAE</w:t>
      </w:r>
      <w:bookmarkEnd w:id="3"/>
      <w:bookmarkEnd w:id="4"/>
    </w:p>
    <w:p w14:paraId="5C9BCB3C" w14:textId="5FD094D6" w:rsidR="0081233C" w:rsidRDefault="0081233C" w:rsidP="0081233C"/>
    <w:p w14:paraId="6570EA00" w14:textId="1506ADEB" w:rsidR="00A4016E" w:rsidRPr="00E978F1" w:rsidRDefault="00A4016E" w:rsidP="00A4016E">
      <w:pPr>
        <w:rPr>
          <w:lang w:eastAsia="fr-FR"/>
        </w:rPr>
      </w:pPr>
    </w:p>
    <w:p w14:paraId="734BCCAD" w14:textId="77777777" w:rsidR="00A4016E" w:rsidRDefault="00A4016E" w:rsidP="00A4016E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3DF7F066" w14:textId="3C4AD827" w:rsidR="00A4016E" w:rsidRDefault="00A4016E" w:rsidP="00852C9C">
      <w:pPr>
        <w:pStyle w:val="Titre1"/>
      </w:pPr>
      <w:bookmarkStart w:id="5" w:name="_Toc122700161"/>
      <w:bookmarkStart w:id="6" w:name="_Toc399963946"/>
      <w:r w:rsidRPr="004B3CE9">
        <w:lastRenderedPageBreak/>
        <w:t>Acquisition</w:t>
      </w:r>
      <w:r>
        <w:t xml:space="preserve"> par l’ordinateur</w:t>
      </w:r>
      <w:bookmarkEnd w:id="5"/>
    </w:p>
    <w:bookmarkEnd w:id="6"/>
    <w:p w14:paraId="21697EE9" w14:textId="77777777" w:rsidR="0081233C" w:rsidRDefault="0081233C" w:rsidP="0081233C">
      <w:pPr>
        <w:rPr>
          <w:lang w:eastAsia="fr-FR"/>
        </w:rPr>
      </w:pPr>
    </w:p>
    <w:p w14:paraId="5644BCBF" w14:textId="673685E9" w:rsidR="00A4016E" w:rsidRDefault="00A4016E" w:rsidP="0081233C">
      <w:pPr>
        <w:rPr>
          <w:lang w:eastAsia="fr-FR"/>
        </w:rPr>
      </w:pPr>
    </w:p>
    <w:p w14:paraId="2609C30E" w14:textId="6F07C476" w:rsidR="00A4016E" w:rsidRDefault="00A4016E" w:rsidP="00A4016E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25F3B2C5" w14:textId="67CEEDD3" w:rsidR="004B3CE9" w:rsidRDefault="004B3CE9" w:rsidP="00852C9C">
      <w:pPr>
        <w:pStyle w:val="Titre1"/>
      </w:pPr>
      <w:bookmarkStart w:id="7" w:name="_Toc122700173"/>
      <w:r w:rsidRPr="00EF2F62">
        <w:lastRenderedPageBreak/>
        <w:t xml:space="preserve">Ingénierie </w:t>
      </w:r>
      <w:r w:rsidR="0081233C">
        <w:t>Système</w:t>
      </w:r>
      <w:bookmarkEnd w:id="7"/>
    </w:p>
    <w:p w14:paraId="5D6C7923" w14:textId="08869F48" w:rsidR="0081233C" w:rsidRDefault="0081233C" w:rsidP="0081233C"/>
    <w:p w14:paraId="742448AA" w14:textId="77777777" w:rsidR="0081233C" w:rsidRDefault="0081233C" w:rsidP="0081233C">
      <w:pPr>
        <w:rPr>
          <w:lang w:eastAsia="fr-FR"/>
        </w:rPr>
      </w:pPr>
    </w:p>
    <w:p w14:paraId="1808D583" w14:textId="00A3FE8D" w:rsidR="00EB1428" w:rsidRDefault="00EB1428">
      <w:pPr>
        <w:rPr>
          <w:lang w:eastAsia="fr-FR"/>
        </w:rPr>
      </w:pPr>
      <w:r>
        <w:rPr>
          <w:lang w:eastAsia="fr-FR"/>
        </w:rPr>
        <w:br w:type="page"/>
      </w:r>
    </w:p>
    <w:p w14:paraId="684D142A" w14:textId="77777777" w:rsidR="00A4016E" w:rsidRPr="00EF2F62" w:rsidRDefault="00A4016E" w:rsidP="00852C9C">
      <w:pPr>
        <w:pStyle w:val="Titre1"/>
      </w:pPr>
      <w:bookmarkStart w:id="8" w:name="_Toc399963950"/>
      <w:bookmarkStart w:id="9" w:name="_Toc122700171"/>
      <w:r w:rsidRPr="00EF2F62">
        <w:lastRenderedPageBreak/>
        <w:t>Description structurelle et technologique</w:t>
      </w:r>
      <w:bookmarkEnd w:id="8"/>
      <w:bookmarkEnd w:id="9"/>
    </w:p>
    <w:p w14:paraId="700B7469" w14:textId="78253E9C" w:rsidR="00A4016E" w:rsidRDefault="00A4016E" w:rsidP="00A4016E">
      <w:pPr>
        <w:rPr>
          <w:lang w:eastAsia="fr-FR"/>
        </w:rPr>
      </w:pPr>
    </w:p>
    <w:sectPr w:rsidR="00A4016E" w:rsidSect="007B2F0C">
      <w:type w:val="continuous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D155" w14:textId="77777777" w:rsidR="009E650C" w:rsidRDefault="009E650C" w:rsidP="00E45CFC">
      <w:pPr>
        <w:spacing w:after="0" w:line="240" w:lineRule="auto"/>
      </w:pPr>
      <w:r>
        <w:separator/>
      </w:r>
    </w:p>
  </w:endnote>
  <w:endnote w:type="continuationSeparator" w:id="0">
    <w:p w14:paraId="7B9D21FB" w14:textId="77777777" w:rsidR="009E650C" w:rsidRDefault="009E650C" w:rsidP="00E4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328A1F65" w14:textId="77777777" w:rsidTr="00445CDC">
      <w:tc>
        <w:tcPr>
          <w:tcW w:w="4535" w:type="dxa"/>
          <w:vAlign w:val="center"/>
        </w:tcPr>
        <w:p w14:paraId="54601F94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06A864C2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60DE4538" w14:textId="77777777" w:rsidR="003A1FC3" w:rsidRDefault="003A1FC3" w:rsidP="003A1FC3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Direction Assistée Electrique – DAE</w:t>
          </w:r>
        </w:p>
        <w:p w14:paraId="55AEEB6A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3B0BF26D" w14:textId="77777777" w:rsidR="008208F2" w:rsidRDefault="008208F2" w:rsidP="00E45C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7"/>
      <w:gridCol w:w="3477"/>
      <w:gridCol w:w="3477"/>
    </w:tblGrid>
    <w:tr w:rsidR="008208F2" w14:paraId="6F8E1987" w14:textId="77777777" w:rsidTr="00CC6D9C">
      <w:tc>
        <w:tcPr>
          <w:tcW w:w="3477" w:type="dxa"/>
          <w:vAlign w:val="center"/>
        </w:tcPr>
        <w:p w14:paraId="056009E9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3477" w:type="dxa"/>
          <w:vAlign w:val="center"/>
        </w:tcPr>
        <w:p w14:paraId="5068F148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3477" w:type="dxa"/>
          <w:vAlign w:val="center"/>
        </w:tcPr>
        <w:p w14:paraId="64FD357D" w14:textId="34DEF27A" w:rsidR="008208F2" w:rsidRDefault="00CC6D9C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Arduino IDE</w:t>
          </w:r>
        </w:p>
        <w:p w14:paraId="60F9F08C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049CCA9C" w14:textId="77777777" w:rsidR="00E45CFC" w:rsidRDefault="00E45C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53E3E" w14:textId="77777777" w:rsidR="009E650C" w:rsidRDefault="009E650C" w:rsidP="00E45CFC">
      <w:pPr>
        <w:spacing w:after="0" w:line="240" w:lineRule="auto"/>
      </w:pPr>
      <w:r>
        <w:separator/>
      </w:r>
    </w:p>
  </w:footnote>
  <w:footnote w:type="continuationSeparator" w:id="0">
    <w:p w14:paraId="13FB4757" w14:textId="77777777" w:rsidR="009E650C" w:rsidRDefault="009E650C" w:rsidP="00E4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030"/>
      <w:gridCol w:w="2268"/>
    </w:tblGrid>
    <w:tr w:rsidR="00A4016E" w14:paraId="498290F5" w14:textId="77777777" w:rsidTr="008208F2">
      <w:tc>
        <w:tcPr>
          <w:tcW w:w="1134" w:type="dxa"/>
          <w:vMerge w:val="restart"/>
          <w:vAlign w:val="center"/>
        </w:tcPr>
        <w:p w14:paraId="72E8CB75" w14:textId="7ED2AEF0" w:rsidR="008208F2" w:rsidRPr="00E45CFC" w:rsidRDefault="008208F2" w:rsidP="008208F2">
          <w:pPr>
            <w:pStyle w:val="Pieddepage"/>
            <w:rPr>
              <w:i/>
              <w:iCs/>
            </w:rPr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inline distT="0" distB="0" distL="0" distR="0" wp14:anchorId="738E20E0" wp14:editId="103916E2">
                <wp:extent cx="552042" cy="452674"/>
                <wp:effectExtent l="0" t="0" r="635" b="5080"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632" cy="456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0" w:type="dxa"/>
          <w:tcBorders>
            <w:bottom w:val="single" w:sz="4" w:space="0" w:color="auto"/>
          </w:tcBorders>
          <w:vAlign w:val="center"/>
        </w:tcPr>
        <w:p w14:paraId="67D248D4" w14:textId="6F1324A8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 w:val="restart"/>
          <w:vAlign w:val="center"/>
        </w:tcPr>
        <w:p w14:paraId="18106F17" w14:textId="05E4B7FD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Sciences Industrielles de l’Ingénieur</w:t>
          </w:r>
        </w:p>
      </w:tc>
    </w:tr>
    <w:tr w:rsidR="00A4016E" w14:paraId="58237C18" w14:textId="77777777" w:rsidTr="008208F2">
      <w:tc>
        <w:tcPr>
          <w:tcW w:w="1134" w:type="dxa"/>
          <w:vMerge/>
          <w:vAlign w:val="center"/>
        </w:tcPr>
        <w:p w14:paraId="595897AA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</w:p>
      </w:tc>
      <w:tc>
        <w:tcPr>
          <w:tcW w:w="7030" w:type="dxa"/>
          <w:tcBorders>
            <w:top w:val="single" w:sz="4" w:space="0" w:color="auto"/>
          </w:tcBorders>
          <w:vAlign w:val="center"/>
        </w:tcPr>
        <w:p w14:paraId="36BF290E" w14:textId="77777777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/>
          <w:vAlign w:val="center"/>
        </w:tcPr>
        <w:p w14:paraId="5E96BED3" w14:textId="77777777" w:rsidR="008208F2" w:rsidRDefault="008208F2" w:rsidP="008208F2">
          <w:pPr>
            <w:pStyle w:val="Pieddepage"/>
            <w:jc w:val="right"/>
            <w:rPr>
              <w:i/>
              <w:iCs/>
            </w:rPr>
          </w:pPr>
        </w:p>
      </w:tc>
    </w:tr>
  </w:tbl>
  <w:p w14:paraId="672433EC" w14:textId="77777777" w:rsidR="008208F2" w:rsidRDefault="008208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C3A"/>
    <w:multiLevelType w:val="hybridMultilevel"/>
    <w:tmpl w:val="70587C9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5F58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B296F"/>
    <w:multiLevelType w:val="hybridMultilevel"/>
    <w:tmpl w:val="93C4629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253A"/>
    <w:multiLevelType w:val="hybridMultilevel"/>
    <w:tmpl w:val="9D8A495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42335"/>
    <w:multiLevelType w:val="hybridMultilevel"/>
    <w:tmpl w:val="BFFA726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D4376"/>
    <w:multiLevelType w:val="hybridMultilevel"/>
    <w:tmpl w:val="CCCEB6D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36F5C"/>
    <w:multiLevelType w:val="hybridMultilevel"/>
    <w:tmpl w:val="F1FABB76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1487E"/>
    <w:multiLevelType w:val="hybridMultilevel"/>
    <w:tmpl w:val="817AB1D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E0DA3"/>
    <w:multiLevelType w:val="hybridMultilevel"/>
    <w:tmpl w:val="C512E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B1D32"/>
    <w:multiLevelType w:val="hybridMultilevel"/>
    <w:tmpl w:val="937A1EB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7212B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7739E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550AF"/>
    <w:multiLevelType w:val="hybridMultilevel"/>
    <w:tmpl w:val="1512D0D2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A52DB"/>
    <w:multiLevelType w:val="hybridMultilevel"/>
    <w:tmpl w:val="FA9A7D00"/>
    <w:lvl w:ilvl="0" w:tplc="02CA7A10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0751">
    <w:abstractNumId w:val="13"/>
  </w:num>
  <w:num w:numId="2" w16cid:durableId="2101028208">
    <w:abstractNumId w:val="7"/>
  </w:num>
  <w:num w:numId="3" w16cid:durableId="1895894676">
    <w:abstractNumId w:val="5"/>
  </w:num>
  <w:num w:numId="4" w16cid:durableId="1863547166">
    <w:abstractNumId w:val="0"/>
  </w:num>
  <w:num w:numId="5" w16cid:durableId="1063798453">
    <w:abstractNumId w:val="3"/>
  </w:num>
  <w:num w:numId="6" w16cid:durableId="1554777052">
    <w:abstractNumId w:val="2"/>
  </w:num>
  <w:num w:numId="7" w16cid:durableId="1043939398">
    <w:abstractNumId w:val="9"/>
  </w:num>
  <w:num w:numId="8" w16cid:durableId="2131170671">
    <w:abstractNumId w:val="11"/>
  </w:num>
  <w:num w:numId="9" w16cid:durableId="2065255260">
    <w:abstractNumId w:val="10"/>
  </w:num>
  <w:num w:numId="10" w16cid:durableId="1006785725">
    <w:abstractNumId w:val="1"/>
  </w:num>
  <w:num w:numId="11" w16cid:durableId="502471116">
    <w:abstractNumId w:val="12"/>
  </w:num>
  <w:num w:numId="12" w16cid:durableId="1721241592">
    <w:abstractNumId w:val="6"/>
  </w:num>
  <w:num w:numId="13" w16cid:durableId="1153252684">
    <w:abstractNumId w:val="4"/>
  </w:num>
  <w:num w:numId="14" w16cid:durableId="319579137">
    <w:abstractNumId w:val="13"/>
    <w:lvlOverride w:ilvl="0">
      <w:startOverride w:val="1"/>
    </w:lvlOverride>
  </w:num>
  <w:num w:numId="15" w16cid:durableId="19151647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E2"/>
    <w:rsid w:val="00121147"/>
    <w:rsid w:val="0035256F"/>
    <w:rsid w:val="003A1FC3"/>
    <w:rsid w:val="004851C8"/>
    <w:rsid w:val="004B2D7E"/>
    <w:rsid w:val="004B3CE9"/>
    <w:rsid w:val="007B2F0C"/>
    <w:rsid w:val="0081233C"/>
    <w:rsid w:val="008208F2"/>
    <w:rsid w:val="00822278"/>
    <w:rsid w:val="00852C9C"/>
    <w:rsid w:val="008B7AC0"/>
    <w:rsid w:val="009E650C"/>
    <w:rsid w:val="00A4016E"/>
    <w:rsid w:val="00B40981"/>
    <w:rsid w:val="00CC6D9C"/>
    <w:rsid w:val="00DB4735"/>
    <w:rsid w:val="00E106E2"/>
    <w:rsid w:val="00E45CFC"/>
    <w:rsid w:val="00EB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721DB"/>
  <w15:chartTrackingRefBased/>
  <w15:docId w15:val="{5F7F82F2-55DC-435E-A70B-5C65069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C9C"/>
    <w:pPr>
      <w:keepNext/>
      <w:keepLines/>
      <w:numPr>
        <w:numId w:val="1"/>
      </w:numPr>
      <w:pBdr>
        <w:bottom w:val="single" w:sz="24" w:space="1" w:color="auto"/>
      </w:pBdr>
      <w:spacing w:before="120" w:after="120" w:line="276" w:lineRule="auto"/>
      <w:ind w:left="426"/>
      <w:jc w:val="both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16E"/>
    <w:pPr>
      <w:keepNext/>
      <w:keepLines/>
      <w:spacing w:before="60" w:after="0" w:line="276" w:lineRule="auto"/>
      <w:jc w:val="both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6E"/>
    <w:pPr>
      <w:keepNext/>
      <w:keepLines/>
      <w:spacing w:before="200" w:after="0" w:line="276" w:lineRule="auto"/>
      <w:jc w:val="both"/>
      <w:outlineLvl w:val="2"/>
    </w:pPr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CFC"/>
  </w:style>
  <w:style w:type="paragraph" w:styleId="Pieddepage">
    <w:name w:val="footer"/>
    <w:basedOn w:val="Normal"/>
    <w:link w:val="Pieddepag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CFC"/>
  </w:style>
  <w:style w:type="table" w:styleId="Grilledutableau">
    <w:name w:val="Table Grid"/>
    <w:basedOn w:val="TableauNormal"/>
    <w:uiPriority w:val="59"/>
    <w:rsid w:val="00E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2C9C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016E"/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016E"/>
    <w:rPr>
      <w:rFonts w:ascii="Tw Cen MT" w:eastAsiaTheme="majorEastAsia" w:hAnsi="Tw Cen MT" w:cstheme="majorBidi"/>
      <w:b/>
      <w:bCs/>
      <w:color w:val="1F4E79" w:themeColor="accent5" w:themeShade="80"/>
    </w:rPr>
  </w:style>
  <w:style w:type="paragraph" w:styleId="Paragraphedeliste">
    <w:name w:val="List Paragraph"/>
    <w:basedOn w:val="Normal"/>
    <w:link w:val="ParagraphedelisteCar"/>
    <w:uiPriority w:val="34"/>
    <w:qFormat/>
    <w:rsid w:val="00A4016E"/>
    <w:pPr>
      <w:spacing w:after="120" w:line="276" w:lineRule="auto"/>
      <w:ind w:left="720"/>
      <w:contextualSpacing/>
      <w:jc w:val="both"/>
    </w:pPr>
    <w:rPr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016E"/>
    <w:rPr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6E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16E"/>
    <w:pPr>
      <w:spacing w:after="100" w:line="276" w:lineRule="auto"/>
      <w:jc w:val="both"/>
    </w:pPr>
    <w:rPr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A4016E"/>
    <w:pPr>
      <w:spacing w:after="100" w:line="276" w:lineRule="auto"/>
      <w:ind w:left="200"/>
      <w:jc w:val="both"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A4016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4016E"/>
    <w:pPr>
      <w:spacing w:after="100" w:line="276" w:lineRule="auto"/>
      <w:ind w:left="400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2022-12-23T14:00:00Z</dcterms:created>
  <dcterms:modified xsi:type="dcterms:W3CDTF">2023-03-06T21:03:00Z</dcterms:modified>
</cp:coreProperties>
</file>