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1CAB022" w:rsidR="00B31131" w:rsidRPr="0036477E" w:rsidRDefault="00B31131" w:rsidP="0036477E">
      <w:pPr>
        <w:pStyle w:val="Titre"/>
      </w:pPr>
      <w:r w:rsidRPr="0036477E">
        <w:t>Mise en service du Bras Beta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7777777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bras beta).</w:t>
            </w:r>
          </w:p>
          <w:p w14:paraId="1184376A" w14:textId="77777777" w:rsidR="00911EFB" w:rsidRDefault="009675B9" w:rsidP="00911EFB">
            <w:pPr>
              <w:pStyle w:val="Paragraphedeliste"/>
            </w:pPr>
            <w:r>
              <w:t>Proposer un schéma cinématique minimal du système.</w:t>
            </w:r>
          </w:p>
          <w:p w14:paraId="78A0BCBB" w14:textId="3BDA720C" w:rsidR="00911EFB" w:rsidRPr="0036477E" w:rsidRDefault="00911EFB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A9C1" w14:textId="77777777" w:rsidR="00B33D3B" w:rsidRDefault="00B33D3B" w:rsidP="00B31131">
      <w:pPr>
        <w:spacing w:line="240" w:lineRule="auto"/>
      </w:pPr>
      <w:r>
        <w:separator/>
      </w:r>
    </w:p>
  </w:endnote>
  <w:endnote w:type="continuationSeparator" w:id="0">
    <w:p w14:paraId="7D6B98D1" w14:textId="77777777" w:rsidR="00B33D3B" w:rsidRDefault="00B33D3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5"/>
      <w:gridCol w:w="1123"/>
      <w:gridCol w:w="5046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ED22" w14:textId="77777777" w:rsidR="00B33D3B" w:rsidRDefault="00B33D3B" w:rsidP="00B31131">
      <w:pPr>
        <w:spacing w:line="240" w:lineRule="auto"/>
      </w:pPr>
      <w:r>
        <w:separator/>
      </w:r>
    </w:p>
  </w:footnote>
  <w:footnote w:type="continuationSeparator" w:id="0">
    <w:p w14:paraId="1FBC5F6C" w14:textId="77777777" w:rsidR="00B33D3B" w:rsidRDefault="00B33D3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36477E"/>
    <w:rsid w:val="005B05C2"/>
    <w:rsid w:val="006222AB"/>
    <w:rsid w:val="008A5CD6"/>
    <w:rsid w:val="008C2711"/>
    <w:rsid w:val="00911EFB"/>
    <w:rsid w:val="009675B9"/>
    <w:rsid w:val="00B31131"/>
    <w:rsid w:val="00B33D3B"/>
    <w:rsid w:val="00B51F23"/>
    <w:rsid w:val="00CD7606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</cp:revision>
  <dcterms:created xsi:type="dcterms:W3CDTF">2022-12-17T10:14:00Z</dcterms:created>
  <dcterms:modified xsi:type="dcterms:W3CDTF">2022-12-20T09:52:00Z</dcterms:modified>
</cp:coreProperties>
</file>