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6FD312BC" w:rsidR="00B31131" w:rsidRPr="0036477E" w:rsidRDefault="00B31131" w:rsidP="0036477E">
      <w:pPr>
        <w:pStyle w:val="Titre"/>
      </w:pPr>
      <w:r w:rsidRPr="0036477E">
        <w:t xml:space="preserve">Mise en service du </w:t>
      </w:r>
      <w:proofErr w:type="spellStart"/>
      <w:r w:rsidR="00961783">
        <w:t>MaxPID</w:t>
      </w:r>
      <w:proofErr w:type="spellEnd"/>
      <w:r w:rsidR="006222AB">
        <w:t xml:space="preserve"> – </w:t>
      </w:r>
      <w:r w:rsidR="005120D6">
        <w:t>3</w:t>
      </w:r>
      <w:r w:rsidR="006222AB">
        <w:t>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11009E0" w14:textId="6A3701ED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Fiche 2 (Mise en œuvre du </w:t>
            </w:r>
            <w:proofErr w:type="spellStart"/>
            <w:r w:rsidR="0047448C">
              <w:t>MaxPID</w:t>
            </w:r>
            <w:proofErr w:type="spellEnd"/>
            <w:r>
              <w:t>).</w:t>
            </w:r>
            <w:r w:rsidR="0047448C">
              <w:t xml:space="preserve"> Réaliser la mise sous tension et la mise en mouvent.</w:t>
            </w:r>
          </w:p>
          <w:p w14:paraId="4039765F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78A0BCBB" w14:textId="777EF52C" w:rsidR="004A1B63" w:rsidRPr="0036477E" w:rsidRDefault="004A1B63" w:rsidP="004A1B63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A84E1D1" w14:textId="00AD7B52" w:rsidR="0047448C" w:rsidRDefault="0047448C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le Fiche 3</w:t>
            </w:r>
          </w:p>
          <w:p w14:paraId="70942148" w14:textId="32008F44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un essai dans les conditions suivantes</w:t>
            </w:r>
          </w:p>
          <w:p w14:paraId="138383FA" w14:textId="5938191C" w:rsidR="0036477E" w:rsidRDefault="0047448C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Visualiser la consigne, la position, la vitesse axe et la vitesse moteur</w:t>
            </w:r>
            <w:r w:rsidR="0036477E">
              <w:t>;</w:t>
            </w:r>
          </w:p>
          <w:p w14:paraId="679A7DE6" w14:textId="246CA100" w:rsidR="0036477E" w:rsidRDefault="0047448C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sollicitation en trapèze de 90°</w:t>
            </w:r>
          </w:p>
          <w:p w14:paraId="7FF6BE76" w14:textId="564CB8C0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Afficher la courbe </w:t>
            </w:r>
            <w:r w:rsidR="0047448C">
              <w:t>obtenue</w:t>
            </w:r>
            <w:r>
              <w:t>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1991221B" w:rsidR="009675B9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Fiche </w:t>
            </w:r>
            <w:r w:rsidR="0047448C">
              <w:t>2 – Etalonnage et réaliser l’étalonnage.</w:t>
            </w:r>
          </w:p>
          <w:p w14:paraId="204A6F51" w14:textId="77777777" w:rsidR="009675B9" w:rsidRDefault="0047448C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le gain du capteur de position.</w:t>
            </w:r>
          </w:p>
          <w:p w14:paraId="38380AA9" w14:textId="77777777" w:rsidR="0047448C" w:rsidRDefault="0047448C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Quel est la résolution du capteur (plus petit angle mesurable).</w:t>
            </w:r>
          </w:p>
          <w:p w14:paraId="5FD95406" w14:textId="11EE9790" w:rsidR="005120D6" w:rsidRPr="0036477E" w:rsidRDefault="005120D6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L’exigence 1.2.1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1C5E7" w14:textId="77777777" w:rsidR="0098313A" w:rsidRDefault="0098313A" w:rsidP="00B31131">
      <w:pPr>
        <w:spacing w:line="240" w:lineRule="auto"/>
      </w:pPr>
      <w:r>
        <w:separator/>
      </w:r>
    </w:p>
  </w:endnote>
  <w:endnote w:type="continuationSeparator" w:id="0">
    <w:p w14:paraId="3AED8066" w14:textId="77777777" w:rsidR="0098313A" w:rsidRDefault="0098313A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34"/>
      <w:gridCol w:w="1123"/>
      <w:gridCol w:w="5047"/>
    </w:tblGrid>
    <w:tr w:rsidR="005B723C" w14:paraId="59270B90" w14:textId="77777777" w:rsidTr="005D0395">
      <w:tc>
        <w:tcPr>
          <w:tcW w:w="4077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5103" w:type="dxa"/>
        </w:tcPr>
        <w:p w14:paraId="77A17EE0" w14:textId="01B87FC8" w:rsidR="00B31131" w:rsidRDefault="00961783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MaxPID</w:t>
          </w:r>
          <w:proofErr w:type="spellEnd"/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859B9" w14:textId="77777777" w:rsidR="0098313A" w:rsidRDefault="0098313A" w:rsidP="00B31131">
      <w:pPr>
        <w:spacing w:line="240" w:lineRule="auto"/>
      </w:pPr>
      <w:r>
        <w:separator/>
      </w:r>
    </w:p>
  </w:footnote>
  <w:footnote w:type="continuationSeparator" w:id="0">
    <w:p w14:paraId="2B63D04E" w14:textId="77777777" w:rsidR="0098313A" w:rsidRDefault="0098313A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444EB16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326928"/>
    <w:rsid w:val="0036477E"/>
    <w:rsid w:val="0047448C"/>
    <w:rsid w:val="004A1B63"/>
    <w:rsid w:val="005120D6"/>
    <w:rsid w:val="005B05C2"/>
    <w:rsid w:val="006222AB"/>
    <w:rsid w:val="008C2711"/>
    <w:rsid w:val="00961783"/>
    <w:rsid w:val="009675B9"/>
    <w:rsid w:val="0098313A"/>
    <w:rsid w:val="00B31131"/>
    <w:rsid w:val="00B51F23"/>
    <w:rsid w:val="00DC1EFE"/>
    <w:rsid w:val="00E929AF"/>
    <w:rsid w:val="00F8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7</cp:revision>
  <dcterms:created xsi:type="dcterms:W3CDTF">2022-12-17T10:14:00Z</dcterms:created>
  <dcterms:modified xsi:type="dcterms:W3CDTF">2022-12-20T09:53:00Z</dcterms:modified>
</cp:coreProperties>
</file>