
<file path=[Content_Types].xml><?xml version="1.0" encoding="utf-8"?>
<Types xmlns="http://schemas.openxmlformats.org/package/2006/content-types">
  <Default Extension="png" ContentType="image/png"/>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Default Extension="gif" ContentType="image/gif"/>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2410"/>
        <w:gridCol w:w="7371"/>
      </w:tblGrid>
      <w:tr w:rsidR="00DB7121" w:rsidRPr="00AF1680" w:rsidTr="00DB1396">
        <w:trPr>
          <w:trHeight w:val="907"/>
        </w:trPr>
        <w:tc>
          <w:tcPr>
            <w:tcW w:w="9781" w:type="dxa"/>
            <w:gridSpan w:val="2"/>
            <w:shd w:val="clear" w:color="auto" w:fill="595959" w:themeFill="text1" w:themeFillTint="A6"/>
          </w:tcPr>
          <w:p w:rsidR="00884DC9" w:rsidRPr="00375DE6" w:rsidRDefault="00914FE1" w:rsidP="00AF1680">
            <w:pPr>
              <w:spacing w:before="120"/>
              <w:jc w:val="center"/>
              <w:rPr>
                <w:b/>
                <w:i/>
                <w:color w:val="FFFFFF" w:themeColor="background1"/>
                <w:kern w:val="32"/>
                <w:sz w:val="32"/>
                <w:szCs w:val="32"/>
              </w:rPr>
            </w:pPr>
            <w:r w:rsidRPr="00914FE1">
              <w:rPr>
                <w:b/>
                <w:i/>
                <w:color w:val="FFFFFF" w:themeColor="background1"/>
                <w:kern w:val="32"/>
                <w:sz w:val="32"/>
                <w:szCs w:val="32"/>
              </w:rPr>
              <w:t>SLCI : Comportement et modélisation des systèmes automatiques. Identification</w:t>
            </w:r>
            <w:r>
              <w:rPr>
                <w:b/>
                <w:i/>
                <w:color w:val="FFFFFF" w:themeColor="background1"/>
                <w:kern w:val="32"/>
                <w:sz w:val="32"/>
                <w:szCs w:val="32"/>
              </w:rPr>
              <w:t>.</w:t>
            </w:r>
          </w:p>
        </w:tc>
      </w:tr>
      <w:tr w:rsidR="00DB7121" w:rsidRPr="00AF1680" w:rsidTr="00DB1396">
        <w:trPr>
          <w:trHeight w:val="2137"/>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Objectifs du TP</w:t>
            </w:r>
          </w:p>
        </w:tc>
        <w:tc>
          <w:tcPr>
            <w:tcW w:w="7371" w:type="dxa"/>
          </w:tcPr>
          <w:p w:rsidR="00DB7121" w:rsidRPr="00375DE6" w:rsidRDefault="00DB7121" w:rsidP="00F657BA">
            <w:pPr>
              <w:pStyle w:val="Paragraphedeliste"/>
              <w:tabs>
                <w:tab w:val="left" w:pos="885"/>
              </w:tabs>
              <w:spacing w:before="120"/>
              <w:ind w:left="885" w:right="-108"/>
              <w:jc w:val="left"/>
              <w:rPr>
                <w:b/>
                <w:i/>
                <w:kern w:val="32"/>
                <w:sz w:val="32"/>
                <w:szCs w:val="32"/>
              </w:rPr>
            </w:pPr>
          </w:p>
          <w:p w:rsidR="001E2226" w:rsidRPr="00914FE1" w:rsidRDefault="00914FE1"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Evaluer les performances d’un système</w:t>
            </w:r>
          </w:p>
          <w:p w:rsidR="00914FE1" w:rsidRPr="00AF1680" w:rsidRDefault="00914FE1" w:rsidP="00AF1680">
            <w:pPr>
              <w:pStyle w:val="Paragraphedeliste"/>
              <w:numPr>
                <w:ilvl w:val="0"/>
                <w:numId w:val="2"/>
              </w:numPr>
              <w:tabs>
                <w:tab w:val="left" w:pos="885"/>
              </w:tabs>
              <w:spacing w:before="120"/>
              <w:ind w:left="885" w:right="-108" w:hanging="885"/>
              <w:jc w:val="left"/>
              <w:rPr>
                <w:rFonts w:cs="Arial"/>
                <w:kern w:val="32"/>
              </w:rPr>
            </w:pPr>
            <w:r>
              <w:rPr>
                <w:b/>
                <w:i/>
                <w:kern w:val="32"/>
                <w:sz w:val="32"/>
                <w:szCs w:val="32"/>
              </w:rPr>
              <w:t>Découvrir la notion d’asservissement</w:t>
            </w:r>
          </w:p>
        </w:tc>
      </w:tr>
      <w:tr w:rsidR="00DB7121" w:rsidRPr="00375DE6" w:rsidTr="00DB1396">
        <w:trPr>
          <w:trHeight w:val="4591"/>
        </w:trPr>
        <w:tc>
          <w:tcPr>
            <w:tcW w:w="2410" w:type="dxa"/>
            <w:shd w:val="clear" w:color="auto" w:fill="B5CE9D"/>
          </w:tcPr>
          <w:p w:rsidR="00DB7121" w:rsidRPr="00375DE6" w:rsidRDefault="00DB7121" w:rsidP="00F657BA">
            <w:pPr>
              <w:pStyle w:val="Titre7"/>
              <w:keepNext/>
              <w:keepLines/>
              <w:spacing w:before="200"/>
              <w:jc w:val="both"/>
              <w:outlineLvl w:val="6"/>
            </w:pPr>
            <w:r w:rsidRPr="00375DE6">
              <w:rPr>
                <w:rFonts w:asciiTheme="majorHAnsi" w:eastAsiaTheme="majorEastAsia" w:hAnsiTheme="majorHAnsi" w:cstheme="majorBidi"/>
                <w:i/>
                <w:iCs/>
                <w:smallCaps w:val="0"/>
                <w:color w:val="404040" w:themeColor="text1" w:themeTint="BF"/>
                <w:spacing w:val="0"/>
                <w:sz w:val="28"/>
                <w:szCs w:val="28"/>
                <w:lang w:bidi="ar-SA"/>
              </w:rPr>
              <w:t>Support</w:t>
            </w:r>
          </w:p>
        </w:tc>
        <w:tc>
          <w:tcPr>
            <w:tcW w:w="7371" w:type="dxa"/>
          </w:tcPr>
          <w:p w:rsidR="00DB7121" w:rsidRPr="00375DE6" w:rsidRDefault="006163F3" w:rsidP="00F657BA">
            <w:pPr>
              <w:tabs>
                <w:tab w:val="left" w:pos="1043"/>
                <w:tab w:val="right" w:pos="7155"/>
              </w:tabs>
              <w:jc w:val="left"/>
            </w:pPr>
            <w:r w:rsidRPr="00375DE6">
              <w:tab/>
            </w:r>
            <w:r w:rsidRPr="00375DE6">
              <w:tab/>
            </w:r>
          </w:p>
          <w:p w:rsidR="00DB7121" w:rsidRPr="00375DE6" w:rsidRDefault="00102822" w:rsidP="00F657BA">
            <w:pPr>
              <w:jc w:val="center"/>
            </w:pPr>
            <w:r w:rsidRPr="00126926">
              <w:object w:dxaOrig="10140" w:dyaOrig="5235">
                <v:shape id="_x0000_i1025" type="#_x0000_t75" style="width:315pt;height:162.85pt" o:ole="">
                  <v:imagedata r:id="rId8" o:title="" gain="1.25"/>
                </v:shape>
                <o:OLEObject Type="Embed" ProgID="PBrush" ShapeID="_x0000_i1025" DrawAspect="Content" ObjectID="_1441354627" r:id="rId9"/>
              </w:object>
            </w:r>
            <w:r w:rsidR="00775A6C" w:rsidRPr="00775A6C">
              <w:rPr>
                <w:rFonts w:asciiTheme="majorHAnsi" w:eastAsiaTheme="majorEastAsia" w:hAnsiTheme="majorHAnsi" w:cstheme="majorBidi"/>
                <w:i/>
                <w:iCs/>
                <w:color w:val="404040" w:themeColor="text1" w:themeTint="BF"/>
                <w:sz w:val="28"/>
                <w:szCs w:val="28"/>
                <w:lang w:bidi="ar-SA"/>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33" type="#_x0000_t136" style="position:absolute;left:0;text-align:left;margin-left:56.15pt;margin-top:164.7pt;width:293.25pt;height:38.1pt;z-index:251645952;mso-position-horizontal-relative:text;mso-position-vertical-relative:text" fillcolor="#00b0f0" stroked="f" strokecolor="#92d050">
                  <v:fill opacity=".5"/>
                  <v:shadow on="t" opacity="52429f"/>
                  <v:textpath style="font-family:&quot;Arial Black&quot;;font-size:24pt;font-style:italic;v-text-kern:t" trim="t" fitpath="t" string="Cordeuse de raquette"/>
                </v:shape>
              </w:pict>
            </w:r>
          </w:p>
        </w:tc>
      </w:tr>
      <w:tr w:rsidR="00C45C82" w:rsidRPr="00AF1680" w:rsidTr="00DB1396">
        <w:trPr>
          <w:trHeight w:val="1857"/>
        </w:trPr>
        <w:tc>
          <w:tcPr>
            <w:tcW w:w="2410" w:type="dxa"/>
            <w:shd w:val="clear" w:color="auto" w:fill="B5CE9D"/>
          </w:tcPr>
          <w:p w:rsidR="00C45C82" w:rsidRPr="00375DE6" w:rsidRDefault="00717AA6"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Pr>
                <w:rFonts w:asciiTheme="majorHAnsi" w:eastAsiaTheme="majorEastAsia" w:hAnsiTheme="majorHAnsi" w:cstheme="majorBidi"/>
                <w:i/>
                <w:iCs/>
                <w:smallCaps w:val="0"/>
                <w:color w:val="404040" w:themeColor="text1" w:themeTint="BF"/>
                <w:spacing w:val="0"/>
                <w:sz w:val="28"/>
                <w:szCs w:val="28"/>
                <w:lang w:bidi="ar-SA"/>
              </w:rPr>
              <w:t>Documents</w:t>
            </w:r>
          </w:p>
        </w:tc>
        <w:tc>
          <w:tcPr>
            <w:tcW w:w="7371" w:type="dxa"/>
          </w:tcPr>
          <w:p w:rsidR="00717AA6" w:rsidRPr="00375DE6" w:rsidRDefault="00717AA6" w:rsidP="00102822">
            <w:pPr>
              <w:tabs>
                <w:tab w:val="left" w:pos="885"/>
              </w:tabs>
              <w:spacing w:before="120"/>
              <w:ind w:right="-108"/>
              <w:jc w:val="left"/>
              <w:rPr>
                <w:b/>
                <w:i/>
                <w:kern w:val="32"/>
                <w:sz w:val="32"/>
                <w:szCs w:val="32"/>
              </w:rPr>
            </w:pPr>
            <w:r>
              <w:rPr>
                <w:b/>
                <w:i/>
                <w:kern w:val="32"/>
                <w:sz w:val="32"/>
                <w:szCs w:val="32"/>
              </w:rPr>
              <w:t>Dossier ressource web</w:t>
            </w:r>
            <w:r w:rsidR="001E2226">
              <w:rPr>
                <w:b/>
                <w:i/>
                <w:kern w:val="32"/>
                <w:sz w:val="32"/>
                <w:szCs w:val="32"/>
              </w:rPr>
              <w:t xml:space="preserve"> sur le fonctionnement de la </w:t>
            </w:r>
            <w:r w:rsidR="00102822">
              <w:rPr>
                <w:b/>
                <w:i/>
                <w:kern w:val="32"/>
                <w:sz w:val="32"/>
                <w:szCs w:val="32"/>
              </w:rPr>
              <w:t>cordeuse</w:t>
            </w:r>
            <w:r w:rsidR="00664383">
              <w:rPr>
                <w:b/>
                <w:i/>
                <w:kern w:val="32"/>
                <w:sz w:val="32"/>
                <w:szCs w:val="32"/>
              </w:rPr>
              <w:t xml:space="preserve"> de la raquette</w:t>
            </w:r>
          </w:p>
        </w:tc>
      </w:tr>
      <w:tr w:rsidR="00DB7121" w:rsidRPr="00AF1680" w:rsidTr="00481758">
        <w:trPr>
          <w:trHeight w:val="1651"/>
        </w:trPr>
        <w:tc>
          <w:tcPr>
            <w:tcW w:w="2410" w:type="dxa"/>
            <w:shd w:val="clear" w:color="auto" w:fill="B5CE9D"/>
          </w:tcPr>
          <w:p w:rsidR="00DB7121" w:rsidRPr="00375DE6" w:rsidRDefault="00DB7121" w:rsidP="00F657BA">
            <w:pPr>
              <w:pStyle w:val="Titre7"/>
              <w:keepNext/>
              <w:keepLines/>
              <w:spacing w:before="200"/>
              <w:jc w:val="both"/>
              <w:outlineLvl w:val="6"/>
              <w:rPr>
                <w:rFonts w:asciiTheme="majorHAnsi" w:eastAsiaTheme="majorEastAsia" w:hAnsiTheme="majorHAnsi" w:cstheme="majorBidi"/>
                <w:i/>
                <w:iCs/>
                <w:smallCaps w:val="0"/>
                <w:color w:val="404040" w:themeColor="text1" w:themeTint="BF"/>
                <w:spacing w:val="0"/>
                <w:sz w:val="28"/>
                <w:szCs w:val="28"/>
                <w:lang w:bidi="ar-SA"/>
              </w:rPr>
            </w:pPr>
            <w:r w:rsidRPr="00375DE6">
              <w:rPr>
                <w:rFonts w:asciiTheme="majorHAnsi" w:eastAsiaTheme="majorEastAsia" w:hAnsiTheme="majorHAnsi" w:cstheme="majorBidi"/>
                <w:i/>
                <w:iCs/>
                <w:smallCaps w:val="0"/>
                <w:color w:val="404040" w:themeColor="text1" w:themeTint="BF"/>
                <w:spacing w:val="0"/>
                <w:sz w:val="28"/>
                <w:szCs w:val="28"/>
                <w:lang w:bidi="ar-SA"/>
              </w:rPr>
              <w:t>A rendre</w:t>
            </w:r>
          </w:p>
          <w:p w:rsidR="00965202" w:rsidRPr="00375DE6" w:rsidRDefault="00965202" w:rsidP="00F657BA">
            <w:pPr>
              <w:rPr>
                <w:lang w:bidi="ar-SA"/>
              </w:rPr>
            </w:pPr>
          </w:p>
          <w:p w:rsidR="00102AED" w:rsidRPr="00375DE6" w:rsidRDefault="00102AED" w:rsidP="00F657BA">
            <w:pPr>
              <w:jc w:val="center"/>
            </w:pPr>
          </w:p>
        </w:tc>
        <w:tc>
          <w:tcPr>
            <w:tcW w:w="7371" w:type="dxa"/>
          </w:tcPr>
          <w:p w:rsidR="00DB7121" w:rsidRPr="00375DE6" w:rsidRDefault="001E2226" w:rsidP="00304F81">
            <w:pPr>
              <w:pStyle w:val="Paragraphedeliste"/>
              <w:numPr>
                <w:ilvl w:val="0"/>
                <w:numId w:val="1"/>
              </w:numPr>
              <w:tabs>
                <w:tab w:val="left" w:pos="885"/>
              </w:tabs>
              <w:spacing w:before="120"/>
              <w:ind w:left="885" w:right="-108" w:hanging="885"/>
              <w:jc w:val="left"/>
              <w:rPr>
                <w:b/>
                <w:i/>
                <w:kern w:val="32"/>
                <w:sz w:val="32"/>
                <w:szCs w:val="32"/>
              </w:rPr>
            </w:pPr>
            <w:r>
              <w:rPr>
                <w:b/>
                <w:i/>
                <w:kern w:val="32"/>
                <w:sz w:val="32"/>
                <w:szCs w:val="32"/>
              </w:rPr>
              <w:t>Feuille de synthèse</w:t>
            </w:r>
          </w:p>
          <w:p w:rsidR="00CE60B8" w:rsidRPr="00375DE6" w:rsidRDefault="00CE60B8" w:rsidP="00F657BA">
            <w:pPr>
              <w:rPr>
                <w:kern w:val="32"/>
              </w:rPr>
            </w:pPr>
          </w:p>
        </w:tc>
      </w:tr>
    </w:tbl>
    <w:p w:rsidR="001D4925" w:rsidRPr="00375DE6" w:rsidRDefault="000D7DE9" w:rsidP="00F657BA">
      <w:pPr>
        <w:tabs>
          <w:tab w:val="left" w:pos="915"/>
        </w:tabs>
      </w:pPr>
      <w:r w:rsidRPr="00375DE6">
        <w:tab/>
      </w:r>
    </w:p>
    <w:p w:rsidR="00481758" w:rsidRPr="00375DE6" w:rsidRDefault="00481758" w:rsidP="00F657BA">
      <w:pPr>
        <w:jc w:val="left"/>
        <w:sectPr w:rsidR="00481758" w:rsidRPr="00375DE6" w:rsidSect="00914FE1">
          <w:headerReference w:type="default" r:id="rId10"/>
          <w:footerReference w:type="default" r:id="rId11"/>
          <w:headerReference w:type="first" r:id="rId12"/>
          <w:footerReference w:type="first" r:id="rId13"/>
          <w:pgSz w:w="11906" w:h="16838" w:code="9"/>
          <w:pgMar w:top="2552" w:right="1077" w:bottom="1440" w:left="1077" w:header="425" w:footer="493" w:gutter="0"/>
          <w:cols w:space="708"/>
          <w:titlePg/>
          <w:docGrid w:linePitch="360"/>
        </w:sectPr>
      </w:pPr>
    </w:p>
    <w:p w:rsidR="001D4925" w:rsidRDefault="005668AB" w:rsidP="00F657BA">
      <w:pPr>
        <w:pStyle w:val="Titre1"/>
      </w:pPr>
      <w:r>
        <w:lastRenderedPageBreak/>
        <w:t>Présentation</w:t>
      </w:r>
    </w:p>
    <w:p w:rsidR="00E53C69" w:rsidRDefault="00E53C69" w:rsidP="00E53C69">
      <w:pPr>
        <w:pStyle w:val="Titre2"/>
      </w:pPr>
      <w:r>
        <w:t>Contexte Industriel</w:t>
      </w:r>
    </w:p>
    <w:p w:rsidR="00152728" w:rsidRDefault="00152728" w:rsidP="00152728"/>
    <w:p w:rsidR="00152728" w:rsidRPr="00B775E6" w:rsidRDefault="00152728" w:rsidP="00152728">
      <w:r>
        <w:rPr>
          <w:noProof/>
          <w:lang w:eastAsia="fr-FR" w:bidi="ar-SA"/>
        </w:rPr>
        <w:drawing>
          <wp:anchor distT="0" distB="0" distL="114300" distR="114300" simplePos="0" relativeHeight="251673600" behindDoc="0" locked="0" layoutInCell="1" allowOverlap="1">
            <wp:simplePos x="0" y="0"/>
            <wp:positionH relativeFrom="column">
              <wp:posOffset>4445</wp:posOffset>
            </wp:positionH>
            <wp:positionV relativeFrom="paragraph">
              <wp:posOffset>-1270</wp:posOffset>
            </wp:positionV>
            <wp:extent cx="2018665" cy="1468755"/>
            <wp:effectExtent l="0" t="0" r="63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018665" cy="1468755"/>
                    </a:xfrm>
                    <a:prstGeom prst="rect">
                      <a:avLst/>
                    </a:prstGeom>
                  </pic:spPr>
                </pic:pic>
              </a:graphicData>
            </a:graphic>
          </wp:anchor>
        </w:drawing>
      </w:r>
      <w:r w:rsidRPr="00B775E6">
        <w:t>Pour que les joueurs de tennis ou de badminton puissent atteindre leur meilleur niveau, il est indispensable que leurs raquettes soient cordées à leur convenance avec des tensions de cordage reproductibles.</w:t>
      </w:r>
    </w:p>
    <w:p w:rsidR="00152728" w:rsidRPr="00B775E6" w:rsidRDefault="00152728" w:rsidP="00152728">
      <w:r w:rsidRPr="00B775E6">
        <w:t>Les centres de compétition et les magasins spécialisés disposent de machines à corder les raquettes. La partie automatisée de la machine permet d’assurer la réalisation précise de la tension de chaque brin.</w:t>
      </w:r>
    </w:p>
    <w:p w:rsidR="00152728" w:rsidRPr="00B775E6" w:rsidRDefault="00152728" w:rsidP="00152728">
      <w:r w:rsidRPr="00B775E6">
        <w:t>La figure ci-dessous met en évidence les éléments de la structure de la machine (modèle SP55).</w:t>
      </w:r>
    </w:p>
    <w:p w:rsidR="00152728" w:rsidRDefault="00152728" w:rsidP="00152728">
      <w:pPr>
        <w:pStyle w:val="Paragraphedeliste"/>
        <w:numPr>
          <w:ilvl w:val="0"/>
          <w:numId w:val="15"/>
        </w:numPr>
        <w:spacing w:before="60" w:line="276" w:lineRule="auto"/>
      </w:pPr>
      <w:r>
        <w:t>Le berceau reçoit le cadre de la raquette sur lequel il est fixé efficacement.</w:t>
      </w:r>
    </w:p>
    <w:p w:rsidR="00152728" w:rsidRDefault="00152728" w:rsidP="00152728">
      <w:pPr>
        <w:pStyle w:val="Paragraphedeliste"/>
        <w:numPr>
          <w:ilvl w:val="0"/>
          <w:numId w:val="15"/>
        </w:numPr>
        <w:spacing w:before="60" w:line="276" w:lineRule="auto"/>
      </w:pPr>
      <w:r>
        <w:t>L’extrémité de la corde est attachée sur le cadre puis glissée dans le mors de tirage. L’opérateur met la machine sous tension électrique. Celle-ci, asservie en effort, ajuste la valeur de la tension, préréglée sur le pupitre de commande.</w:t>
      </w:r>
    </w:p>
    <w:p w:rsidR="00152728" w:rsidRDefault="00152728" w:rsidP="00152728">
      <w:pPr>
        <w:pStyle w:val="Paragraphedeliste"/>
        <w:numPr>
          <w:ilvl w:val="0"/>
          <w:numId w:val="15"/>
        </w:numPr>
        <w:spacing w:before="60" w:line="276" w:lineRule="auto"/>
      </w:pPr>
      <w:r>
        <w:t>Des pinces maintiennent la corde pendant que l’opérateur la retire du mors, la glisse au travers des œillets du cadre et retourne le berceau pour pouvoir la saisir à nouveau et la tendre.</w:t>
      </w:r>
    </w:p>
    <w:p w:rsidR="00152728" w:rsidRDefault="00152728" w:rsidP="00152728">
      <w:r>
        <w:rPr>
          <w:noProof/>
          <w:lang w:eastAsia="fr-FR" w:bidi="ar-SA"/>
        </w:rPr>
        <w:drawing>
          <wp:inline distT="0" distB="0" distL="0" distR="0">
            <wp:extent cx="6177280" cy="2927985"/>
            <wp:effectExtent l="0" t="0" r="0" b="5715"/>
            <wp:docPr id="452" name="Imag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177280" cy="2927985"/>
                    </a:xfrm>
                    <a:prstGeom prst="rect">
                      <a:avLst/>
                    </a:prstGeom>
                    <a:noFill/>
                    <a:ln>
                      <a:noFill/>
                    </a:ln>
                  </pic:spPr>
                </pic:pic>
              </a:graphicData>
            </a:graphic>
          </wp:inline>
        </w:drawing>
      </w:r>
    </w:p>
    <w:p w:rsidR="00152728" w:rsidRDefault="00152728" w:rsidP="00152728">
      <w:r w:rsidRPr="00B775E6">
        <w:t>La cordeuse est instrumentée : des capteurs et prises de mesure ont été installés en plus des éléments existants pour enregistrer et visualiser plusieurs grandeurs physiques (tension dans la corde, déplacement et vitesse du mors de tirage, tension et in</w:t>
      </w:r>
      <w:r>
        <w:t>tensité du moteur électrique, …</w:t>
      </w:r>
      <w:r w:rsidRPr="00B775E6">
        <w:t>).</w:t>
      </w:r>
    </w:p>
    <w:p w:rsidR="002D2743" w:rsidRDefault="002D2743" w:rsidP="00152728"/>
    <w:p w:rsidR="00152728" w:rsidRDefault="00D61D20" w:rsidP="00152728">
      <w:r>
        <w:t>Voici le diagramme des exigences de la cordeuse</w:t>
      </w:r>
      <w:r w:rsidR="00152728">
        <w:t>.</w:t>
      </w:r>
    </w:p>
    <w:p w:rsidR="00152728" w:rsidRDefault="00152728" w:rsidP="00152728">
      <w:pPr>
        <w:jc w:val="center"/>
      </w:pPr>
    </w:p>
    <w:p w:rsidR="00152728" w:rsidRDefault="00152728" w:rsidP="00152728"/>
    <w:p w:rsidR="00152728" w:rsidRPr="00A441F9" w:rsidRDefault="00152728" w:rsidP="00152728"/>
    <w:p w:rsidR="00E86404" w:rsidRDefault="00E86404" w:rsidP="00E86404">
      <w:pPr>
        <w:jc w:val="center"/>
      </w:pPr>
    </w:p>
    <w:p w:rsidR="00E86404" w:rsidRDefault="00E86404" w:rsidP="00E86404">
      <w:pPr>
        <w:jc w:val="center"/>
      </w:pPr>
    </w:p>
    <w:p w:rsidR="00E86404" w:rsidRDefault="00E86404" w:rsidP="00E86404">
      <w:pPr>
        <w:jc w:val="center"/>
      </w:pPr>
    </w:p>
    <w:p w:rsidR="00E86404" w:rsidRDefault="00D61D20" w:rsidP="00E86404">
      <w:pPr>
        <w:jc w:val="center"/>
      </w:pPr>
      <w:r>
        <w:rPr>
          <w:noProof/>
          <w:lang w:eastAsia="fr-FR" w:bidi="ar-SA"/>
        </w:rPr>
        <w:lastRenderedPageBreak/>
        <w:drawing>
          <wp:inline distT="0" distB="0" distL="0" distR="0">
            <wp:extent cx="6188710" cy="5543439"/>
            <wp:effectExtent l="19050" t="0" r="254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6188710" cy="5543439"/>
                    </a:xfrm>
                    <a:prstGeom prst="rect">
                      <a:avLst/>
                    </a:prstGeom>
                    <a:noFill/>
                    <a:ln w="9525">
                      <a:noFill/>
                      <a:miter lim="800000"/>
                      <a:headEnd/>
                      <a:tailEnd/>
                    </a:ln>
                  </pic:spPr>
                </pic:pic>
              </a:graphicData>
            </a:graphic>
          </wp:inline>
        </w:drawing>
      </w:r>
    </w:p>
    <w:p w:rsidR="00E86404" w:rsidRDefault="00E86404" w:rsidP="00E86404">
      <w:pPr>
        <w:jc w:val="center"/>
      </w:pPr>
    </w:p>
    <w:p w:rsidR="00D61D20" w:rsidRDefault="00D61D20" w:rsidP="00D61D20">
      <w:pPr>
        <w:jc w:val="left"/>
      </w:pPr>
      <w:r>
        <w:t>Il pourra être complété par les informations suivantes :</w:t>
      </w:r>
    </w:p>
    <w:p w:rsidR="00E86404" w:rsidRDefault="00E86404" w:rsidP="00E86404">
      <w:pPr>
        <w:jc w:val="center"/>
      </w:pPr>
    </w:p>
    <w:tbl>
      <w:tblPr>
        <w:tblStyle w:val="Trameclaire-Accent1"/>
        <w:tblW w:w="0" w:type="auto"/>
        <w:jc w:val="center"/>
        <w:tblLook w:val="04A0"/>
      </w:tblPr>
      <w:tblGrid>
        <w:gridCol w:w="1984"/>
        <w:gridCol w:w="2410"/>
        <w:gridCol w:w="2835"/>
        <w:gridCol w:w="1632"/>
      </w:tblGrid>
      <w:tr w:rsidR="002D2743" w:rsidRPr="0028242C" w:rsidTr="002D2743">
        <w:trPr>
          <w:cnfStyle w:val="100000000000"/>
          <w:jc w:val="center"/>
        </w:trPr>
        <w:tc>
          <w:tcPr>
            <w:cnfStyle w:val="001000000000"/>
            <w:tcW w:w="1984" w:type="dxa"/>
          </w:tcPr>
          <w:p w:rsidR="002D2743" w:rsidRPr="0028242C" w:rsidRDefault="002D2743" w:rsidP="006335BE">
            <w:pPr>
              <w:jc w:val="center"/>
              <w:rPr>
                <w:sz w:val="24"/>
              </w:rPr>
            </w:pPr>
            <w:r w:rsidRPr="0028242C">
              <w:rPr>
                <w:sz w:val="24"/>
              </w:rPr>
              <w:t>Intitulé</w:t>
            </w:r>
          </w:p>
        </w:tc>
        <w:tc>
          <w:tcPr>
            <w:tcW w:w="2410" w:type="dxa"/>
          </w:tcPr>
          <w:p w:rsidR="002D2743" w:rsidRPr="0028242C" w:rsidRDefault="002D2743" w:rsidP="006335BE">
            <w:pPr>
              <w:jc w:val="center"/>
              <w:cnfStyle w:val="100000000000"/>
              <w:rPr>
                <w:sz w:val="24"/>
              </w:rPr>
            </w:pPr>
            <w:r w:rsidRPr="0028242C">
              <w:rPr>
                <w:sz w:val="24"/>
              </w:rPr>
              <w:t>Critère</w:t>
            </w:r>
            <w:r>
              <w:rPr>
                <w:sz w:val="24"/>
              </w:rPr>
              <w:t>s</w:t>
            </w:r>
          </w:p>
        </w:tc>
        <w:tc>
          <w:tcPr>
            <w:tcW w:w="2835" w:type="dxa"/>
          </w:tcPr>
          <w:p w:rsidR="002D2743" w:rsidRPr="0028242C" w:rsidRDefault="002D2743" w:rsidP="006335BE">
            <w:pPr>
              <w:jc w:val="center"/>
              <w:cnfStyle w:val="100000000000"/>
              <w:rPr>
                <w:sz w:val="24"/>
              </w:rPr>
            </w:pPr>
            <w:r w:rsidRPr="0028242C">
              <w:rPr>
                <w:sz w:val="24"/>
              </w:rPr>
              <w:t>Niveau</w:t>
            </w:r>
          </w:p>
        </w:tc>
        <w:tc>
          <w:tcPr>
            <w:tcW w:w="1632" w:type="dxa"/>
          </w:tcPr>
          <w:p w:rsidR="002D2743" w:rsidRPr="0028242C" w:rsidRDefault="002D2743" w:rsidP="006335BE">
            <w:pPr>
              <w:jc w:val="center"/>
              <w:cnfStyle w:val="100000000000"/>
              <w:rPr>
                <w:sz w:val="24"/>
              </w:rPr>
            </w:pPr>
            <w:r w:rsidRPr="0028242C">
              <w:rPr>
                <w:sz w:val="24"/>
              </w:rPr>
              <w:t>Limite</w:t>
            </w:r>
          </w:p>
        </w:tc>
      </w:tr>
      <w:tr w:rsidR="002D2743" w:rsidTr="002D2743">
        <w:trPr>
          <w:cnfStyle w:val="000000100000"/>
          <w:jc w:val="center"/>
        </w:trPr>
        <w:tc>
          <w:tcPr>
            <w:cnfStyle w:val="001000000000"/>
            <w:tcW w:w="1984" w:type="dxa"/>
            <w:vMerge w:val="restart"/>
          </w:tcPr>
          <w:p w:rsidR="002D2743" w:rsidRDefault="002D2743" w:rsidP="00E86404">
            <w:pPr>
              <w:jc w:val="left"/>
            </w:pPr>
            <w:r>
              <w:t>Tendre la corde sur la raquette</w:t>
            </w:r>
          </w:p>
        </w:tc>
        <w:tc>
          <w:tcPr>
            <w:tcW w:w="2410" w:type="dxa"/>
          </w:tcPr>
          <w:p w:rsidR="002D2743" w:rsidRDefault="002D2743" w:rsidP="006335BE">
            <w:pPr>
              <w:cnfStyle w:val="000000100000"/>
            </w:pPr>
            <w:r>
              <w:t>Précision – écart statique</w:t>
            </w:r>
          </w:p>
        </w:tc>
        <w:tc>
          <w:tcPr>
            <w:tcW w:w="2835" w:type="dxa"/>
          </w:tcPr>
          <w:p w:rsidR="002D2743" w:rsidRDefault="002D2743" w:rsidP="006335BE">
            <w:pPr>
              <w:cnfStyle w:val="000000100000"/>
            </w:pPr>
            <w:r>
              <w:t>Force demandée par l’utilisateur en N.</w:t>
            </w:r>
          </w:p>
        </w:tc>
        <w:tc>
          <w:tcPr>
            <w:tcW w:w="1632" w:type="dxa"/>
          </w:tcPr>
          <w:p w:rsidR="002D2743" w:rsidRDefault="002D2743" w:rsidP="006335BE">
            <w:pPr>
              <w:cnfStyle w:val="000000100000"/>
            </w:pPr>
            <w:r>
              <w:t>+/- 1%</w:t>
            </w:r>
          </w:p>
        </w:tc>
      </w:tr>
      <w:tr w:rsidR="002D2743" w:rsidTr="002D2743">
        <w:trPr>
          <w:jc w:val="center"/>
        </w:trPr>
        <w:tc>
          <w:tcPr>
            <w:cnfStyle w:val="001000000000"/>
            <w:tcW w:w="1984" w:type="dxa"/>
            <w:vMerge/>
          </w:tcPr>
          <w:p w:rsidR="002D2743" w:rsidRDefault="002D2743" w:rsidP="006335BE"/>
        </w:tc>
        <w:tc>
          <w:tcPr>
            <w:tcW w:w="2410" w:type="dxa"/>
          </w:tcPr>
          <w:p w:rsidR="002D2743" w:rsidRDefault="002D2743" w:rsidP="006335BE">
            <w:pPr>
              <w:cnfStyle w:val="000000000000"/>
            </w:pPr>
            <w:r>
              <w:t>Rapidité – Temps de réponse à 5%</w:t>
            </w:r>
          </w:p>
        </w:tc>
        <w:tc>
          <w:tcPr>
            <w:tcW w:w="2835" w:type="dxa"/>
          </w:tcPr>
          <w:p w:rsidR="002D2743" w:rsidRDefault="002D2743" w:rsidP="006335BE">
            <w:pPr>
              <w:cnfStyle w:val="000000000000"/>
            </w:pPr>
            <w:r>
              <w:t>Minimum</w:t>
            </w:r>
          </w:p>
        </w:tc>
        <w:tc>
          <w:tcPr>
            <w:tcW w:w="1632" w:type="dxa"/>
          </w:tcPr>
          <w:p w:rsidR="002D2743" w:rsidRDefault="002D2743" w:rsidP="006335BE">
            <w:pPr>
              <w:cnfStyle w:val="000000000000"/>
            </w:pPr>
            <w:r>
              <w:t>&lt;0,5s</w:t>
            </w:r>
          </w:p>
        </w:tc>
      </w:tr>
      <w:tr w:rsidR="002D2743" w:rsidTr="002D2743">
        <w:trPr>
          <w:cnfStyle w:val="000000100000"/>
          <w:jc w:val="center"/>
        </w:trPr>
        <w:tc>
          <w:tcPr>
            <w:cnfStyle w:val="001000000000"/>
            <w:tcW w:w="1984" w:type="dxa"/>
            <w:vMerge/>
          </w:tcPr>
          <w:p w:rsidR="002D2743" w:rsidRDefault="002D2743" w:rsidP="006335BE"/>
        </w:tc>
        <w:tc>
          <w:tcPr>
            <w:tcW w:w="2410" w:type="dxa"/>
          </w:tcPr>
          <w:p w:rsidR="002D2743" w:rsidRDefault="002D2743" w:rsidP="006335BE">
            <w:pPr>
              <w:cnfStyle w:val="000000100000"/>
            </w:pPr>
            <w:r>
              <w:t>Stabilité</w:t>
            </w:r>
          </w:p>
        </w:tc>
        <w:tc>
          <w:tcPr>
            <w:tcW w:w="2835" w:type="dxa"/>
          </w:tcPr>
          <w:p w:rsidR="002D2743" w:rsidRDefault="002D2743" w:rsidP="006335BE">
            <w:pPr>
              <w:cnfStyle w:val="000000100000"/>
            </w:pPr>
            <w:r>
              <w:t>Stable</w:t>
            </w:r>
          </w:p>
        </w:tc>
        <w:tc>
          <w:tcPr>
            <w:tcW w:w="1632" w:type="dxa"/>
          </w:tcPr>
          <w:p w:rsidR="002D2743" w:rsidRDefault="002D2743" w:rsidP="006335BE">
            <w:pPr>
              <w:cnfStyle w:val="000000100000"/>
            </w:pPr>
            <w:r>
              <w:t>Aucune</w:t>
            </w:r>
          </w:p>
        </w:tc>
      </w:tr>
      <w:tr w:rsidR="002D2743" w:rsidRPr="004B46B8" w:rsidTr="002D2743">
        <w:trPr>
          <w:jc w:val="center"/>
        </w:trPr>
        <w:tc>
          <w:tcPr>
            <w:cnfStyle w:val="001000000000"/>
            <w:tcW w:w="1984" w:type="dxa"/>
          </w:tcPr>
          <w:p w:rsidR="002D2743" w:rsidRDefault="002D2743" w:rsidP="006335BE">
            <w:r>
              <w:t>Fixer la raquette</w:t>
            </w:r>
          </w:p>
        </w:tc>
        <w:tc>
          <w:tcPr>
            <w:tcW w:w="2410" w:type="dxa"/>
          </w:tcPr>
          <w:p w:rsidR="002D2743" w:rsidRDefault="002D2743" w:rsidP="006335BE">
            <w:pPr>
              <w:cnfStyle w:val="000000000000"/>
            </w:pPr>
            <w:r>
              <w:t>Déformation du berceau</w:t>
            </w:r>
          </w:p>
        </w:tc>
        <w:tc>
          <w:tcPr>
            <w:tcW w:w="2835" w:type="dxa"/>
          </w:tcPr>
          <w:p w:rsidR="002D2743" w:rsidRDefault="002D2743" w:rsidP="006335BE">
            <w:pPr>
              <w:cnfStyle w:val="000000000000"/>
            </w:pPr>
            <w:r>
              <w:t>Déformation longitudinale maxi du cadre de raquette : 5mm pour une tension de 350N sur 16 cordes</w:t>
            </w:r>
          </w:p>
        </w:tc>
        <w:tc>
          <w:tcPr>
            <w:tcW w:w="1632" w:type="dxa"/>
          </w:tcPr>
          <w:p w:rsidR="002D2743" w:rsidRDefault="002D2743" w:rsidP="006335BE">
            <w:pPr>
              <w:cnfStyle w:val="000000000000"/>
            </w:pPr>
          </w:p>
        </w:tc>
      </w:tr>
      <w:tr w:rsidR="002D2743" w:rsidRPr="004B46B8" w:rsidTr="002D2743">
        <w:trPr>
          <w:cnfStyle w:val="000000100000"/>
          <w:jc w:val="center"/>
        </w:trPr>
        <w:tc>
          <w:tcPr>
            <w:cnfStyle w:val="001000000000"/>
            <w:tcW w:w="1984" w:type="dxa"/>
          </w:tcPr>
          <w:p w:rsidR="002D2743" w:rsidRDefault="002D2743" w:rsidP="006335BE">
            <w:r>
              <w:t>Orienter la raquette</w:t>
            </w:r>
          </w:p>
        </w:tc>
        <w:tc>
          <w:tcPr>
            <w:tcW w:w="2410" w:type="dxa"/>
          </w:tcPr>
          <w:p w:rsidR="002D2743" w:rsidRDefault="002D2743" w:rsidP="006335BE">
            <w:pPr>
              <w:cnfStyle w:val="000000100000"/>
            </w:pPr>
            <w:r>
              <w:t>Rotation</w:t>
            </w:r>
          </w:p>
        </w:tc>
        <w:tc>
          <w:tcPr>
            <w:tcW w:w="2835" w:type="dxa"/>
          </w:tcPr>
          <w:p w:rsidR="002D2743" w:rsidRDefault="002D2743" w:rsidP="006335BE">
            <w:pPr>
              <w:cnfStyle w:val="000000100000"/>
            </w:pPr>
            <w:r>
              <w:t>360°</w:t>
            </w:r>
          </w:p>
        </w:tc>
        <w:tc>
          <w:tcPr>
            <w:tcW w:w="1632" w:type="dxa"/>
          </w:tcPr>
          <w:p w:rsidR="002D2743" w:rsidRDefault="002D2743" w:rsidP="006335BE">
            <w:pPr>
              <w:cnfStyle w:val="000000100000"/>
            </w:pPr>
          </w:p>
        </w:tc>
      </w:tr>
      <w:tr w:rsidR="002D2743" w:rsidRPr="004B46B8" w:rsidTr="002D2743">
        <w:trPr>
          <w:jc w:val="center"/>
        </w:trPr>
        <w:tc>
          <w:tcPr>
            <w:cnfStyle w:val="001000000000"/>
            <w:tcW w:w="1984" w:type="dxa"/>
          </w:tcPr>
          <w:p w:rsidR="002D2743" w:rsidRDefault="002D2743" w:rsidP="006335BE">
            <w:r>
              <w:t>Fixer la corde sur les mors</w:t>
            </w:r>
          </w:p>
        </w:tc>
        <w:tc>
          <w:tcPr>
            <w:tcW w:w="2410" w:type="dxa"/>
          </w:tcPr>
          <w:p w:rsidR="002D2743" w:rsidRDefault="002D2743" w:rsidP="006335BE">
            <w:pPr>
              <w:cnfStyle w:val="000000000000"/>
            </w:pPr>
            <w:r>
              <w:t>Glissement</w:t>
            </w:r>
          </w:p>
        </w:tc>
        <w:tc>
          <w:tcPr>
            <w:tcW w:w="2835" w:type="dxa"/>
          </w:tcPr>
          <w:p w:rsidR="002D2743" w:rsidRDefault="002D2743" w:rsidP="006335BE">
            <w:pPr>
              <w:cnfStyle w:val="000000000000"/>
            </w:pPr>
            <w:r>
              <w:t>Serrage sans écrasement permanent de la corde (essais)</w:t>
            </w:r>
          </w:p>
        </w:tc>
        <w:tc>
          <w:tcPr>
            <w:tcW w:w="1632" w:type="dxa"/>
          </w:tcPr>
          <w:p w:rsidR="002D2743" w:rsidRDefault="002D2743" w:rsidP="006335BE">
            <w:pPr>
              <w:cnfStyle w:val="000000000000"/>
            </w:pPr>
          </w:p>
        </w:tc>
      </w:tr>
      <w:tr w:rsidR="002D2743" w:rsidRPr="004B46B8" w:rsidTr="002D2743">
        <w:trPr>
          <w:cnfStyle w:val="000000100000"/>
          <w:jc w:val="center"/>
        </w:trPr>
        <w:tc>
          <w:tcPr>
            <w:cnfStyle w:val="001000000000"/>
            <w:tcW w:w="1984" w:type="dxa"/>
          </w:tcPr>
          <w:p w:rsidR="002D2743" w:rsidRDefault="002D2743" w:rsidP="006335BE">
            <w:r>
              <w:lastRenderedPageBreak/>
              <w:t>Acquérir la consigne de tension</w:t>
            </w:r>
          </w:p>
        </w:tc>
        <w:tc>
          <w:tcPr>
            <w:tcW w:w="2410" w:type="dxa"/>
          </w:tcPr>
          <w:p w:rsidR="002D2743" w:rsidRDefault="002D2743" w:rsidP="006335BE">
            <w:pPr>
              <w:cnfStyle w:val="000000100000"/>
            </w:pPr>
          </w:p>
        </w:tc>
        <w:tc>
          <w:tcPr>
            <w:tcW w:w="2835" w:type="dxa"/>
            <w:vAlign w:val="center"/>
          </w:tcPr>
          <w:p w:rsidR="002D2743" w:rsidRDefault="002D2743" w:rsidP="00E86404">
            <w:pPr>
              <w:jc w:val="left"/>
              <w:cnfStyle w:val="000000100000"/>
            </w:pPr>
            <w:r>
              <w:t>Tous les 10N</w:t>
            </w:r>
          </w:p>
        </w:tc>
        <w:tc>
          <w:tcPr>
            <w:tcW w:w="1632" w:type="dxa"/>
          </w:tcPr>
          <w:p w:rsidR="002D2743" w:rsidRDefault="002D2743" w:rsidP="006335BE">
            <w:pPr>
              <w:cnfStyle w:val="000000100000"/>
            </w:pPr>
          </w:p>
        </w:tc>
      </w:tr>
      <w:tr w:rsidR="002D2743" w:rsidRPr="004B46B8" w:rsidTr="002D2743">
        <w:trPr>
          <w:jc w:val="center"/>
        </w:trPr>
        <w:tc>
          <w:tcPr>
            <w:cnfStyle w:val="001000000000"/>
            <w:tcW w:w="1984" w:type="dxa"/>
          </w:tcPr>
          <w:p w:rsidR="002D2743" w:rsidRDefault="002D2743" w:rsidP="006335BE">
            <w:proofErr w:type="spellStart"/>
            <w:r>
              <w:t>Etre</w:t>
            </w:r>
            <w:proofErr w:type="spellEnd"/>
            <w:r>
              <w:t xml:space="preserve"> ergonomique</w:t>
            </w:r>
          </w:p>
        </w:tc>
        <w:tc>
          <w:tcPr>
            <w:tcW w:w="2410" w:type="dxa"/>
          </w:tcPr>
          <w:p w:rsidR="002D2743" w:rsidRDefault="002D2743" w:rsidP="006335BE">
            <w:pPr>
              <w:cnfStyle w:val="000000000000"/>
            </w:pPr>
            <w:r>
              <w:t>Effort à fournir</w:t>
            </w:r>
          </w:p>
        </w:tc>
        <w:tc>
          <w:tcPr>
            <w:tcW w:w="2835" w:type="dxa"/>
          </w:tcPr>
          <w:p w:rsidR="002D2743" w:rsidRDefault="002D2743" w:rsidP="006335BE">
            <w:pPr>
              <w:cnfStyle w:val="000000000000"/>
            </w:pPr>
            <w:r>
              <w:t>Normes X35 – 106/107/109</w:t>
            </w:r>
          </w:p>
        </w:tc>
        <w:tc>
          <w:tcPr>
            <w:tcW w:w="1632" w:type="dxa"/>
          </w:tcPr>
          <w:p w:rsidR="002D2743" w:rsidRDefault="002D2743" w:rsidP="006335BE">
            <w:pPr>
              <w:cnfStyle w:val="000000000000"/>
            </w:pPr>
          </w:p>
        </w:tc>
      </w:tr>
      <w:tr w:rsidR="002D2743" w:rsidRPr="004B46B8" w:rsidTr="002D2743">
        <w:trPr>
          <w:cnfStyle w:val="000000100000"/>
          <w:jc w:val="center"/>
        </w:trPr>
        <w:tc>
          <w:tcPr>
            <w:cnfStyle w:val="001000000000"/>
            <w:tcW w:w="1984" w:type="dxa"/>
          </w:tcPr>
          <w:p w:rsidR="002D2743" w:rsidRDefault="002D2743" w:rsidP="006335BE">
            <w:r>
              <w:t>Respecter les normes de sécurité</w:t>
            </w:r>
          </w:p>
        </w:tc>
        <w:tc>
          <w:tcPr>
            <w:tcW w:w="2410" w:type="dxa"/>
          </w:tcPr>
          <w:p w:rsidR="002D2743" w:rsidRDefault="002D2743" w:rsidP="006335BE">
            <w:pPr>
              <w:cnfStyle w:val="000000100000"/>
            </w:pPr>
            <w:r>
              <w:t>Sécurité</w:t>
            </w:r>
          </w:p>
        </w:tc>
        <w:tc>
          <w:tcPr>
            <w:tcW w:w="2835" w:type="dxa"/>
          </w:tcPr>
          <w:p w:rsidR="002D2743" w:rsidRDefault="002D2743" w:rsidP="006335BE">
            <w:pPr>
              <w:cnfStyle w:val="000000100000"/>
            </w:pPr>
            <w:r>
              <w:t>Normes R233-15 à R233-30</w:t>
            </w:r>
          </w:p>
        </w:tc>
        <w:tc>
          <w:tcPr>
            <w:tcW w:w="1632" w:type="dxa"/>
          </w:tcPr>
          <w:p w:rsidR="002D2743" w:rsidRDefault="002D2743" w:rsidP="006335BE">
            <w:pPr>
              <w:cnfStyle w:val="000000100000"/>
            </w:pPr>
          </w:p>
        </w:tc>
      </w:tr>
      <w:tr w:rsidR="002D2743" w:rsidRPr="004B46B8" w:rsidTr="002D2743">
        <w:trPr>
          <w:jc w:val="center"/>
        </w:trPr>
        <w:tc>
          <w:tcPr>
            <w:cnfStyle w:val="001000000000"/>
            <w:tcW w:w="1984" w:type="dxa"/>
          </w:tcPr>
          <w:p w:rsidR="002D2743" w:rsidRDefault="002D2743" w:rsidP="006335BE">
            <w:proofErr w:type="spellStart"/>
            <w:r>
              <w:t>Etre</w:t>
            </w:r>
            <w:proofErr w:type="spellEnd"/>
            <w:r>
              <w:t xml:space="preserve"> esthétique</w:t>
            </w:r>
          </w:p>
        </w:tc>
        <w:tc>
          <w:tcPr>
            <w:tcW w:w="2410" w:type="dxa"/>
          </w:tcPr>
          <w:p w:rsidR="002D2743" w:rsidRDefault="002D2743" w:rsidP="006335BE">
            <w:pPr>
              <w:cnfStyle w:val="000000000000"/>
            </w:pPr>
            <w:r>
              <w:t>Estime</w:t>
            </w:r>
          </w:p>
        </w:tc>
        <w:tc>
          <w:tcPr>
            <w:tcW w:w="2835" w:type="dxa"/>
          </w:tcPr>
          <w:p w:rsidR="002D2743" w:rsidRDefault="002D2743" w:rsidP="006335BE">
            <w:pPr>
              <w:cnfStyle w:val="000000000000"/>
            </w:pPr>
          </w:p>
        </w:tc>
        <w:tc>
          <w:tcPr>
            <w:tcW w:w="1632" w:type="dxa"/>
          </w:tcPr>
          <w:p w:rsidR="002D2743" w:rsidRDefault="002D2743" w:rsidP="006335BE">
            <w:pPr>
              <w:cnfStyle w:val="000000000000"/>
            </w:pPr>
          </w:p>
        </w:tc>
      </w:tr>
      <w:tr w:rsidR="002D2743" w:rsidRPr="004B46B8" w:rsidTr="002D2743">
        <w:trPr>
          <w:cnfStyle w:val="000000100000"/>
          <w:jc w:val="center"/>
        </w:trPr>
        <w:tc>
          <w:tcPr>
            <w:cnfStyle w:val="001000000000"/>
            <w:tcW w:w="1984" w:type="dxa"/>
          </w:tcPr>
          <w:p w:rsidR="002D2743" w:rsidRDefault="002D2743" w:rsidP="006335BE">
            <w:r>
              <w:t>Modifier l’énergie</w:t>
            </w:r>
          </w:p>
        </w:tc>
        <w:tc>
          <w:tcPr>
            <w:tcW w:w="2410" w:type="dxa"/>
          </w:tcPr>
          <w:p w:rsidR="002D2743" w:rsidRDefault="002D2743" w:rsidP="006335BE">
            <w:pPr>
              <w:cnfStyle w:val="000000100000"/>
            </w:pPr>
            <w:r>
              <w:t>Puissance</w:t>
            </w:r>
          </w:p>
        </w:tc>
        <w:tc>
          <w:tcPr>
            <w:tcW w:w="2835" w:type="dxa"/>
          </w:tcPr>
          <w:p w:rsidR="002D2743" w:rsidRDefault="002D2743" w:rsidP="006335BE">
            <w:pPr>
              <w:cnfStyle w:val="000000100000"/>
            </w:pPr>
            <w:r>
              <w:t>220 W</w:t>
            </w:r>
          </w:p>
        </w:tc>
        <w:tc>
          <w:tcPr>
            <w:tcW w:w="1632" w:type="dxa"/>
          </w:tcPr>
          <w:p w:rsidR="002D2743" w:rsidRDefault="002D2743" w:rsidP="006335BE">
            <w:pPr>
              <w:cnfStyle w:val="000000100000"/>
            </w:pPr>
          </w:p>
        </w:tc>
      </w:tr>
      <w:tr w:rsidR="002D2743" w:rsidRPr="004B46B8" w:rsidTr="002D2743">
        <w:trPr>
          <w:jc w:val="center"/>
        </w:trPr>
        <w:tc>
          <w:tcPr>
            <w:cnfStyle w:val="001000000000"/>
            <w:tcW w:w="1984" w:type="dxa"/>
          </w:tcPr>
          <w:p w:rsidR="002D2743" w:rsidRDefault="002D2743" w:rsidP="006335BE">
            <w:r>
              <w:t>S’adapter à différents types de raquette</w:t>
            </w:r>
          </w:p>
        </w:tc>
        <w:tc>
          <w:tcPr>
            <w:tcW w:w="2410" w:type="dxa"/>
          </w:tcPr>
          <w:p w:rsidR="002D2743" w:rsidRDefault="002D2743" w:rsidP="006335BE">
            <w:pPr>
              <w:cnfStyle w:val="000000000000"/>
            </w:pPr>
            <w:r>
              <w:t>Dimensions raquettes</w:t>
            </w:r>
          </w:p>
        </w:tc>
        <w:tc>
          <w:tcPr>
            <w:tcW w:w="2835" w:type="dxa"/>
          </w:tcPr>
          <w:p w:rsidR="002D2743" w:rsidRDefault="002D2743" w:rsidP="006335BE">
            <w:pPr>
              <w:cnfStyle w:val="000000000000"/>
            </w:pPr>
            <w:r>
              <w:t>Dimension intérieure longitudinale du cadre : 395mm maxi</w:t>
            </w:r>
          </w:p>
        </w:tc>
        <w:tc>
          <w:tcPr>
            <w:tcW w:w="1632" w:type="dxa"/>
          </w:tcPr>
          <w:p w:rsidR="002D2743" w:rsidRDefault="002D2743" w:rsidP="006335BE">
            <w:pPr>
              <w:cnfStyle w:val="000000000000"/>
            </w:pPr>
          </w:p>
        </w:tc>
      </w:tr>
      <w:tr w:rsidR="002D2743" w:rsidRPr="004B46B8" w:rsidTr="002D2743">
        <w:trPr>
          <w:cnfStyle w:val="000000100000"/>
          <w:jc w:val="center"/>
        </w:trPr>
        <w:tc>
          <w:tcPr>
            <w:cnfStyle w:val="001000000000"/>
            <w:tcW w:w="1984" w:type="dxa"/>
          </w:tcPr>
          <w:p w:rsidR="002D2743" w:rsidRDefault="002D2743" w:rsidP="006335BE">
            <w:r>
              <w:t>Maintenir la tension</w:t>
            </w:r>
          </w:p>
        </w:tc>
        <w:tc>
          <w:tcPr>
            <w:tcW w:w="2410" w:type="dxa"/>
          </w:tcPr>
          <w:p w:rsidR="002D2743" w:rsidRDefault="002D2743" w:rsidP="006335BE">
            <w:pPr>
              <w:cnfStyle w:val="000000100000"/>
            </w:pPr>
            <w:r>
              <w:t>Glissement</w:t>
            </w:r>
          </w:p>
        </w:tc>
        <w:tc>
          <w:tcPr>
            <w:tcW w:w="2835" w:type="dxa"/>
          </w:tcPr>
          <w:p w:rsidR="002D2743" w:rsidRDefault="002D2743" w:rsidP="006335BE">
            <w:pPr>
              <w:cnfStyle w:val="000000100000"/>
            </w:pPr>
            <w:r>
              <w:t>Serrage sans écrasement permanent de la corde</w:t>
            </w:r>
          </w:p>
        </w:tc>
        <w:tc>
          <w:tcPr>
            <w:tcW w:w="1632" w:type="dxa"/>
          </w:tcPr>
          <w:p w:rsidR="002D2743" w:rsidRDefault="002D2743" w:rsidP="006335BE">
            <w:pPr>
              <w:cnfStyle w:val="000000100000"/>
            </w:pPr>
          </w:p>
        </w:tc>
      </w:tr>
      <w:tr w:rsidR="002D2743" w:rsidRPr="004B46B8" w:rsidTr="002D2743">
        <w:trPr>
          <w:jc w:val="center"/>
        </w:trPr>
        <w:tc>
          <w:tcPr>
            <w:cnfStyle w:val="001000000000"/>
            <w:tcW w:w="1984" w:type="dxa"/>
          </w:tcPr>
          <w:p w:rsidR="002D2743" w:rsidRDefault="002D2743" w:rsidP="006335BE"/>
        </w:tc>
        <w:tc>
          <w:tcPr>
            <w:tcW w:w="2410" w:type="dxa"/>
          </w:tcPr>
          <w:p w:rsidR="002D2743" w:rsidRDefault="002D2743" w:rsidP="006335BE">
            <w:pPr>
              <w:cnfStyle w:val="000000000000"/>
            </w:pPr>
            <w:r>
              <w:t>Tension corde</w:t>
            </w:r>
          </w:p>
        </w:tc>
        <w:tc>
          <w:tcPr>
            <w:tcW w:w="2835" w:type="dxa"/>
          </w:tcPr>
          <w:p w:rsidR="002D2743" w:rsidRDefault="002D2743" w:rsidP="006335BE">
            <w:pPr>
              <w:cnfStyle w:val="000000000000"/>
            </w:pPr>
          </w:p>
        </w:tc>
        <w:tc>
          <w:tcPr>
            <w:tcW w:w="1632" w:type="dxa"/>
          </w:tcPr>
          <w:p w:rsidR="002D2743" w:rsidRDefault="002D2743" w:rsidP="006335BE">
            <w:pPr>
              <w:cnfStyle w:val="000000000000"/>
            </w:pPr>
          </w:p>
        </w:tc>
      </w:tr>
    </w:tbl>
    <w:p w:rsidR="002412AC" w:rsidRDefault="002412AC" w:rsidP="005D6DB4"/>
    <w:p w:rsidR="00822E1E" w:rsidRDefault="00822E1E" w:rsidP="00822E1E">
      <w:pPr>
        <w:pStyle w:val="Titre2"/>
      </w:pPr>
      <w:r>
        <w:t>Prise en main de l’environnement</w:t>
      </w:r>
    </w:p>
    <w:p w:rsidR="002412AC" w:rsidRDefault="002412AC" w:rsidP="005D6DB4"/>
    <w:p w:rsidR="005D6DB4" w:rsidRDefault="002412AC" w:rsidP="00DF6D8F">
      <w:pPr>
        <w:pStyle w:val="Paragraphedeliste"/>
        <w:numPr>
          <w:ilvl w:val="0"/>
          <w:numId w:val="8"/>
        </w:numPr>
      </w:pPr>
      <w:r>
        <w:t>S’assurer que la cordeuse et la centrale de mesure sont allumées.</w:t>
      </w:r>
    </w:p>
    <w:p w:rsidR="002412AC" w:rsidRDefault="002412AC" w:rsidP="002412AC"/>
    <w:p w:rsidR="002412AC" w:rsidRDefault="002412AC" w:rsidP="002412AC"/>
    <w:p w:rsidR="002412AC" w:rsidRDefault="002412AC" w:rsidP="002412AC">
      <w:pPr>
        <w:pStyle w:val="Titre3"/>
      </w:pPr>
      <w:r>
        <w:t>Utilisation de la cordeuse</w:t>
      </w:r>
    </w:p>
    <w:p w:rsidR="002412AC" w:rsidRDefault="002412AC" w:rsidP="002412AC"/>
    <w:p w:rsidR="002412AC" w:rsidRDefault="002412AC" w:rsidP="002412AC">
      <w:pPr>
        <w:pStyle w:val="Paragraphedeliste"/>
        <w:numPr>
          <w:ilvl w:val="0"/>
          <w:numId w:val="8"/>
        </w:numPr>
      </w:pPr>
      <w:r>
        <w:t xml:space="preserve">A l’aide du pupitre, choisir une tension de cordage, par exemple 20 </w:t>
      </w:r>
      <w:proofErr w:type="spellStart"/>
      <w:r>
        <w:t>kgF</w:t>
      </w:r>
      <w:proofErr w:type="spellEnd"/>
      <w:r>
        <w:t>,</w:t>
      </w:r>
      <w:r w:rsidR="0065358D">
        <w:t xml:space="preserve"> ce qui correspond à environ 200</w:t>
      </w:r>
      <w:r>
        <w:t>N de tension dans la corde</w:t>
      </w:r>
      <w:r w:rsidR="0065358D">
        <w:t xml:space="preserve"> (Il faut multiplier par 10</w:t>
      </w:r>
      <w:r w:rsidR="000F1E9E">
        <w:t>)</w:t>
      </w:r>
      <w:r>
        <w:t>.</w:t>
      </w:r>
    </w:p>
    <w:p w:rsidR="002412AC" w:rsidRDefault="002412AC" w:rsidP="002412AC">
      <w:pPr>
        <w:pStyle w:val="Paragraphedeliste"/>
        <w:numPr>
          <w:ilvl w:val="0"/>
          <w:numId w:val="8"/>
        </w:numPr>
      </w:pPr>
      <w:r>
        <w:t>Coincer la corde dans le mors de tirage.</w:t>
      </w:r>
    </w:p>
    <w:p w:rsidR="002412AC" w:rsidRDefault="002412AC" w:rsidP="002412AC">
      <w:pPr>
        <w:pStyle w:val="Paragraphedeliste"/>
        <w:numPr>
          <w:ilvl w:val="0"/>
          <w:numId w:val="8"/>
        </w:numPr>
      </w:pPr>
      <w:r>
        <w:t>Presser situé sur le capot supérieur de la cordeuse.</w:t>
      </w:r>
    </w:p>
    <w:p w:rsidR="002412AC" w:rsidRDefault="002412AC" w:rsidP="002412AC">
      <w:pPr>
        <w:pStyle w:val="Paragraphedeliste"/>
        <w:numPr>
          <w:ilvl w:val="0"/>
          <w:numId w:val="8"/>
        </w:numPr>
      </w:pPr>
      <w:r>
        <w:t>Serrer la corde avec une pince.</w:t>
      </w:r>
    </w:p>
    <w:p w:rsidR="002412AC" w:rsidRDefault="002412AC" w:rsidP="002412AC">
      <w:pPr>
        <w:pStyle w:val="Paragraphedeliste"/>
        <w:numPr>
          <w:ilvl w:val="0"/>
          <w:numId w:val="8"/>
        </w:numPr>
      </w:pPr>
      <w:r>
        <w:t>Relâcher la tension en appuyant à nouveau sur le bouton.</w:t>
      </w:r>
    </w:p>
    <w:p w:rsidR="002412AC" w:rsidRDefault="002412AC" w:rsidP="002412AC">
      <w:pPr>
        <w:pStyle w:val="Paragraphedeliste"/>
        <w:numPr>
          <w:ilvl w:val="0"/>
          <w:numId w:val="8"/>
        </w:numPr>
      </w:pPr>
      <w:r>
        <w:t>Dans le cadre d’un fonctionnement normal, il est possible de desserrer le berceau, et de lui faire faire un demi-tour. Dans notre cas, le fil du capteur d’effort empêche cette manipulation.</w:t>
      </w:r>
    </w:p>
    <w:p w:rsidR="002412AC" w:rsidRDefault="002412AC" w:rsidP="002412AC">
      <w:pPr>
        <w:pStyle w:val="Paragraphedeliste"/>
        <w:numPr>
          <w:ilvl w:val="0"/>
          <w:numId w:val="8"/>
        </w:numPr>
      </w:pPr>
      <w:r>
        <w:t>Remettre la corde sous tension.</w:t>
      </w:r>
    </w:p>
    <w:p w:rsidR="002412AC" w:rsidRDefault="002412AC" w:rsidP="002412AC">
      <w:pPr>
        <w:pStyle w:val="Paragraphedeliste"/>
        <w:numPr>
          <w:ilvl w:val="0"/>
          <w:numId w:val="8"/>
        </w:numPr>
      </w:pPr>
      <w:r>
        <w:t>Enlever la pince.</w:t>
      </w:r>
    </w:p>
    <w:p w:rsidR="002412AC" w:rsidRDefault="002412AC" w:rsidP="002412AC"/>
    <w:p w:rsidR="002412AC" w:rsidRDefault="002412AC" w:rsidP="002412AC"/>
    <w:p w:rsidR="002412AC" w:rsidRDefault="002412AC" w:rsidP="002412AC">
      <w:pPr>
        <w:pStyle w:val="Titre3"/>
      </w:pPr>
      <w:r>
        <w:t>Réaliser une mesure avec la cordeuse</w:t>
      </w:r>
    </w:p>
    <w:p w:rsidR="002412AC" w:rsidRDefault="002412AC" w:rsidP="002412AC">
      <w:pPr>
        <w:pStyle w:val="Paragraphedeliste"/>
        <w:numPr>
          <w:ilvl w:val="0"/>
          <w:numId w:val="8"/>
        </w:numPr>
      </w:pPr>
      <w:r>
        <w:t>Lancer le logiciel d’acquisition. Pour cela :</w:t>
      </w:r>
    </w:p>
    <w:p w:rsidR="002412AC" w:rsidRDefault="002412AC" w:rsidP="002412AC">
      <w:pPr>
        <w:pStyle w:val="Paragraphedeliste"/>
        <w:numPr>
          <w:ilvl w:val="1"/>
          <w:numId w:val="8"/>
        </w:numPr>
      </w:pPr>
      <w:r>
        <w:t>Menu démarrer</w:t>
      </w:r>
    </w:p>
    <w:p w:rsidR="002412AC" w:rsidRDefault="002412AC" w:rsidP="002412AC">
      <w:pPr>
        <w:pStyle w:val="Paragraphedeliste"/>
        <w:numPr>
          <w:ilvl w:val="1"/>
          <w:numId w:val="8"/>
        </w:numPr>
      </w:pPr>
      <w:r>
        <w:t>Programmes</w:t>
      </w:r>
    </w:p>
    <w:p w:rsidR="002412AC" w:rsidRDefault="002412AC" w:rsidP="002412AC">
      <w:pPr>
        <w:pStyle w:val="Paragraphedeliste"/>
        <w:numPr>
          <w:ilvl w:val="1"/>
          <w:numId w:val="8"/>
        </w:numPr>
      </w:pPr>
      <w:r>
        <w:t>DMS</w:t>
      </w:r>
    </w:p>
    <w:p w:rsidR="002412AC" w:rsidRDefault="002412AC" w:rsidP="002412AC">
      <w:pPr>
        <w:pStyle w:val="Paragraphedeliste"/>
        <w:numPr>
          <w:ilvl w:val="1"/>
          <w:numId w:val="8"/>
        </w:numPr>
      </w:pPr>
      <w:r>
        <w:t>Logiciel SP55 CPGE (Dossier)</w:t>
      </w:r>
    </w:p>
    <w:p w:rsidR="002412AC" w:rsidRDefault="002412AC" w:rsidP="002412AC">
      <w:pPr>
        <w:pStyle w:val="Paragraphedeliste"/>
        <w:numPr>
          <w:ilvl w:val="1"/>
          <w:numId w:val="8"/>
        </w:numPr>
      </w:pPr>
      <w:r>
        <w:t>Logiciel SP55 CPGE (Application)</w:t>
      </w:r>
    </w:p>
    <w:p w:rsidR="002412AC" w:rsidRDefault="002412AC" w:rsidP="002412AC"/>
    <w:p w:rsidR="002412AC" w:rsidRDefault="002412AC" w:rsidP="002412AC">
      <w:r>
        <w:t>Pour lancer une mesure :</w:t>
      </w:r>
    </w:p>
    <w:p w:rsidR="002412AC" w:rsidRDefault="002412AC" w:rsidP="002412AC">
      <w:pPr>
        <w:pStyle w:val="Paragraphedeliste"/>
        <w:numPr>
          <w:ilvl w:val="0"/>
          <w:numId w:val="8"/>
        </w:numPr>
      </w:pPr>
      <w:r>
        <w:t>SUR LE PC :</w:t>
      </w:r>
    </w:p>
    <w:p w:rsidR="002412AC" w:rsidRDefault="002412AC" w:rsidP="002412AC">
      <w:pPr>
        <w:pStyle w:val="Paragraphedeliste"/>
        <w:numPr>
          <w:ilvl w:val="1"/>
          <w:numId w:val="8"/>
        </w:numPr>
      </w:pPr>
      <w:r>
        <w:t>Aller dans le menu Mesures</w:t>
      </w:r>
    </w:p>
    <w:p w:rsidR="002412AC" w:rsidRDefault="002412AC" w:rsidP="002412AC">
      <w:pPr>
        <w:pStyle w:val="Paragraphedeliste"/>
        <w:numPr>
          <w:ilvl w:val="1"/>
          <w:numId w:val="8"/>
        </w:numPr>
      </w:pPr>
      <w:r>
        <w:t xml:space="preserve">Cliquer sur le bouton initialiser </w:t>
      </w:r>
    </w:p>
    <w:p w:rsidR="002412AC" w:rsidRDefault="002412AC" w:rsidP="002412AC">
      <w:pPr>
        <w:pStyle w:val="Paragraphedeliste"/>
        <w:numPr>
          <w:ilvl w:val="0"/>
          <w:numId w:val="8"/>
        </w:numPr>
      </w:pPr>
      <w:r>
        <w:t>SUR LA CENTRALE DE MESURE</w:t>
      </w:r>
    </w:p>
    <w:p w:rsidR="002412AC" w:rsidRDefault="002412AC" w:rsidP="002412AC">
      <w:pPr>
        <w:pStyle w:val="Paragraphedeliste"/>
        <w:numPr>
          <w:ilvl w:val="1"/>
          <w:numId w:val="8"/>
        </w:numPr>
      </w:pPr>
      <w:r>
        <w:t>Presser le Bouton Départ</w:t>
      </w:r>
    </w:p>
    <w:p w:rsidR="002412AC" w:rsidRDefault="002412AC" w:rsidP="002412AC">
      <w:pPr>
        <w:pStyle w:val="Paragraphedeliste"/>
        <w:numPr>
          <w:ilvl w:val="0"/>
          <w:numId w:val="8"/>
        </w:numPr>
      </w:pPr>
      <w:r>
        <w:t>SUR LA CORDEUSE</w:t>
      </w:r>
    </w:p>
    <w:p w:rsidR="002412AC" w:rsidRDefault="002412AC" w:rsidP="002412AC">
      <w:pPr>
        <w:pStyle w:val="Paragraphedeliste"/>
        <w:numPr>
          <w:ilvl w:val="1"/>
          <w:numId w:val="8"/>
        </w:numPr>
      </w:pPr>
      <w:r>
        <w:lastRenderedPageBreak/>
        <w:t>Lancer une mise en traction ou un cycle de mesure</w:t>
      </w:r>
    </w:p>
    <w:p w:rsidR="002412AC" w:rsidRDefault="002412AC" w:rsidP="002412AC">
      <w:pPr>
        <w:pStyle w:val="Paragraphedeliste"/>
        <w:numPr>
          <w:ilvl w:val="0"/>
          <w:numId w:val="8"/>
        </w:numPr>
      </w:pPr>
      <w:r>
        <w:t>SUR LE PC</w:t>
      </w:r>
    </w:p>
    <w:p w:rsidR="002412AC" w:rsidRDefault="002412AC" w:rsidP="002412AC">
      <w:pPr>
        <w:pStyle w:val="Paragraphedeliste"/>
        <w:numPr>
          <w:ilvl w:val="1"/>
          <w:numId w:val="8"/>
        </w:numPr>
      </w:pPr>
      <w:r>
        <w:t>Fermer la fenêtre de mesures</w:t>
      </w:r>
    </w:p>
    <w:p w:rsidR="002412AC" w:rsidRDefault="002412AC" w:rsidP="002412AC"/>
    <w:p w:rsidR="002412AC" w:rsidRDefault="002412AC" w:rsidP="002412AC">
      <w:pPr>
        <w:pStyle w:val="Titre3"/>
      </w:pPr>
      <w:r>
        <w:t>Visualiser les résultats</w:t>
      </w:r>
    </w:p>
    <w:p w:rsidR="002412AC" w:rsidRDefault="002412AC" w:rsidP="002412AC"/>
    <w:p w:rsidR="002412AC" w:rsidRDefault="002412AC" w:rsidP="002412AC">
      <w:pPr>
        <w:pStyle w:val="Paragraphedeliste"/>
        <w:numPr>
          <w:ilvl w:val="0"/>
          <w:numId w:val="16"/>
        </w:numPr>
      </w:pPr>
      <w:r>
        <w:t>Aller dans le menu « courbes » et sélectionner la mesure souhaitée</w:t>
      </w:r>
      <w:r w:rsidR="000F1E9E">
        <w:t>, par exemple :</w:t>
      </w:r>
    </w:p>
    <w:p w:rsidR="002412AC" w:rsidRDefault="000F1E9E" w:rsidP="002412AC">
      <w:pPr>
        <w:pStyle w:val="Paragraphedeliste"/>
        <w:numPr>
          <w:ilvl w:val="1"/>
          <w:numId w:val="16"/>
        </w:numPr>
      </w:pPr>
      <w:r>
        <w:t>Cliquer sur Abscisse puis sur Temps pour avoir le temps en abscisse</w:t>
      </w:r>
    </w:p>
    <w:p w:rsidR="000F1E9E" w:rsidRDefault="000F1E9E" w:rsidP="002412AC">
      <w:pPr>
        <w:pStyle w:val="Paragraphedeliste"/>
        <w:numPr>
          <w:ilvl w:val="1"/>
          <w:numId w:val="16"/>
        </w:numPr>
      </w:pPr>
      <w:r>
        <w:t xml:space="preserve">Cliquer sur Ordonnée puis sur </w:t>
      </w:r>
      <w:proofErr w:type="spellStart"/>
      <w:r>
        <w:t>Fc</w:t>
      </w:r>
      <w:proofErr w:type="spellEnd"/>
      <w:r>
        <w:t xml:space="preserve"> pour avoir la tension de la corde en ordonnée</w:t>
      </w:r>
    </w:p>
    <w:p w:rsidR="000F1E9E" w:rsidRDefault="000F1E9E" w:rsidP="002412AC">
      <w:pPr>
        <w:pStyle w:val="Paragraphedeliste"/>
        <w:numPr>
          <w:ilvl w:val="1"/>
          <w:numId w:val="16"/>
        </w:numPr>
      </w:pPr>
      <w:r>
        <w:t>Cliquer sur Tracer pour afficher l’effort dans la corde en fonction du temps</w:t>
      </w:r>
    </w:p>
    <w:p w:rsidR="002412AC" w:rsidRDefault="002412AC" w:rsidP="002412AC"/>
    <w:p w:rsidR="00822E1E" w:rsidRDefault="00822E1E" w:rsidP="00822E1E"/>
    <w:p w:rsidR="00E53C69" w:rsidRDefault="00E53C69" w:rsidP="00E53C69"/>
    <w:p w:rsidR="00E53C69" w:rsidRDefault="00822E1E" w:rsidP="00E53C69">
      <w:pPr>
        <w:pStyle w:val="Titre2"/>
      </w:pPr>
      <w:r>
        <w:t>Découverte des composants</w:t>
      </w:r>
    </w:p>
    <w:p w:rsidR="00147F68" w:rsidRPr="00147F68" w:rsidRDefault="00147F68" w:rsidP="00147F68">
      <w:pPr>
        <w:rPr>
          <w:b/>
          <w:i/>
        </w:rPr>
      </w:pPr>
      <w:r w:rsidRPr="00147F68">
        <w:rPr>
          <w:rStyle w:val="Titre5Car"/>
        </w:rPr>
        <w:t>Objectif :</w:t>
      </w:r>
      <w:r w:rsidRPr="00147F68">
        <w:rPr>
          <w:b/>
          <w:i/>
          <w:color w:val="C00000"/>
        </w:rPr>
        <w:t xml:space="preserve"> </w:t>
      </w:r>
      <w:r>
        <w:rPr>
          <w:b/>
          <w:i/>
        </w:rPr>
        <w:t xml:space="preserve">déterminer les composants qui composent </w:t>
      </w:r>
      <w:r w:rsidR="004B6205">
        <w:rPr>
          <w:b/>
          <w:i/>
        </w:rPr>
        <w:t>la cordeuse</w:t>
      </w:r>
      <w:r>
        <w:rPr>
          <w:b/>
          <w:i/>
        </w:rPr>
        <w:t>.</w:t>
      </w:r>
    </w:p>
    <w:p w:rsidR="00E53C69" w:rsidRDefault="00E53C69" w:rsidP="00E53C69"/>
    <w:p w:rsidR="00822E1E" w:rsidRDefault="00822E1E" w:rsidP="00147F68">
      <w:pPr>
        <w:jc w:val="center"/>
      </w:pPr>
    </w:p>
    <w:p w:rsidR="00E53C69" w:rsidRDefault="00E53C69" w:rsidP="00E53C69"/>
    <w:p w:rsidR="00147F68" w:rsidRDefault="00DF0E30" w:rsidP="00E53C69">
      <w:pPr>
        <w:pStyle w:val="titre8"/>
      </w:pPr>
      <w:r>
        <w:t xml:space="preserve">A l’aide du dossier ressources, en fin de sujet, </w:t>
      </w:r>
      <w:r w:rsidR="00147F68">
        <w:t xml:space="preserve">remplir </w:t>
      </w:r>
      <w:r w:rsidR="00232692">
        <w:t xml:space="preserve">les rubriques concernant </w:t>
      </w:r>
      <w:r w:rsidR="00147F68">
        <w:t xml:space="preserve">la </w:t>
      </w:r>
      <w:r w:rsidR="00152728">
        <w:t>chaîne fonctionnelle associée à la cordeuse</w:t>
      </w:r>
      <w:r>
        <w:t xml:space="preserve"> </w:t>
      </w:r>
      <w:r>
        <w:rPr>
          <w:u w:val="single"/>
        </w:rPr>
        <w:t>s</w:t>
      </w:r>
      <w:r w:rsidRPr="00DF0E30">
        <w:rPr>
          <w:u w:val="single"/>
        </w:rPr>
        <w:t>ur la feuille de synthèse</w:t>
      </w:r>
      <w:r>
        <w:t>.</w:t>
      </w:r>
    </w:p>
    <w:p w:rsidR="00147F68" w:rsidRDefault="00147F68" w:rsidP="00147F68">
      <w:pPr>
        <w:pStyle w:val="titre8"/>
        <w:numPr>
          <w:ilvl w:val="0"/>
          <w:numId w:val="0"/>
        </w:numPr>
        <w:ind w:left="720" w:hanging="360"/>
      </w:pPr>
    </w:p>
    <w:p w:rsidR="00FA03B8" w:rsidRDefault="00FA03B8" w:rsidP="00FA03B8">
      <w:pPr>
        <w:pStyle w:val="Titre2"/>
      </w:pPr>
      <w:r>
        <w:t>Manipulation préliminaire</w:t>
      </w:r>
    </w:p>
    <w:p w:rsidR="00FA03B8" w:rsidRDefault="00033712" w:rsidP="00FA03B8">
      <w:pPr>
        <w:rPr>
          <w:b/>
          <w:i/>
        </w:rPr>
      </w:pPr>
      <w:r w:rsidRPr="00147F68">
        <w:rPr>
          <w:rStyle w:val="Titre5Car"/>
        </w:rPr>
        <w:t>Objectif :</w:t>
      </w:r>
      <w:r w:rsidRPr="00147F68">
        <w:rPr>
          <w:b/>
          <w:i/>
          <w:color w:val="C00000"/>
        </w:rPr>
        <w:t xml:space="preserve"> </w:t>
      </w:r>
      <w:r>
        <w:rPr>
          <w:b/>
          <w:i/>
        </w:rPr>
        <w:t>déterminer les mesures possibles avec l</w:t>
      </w:r>
      <w:r w:rsidR="00DF0E30">
        <w:rPr>
          <w:b/>
          <w:i/>
        </w:rPr>
        <w:t>a cordeuse</w:t>
      </w:r>
      <w:r>
        <w:rPr>
          <w:b/>
          <w:i/>
        </w:rPr>
        <w:t>.</w:t>
      </w:r>
    </w:p>
    <w:p w:rsidR="00033712" w:rsidRDefault="00033712" w:rsidP="00FA03B8"/>
    <w:p w:rsidR="00FA03B8" w:rsidRDefault="00DF0E30" w:rsidP="00DF0E30">
      <w:pPr>
        <w:pStyle w:val="Paragraphedeliste"/>
        <w:numPr>
          <w:ilvl w:val="0"/>
          <w:numId w:val="16"/>
        </w:numPr>
      </w:pPr>
      <w:r>
        <w:t>En utilisant le logiciel d’acquisition et la cordeuse, lancer une mesure permettant d’assurer une tension de 250N.</w:t>
      </w:r>
    </w:p>
    <w:p w:rsidR="00FA03B8" w:rsidRPr="00FA03B8" w:rsidRDefault="00FA03B8" w:rsidP="00FA03B8"/>
    <w:p w:rsidR="00FA03B8" w:rsidRDefault="005B59B1" w:rsidP="00E53C69">
      <w:pPr>
        <w:pStyle w:val="titre8"/>
      </w:pPr>
      <w:r>
        <w:t>Q</w:t>
      </w:r>
      <w:r w:rsidR="00FA03B8">
        <w:t>uel</w:t>
      </w:r>
      <w:r w:rsidR="003922F2">
        <w:t>s</w:t>
      </w:r>
      <w:r w:rsidR="00FA03B8">
        <w:t xml:space="preserve"> type</w:t>
      </w:r>
      <w:r w:rsidR="003922F2">
        <w:t>s</w:t>
      </w:r>
      <w:r w:rsidR="00FA03B8">
        <w:t xml:space="preserve"> de mesure est-il possible de réaliser ? Quels sont les capteurs qui permettent de réaliser chacune de ces mesures ?</w:t>
      </w:r>
    </w:p>
    <w:p w:rsidR="003922F2" w:rsidRDefault="003922F2" w:rsidP="003922F2">
      <w:pPr>
        <w:pStyle w:val="titre8"/>
        <w:numPr>
          <w:ilvl w:val="0"/>
          <w:numId w:val="0"/>
        </w:numPr>
      </w:pPr>
    </w:p>
    <w:p w:rsidR="00DF0E30" w:rsidRDefault="00DF0E30" w:rsidP="00E53C69">
      <w:pPr>
        <w:pStyle w:val="titre8"/>
      </w:pPr>
      <w:r>
        <w:t>Quels sont les 2 dispositifs qui permettent de mesurer des efforts sur la cordeuse ? Ces deux dispositifs sont-ils présents sur la cordeuse réelle ? Expliquer le rôle et le fonctionnement de chacun d’entre eux.</w:t>
      </w:r>
    </w:p>
    <w:p w:rsidR="00DF0E30" w:rsidRDefault="00DF0E30" w:rsidP="00DF0E30">
      <w:pPr>
        <w:pStyle w:val="Paragraphedeliste"/>
      </w:pPr>
    </w:p>
    <w:p w:rsidR="003922F2" w:rsidRDefault="00DF0E30" w:rsidP="00E53C69">
      <w:pPr>
        <w:pStyle w:val="titre8"/>
      </w:pPr>
      <w:r>
        <w:t>Indiquer l’effort mesuré par chacun des deux capteurs pour une tension désirée de 250N.</w:t>
      </w:r>
    </w:p>
    <w:p w:rsidR="00E53C69" w:rsidRDefault="00E53C69" w:rsidP="00E53C69">
      <w:pPr>
        <w:pStyle w:val="titre8"/>
        <w:numPr>
          <w:ilvl w:val="0"/>
          <w:numId w:val="0"/>
        </w:numPr>
      </w:pPr>
    </w:p>
    <w:p w:rsidR="004F4BED" w:rsidRDefault="004F4BED" w:rsidP="004F4BED">
      <w:pPr>
        <w:rPr>
          <w:rFonts w:cstheme="minorHAnsi"/>
        </w:rPr>
      </w:pPr>
    </w:p>
    <w:tbl>
      <w:tblPr>
        <w:tblStyle w:val="Grilledutableau"/>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18"/>
        <w:gridCol w:w="7255"/>
      </w:tblGrid>
      <w:tr w:rsidR="004F4BED" w:rsidRPr="009C641A" w:rsidTr="006335BE">
        <w:tc>
          <w:tcPr>
            <w:tcW w:w="2518" w:type="dxa"/>
            <w:tcBorders>
              <w:left w:val="single" w:sz="24" w:space="0" w:color="C2D69B" w:themeColor="accent3" w:themeTint="99"/>
            </w:tcBorders>
            <w:shd w:val="clear" w:color="auto" w:fill="0D0D0D" w:themeFill="text1" w:themeFillTint="F2"/>
          </w:tcPr>
          <w:p w:rsidR="004F4BED" w:rsidRPr="009C641A" w:rsidRDefault="004F4BED" w:rsidP="006335BE">
            <w:pPr>
              <w:pStyle w:val="Titre7"/>
              <w:outlineLvl w:val="6"/>
              <w:rPr>
                <w:rFonts w:cstheme="minorHAnsi"/>
                <w:b w:val="0"/>
                <w:color w:val="FFFFFF" w:themeColor="background1"/>
                <w:sz w:val="28"/>
                <w:szCs w:val="28"/>
              </w:rPr>
            </w:pPr>
            <w:r w:rsidRPr="009C641A">
              <w:rPr>
                <w:rFonts w:cstheme="minorHAnsi"/>
                <w:color w:val="FFFFFF" w:themeColor="background1"/>
                <w:sz w:val="28"/>
                <w:szCs w:val="28"/>
              </w:rPr>
              <w:t>Problématique</w:t>
            </w:r>
          </w:p>
        </w:tc>
        <w:tc>
          <w:tcPr>
            <w:tcW w:w="7255" w:type="dxa"/>
            <w:shd w:val="clear" w:color="auto" w:fill="C2D69B" w:themeFill="accent3" w:themeFillTint="99"/>
          </w:tcPr>
          <w:p w:rsidR="004F4BED" w:rsidRPr="009C641A" w:rsidRDefault="004F4BED" w:rsidP="006335BE">
            <w:pPr>
              <w:jc w:val="center"/>
              <w:rPr>
                <w:rFonts w:cstheme="minorHAnsi"/>
              </w:rPr>
            </w:pPr>
          </w:p>
        </w:tc>
      </w:tr>
      <w:tr w:rsidR="004F4BED" w:rsidRPr="009C641A" w:rsidTr="006335BE">
        <w:tc>
          <w:tcPr>
            <w:tcW w:w="9773" w:type="dxa"/>
            <w:gridSpan w:val="2"/>
            <w:tcBorders>
              <w:left w:val="single" w:sz="24" w:space="0" w:color="C2D69B" w:themeColor="accent3" w:themeTint="99"/>
            </w:tcBorders>
            <w:shd w:val="clear" w:color="auto" w:fill="auto"/>
          </w:tcPr>
          <w:p w:rsidR="004F4BED" w:rsidRPr="009C641A" w:rsidRDefault="00DF0E30" w:rsidP="00DF0E30">
            <w:pPr>
              <w:rPr>
                <w:rFonts w:cstheme="minorHAnsi"/>
              </w:rPr>
            </w:pPr>
            <w:r>
              <w:rPr>
                <w:rFonts w:cstheme="minorHAnsi"/>
              </w:rPr>
              <w:t>Afin d’assurer des performances optimales au tennisman, il est impératif que la tension réelle du cordage soit celle demandée par le joueur. Nous nous demandons donc si la cordeuse permet de répondre au cahier des charges, notamment en termes de fidélité et de précision de la tension du cordage.</w:t>
            </w:r>
          </w:p>
        </w:tc>
      </w:tr>
    </w:tbl>
    <w:p w:rsidR="00E53C69" w:rsidRDefault="00E53C69" w:rsidP="00FA03B8">
      <w:pPr>
        <w:pStyle w:val="titre8"/>
        <w:numPr>
          <w:ilvl w:val="0"/>
          <w:numId w:val="0"/>
        </w:numPr>
      </w:pPr>
    </w:p>
    <w:p w:rsidR="00D61D20" w:rsidRDefault="00646B40" w:rsidP="00D61D20">
      <w:pPr>
        <w:rPr>
          <w:lang w:eastAsia="fr-FR"/>
        </w:rPr>
        <w:sectPr w:rsidR="00D61D20" w:rsidSect="00AF1680">
          <w:headerReference w:type="default" r:id="rId17"/>
          <w:footerReference w:type="default" r:id="rId18"/>
          <w:pgSz w:w="11906" w:h="16838" w:code="9"/>
          <w:pgMar w:top="1103" w:right="1080" w:bottom="1134" w:left="1080" w:header="425" w:footer="150" w:gutter="0"/>
          <w:pgNumType w:start="1"/>
          <w:cols w:space="708"/>
          <w:docGrid w:linePitch="360"/>
        </w:sectPr>
      </w:pPr>
      <w:r>
        <w:rPr>
          <w:lang w:eastAsia="fr-FR"/>
        </w:rPr>
        <w:t xml:space="preserve"> </w:t>
      </w:r>
    </w:p>
    <w:p w:rsidR="00E53C69" w:rsidRDefault="00646B40" w:rsidP="00646B40">
      <w:pPr>
        <w:pStyle w:val="Titre1"/>
        <w:rPr>
          <w:lang w:eastAsia="fr-FR"/>
        </w:rPr>
      </w:pPr>
      <w:r>
        <w:rPr>
          <w:lang w:eastAsia="fr-FR"/>
        </w:rPr>
        <w:lastRenderedPageBreak/>
        <w:t>Vérification de performances du système</w:t>
      </w:r>
    </w:p>
    <w:p w:rsidR="00646B40" w:rsidRDefault="00033712" w:rsidP="00646B40">
      <w:pPr>
        <w:rPr>
          <w:lang w:eastAsia="fr-FR"/>
        </w:rPr>
      </w:pPr>
      <w:r w:rsidRPr="00147F68">
        <w:rPr>
          <w:rStyle w:val="Titre5Car"/>
        </w:rPr>
        <w:t>Objectif :</w:t>
      </w:r>
      <w:r w:rsidRPr="00147F68">
        <w:rPr>
          <w:b/>
          <w:i/>
          <w:color w:val="C00000"/>
        </w:rPr>
        <w:t xml:space="preserve"> </w:t>
      </w:r>
      <w:r>
        <w:rPr>
          <w:b/>
          <w:i/>
        </w:rPr>
        <w:t>vérifier certaines performances du système</w:t>
      </w:r>
    </w:p>
    <w:p w:rsidR="00E241DC" w:rsidRDefault="00E241DC" w:rsidP="00DF0E30">
      <w:pPr>
        <w:rPr>
          <w:lang w:eastAsia="fr-FR"/>
        </w:rPr>
      </w:pPr>
    </w:p>
    <w:p w:rsidR="00E241DC" w:rsidRDefault="00DF0E30" w:rsidP="00DF0E30">
      <w:pPr>
        <w:pStyle w:val="Titre2"/>
        <w:numPr>
          <w:ilvl w:val="0"/>
          <w:numId w:val="23"/>
        </w:numPr>
        <w:rPr>
          <w:lang w:eastAsia="fr-FR"/>
        </w:rPr>
      </w:pPr>
      <w:r>
        <w:rPr>
          <w:lang w:eastAsia="fr-FR"/>
        </w:rPr>
        <w:t>Vérification du critère de précision</w:t>
      </w:r>
    </w:p>
    <w:p w:rsidR="00E241DC" w:rsidRDefault="00E241DC" w:rsidP="004D5932">
      <w:pPr>
        <w:rPr>
          <w:lang w:eastAsia="fr-FR"/>
        </w:rPr>
      </w:pPr>
    </w:p>
    <w:p w:rsidR="004D5932" w:rsidRDefault="004D5932" w:rsidP="004D5932">
      <w:pPr>
        <w:rPr>
          <w:lang w:eastAsia="fr-FR"/>
        </w:rPr>
      </w:pPr>
    </w:p>
    <w:p w:rsidR="0065358D" w:rsidRDefault="0065358D" w:rsidP="00DF6D8F">
      <w:pPr>
        <w:pStyle w:val="titre8"/>
        <w:rPr>
          <w:lang w:eastAsia="fr-FR"/>
        </w:rPr>
      </w:pPr>
      <w:r>
        <w:rPr>
          <w:lang w:eastAsia="fr-FR"/>
        </w:rPr>
        <w:t>A quelle fonction est associé le critère de précision ? Quelle est la précision attendue par le système ?</w:t>
      </w:r>
    </w:p>
    <w:p w:rsidR="0065358D" w:rsidRDefault="0065358D" w:rsidP="0065358D">
      <w:pPr>
        <w:pStyle w:val="titre8"/>
        <w:numPr>
          <w:ilvl w:val="0"/>
          <w:numId w:val="0"/>
        </w:numPr>
        <w:rPr>
          <w:lang w:eastAsia="fr-FR"/>
        </w:rPr>
      </w:pPr>
    </w:p>
    <w:p w:rsidR="0065358D" w:rsidRPr="0065358D" w:rsidRDefault="0065358D" w:rsidP="0065358D">
      <w:pPr>
        <w:pStyle w:val="titre8"/>
        <w:numPr>
          <w:ilvl w:val="0"/>
          <w:numId w:val="0"/>
        </w:numPr>
        <w:rPr>
          <w:b w:val="0"/>
          <w:lang w:eastAsia="fr-FR"/>
        </w:rPr>
      </w:pPr>
      <w:r>
        <w:rPr>
          <w:b w:val="0"/>
          <w:lang w:eastAsia="fr-FR"/>
        </w:rPr>
        <w:t>Réaliser ce cycle de mesure :</w:t>
      </w:r>
    </w:p>
    <w:p w:rsidR="0065358D" w:rsidRDefault="0065358D" w:rsidP="0065358D">
      <w:pPr>
        <w:pStyle w:val="titre8"/>
        <w:numPr>
          <w:ilvl w:val="0"/>
          <w:numId w:val="16"/>
        </w:numPr>
        <w:rPr>
          <w:b w:val="0"/>
          <w:lang w:eastAsia="fr-FR"/>
        </w:rPr>
      </w:pPr>
      <w:r w:rsidRPr="0065358D">
        <w:rPr>
          <w:b w:val="0"/>
          <w:lang w:eastAsia="fr-FR"/>
        </w:rPr>
        <w:t>Programmer</w:t>
      </w:r>
      <w:r>
        <w:rPr>
          <w:b w:val="0"/>
          <w:lang w:eastAsia="fr-FR"/>
        </w:rPr>
        <w:t xml:space="preserve"> une mise en tension de 250 N sur la cordeuse</w:t>
      </w:r>
    </w:p>
    <w:p w:rsidR="0065358D" w:rsidRDefault="0065358D" w:rsidP="0065358D">
      <w:pPr>
        <w:pStyle w:val="titre8"/>
        <w:numPr>
          <w:ilvl w:val="0"/>
          <w:numId w:val="16"/>
        </w:numPr>
        <w:rPr>
          <w:b w:val="0"/>
          <w:lang w:eastAsia="fr-FR"/>
        </w:rPr>
      </w:pPr>
      <w:r>
        <w:rPr>
          <w:b w:val="0"/>
          <w:lang w:eastAsia="fr-FR"/>
        </w:rPr>
        <w:t>Lancer la mesure</w:t>
      </w:r>
    </w:p>
    <w:p w:rsidR="0065358D" w:rsidRDefault="0065358D" w:rsidP="0065358D">
      <w:pPr>
        <w:pStyle w:val="titre8"/>
        <w:numPr>
          <w:ilvl w:val="0"/>
          <w:numId w:val="16"/>
        </w:numPr>
        <w:rPr>
          <w:b w:val="0"/>
          <w:lang w:eastAsia="fr-FR"/>
        </w:rPr>
      </w:pPr>
      <w:r>
        <w:rPr>
          <w:b w:val="0"/>
          <w:lang w:eastAsia="fr-FR"/>
        </w:rPr>
        <w:t>Lancer la mise en tension</w:t>
      </w:r>
    </w:p>
    <w:p w:rsidR="0065358D" w:rsidRDefault="0065358D" w:rsidP="0065358D">
      <w:pPr>
        <w:pStyle w:val="titre8"/>
        <w:numPr>
          <w:ilvl w:val="0"/>
          <w:numId w:val="16"/>
        </w:numPr>
        <w:rPr>
          <w:b w:val="0"/>
          <w:lang w:eastAsia="fr-FR"/>
        </w:rPr>
      </w:pPr>
      <w:r>
        <w:rPr>
          <w:b w:val="0"/>
          <w:lang w:eastAsia="fr-FR"/>
        </w:rPr>
        <w:t>Positionner une pince sur la corde</w:t>
      </w:r>
    </w:p>
    <w:p w:rsidR="0065358D" w:rsidRDefault="0065358D" w:rsidP="0065358D">
      <w:pPr>
        <w:pStyle w:val="titre8"/>
        <w:numPr>
          <w:ilvl w:val="0"/>
          <w:numId w:val="16"/>
        </w:numPr>
        <w:rPr>
          <w:b w:val="0"/>
          <w:lang w:eastAsia="fr-FR"/>
        </w:rPr>
      </w:pPr>
      <w:r>
        <w:rPr>
          <w:b w:val="0"/>
          <w:lang w:eastAsia="fr-FR"/>
        </w:rPr>
        <w:t>Couper la mise en tension</w:t>
      </w:r>
    </w:p>
    <w:p w:rsidR="0065358D" w:rsidRDefault="0065358D" w:rsidP="0065358D">
      <w:pPr>
        <w:pStyle w:val="titre8"/>
        <w:numPr>
          <w:ilvl w:val="0"/>
          <w:numId w:val="16"/>
        </w:numPr>
        <w:rPr>
          <w:b w:val="0"/>
          <w:lang w:eastAsia="fr-FR"/>
        </w:rPr>
      </w:pPr>
      <w:r>
        <w:rPr>
          <w:b w:val="0"/>
          <w:lang w:eastAsia="fr-FR"/>
        </w:rPr>
        <w:t>Remettre la  tension dans la corde</w:t>
      </w:r>
    </w:p>
    <w:p w:rsidR="0065358D" w:rsidRDefault="0065358D" w:rsidP="0065358D">
      <w:pPr>
        <w:pStyle w:val="titre8"/>
        <w:numPr>
          <w:ilvl w:val="0"/>
          <w:numId w:val="16"/>
        </w:numPr>
        <w:rPr>
          <w:b w:val="0"/>
          <w:lang w:eastAsia="fr-FR"/>
        </w:rPr>
      </w:pPr>
      <w:r>
        <w:rPr>
          <w:b w:val="0"/>
          <w:lang w:eastAsia="fr-FR"/>
        </w:rPr>
        <w:t>Enlever la pince</w:t>
      </w:r>
    </w:p>
    <w:p w:rsidR="0065358D" w:rsidRPr="0065358D" w:rsidRDefault="0065358D" w:rsidP="0065358D">
      <w:pPr>
        <w:pStyle w:val="titre8"/>
        <w:numPr>
          <w:ilvl w:val="0"/>
          <w:numId w:val="16"/>
        </w:numPr>
        <w:rPr>
          <w:b w:val="0"/>
          <w:lang w:eastAsia="fr-FR"/>
        </w:rPr>
      </w:pPr>
      <w:r>
        <w:rPr>
          <w:b w:val="0"/>
          <w:lang w:eastAsia="fr-FR"/>
        </w:rPr>
        <w:t>Couper la mise en tension</w:t>
      </w:r>
    </w:p>
    <w:p w:rsidR="0065358D" w:rsidRDefault="0065358D" w:rsidP="0065358D">
      <w:pPr>
        <w:pStyle w:val="titre8"/>
        <w:numPr>
          <w:ilvl w:val="0"/>
          <w:numId w:val="0"/>
        </w:numPr>
        <w:rPr>
          <w:lang w:eastAsia="fr-FR"/>
        </w:rPr>
      </w:pPr>
    </w:p>
    <w:p w:rsidR="0065358D" w:rsidRDefault="0065358D" w:rsidP="0065358D">
      <w:pPr>
        <w:pStyle w:val="titre8"/>
        <w:numPr>
          <w:ilvl w:val="0"/>
          <w:numId w:val="0"/>
        </w:numPr>
        <w:rPr>
          <w:lang w:eastAsia="fr-FR"/>
        </w:rPr>
      </w:pPr>
    </w:p>
    <w:p w:rsidR="0065358D" w:rsidRDefault="0065358D" w:rsidP="00DF6D8F">
      <w:pPr>
        <w:pStyle w:val="titre8"/>
        <w:rPr>
          <w:lang w:eastAsia="fr-FR"/>
        </w:rPr>
      </w:pPr>
      <w:r>
        <w:rPr>
          <w:lang w:eastAsia="fr-FR"/>
        </w:rPr>
        <w:t xml:space="preserve">Que pouvez-vous observer sur l’effort dans la corde ? sur l’effort dans le ressort ? </w:t>
      </w:r>
    </w:p>
    <w:p w:rsidR="0065358D" w:rsidRDefault="0065358D" w:rsidP="00DF6D8F">
      <w:pPr>
        <w:pStyle w:val="titre8"/>
        <w:rPr>
          <w:lang w:eastAsia="fr-FR"/>
        </w:rPr>
      </w:pPr>
      <w:r>
        <w:rPr>
          <w:lang w:eastAsia="fr-FR"/>
        </w:rPr>
        <w:t>Comment expliquer la chute de l’effort dans la corde ?</w:t>
      </w:r>
    </w:p>
    <w:p w:rsidR="0065358D" w:rsidRDefault="0065358D" w:rsidP="00DF6D8F">
      <w:pPr>
        <w:pStyle w:val="titre8"/>
        <w:rPr>
          <w:lang w:eastAsia="fr-FR"/>
        </w:rPr>
      </w:pPr>
      <w:r>
        <w:rPr>
          <w:lang w:eastAsia="fr-FR"/>
        </w:rPr>
        <w:t>Conclure sur la précision du cordage.</w:t>
      </w:r>
    </w:p>
    <w:p w:rsidR="0065358D" w:rsidRDefault="0065358D" w:rsidP="0065358D">
      <w:pPr>
        <w:pStyle w:val="titre8"/>
        <w:numPr>
          <w:ilvl w:val="0"/>
          <w:numId w:val="0"/>
        </w:numPr>
        <w:rPr>
          <w:lang w:eastAsia="fr-FR"/>
        </w:rPr>
      </w:pPr>
    </w:p>
    <w:p w:rsidR="0065358D" w:rsidRDefault="0065358D" w:rsidP="0065358D">
      <w:pPr>
        <w:pStyle w:val="titre8"/>
        <w:numPr>
          <w:ilvl w:val="0"/>
          <w:numId w:val="0"/>
        </w:numPr>
        <w:rPr>
          <w:lang w:eastAsia="fr-FR"/>
        </w:rPr>
      </w:pPr>
    </w:p>
    <w:p w:rsidR="0065358D" w:rsidRPr="0065358D" w:rsidRDefault="0065358D" w:rsidP="0065358D">
      <w:pPr>
        <w:pStyle w:val="titre8"/>
        <w:numPr>
          <w:ilvl w:val="0"/>
          <w:numId w:val="0"/>
        </w:numPr>
        <w:rPr>
          <w:b w:val="0"/>
          <w:lang w:eastAsia="fr-FR"/>
        </w:rPr>
      </w:pPr>
      <w:r w:rsidRPr="0065358D">
        <w:rPr>
          <w:b w:val="0"/>
          <w:lang w:eastAsia="fr-FR"/>
        </w:rPr>
        <w:t>On s’intére</w:t>
      </w:r>
      <w:r>
        <w:rPr>
          <w:b w:val="0"/>
          <w:lang w:eastAsia="fr-FR"/>
        </w:rPr>
        <w:t>sse uniquement à une phase de mise en tension de la corde sans utilisation des pinces.</w:t>
      </w:r>
    </w:p>
    <w:p w:rsidR="0065358D" w:rsidRDefault="0065358D" w:rsidP="0065358D">
      <w:pPr>
        <w:pStyle w:val="titre8"/>
        <w:numPr>
          <w:ilvl w:val="0"/>
          <w:numId w:val="0"/>
        </w:numPr>
        <w:rPr>
          <w:lang w:eastAsia="fr-FR"/>
        </w:rPr>
      </w:pPr>
    </w:p>
    <w:p w:rsidR="004D5932" w:rsidRDefault="0065358D" w:rsidP="00DF6D8F">
      <w:pPr>
        <w:pStyle w:val="titre8"/>
        <w:rPr>
          <w:lang w:eastAsia="fr-FR"/>
        </w:rPr>
      </w:pPr>
      <w:r>
        <w:rPr>
          <w:lang w:eastAsia="fr-FR"/>
        </w:rPr>
        <w:t>Pour une tension de 250N, quelle est la tension dans la corde mesurée par les deux capteurs d’efforts ? Quel est celui qui donne le meilleur aperçu de la tension dans la corde ? Quel est celui qui est réellement pris en compte dans la tension de la corde pour une cordeuse grand public ?</w:t>
      </w:r>
    </w:p>
    <w:p w:rsidR="0065358D" w:rsidRDefault="0065358D" w:rsidP="0065358D">
      <w:pPr>
        <w:pStyle w:val="titre8"/>
        <w:numPr>
          <w:ilvl w:val="0"/>
          <w:numId w:val="0"/>
        </w:numPr>
        <w:ind w:left="1080"/>
        <w:rPr>
          <w:lang w:eastAsia="fr-FR"/>
        </w:rPr>
      </w:pPr>
    </w:p>
    <w:p w:rsidR="00092710" w:rsidRDefault="0065358D" w:rsidP="0065358D">
      <w:pPr>
        <w:pStyle w:val="titre8"/>
        <w:rPr>
          <w:lang w:eastAsia="fr-FR"/>
        </w:rPr>
      </w:pPr>
      <w:r>
        <w:rPr>
          <w:lang w:eastAsia="fr-FR"/>
        </w:rPr>
        <w:t>Comment chiffrer l’erreur de tension en N et en % ?</w:t>
      </w:r>
    </w:p>
    <w:p w:rsidR="0065358D" w:rsidRDefault="0065358D" w:rsidP="0065358D">
      <w:pPr>
        <w:pStyle w:val="titre8"/>
        <w:numPr>
          <w:ilvl w:val="0"/>
          <w:numId w:val="0"/>
        </w:numPr>
        <w:rPr>
          <w:lang w:eastAsia="fr-FR"/>
        </w:rPr>
      </w:pPr>
    </w:p>
    <w:p w:rsidR="00092710" w:rsidRDefault="00092710" w:rsidP="00092710">
      <w:pPr>
        <w:pStyle w:val="titre8"/>
        <w:rPr>
          <w:lang w:eastAsia="fr-FR"/>
        </w:rPr>
      </w:pPr>
      <w:r w:rsidRPr="000E7F0E">
        <w:rPr>
          <w:u w:val="single"/>
          <w:lang w:eastAsia="fr-FR"/>
        </w:rPr>
        <w:t>Sur la feuille de synthèse</w:t>
      </w:r>
      <w:r>
        <w:rPr>
          <w:lang w:eastAsia="fr-FR"/>
        </w:rPr>
        <w:t xml:space="preserve">, indiquer </w:t>
      </w:r>
      <w:r w:rsidR="000E7F0E">
        <w:rPr>
          <w:lang w:eastAsia="fr-FR"/>
        </w:rPr>
        <w:t>sur les courbes l’erreur de précision.</w:t>
      </w:r>
    </w:p>
    <w:p w:rsidR="00646B40" w:rsidRDefault="00646B40" w:rsidP="00646B40">
      <w:pPr>
        <w:rPr>
          <w:lang w:eastAsia="fr-FR"/>
        </w:rPr>
      </w:pPr>
    </w:p>
    <w:p w:rsidR="00646B40" w:rsidRDefault="00646B40" w:rsidP="00646B40">
      <w:pPr>
        <w:pStyle w:val="Titre1"/>
        <w:rPr>
          <w:lang w:eastAsia="fr-FR"/>
        </w:rPr>
      </w:pPr>
      <w:r>
        <w:rPr>
          <w:lang w:eastAsia="fr-FR"/>
        </w:rPr>
        <w:t>Découverte de la notion d’asservissement</w:t>
      </w:r>
    </w:p>
    <w:p w:rsidR="00033712" w:rsidRPr="00033712" w:rsidRDefault="00033712" w:rsidP="00033712">
      <w:pPr>
        <w:rPr>
          <w:lang w:eastAsia="fr-FR"/>
        </w:rPr>
      </w:pPr>
      <w:r w:rsidRPr="00147F68">
        <w:rPr>
          <w:rStyle w:val="Titre5Car"/>
        </w:rPr>
        <w:t>Objectif :</w:t>
      </w:r>
      <w:r w:rsidRPr="00147F68">
        <w:rPr>
          <w:b/>
          <w:i/>
          <w:color w:val="C00000"/>
        </w:rPr>
        <w:t xml:space="preserve"> </w:t>
      </w:r>
      <w:r>
        <w:rPr>
          <w:b/>
          <w:i/>
        </w:rPr>
        <w:t>découvrir la notion d’asservissement, découvrir les performances des systèmes asservis</w:t>
      </w:r>
    </w:p>
    <w:p w:rsidR="00043194" w:rsidRDefault="00043194" w:rsidP="00DF6D8F">
      <w:pPr>
        <w:pStyle w:val="Titre2"/>
        <w:numPr>
          <w:ilvl w:val="0"/>
          <w:numId w:val="11"/>
        </w:numPr>
        <w:rPr>
          <w:lang w:eastAsia="fr-FR"/>
        </w:rPr>
      </w:pPr>
      <w:r>
        <w:rPr>
          <w:lang w:eastAsia="fr-FR"/>
        </w:rPr>
        <w:t>Notion d’asservissement</w:t>
      </w:r>
    </w:p>
    <w:p w:rsidR="00043194" w:rsidRDefault="009D2CAE" w:rsidP="00DF6D8F">
      <w:pPr>
        <w:pStyle w:val="Paragraphedeliste"/>
        <w:numPr>
          <w:ilvl w:val="0"/>
          <w:numId w:val="10"/>
        </w:numPr>
        <w:rPr>
          <w:lang w:eastAsia="fr-FR"/>
        </w:rPr>
      </w:pPr>
      <w:r>
        <w:rPr>
          <w:lang w:eastAsia="fr-FR"/>
        </w:rPr>
        <w:t>Réaliser une mise en tension.</w:t>
      </w:r>
    </w:p>
    <w:p w:rsidR="00043194" w:rsidRDefault="00043194" w:rsidP="00043194">
      <w:pPr>
        <w:pStyle w:val="titre8"/>
        <w:rPr>
          <w:lang w:eastAsia="fr-FR"/>
        </w:rPr>
      </w:pPr>
      <w:r>
        <w:rPr>
          <w:lang w:eastAsia="fr-FR"/>
        </w:rPr>
        <w:t>Qu’observez-vous</w:t>
      </w:r>
      <w:r w:rsidR="002005D9">
        <w:rPr>
          <w:lang w:eastAsia="fr-FR"/>
        </w:rPr>
        <w:t> </w:t>
      </w:r>
      <w:r w:rsidR="009D2CAE">
        <w:rPr>
          <w:lang w:eastAsia="fr-FR"/>
        </w:rPr>
        <w:t xml:space="preserve">sur la mobilité du mors de serrage </w:t>
      </w:r>
      <w:r w:rsidR="002005D9">
        <w:rPr>
          <w:lang w:eastAsia="fr-FR"/>
        </w:rPr>
        <w:t>?</w:t>
      </w:r>
      <w:r w:rsidR="009D2CAE">
        <w:rPr>
          <w:lang w:eastAsia="fr-FR"/>
        </w:rPr>
        <w:t xml:space="preserve"> Comment expliquer ces mouvements ?</w:t>
      </w:r>
    </w:p>
    <w:p w:rsidR="009D2CAE" w:rsidRDefault="009D2CAE" w:rsidP="009D2CAE">
      <w:pPr>
        <w:pStyle w:val="titre8"/>
        <w:numPr>
          <w:ilvl w:val="0"/>
          <w:numId w:val="0"/>
        </w:numPr>
        <w:ind w:left="1080"/>
        <w:rPr>
          <w:lang w:eastAsia="fr-FR"/>
        </w:rPr>
      </w:pPr>
    </w:p>
    <w:p w:rsidR="002005D9" w:rsidRDefault="002005D9" w:rsidP="002005D9">
      <w:pPr>
        <w:pStyle w:val="titre8"/>
        <w:rPr>
          <w:lang w:eastAsia="fr-FR"/>
        </w:rPr>
      </w:pPr>
      <w:r>
        <w:rPr>
          <w:lang w:eastAsia="fr-FR"/>
        </w:rPr>
        <w:t>Expliquer pourquoi l</w:t>
      </w:r>
      <w:r w:rsidR="009D2CAE">
        <w:rPr>
          <w:lang w:eastAsia="fr-FR"/>
        </w:rPr>
        <w:t xml:space="preserve">a cordeuse </w:t>
      </w:r>
      <w:r>
        <w:rPr>
          <w:lang w:eastAsia="fr-FR"/>
        </w:rPr>
        <w:t xml:space="preserve">est un </w:t>
      </w:r>
      <w:r w:rsidR="009D2CAE">
        <w:rPr>
          <w:lang w:eastAsia="fr-FR"/>
        </w:rPr>
        <w:t>système</w:t>
      </w:r>
      <w:r>
        <w:rPr>
          <w:lang w:eastAsia="fr-FR"/>
        </w:rPr>
        <w:t xml:space="preserve"> asservi.</w:t>
      </w:r>
    </w:p>
    <w:p w:rsidR="002005D9" w:rsidRDefault="002005D9" w:rsidP="002005D9">
      <w:pPr>
        <w:pStyle w:val="titre8"/>
        <w:rPr>
          <w:lang w:eastAsia="fr-FR"/>
        </w:rPr>
      </w:pPr>
      <w:r>
        <w:rPr>
          <w:lang w:eastAsia="fr-FR"/>
        </w:rPr>
        <w:t xml:space="preserve">Dans le cas </w:t>
      </w:r>
      <w:r w:rsidR="00A52BFF">
        <w:rPr>
          <w:lang w:eastAsia="fr-FR"/>
        </w:rPr>
        <w:t>de la cordeuse</w:t>
      </w:r>
      <w:r>
        <w:rPr>
          <w:lang w:eastAsia="fr-FR"/>
        </w:rPr>
        <w:t>, quelle est la grandeur physique asservie ?</w:t>
      </w:r>
    </w:p>
    <w:p w:rsidR="00092710" w:rsidRDefault="00092710" w:rsidP="002005D9">
      <w:pPr>
        <w:pStyle w:val="titre8"/>
        <w:rPr>
          <w:lang w:eastAsia="fr-FR"/>
        </w:rPr>
      </w:pPr>
      <w:r>
        <w:rPr>
          <w:lang w:eastAsia="fr-FR"/>
        </w:rPr>
        <w:lastRenderedPageBreak/>
        <w:t>Quel composant permet de mesurer cette grandeur physique</w:t>
      </w:r>
      <w:r w:rsidR="00A52BFF">
        <w:rPr>
          <w:lang w:eastAsia="fr-FR"/>
        </w:rPr>
        <w:t xml:space="preserve"> sur le système réel</w:t>
      </w:r>
      <w:r>
        <w:rPr>
          <w:lang w:eastAsia="fr-FR"/>
        </w:rPr>
        <w:t> ?</w:t>
      </w:r>
      <w:r w:rsidR="00A52BFF">
        <w:rPr>
          <w:lang w:eastAsia="fr-FR"/>
        </w:rPr>
        <w:t xml:space="preserve"> sur le système didactisé</w:t>
      </w:r>
    </w:p>
    <w:p w:rsidR="00092710" w:rsidRDefault="005B59B1" w:rsidP="002005D9">
      <w:pPr>
        <w:pStyle w:val="titre8"/>
        <w:rPr>
          <w:lang w:eastAsia="fr-FR"/>
        </w:rPr>
      </w:pPr>
      <w:r w:rsidRPr="005B59B1">
        <w:rPr>
          <w:u w:val="single"/>
          <w:lang w:eastAsia="fr-FR"/>
        </w:rPr>
        <w:t>Sur la fiche de synthèse,</w:t>
      </w:r>
      <w:r>
        <w:rPr>
          <w:lang w:eastAsia="fr-FR"/>
        </w:rPr>
        <w:t xml:space="preserve"> citer et e</w:t>
      </w:r>
      <w:r w:rsidR="00092710">
        <w:rPr>
          <w:lang w:eastAsia="fr-FR"/>
        </w:rPr>
        <w:t>xpliquer le fonctionnement de ce</w:t>
      </w:r>
      <w:r w:rsidR="00A52BFF">
        <w:rPr>
          <w:lang w:eastAsia="fr-FR"/>
        </w:rPr>
        <w:t>s</w:t>
      </w:r>
      <w:r w:rsidR="00092710">
        <w:rPr>
          <w:lang w:eastAsia="fr-FR"/>
        </w:rPr>
        <w:t xml:space="preserve"> capteur</w:t>
      </w:r>
      <w:r w:rsidR="00A52BFF">
        <w:rPr>
          <w:lang w:eastAsia="fr-FR"/>
        </w:rPr>
        <w:t>s</w:t>
      </w:r>
      <w:r w:rsidR="00092710">
        <w:rPr>
          <w:lang w:eastAsia="fr-FR"/>
        </w:rPr>
        <w:t>.</w:t>
      </w:r>
    </w:p>
    <w:p w:rsidR="002D3B8C" w:rsidRDefault="002D3B8C" w:rsidP="00092710">
      <w:pPr>
        <w:pStyle w:val="titre8"/>
        <w:numPr>
          <w:ilvl w:val="0"/>
          <w:numId w:val="0"/>
        </w:numPr>
        <w:rPr>
          <w:lang w:eastAsia="fr-FR"/>
        </w:rPr>
      </w:pPr>
    </w:p>
    <w:p w:rsidR="00A52BFF" w:rsidRDefault="00A52BFF" w:rsidP="00092710">
      <w:pPr>
        <w:pStyle w:val="titre8"/>
        <w:numPr>
          <w:ilvl w:val="0"/>
          <w:numId w:val="0"/>
        </w:numPr>
        <w:rPr>
          <w:lang w:eastAsia="fr-FR"/>
        </w:rPr>
      </w:pPr>
    </w:p>
    <w:p w:rsidR="00043194" w:rsidRDefault="00092710" w:rsidP="007F6E15">
      <w:pPr>
        <w:pStyle w:val="Titre2"/>
        <w:rPr>
          <w:lang w:eastAsia="fr-FR"/>
        </w:rPr>
      </w:pPr>
      <w:r>
        <w:rPr>
          <w:lang w:eastAsia="fr-FR"/>
        </w:rPr>
        <w:t>Schéma bloc</w:t>
      </w:r>
    </w:p>
    <w:p w:rsidR="007F6E15" w:rsidRDefault="00092710" w:rsidP="002005D9">
      <w:pPr>
        <w:pStyle w:val="titre8"/>
        <w:rPr>
          <w:lang w:eastAsia="fr-FR"/>
        </w:rPr>
      </w:pPr>
      <w:r>
        <w:rPr>
          <w:lang w:eastAsia="fr-FR"/>
        </w:rPr>
        <w:t>A partir des composants déjà identifiés sur la chaîne fonctionnelle (et éventuellement de d’autres composants), donner le schéma bloc du système. Vous y indiquerez le nom des composants ainsi que la nature des grandeurs physiques entrant et sortant des blocs.</w:t>
      </w:r>
    </w:p>
    <w:p w:rsidR="004F4BED" w:rsidRDefault="004F4BED" w:rsidP="007F6E15">
      <w:pPr>
        <w:rPr>
          <w:lang w:eastAsia="fr-FR"/>
        </w:rPr>
      </w:pPr>
    </w:p>
    <w:p w:rsidR="007F6E15" w:rsidRPr="007F6E15" w:rsidRDefault="0012307E" w:rsidP="007F6E15">
      <w:pPr>
        <w:pStyle w:val="Titre2"/>
        <w:rPr>
          <w:lang w:eastAsia="fr-FR"/>
        </w:rPr>
      </w:pPr>
      <w:r>
        <w:rPr>
          <w:lang w:eastAsia="fr-FR"/>
        </w:rPr>
        <w:t>Performance des systèmes asservis</w:t>
      </w:r>
    </w:p>
    <w:p w:rsidR="0012307E" w:rsidRDefault="0012307E" w:rsidP="005668AB">
      <w:pPr>
        <w:rPr>
          <w:lang w:eastAsia="fr-FR"/>
        </w:rPr>
      </w:pPr>
      <w:r>
        <w:rPr>
          <w:lang w:eastAsia="fr-FR"/>
        </w:rPr>
        <w:t>Les systèmes asservis sont caractérisés par des critères de stabilité, de précision, et de vitesse. Le critère de précision a été abordé au cours de la partie précédente.</w:t>
      </w:r>
      <w:r w:rsidR="00BD0246">
        <w:rPr>
          <w:lang w:eastAsia="fr-FR"/>
        </w:rPr>
        <w:t xml:space="preserve"> Nous allons maintenant chercher à caractériser la vitesse d’un système.</w:t>
      </w:r>
    </w:p>
    <w:p w:rsidR="00EB67A4" w:rsidRDefault="00EB67A4" w:rsidP="005668AB">
      <w:pPr>
        <w:rPr>
          <w:lang w:eastAsia="fr-FR"/>
        </w:rPr>
      </w:pPr>
    </w:p>
    <w:p w:rsidR="00FA22D8" w:rsidRDefault="002D3B8C" w:rsidP="00DF6D8F">
      <w:pPr>
        <w:pStyle w:val="Paragraphedeliste"/>
        <w:numPr>
          <w:ilvl w:val="0"/>
          <w:numId w:val="12"/>
        </w:numPr>
        <w:rPr>
          <w:lang w:eastAsia="fr-FR"/>
        </w:rPr>
      </w:pPr>
      <w:r>
        <w:rPr>
          <w:lang w:eastAsia="fr-FR"/>
        </w:rPr>
        <w:t xml:space="preserve">Consulter la documentation permettant de déterminer la rapidité d’un système. </w:t>
      </w:r>
    </w:p>
    <w:p w:rsidR="00FA22D8" w:rsidRDefault="00A52BFF" w:rsidP="00DF6D8F">
      <w:pPr>
        <w:pStyle w:val="Paragraphedeliste"/>
        <w:numPr>
          <w:ilvl w:val="0"/>
          <w:numId w:val="12"/>
        </w:numPr>
        <w:rPr>
          <w:lang w:eastAsia="fr-FR"/>
        </w:rPr>
      </w:pPr>
      <w:r>
        <w:rPr>
          <w:lang w:eastAsia="fr-FR"/>
        </w:rPr>
        <w:t>Réaliser une mise en tension de 250N.</w:t>
      </w:r>
    </w:p>
    <w:p w:rsidR="002D3B8C" w:rsidRDefault="002D3B8C" w:rsidP="002D3B8C">
      <w:pPr>
        <w:rPr>
          <w:lang w:eastAsia="fr-FR"/>
        </w:rPr>
      </w:pPr>
    </w:p>
    <w:p w:rsidR="002D3B8C" w:rsidRDefault="002D3B8C" w:rsidP="002D3B8C">
      <w:pPr>
        <w:pStyle w:val="titre8"/>
        <w:rPr>
          <w:lang w:eastAsia="fr-FR"/>
        </w:rPr>
      </w:pPr>
      <w:r>
        <w:rPr>
          <w:lang w:eastAsia="fr-FR"/>
        </w:rPr>
        <w:t xml:space="preserve"> Evaluer le temps de réponse du système. </w:t>
      </w:r>
    </w:p>
    <w:p w:rsidR="0003736B" w:rsidRDefault="0003736B" w:rsidP="0003736B">
      <w:pPr>
        <w:rPr>
          <w:lang w:eastAsia="fr-FR"/>
        </w:rPr>
      </w:pPr>
    </w:p>
    <w:p w:rsidR="0003736B" w:rsidRDefault="0003736B" w:rsidP="0003736B">
      <w:pPr>
        <w:pStyle w:val="titre8"/>
        <w:rPr>
          <w:lang w:eastAsia="fr-FR"/>
        </w:rPr>
      </w:pPr>
      <w:r>
        <w:rPr>
          <w:lang w:eastAsia="fr-FR"/>
        </w:rPr>
        <w:t xml:space="preserve"> </w:t>
      </w:r>
      <w:r w:rsidRPr="00A52BFF">
        <w:rPr>
          <w:u w:val="single"/>
          <w:lang w:eastAsia="fr-FR"/>
        </w:rPr>
        <w:t>Sur la feuille de synthèse</w:t>
      </w:r>
      <w:r>
        <w:rPr>
          <w:lang w:eastAsia="fr-FR"/>
        </w:rPr>
        <w:t>, pour les deux graphes donnés, renseigner la méthode pour calculer te temps de réponse à 5%.</w:t>
      </w:r>
      <w:r w:rsidR="00A52BFF">
        <w:rPr>
          <w:lang w:eastAsia="fr-FR"/>
        </w:rPr>
        <w:t xml:space="preserve"> Le système répond-il au cahier des charges ?</w:t>
      </w:r>
    </w:p>
    <w:p w:rsidR="0003736B" w:rsidRDefault="0003736B" w:rsidP="0003736B">
      <w:pPr>
        <w:pStyle w:val="titre8"/>
        <w:numPr>
          <w:ilvl w:val="0"/>
          <w:numId w:val="0"/>
        </w:numPr>
        <w:ind w:left="720" w:hanging="360"/>
        <w:rPr>
          <w:lang w:eastAsia="fr-FR"/>
        </w:rPr>
      </w:pPr>
    </w:p>
    <w:p w:rsidR="0020385B" w:rsidRDefault="0020385B" w:rsidP="0003736B">
      <w:pPr>
        <w:pStyle w:val="titre8"/>
        <w:numPr>
          <w:ilvl w:val="0"/>
          <w:numId w:val="0"/>
        </w:numPr>
        <w:ind w:left="720" w:hanging="360"/>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E90645" w:rsidRDefault="00E90645" w:rsidP="00F103DF">
      <w:pPr>
        <w:tabs>
          <w:tab w:val="left" w:pos="2009"/>
        </w:tabs>
        <w:rPr>
          <w:lang w:eastAsia="fr-FR"/>
        </w:rPr>
      </w:pPr>
    </w:p>
    <w:p w:rsidR="009B122A" w:rsidRDefault="009B122A" w:rsidP="00F103DF">
      <w:pPr>
        <w:tabs>
          <w:tab w:val="left" w:pos="2009"/>
        </w:tabs>
        <w:rPr>
          <w:lang w:eastAsia="fr-FR"/>
        </w:rPr>
        <w:sectPr w:rsidR="009B122A" w:rsidSect="00AF1680">
          <w:pgSz w:w="11906" w:h="16838" w:code="9"/>
          <w:pgMar w:top="1103" w:right="1080" w:bottom="1134" w:left="1080" w:header="425" w:footer="150" w:gutter="0"/>
          <w:pgNumType w:start="1"/>
          <w:cols w:space="708"/>
          <w:docGrid w:linePitch="360"/>
        </w:sectPr>
      </w:pPr>
      <w:r>
        <w:rPr>
          <w:lang w:eastAsia="fr-FR"/>
        </w:rPr>
        <w:br w:type="page"/>
      </w:r>
    </w:p>
    <w:p w:rsidR="009B122A" w:rsidRDefault="009B122A" w:rsidP="009B122A">
      <w:pPr>
        <w:tabs>
          <w:tab w:val="left" w:pos="2009"/>
        </w:tabs>
        <w:jc w:val="center"/>
        <w:rPr>
          <w:lang w:eastAsia="fr-FR"/>
        </w:rPr>
      </w:pPr>
      <w:r>
        <w:rPr>
          <w:b/>
          <w:i/>
          <w:smallCaps/>
          <w:color w:val="0070C0"/>
          <w:sz w:val="36"/>
          <w:lang w:eastAsia="fr-FR"/>
        </w:rPr>
        <w:lastRenderedPageBreak/>
        <w:t>Documentation Pédagogique</w:t>
      </w:r>
    </w:p>
    <w:p w:rsidR="009B122A" w:rsidRDefault="009B122A" w:rsidP="009B122A">
      <w:pPr>
        <w:pStyle w:val="Titre2"/>
        <w:numPr>
          <w:ilvl w:val="0"/>
          <w:numId w:val="0"/>
        </w:numPr>
        <w:ind w:left="360" w:hanging="360"/>
        <w:rPr>
          <w:lang w:eastAsia="fr-FR"/>
        </w:rPr>
      </w:pPr>
      <w:r>
        <w:rPr>
          <w:lang w:eastAsia="fr-FR"/>
        </w:rPr>
        <w:t>Détermination Des Performances</w:t>
      </w:r>
    </w:p>
    <w:p w:rsidR="009B122A" w:rsidRDefault="009B122A" w:rsidP="009B122A">
      <w:pPr>
        <w:rPr>
          <w:lang w:eastAsia="fr-FR"/>
        </w:rPr>
      </w:pPr>
    </w:p>
    <w:p w:rsidR="009B122A" w:rsidRDefault="009B122A" w:rsidP="009B122A">
      <w:pPr>
        <w:rPr>
          <w:lang w:eastAsia="fr-FR"/>
        </w:rPr>
      </w:pPr>
    </w:p>
    <w:p w:rsidR="009B122A" w:rsidRDefault="00775A6C" w:rsidP="009B122A">
      <w:pPr>
        <w:jc w:val="center"/>
        <w:rPr>
          <w:lang w:eastAsia="fr-FR"/>
        </w:rPr>
      </w:pPr>
      <w:r>
        <w:rPr>
          <w:noProof/>
          <w:lang w:eastAsia="fr-FR" w:bidi="ar-SA"/>
        </w:rPr>
        <w:pict>
          <v:line id="Connecteur droit 27" o:spid="_x0000_s1026" style="position:absolute;left:0;text-align:left;flip:y;z-index:251671552;visibility:visible;mso-width-relative:margin;mso-height-relative:margin" from="269.6pt,87.25pt" to="269.6pt,26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FCAyAEAAN4DAAAOAAAAZHJzL2Uyb0RvYy54bWysU02P0zAQvSPxHyzfadIsy1ZR0z10BRcE&#10;FSzcvc64seQvjb1N++8ZOyGsACHtiotlz8eb914m29uzNewEGLV3HV+vas7ASd9rd+z4t/v3bzac&#10;xSRcL4x30PELRH67e/1qO4YWGj940wMyAnGxHUPHh5RCW1VRDmBFXPkAjpLKoxWJnnisehQjoVtT&#10;NXX9rho99gG9hBgpejcl+a7gKwUyfVYqQmKm48QtlRPL+ZDParcV7RFFGLScaYgXsLBCOxq6QN2J&#10;JNgj6j+grJboo1dpJb2tvFJaQtFAatb1b2q+DiJA0ULmxLDYFP8frPx0OiDTfcebG86csPSN9t45&#10;Mg4ekfXodWKUIp/GEFsq37sDzq8YDphFnxVapowO32kFig0kjJ2Ly5fFZTgnJqegpGjT1Jurt9cZ&#10;uZogMlTAmD6AtyxfOm60ywaIVpw+xjSV/izJYePYSFCb65sJKHOcWJVbuhiYyr6AIpU0feJX9gv2&#10;BtlJ0GYIKcGlq5mLcVSd25Q2ZmmsC49/Ns71uRXK7j2neekok71LS7PVzuPfpqfzeqaspnqy8onu&#10;fH3w/aV8r5KgJSpuzwuft/Tpu7T/+i13PwAAAP//AwBQSwMEFAAGAAgAAAAhAOysaynfAAAACwEA&#10;AA8AAABkcnMvZG93bnJldi54bWxMj8FOwzAQRO9I/IO1SNyoTUKhhDhVFYHEgUqk8AFuvCSBeB3F&#10;bpP+PYs4wG13ZzT7Jl/PrhdHHEPnScP1QoFAqr3tqNHw/vZ0tQIRoiFrek+o4YQB1sX5WW4y6yeq&#10;8LiLjeAQCpnR0MY4ZFKGukVnwsIPSKx9+NGZyOvYSDuaicNdLxOlbqUzHfGH1gxYtlh/7Q5Ow+ez&#10;en08vcTJqm25mTCtVqWqtL68mDcPICLO8c8MP/iMDgUz7f2BbBC9hmV6n7CVhbubJQh2/F72PCRJ&#10;CrLI5f8OxTcAAAD//wMAUEsBAi0AFAAGAAgAAAAhALaDOJL+AAAA4QEAABMAAAAAAAAAAAAAAAAA&#10;AAAAAFtDb250ZW50X1R5cGVzXS54bWxQSwECLQAUAAYACAAAACEAOP0h/9YAAACUAQAACwAAAAAA&#10;AAAAAAAAAAAvAQAAX3JlbHMvLnJlbHNQSwECLQAUAAYACAAAACEAZ8xQgMgBAADeAwAADgAAAAAA&#10;AAAAAAAAAAAuAgAAZHJzL2Uyb0RvYy54bWxQSwECLQAUAAYACAAAACEA7KxrKd8AAAALAQAADwAA&#10;AAAAAAAAAAAAAAAiBAAAZHJzL2Rvd25yZXYueG1sUEsFBgAAAAAEAAQA8wAAAC4FAAAAAA==&#10;" strokecolor="#94b64e [3046]" strokeweight="2.25pt"/>
        </w:pict>
      </w:r>
      <w:r>
        <w:rPr>
          <w:noProof/>
          <w:lang w:eastAsia="fr-FR" w:bidi="ar-SA"/>
        </w:rPr>
        <w:pict>
          <v:shapetype id="_x0000_t202" coordsize="21600,21600" o:spt="202" path="m,l,21600r21600,l21600,xe">
            <v:stroke joinstyle="miter"/>
            <v:path gradientshapeok="t" o:connecttype="rect"/>
          </v:shapetype>
          <v:shape id="Zone de texte 26" o:spid="_x0000_s1171" type="#_x0000_t202" style="position:absolute;left:0;text-align:left;margin-left:12.75pt;margin-top:86.75pt;width:25.95pt;height:22.95pt;z-index:25166950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6v1gwIAAG8FAAAOAAAAZHJzL2Uyb0RvYy54bWysVE1PGzEQvVfqf7B8L5sEkpaIDUpBVJUQ&#10;oEKF1JvjtcmqXo9rO8mGX99nbzZEtBeqXnbHM8/P83123jaGrZUPNdmSD48GnCkrqartU8m/P1x9&#10;+MRZiMJWwpBVJd+qwM9n79+dbdxUjWhJplKegcSG6caVfBmjmxZFkEvViHBETlkYNflGRBz9U1F5&#10;sQF7Y4rRYDApNuQr50mqEKC97Ix8lvm1VjLeah1UZKbk8C3mr8/fRfoWszMxffLCLWu5c0P8gxeN&#10;qC0e3VNdiijYytd/UDW19BRIxyNJTUFa11LlGBDNcPAqmvulcCrHguQEt09T+H+08mZ951ldlXw0&#10;4cyKBjX6gUqxSrGo2qgY9EjSxoUpsPcO6Nh+phbF7vUByhR7q32T/oiKwY50b/cpBhWTUB6PTseT&#10;MWcSptHp8AQy2IuXy86H+EVRw5JQco8K5sSK9XWIHbSHpLcsXdXG5CoayzYlnxyPB/nC3gJyYxNW&#10;5X7Y0aSAOsezFLdGJYyx35RGPrL/SZE7UV0Yz9YCPSSkVDbm0DMv0Aml4cRbLu7wL1695XIXR/8y&#10;2bi/3NSWfI7+ldvVz95l3eGR84O4kxjbRds1Ql/XBVVblNtTNzXByasaRbkWId4JjzFBhTH68RYf&#10;bQjJp53E2ZL889/0CY/uhZWzDcau5OHXSnjFmflq0ddoiZM0p/lwMv44wsEfWhaHFrtqLghVGWLJ&#10;OJnFhI+mF7Wn5hEbYp5ehUlYibdLHnvxInbLABtGqvk8gzCZTsRre+9kok5FSi330D4K73Z9mWbj&#10;hvoBFdNX7dlh001L81UkXefeTXnusrrLP6Y6d/9uA6W1cXjOqJc9OfsNAAD//wMAUEsDBBQABgAI&#10;AAAAIQBE7Jzs4QAAAAkBAAAPAAAAZHJzL2Rvd25yZXYueG1sTI9BT8MwDIXvSPyHyEjcWLqy0lGa&#10;TlOlCQmxw8Yu3NwmaysapzTZVvj1mBPcbL+n5+/lq8n24mxG3zlSMJ9FIAzVTnfUKDi8be6WIHxA&#10;0tg7Mgq+jIdVcX2VY6bdhXbmvA+N4BDyGSpoQxgyKX3dGot+5gZDrB3daDHwOjZSj3jhcNvLOIoe&#10;pMWO+EOLgylbU3/sT1bBS7nZ4q6K7fK7L59fj+vh8/CeKHV7M62fQAQzhT8z/OIzOhTMVLkTaS96&#10;BXGSsJPv6T0PbEjTBYiKhfnjAmSRy/8Nih8AAAD//wMAUEsBAi0AFAAGAAgAAAAhALaDOJL+AAAA&#10;4QEAABMAAAAAAAAAAAAAAAAAAAAAAFtDb250ZW50X1R5cGVzXS54bWxQSwECLQAUAAYACAAAACEA&#10;OP0h/9YAAACUAQAACwAAAAAAAAAAAAAAAAAvAQAAX3JlbHMvLnJlbHNQSwECLQAUAAYACAAAACEA&#10;cJer9YMCAABvBQAADgAAAAAAAAAAAAAAAAAuAgAAZHJzL2Uyb0RvYy54bWxQSwECLQAUAAYACAAA&#10;ACEAROyc7OEAAAAJAQAADwAAAAAAAAAAAAAAAADdBAAAZHJzL2Rvd25yZXYueG1sUEsFBgAAAAAE&#10;AAQA8wAAAOsFAAAAAA==&#10;" filled="f" stroked="f" strokeweight=".5pt">
            <v:textbox>
              <w:txbxContent>
                <w:p w:rsidR="006335BE" w:rsidRPr="009B122A" w:rsidRDefault="00775A6C" w:rsidP="00BE17C0">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xbxContent>
            </v:textbox>
          </v:shape>
        </w:pict>
      </w:r>
      <w:r>
        <w:rPr>
          <w:noProof/>
          <w:lang w:eastAsia="fr-FR" w:bidi="ar-SA"/>
        </w:rPr>
        <w:pict>
          <v:shape id="Zone de texte 25" o:spid="_x0000_s1027" type="#_x0000_t202" style="position:absolute;left:0;text-align:left;margin-left:12.5pt;margin-top:71.55pt;width:25.95pt;height:22.95pt;z-index:2516674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1U5gwIAAG8FAAAOAAAAZHJzL2Uyb0RvYy54bWysVFtv0zAUfkfiP1h+Z2m7dbBq6VQ2DSFN&#10;bGJDk3hzHXuNcHyM7bYpv57PTtJVg5chXpLjc75zv5xftI1hG+VDTbbk46MRZ8pKqmr7VPJvD9fv&#10;PnAWorCVMGRVyXcq8Iv52zfnWzdTE1qRqZRnMGLDbOtKvorRzYoiyJVqRDgipyyEmnwjIp7+qai8&#10;2MJ6Y4rJaHRabMlXzpNUIYB71Qn5PNvXWsl4q3VQkZmSI7aYvz5/l+lbzM/F7MkLt6plH4b4hyga&#10;UVs43Zu6ElGwta//MNXU0lMgHY8kNQVpXUuVc0A249GLbO5XwqmcC4oT3L5M4f+ZlV82d57VVckn&#10;U86saNCj7+gUqxSLqo2KgY8ibV2YAXvvgI7tR2rR7IEfwEy5t9o36Y+sGOQo925fYphiEszjydn0&#10;FJ4kRJOz8QloWC+elZ0P8ZOihiWi5B4dzIUVm5sQO+gASb4sXdfG5C4ay7YlPz2ejrLCXgLjxias&#10;yvPQm0kJdYFnKu6MShhjvyqNeuT4EyNPoro0nm0EZkhIqWzMqWe7QCeURhCvUezxz1G9RrnLY/BM&#10;Nu6Vm9qSz9m/CLv6MYSsOzxqfpB3ImO7bPMgHA99XVK1Q7s9dVsTnLyu0ZQbEeKd8FgTdBirH2/x&#10;0YZQfOopzlbkf/2Nn/CYXkg522LtSh5+roVXnJnPFnONkThJe5ofJ9P3Ezz8oWR5KLHr5pLQlTGO&#10;jJOZTPhoBlJ7ah5xIRbJK0TCSvgueRzIy9gdA1wYqRaLDMJmOhFv7L2TyXRqUhq5h/ZReNfPZdqN&#10;LzQsqJi9GM8OmzQtLdaRdJ1nN9W5q2pff2x1nv7+AqWzcfjOqOc7Of8NAAD//wMAUEsDBBQABgAI&#10;AAAAIQDkJYva4QAAAAkBAAAPAAAAZHJzL2Rvd25yZXYueG1sTI9BT8JAEIXvJv6HzZh4ky1VsJRu&#10;CWlCTIwcQC7cpt2hbezu1u4C1V/veNLjvHl573vZajSduNDgW2cVTCcRCLKV062tFRzeNw8JCB/Q&#10;auycJQVf5GGV395kmGp3tTu67EMtOMT6FBU0IfSplL5qyKCfuJ4s/05uMBj4HGqpB7xyuOlkHEVz&#10;abC13NBgT0VD1cf+bBS8Fpst7srYJN9d8fJ2Wvefh+NMqfu7cb0EEWgMf2b4xWd0yJmpdGervegU&#10;xDOeElh/epyCYMPzfAGiZCFZRCDzTP5fkP8AAAD//wMAUEsBAi0AFAAGAAgAAAAhALaDOJL+AAAA&#10;4QEAABMAAAAAAAAAAAAAAAAAAAAAAFtDb250ZW50X1R5cGVzXS54bWxQSwECLQAUAAYACAAAACEA&#10;OP0h/9YAAACUAQAACwAAAAAAAAAAAAAAAAAvAQAAX3JlbHMvLnJlbHNQSwECLQAUAAYACAAAACEA&#10;5tdVOYMCAABvBQAADgAAAAAAAAAAAAAAAAAuAgAAZHJzL2Uyb0RvYy54bWxQSwECLQAUAAYACAAA&#10;ACEA5CWL2uEAAAAJAQAADwAAAAAAAAAAAAAAAADdBAAAZHJzL2Rvd25yZXYueG1sUEsFBgAAAAAE&#10;AAQA8wAAAOsFAAAAAA==&#10;" filled="f" stroked="f" strokeweight=".5pt">
            <v:textbox>
              <w:txbxContent>
                <w:p w:rsidR="006335BE" w:rsidRPr="009B122A" w:rsidRDefault="00775A6C" w:rsidP="00BE17C0">
                  <m:oMathPara>
                    <m:oMath>
                      <m:sSub>
                        <m:sSubPr>
                          <m:ctrlPr>
                            <w:rPr>
                              <w:rFonts w:ascii="Cambria Math" w:hAnsi="Cambria Math"/>
                              <w:i/>
                            </w:rPr>
                          </m:ctrlPr>
                        </m:sSubPr>
                        <m:e>
                          <m:r>
                            <w:rPr>
                              <w:rFonts w:ascii="Cambria Math" w:hAnsi="Cambria Math"/>
                            </w:rPr>
                            <m:t>S</m:t>
                          </m:r>
                        </m:e>
                        <m:sub>
                          <m:r>
                            <w:rPr>
                              <w:rFonts w:ascii="Cambria Math" w:hAnsi="Cambria Math"/>
                            </w:rPr>
                            <m:t>2</m:t>
                          </m:r>
                        </m:sub>
                      </m:sSub>
                    </m:oMath>
                  </m:oMathPara>
                </w:p>
              </w:txbxContent>
            </v:textbox>
          </v:shape>
        </w:pict>
      </w:r>
      <w:r>
        <w:rPr>
          <w:noProof/>
          <w:lang w:eastAsia="fr-FR" w:bidi="ar-SA"/>
        </w:rPr>
        <w:pict>
          <v:line id="Connecteur droit 24" o:spid="_x0000_s1170" style="position:absolute;left:0;text-align:left;z-index:251665408;visibility:visible;mso-width-relative:margin" from="38.85pt,100.15pt" to="437.55pt,10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0t5wwEAANQDAAAOAAAAZHJzL2Uyb0RvYy54bWysU9uO0zAQfUfiHyy/0yTd7bKKmu5DV/CC&#10;oOLyAV5n3FjyTWNvk/49Y6fNIkBCIF4c2zPnzJzjyfZhsoadAKP2ruPNquYMnPS9dseOf/v67s09&#10;ZzEJ1wvjHXT8DJE/7F6/2o6hhbUfvOkBGZG42I6h40NKoa2qKAewIq58AEdB5dGKREc8Vj2Kkdit&#10;qdZ1fVeNHvuAXkKMdPs4B/mu8CsFMn1SKkJipuPUWyorlvUpr9VuK9ojijBoeWlD/EMXVmhHRReq&#10;R5EEe0b9C5XVEn30Kq2kt5VXSksoGkhNU/+k5ssgAhQtZE4Mi03x/9HKj6cDMt13fH3LmROW3mjv&#10;nSPj4BlZj14nRiHyaQyxpfS9O+DlFMMBs+hJoc1fksOm4u158RamxCRdbuq7m9t1w5m8xqoXYMCY&#10;3oO3LG86brTLskUrTh9iomKUek3J18axkRq+37zd5Maq3NncS9mls4E57TMo0kbVm0JXpgr2BtlJ&#10;0DwIKcGlm0KRSSk7w5Q2ZgHWfwZe8jMUysT9DXhBlMrepQVstfP4u+ppai4tqzn/6sCsO1vw5Ptz&#10;eaViDY1OsfAy5nk2fzwX+MvPuPsOAAD//wMAUEsDBBQABgAIAAAAIQBs2H6W3gAAAAoBAAAPAAAA&#10;ZHJzL2Rvd25yZXYueG1sTI/BSsNAEIbvgu+wjODNbqq0CWk2RQU9CCpWD3rbZqdJaHY27m6a9O0d&#10;oaDHmfn4/2+K9WQ7cUAfWkcK5rMEBFLlTEu1go/3h6sMRIiajO4coYIjBliX52eFzo0b6Q0Pm1gL&#10;DqGQawVNjH0uZagatDrMXI/Et53zVkcefS2N1yOH205eJ8lSWt0SNzS6x/sGq/1msAoyua/i3XKM&#10;n61/XTzjy9Pw9fit1OXFdLsCEXGKfzD86rM6lOy0dQOZIDoFaZoyqYBbbkAwkKWLOYjtaSPLQv5/&#10;ofwBAAD//wMAUEsBAi0AFAAGAAgAAAAhALaDOJL+AAAA4QEAABMAAAAAAAAAAAAAAAAAAAAAAFtD&#10;b250ZW50X1R5cGVzXS54bWxQSwECLQAUAAYACAAAACEAOP0h/9YAAACUAQAACwAAAAAAAAAAAAAA&#10;AAAvAQAAX3JlbHMvLnJlbHNQSwECLQAUAAYACAAAACEAo09LecMBAADUAwAADgAAAAAAAAAAAAAA&#10;AAAuAgAAZHJzL2Uyb0RvYy54bWxQSwECLQAUAAYACAAAACEAbNh+lt4AAAAKAQAADwAAAAAAAAAA&#10;AAAAAAAdBAAAZHJzL2Rvd25yZXYueG1sUEsFBgAAAAAEAAQA8wAAACgFAAAAAA==&#10;" strokecolor="#94b64e [3046]" strokeweight="2.25pt"/>
        </w:pict>
      </w:r>
      <w:r>
        <w:rPr>
          <w:noProof/>
          <w:lang w:eastAsia="fr-FR" w:bidi="ar-SA"/>
        </w:rPr>
        <w:pict>
          <v:line id="Connecteur droit 23" o:spid="_x0000_s1169" style="position:absolute;left:0;text-align:left;z-index:251663360;visibility:visible;mso-width-relative:margin" from="38.55pt,87.1pt" to="437.25pt,8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7IvhxAEAANQDAAAOAAAAZHJzL2Uyb0RvYy54bWysU02P0zAQvSPxHyzfaZIuXVZR0z10BRcE&#10;FSw/wOuMG0v+0tjbpP+esdNmESAhEBfH9sybee95sr2frGEnwKi963izqjkDJ32v3bHj3x7fv7nj&#10;LCbhemG8g46fIfL73etX2zG0sPaDNz0goyIutmPo+JBSaKsqygGsiCsfwFFQebQi0RGPVY9ipOrW&#10;VOu6vq1Gj31ALyFGun2Yg3xX6isFMn1WKkJipuPELZUVy/qU12q3Fe0RRRi0vNAQ/8DCCu2o6VLq&#10;QSTBnlH/UspqiT56lVbS28orpSUUDaSmqX9S83UQAYoWMieGxab4/8rKT6cDMt13fH3DmROW3mjv&#10;nSPj4BlZj14nRiHyaQyxpfS9O+DlFMMBs+hJoc1fksOm4u158RamxCRdburbm7frhjN5jVUvwIAx&#10;fQBvWd503GiXZYtWnD7GRM0o9ZqSr41jIxG+27zbZGJVZjZzKbt0NjCnfQFF2qh7U8qVqYK9QXYS&#10;NA9CSnCpaKMGxlF2hiltzAKs/wy85GcolIn7G/CCKJ29SwvYaufxd93T1BTVxHTOvzow684WPPn+&#10;XF6pWEOjUyy8jHmezR/PBf7yM+6+AwAA//8DAFBLAwQUAAYACAAAACEAzITIIt8AAAAKAQAADwAA&#10;AGRycy9kb3ducmV2LnhtbEyPwUrDQBCG74LvsIzgzW5a2ibEbIoKehBUrB7a2zY7JqHZ2bi7aeLb&#10;O4Kgx/nn459vis1kO3FCH1pHCuazBARS5UxLtYL3t/urDESImozuHKGCLwywKc/PCp0bN9Irnrax&#10;FlxCIdcKmhj7XMpQNWh1mLkeiXcfzlsdefS1NF6PXG47uUiStbS6Jb7Q6B7vGqyO28EqyOSxirfr&#10;Me5a/7J6wufHYf/wqdTlxXRzDSLiFP9g+NFndSjZ6eAGMkF0CtJ0ziTn6XIBgoEsXa5AHH4TWRby&#10;/wvlNwAAAP//AwBQSwECLQAUAAYACAAAACEAtoM4kv4AAADhAQAAEwAAAAAAAAAAAAAAAAAAAAAA&#10;W0NvbnRlbnRfVHlwZXNdLnhtbFBLAQItABQABgAIAAAAIQA4/SH/1gAAAJQBAAALAAAAAAAAAAAA&#10;AAAAAC8BAABfcmVscy8ucmVsc1BLAQItABQABgAIAAAAIQCz7IvhxAEAANQDAAAOAAAAAAAAAAAA&#10;AAAAAC4CAABkcnMvZTJvRG9jLnhtbFBLAQItABQABgAIAAAAIQDMhMgi3wAAAAoBAAAPAAAAAAAA&#10;AAAAAAAAAB4EAABkcnMvZG93bnJldi54bWxQSwUGAAAAAAQABADzAAAAKgUAAAAA&#10;" strokecolor="#94b64e [3046]" strokeweight="2.25pt"/>
        </w:pict>
      </w:r>
      <w:r>
        <w:rPr>
          <w:noProof/>
          <w:lang w:eastAsia="fr-FR" w:bidi="ar-SA"/>
        </w:rPr>
        <w:pict>
          <v:shape id="Zone de texte 22" o:spid="_x0000_s1028" type="#_x0000_t202" style="position:absolute;left:0;text-align:left;margin-left:433pt;margin-top:82.35pt;width:25.95pt;height:23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i9/qhAIAAG8FAAAOAAAAZHJzL2Uyb0RvYy54bWysVN9v2yAQfp+0/wHxvjhx03ax6lRZq0yT&#10;qrZaOlXaG8HQWAOOAYmd/fU7sJ1E3V467cU+7j4+7vfVdasV2QnnazAlnYzGlAjDoarNS0m/PS0/&#10;fKTEB2YqpsCIku6Fp9fz9++uGluIHDagKuEIkhhfNLakmxBskWWeb4RmfgRWGDRKcJoFPLqXrHKs&#10;QXatsnw8vsgacJV1wIX3qL3tjHSe+KUUPDxI6UUgqqToW0hfl77r+M3mV6x4ccxuat67wf7BC81q&#10;g48eqG5ZYGTr6j+odM0deJBhxEFnIGXNRYoBo5mMX0Wz2jArUiyYHG8PafL/j5bf7x4dqauS5jkl&#10;hmms0XesFKkECaINgqAek9RYXyB2ZREd2k/QYrEHvUdljL2VTsc/RkXQjuneH1KMVISj8iyfXc6m&#10;lHA05bPJDGVkz46XrfPhswBNolBShxVMiWW7Ox866ACJbxlY1kqlKipDmpJenJ2P04WDBcmViViR&#10;+qGniQF1jicp7JWIGGW+Con5SP5HRepEcaMc2THsIca5MCGFnngRHVESnXjLxR5/9Ootl7s4hpfB&#10;hMNlXRtwKfpXblc/Bpdlh8ecn8QdxdCu29QIqSJRs4Zqj+V20E2Nt3xZY1HumA+PzOGYYIVx9MMD&#10;fqQCTD70EiUbcL/+po947F60UtLg2JXU/9wyJyhRXwz29WwyncY5TYfp+WWOB3dqWZ9azFbfAFZl&#10;gkvG8iRGfFCDKB3oZ9wQi/gqmpjh+HZJwyDehG4Z4IbhYrFIIJxMy8KdWVkeqWORYss9tc/M2b4v&#10;42zcwzCgrHjVnh023jSw2AaQderdY1b7/ONUp+7vN1BcG6fnhDruyflvAAAA//8DAFBLAwQUAAYA&#10;CAAAACEAQSRlH+IAAAALAQAADwAAAGRycy9kb3ducmV2LnhtbEyPMU/DMBSEdyT+g/WQ2KiTCJI0&#10;xKmqSBUSKkNLFzYnfk0i7OcQu23g1+NOMJ7udPdduZqNZmec3GBJQLyIgCG1Vg3UCTi8bx5yYM5L&#10;UlJbQgHf6GBV3d6UslD2Qjs8733HQgm5QgrovR8Lzl3bo5FuYUek4B3tZKQPcuq4muQllBvNkyhK&#10;uZEDhYVejlj32H7uT0bAa715k7smMfmPrl+2x/X4dfh4EuL+bl4/A/M4+78wXPEDOlSBqbEnUo5p&#10;AXmahi8+GOljBiwklnG2BNYISOIoA16V/P+H6hcAAP//AwBQSwECLQAUAAYACAAAACEAtoM4kv4A&#10;AADhAQAAEwAAAAAAAAAAAAAAAAAAAAAAW0NvbnRlbnRfVHlwZXNdLnhtbFBLAQItABQABgAIAAAA&#10;IQA4/SH/1gAAAJQBAAALAAAAAAAAAAAAAAAAAC8BAABfcmVscy8ucmVsc1BLAQItABQABgAIAAAA&#10;IQCxi9/qhAIAAG8FAAAOAAAAAAAAAAAAAAAAAC4CAABkcnMvZTJvRG9jLnhtbFBLAQItABQABgAI&#10;AAAAIQBBJGUf4gAAAAsBAAAPAAAAAAAAAAAAAAAAAN4EAABkcnMvZG93bnJldi54bWxQSwUGAAAA&#10;AAQABADzAAAA7QUAAAAA&#10;" filled="f" stroked="f" strokeweight=".5pt">
            <v:textbox>
              <w:txbxContent>
                <w:p w:rsidR="006335BE" w:rsidRPr="009B122A" w:rsidRDefault="00775A6C" w:rsidP="009B122A">
                  <m:oMathPara>
                    <m:oMath>
                      <m:sSub>
                        <m:sSubPr>
                          <m:ctrlPr>
                            <w:rPr>
                              <w:rFonts w:ascii="Cambria Math" w:hAnsi="Cambria Math"/>
                              <w:i/>
                            </w:rPr>
                          </m:ctrlPr>
                        </m:sSubPr>
                        <m:e>
                          <m:r>
                            <w:rPr>
                              <w:rFonts w:ascii="Cambria Math" w:hAnsi="Cambria Math"/>
                            </w:rPr>
                            <m:t>S</m:t>
                          </m:r>
                        </m:e>
                        <m:sub>
                          <m:r>
                            <w:rPr>
                              <w:rFonts w:ascii="Cambria Math" w:hAnsi="Cambria Math"/>
                            </w:rPr>
                            <m:t>∞</m:t>
                          </m:r>
                        </m:sub>
                      </m:sSub>
                    </m:oMath>
                  </m:oMathPara>
                </w:p>
              </w:txbxContent>
            </v:textbox>
          </v:shape>
        </w:pict>
      </w:r>
      <w:r>
        <w:rPr>
          <w:noProof/>
          <w:lang w:eastAsia="fr-FR" w:bidi="ar-SA"/>
        </w:rPr>
        <w:pict>
          <v:shape id="Zone de texte 17" o:spid="_x0000_s1029" type="#_x0000_t202" style="position:absolute;left:0;text-align:left;margin-left:431.45pt;margin-top:59.55pt;width:25.95pt;height:23pt;z-index:2516602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Y3MhAIAAG8FAAAOAAAAZHJzL2Uyb0RvYy54bWysVE1PGzEQvVfqf7B8L5uEAE3EBqUgqkoI&#10;UKFC6s3x2mRVr8e1nWTTX99nbzZEtBeqXuzxzJvxfJ9ftI1ha+VDTbbkw6MBZ8pKqmr7XPJvj9cf&#10;PnIWorCVMGRVybcq8IvZ+3fnGzdVI1qSqZRnMGLDdONKvozRTYsiyKVqRDgipyyEmnwjIp7+uai8&#10;2MB6Y4rRYHBabMhXzpNUIYB71Qn5LNvXWsl4p3VQkZmSw7eYT5/PRTqL2bmYPnvhlrXcuSH+wYtG&#10;1Baf7k1diSjYytd/mGpq6SmQjkeSmoK0rqXKMSCa4eBVNA9L4VSOBckJbp+m8P/Mytv1vWd1hdqd&#10;cWZFgxp9R6VYpVhUbVQMfCRp48IU2AcHdGw/UQuFnh/ATLG32jfpRlQMcqR7u08xTDEJ5vFocjYZ&#10;cyYhGk2GE9CwXrwoOx/iZ0UNS0TJPSqYEyvWNyF20B6S/rJ0XRuTq2gs25T89PhkkBX2Ehg3NmFV&#10;7oedmRRQ53im4taohDH2q9LIR/Y/MXInqkvj2Vqgh4SUysYcerYLdEJpOPEWxR3+xau3KHdx9D+T&#10;jXvlprbkc/Sv3K5+9C7rDo+cH8SdyNgu2twIJ31dF1RtUW5P3dQEJ69rFOVGhHgvPMYEFcboxzsc&#10;2hCSTzuKsyX5X3/jJzy6F1LONhi7koefK+EVZ+aLRV9PhuNxmtP8GJ+cjfDwh5LFocSumktCVYZY&#10;Mk5mMuGj6UntqXnChpinXyESVuLvkseevIzdMsCGkWo+zyBMphPxxj44mUynIqWWe2yfhHe7vkyz&#10;cUv9gIrpq/bssEnT0nwVSde5d1Oeu6zu8o+pzt2/20BpbRy+M+plT85+AwAA//8DAFBLAwQUAAYA&#10;CAAAACEAmZK28+IAAAALAQAADwAAAGRycy9kb3ducmV2LnhtbEyPT0+DQBDF7yb9Dptp4s0uEEsA&#10;WZqGpDExemjtxdvAboG4f5DdtuindzzZ47z3y5v3ys1sNLuoyQ/OCohXETBlWycH2wk4vu8eMmA+&#10;oJWonVUCvpWHTbW4K7GQ7mr36nIIHaMQ6wsU0IcwFpz7tlcG/cqNypJ3cpPBQOfUcTnhlcKN5kkU&#10;pdzgYOlDj6Oqe9V+Hs5GwEu9e8N9k5jsR9fPr6ft+HX8WAtxv5y3T8CCmsM/DH/1qTpU1KlxZys9&#10;0wKyNMkJJSPOY2BE5PEjjWlISdcx8KrktxuqXwAAAP//AwBQSwECLQAUAAYACAAAACEAtoM4kv4A&#10;AADhAQAAEwAAAAAAAAAAAAAAAAAAAAAAW0NvbnRlbnRfVHlwZXNdLnhtbFBLAQItABQABgAIAAAA&#10;IQA4/SH/1gAAAJQBAAALAAAAAAAAAAAAAAAAAC8BAABfcmVscy8ucmVsc1BLAQItABQABgAIAAAA&#10;IQDbxY3MhAIAAG8FAAAOAAAAAAAAAAAAAAAAAC4CAABkcnMvZTJvRG9jLnhtbFBLAQItABQABgAI&#10;AAAAIQCZkrbz4gAAAAsBAAAPAAAAAAAAAAAAAAAAAN4EAABkcnMvZG93bnJldi54bWxQSwUGAAAA&#10;AAQABADzAAAA7QUAAAAA&#10;" filled="f" stroked="f" strokeweight=".5pt">
            <v:textbox>
              <w:txbxContent>
                <w:p w:rsidR="006335BE" w:rsidRPr="009B122A" w:rsidRDefault="00775A6C">
                  <m:oMathPara>
                    <m:oMath>
                      <m:sSub>
                        <m:sSubPr>
                          <m:ctrlPr>
                            <w:rPr>
                              <w:rFonts w:ascii="Cambria Math" w:hAnsi="Cambria Math"/>
                              <w:i/>
                            </w:rPr>
                          </m:ctrlPr>
                        </m:sSubPr>
                        <m:e>
                          <m:r>
                            <w:rPr>
                              <w:rFonts w:ascii="Cambria Math" w:hAnsi="Cambria Math"/>
                            </w:rPr>
                            <m:t>E</m:t>
                          </m:r>
                        </m:e>
                        <m:sub>
                          <m:r>
                            <w:rPr>
                              <w:rFonts w:ascii="Cambria Math" w:hAnsi="Cambria Math"/>
                            </w:rPr>
                            <m:t>O</m:t>
                          </m:r>
                        </m:sub>
                      </m:sSub>
                    </m:oMath>
                  </m:oMathPara>
                </w:p>
              </w:txbxContent>
            </v:textbox>
          </v:shape>
        </w:pict>
      </w:r>
      <w:r w:rsidR="009B122A">
        <w:rPr>
          <w:noProof/>
          <w:lang w:eastAsia="fr-FR" w:bidi="ar-SA"/>
        </w:rPr>
        <w:drawing>
          <wp:inline distT="0" distB="0" distL="0" distR="0">
            <wp:extent cx="5038354" cy="3762764"/>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rbe.png"/>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038354" cy="3762764"/>
                    </a:xfrm>
                    <a:prstGeom prst="rect">
                      <a:avLst/>
                    </a:prstGeom>
                  </pic:spPr>
                </pic:pic>
              </a:graphicData>
            </a:graphic>
          </wp:inline>
        </w:drawing>
      </w:r>
    </w:p>
    <w:p w:rsidR="003F28DA" w:rsidRDefault="003F28DA" w:rsidP="003F28DA">
      <w:pPr>
        <w:jc w:val="left"/>
        <w:rPr>
          <w:lang w:eastAsia="fr-FR"/>
        </w:rPr>
      </w:pPr>
    </w:p>
    <w:p w:rsidR="003F28DA" w:rsidRDefault="003F28DA" w:rsidP="00C66D76">
      <w:pPr>
        <w:pStyle w:val="Titre3"/>
        <w:rPr>
          <w:lang w:eastAsia="fr-FR"/>
        </w:rPr>
      </w:pPr>
      <w:r>
        <w:rPr>
          <w:lang w:eastAsia="fr-FR"/>
        </w:rPr>
        <w:t>Détermination de l’écart statique</w:t>
      </w:r>
    </w:p>
    <w:p w:rsidR="003F28DA" w:rsidRDefault="003F28DA" w:rsidP="003F28DA">
      <w:pPr>
        <w:jc w:val="left"/>
        <w:rPr>
          <w:lang w:eastAsia="fr-FR"/>
        </w:rPr>
      </w:pPr>
      <w:r>
        <w:rPr>
          <w:lang w:eastAsia="fr-FR"/>
        </w:rPr>
        <w:t>L’écart statique correspond à l’écart, en l’infini, entre la consigne et la valeur réelle :</w:t>
      </w:r>
    </w:p>
    <w:p w:rsidR="003F28DA" w:rsidRDefault="00775A6C" w:rsidP="003F28DA">
      <w:pPr>
        <w:jc w:val="left"/>
        <w:rPr>
          <w:lang w:eastAsia="fr-FR"/>
        </w:rPr>
      </w:pPr>
      <m:oMathPara>
        <m:oMath>
          <m:sSub>
            <m:sSubPr>
              <m:ctrlPr>
                <w:rPr>
                  <w:rFonts w:ascii="Cambria Math" w:hAnsi="Cambria Math"/>
                  <w:i/>
                  <w:lang w:eastAsia="fr-FR"/>
                </w:rPr>
              </m:ctrlPr>
            </m:sSubPr>
            <m:e>
              <m:r>
                <w:rPr>
                  <w:rFonts w:ascii="Cambria Math" w:hAnsi="Cambria Math"/>
                  <w:lang w:eastAsia="fr-FR"/>
                </w:rPr>
                <m:t>ε</m:t>
              </m:r>
            </m:e>
            <m:sub>
              <m:r>
                <w:rPr>
                  <w:rFonts w:ascii="Cambria Math" w:hAnsi="Cambria Math"/>
                  <w:lang w:eastAsia="fr-FR"/>
                </w:rPr>
                <m:t>S</m:t>
              </m:r>
            </m:sub>
          </m:sSub>
          <m:r>
            <w:rPr>
              <w:rFonts w:ascii="Cambria Math" w:hAnsi="Cambria Math"/>
              <w:lang w:eastAsia="fr-FR"/>
            </w:rPr>
            <m:t>=</m:t>
          </m:r>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m:t>
                  </m:r>
                </m:sub>
              </m:sSub>
            </m:e>
          </m:d>
        </m:oMath>
      </m:oMathPara>
    </w:p>
    <w:p w:rsidR="003F28DA" w:rsidRDefault="003F28DA" w:rsidP="003F28DA">
      <w:pPr>
        <w:jc w:val="left"/>
        <w:rPr>
          <w:lang w:eastAsia="fr-FR"/>
        </w:rPr>
      </w:pPr>
      <w:r>
        <w:rPr>
          <w:lang w:eastAsia="fr-FR"/>
        </w:rPr>
        <w:t xml:space="preserve">Cet écart peut aussi être donné en pourcentage : </w:t>
      </w:r>
    </w:p>
    <w:p w:rsidR="003F28DA" w:rsidRPr="003F28DA" w:rsidRDefault="00775A6C" w:rsidP="003F28DA">
      <w:pPr>
        <w:jc w:val="left"/>
        <w:rPr>
          <w:lang w:eastAsia="fr-FR"/>
        </w:rPr>
      </w:pPr>
      <m:oMathPara>
        <m:oMath>
          <m:sSub>
            <m:sSubPr>
              <m:ctrlPr>
                <w:rPr>
                  <w:rFonts w:ascii="Cambria Math" w:hAnsi="Cambria Math"/>
                  <w:i/>
                  <w:lang w:eastAsia="fr-FR"/>
                </w:rPr>
              </m:ctrlPr>
            </m:sSubPr>
            <m:e>
              <m:r>
                <w:rPr>
                  <w:rFonts w:ascii="Cambria Math" w:hAnsi="Cambria Math"/>
                  <w:lang w:eastAsia="fr-FR"/>
                </w:rPr>
                <m:t>ε</m:t>
              </m:r>
            </m:e>
            <m:sub>
              <m:r>
                <w:rPr>
                  <w:rFonts w:ascii="Cambria Math" w:hAnsi="Cambria Math"/>
                  <w:lang w:eastAsia="fr-FR"/>
                </w:rPr>
                <m:t>%</m:t>
              </m:r>
            </m:sub>
          </m:sSub>
          <m:r>
            <w:rPr>
              <w:rFonts w:ascii="Cambria Math" w:hAnsi="Cambria Math"/>
              <w:lang w:eastAsia="fr-FR"/>
            </w:rPr>
            <m:t>=</m:t>
          </m:r>
          <m:f>
            <m:fPr>
              <m:ctrlPr>
                <w:rPr>
                  <w:rFonts w:ascii="Cambria Math" w:hAnsi="Cambria Math"/>
                  <w:i/>
                  <w:lang w:eastAsia="fr-FR"/>
                </w:rPr>
              </m:ctrlPr>
            </m:fPr>
            <m:num>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m:t>
                      </m:r>
                    </m:sub>
                  </m:sSub>
                </m:e>
              </m:d>
            </m:num>
            <m:den>
              <m:d>
                <m:dPr>
                  <m:begChr m:val="|"/>
                  <m:endChr m:val="|"/>
                  <m:ctrlPr>
                    <w:rPr>
                      <w:rFonts w:ascii="Cambria Math" w:hAnsi="Cambria Math"/>
                      <w:i/>
                      <w:lang w:eastAsia="fr-FR"/>
                    </w:rPr>
                  </m:ctrlPr>
                </m:dPr>
                <m:e>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0</m:t>
                      </m:r>
                    </m:sub>
                  </m:sSub>
                </m:e>
              </m:d>
            </m:den>
          </m:f>
          <m:r>
            <w:rPr>
              <w:rFonts w:ascii="Cambria Math" w:hAnsi="Cambria Math"/>
              <w:lang w:eastAsia="fr-FR"/>
            </w:rPr>
            <m:t>⋅100</m:t>
          </m:r>
        </m:oMath>
      </m:oMathPara>
    </w:p>
    <w:p w:rsidR="00C66D76" w:rsidRDefault="00C66D76" w:rsidP="00C66D76">
      <w:pPr>
        <w:pStyle w:val="Titre3"/>
        <w:rPr>
          <w:lang w:eastAsia="fr-FR"/>
        </w:rPr>
      </w:pPr>
      <w:r>
        <w:rPr>
          <w:lang w:eastAsia="fr-FR"/>
        </w:rPr>
        <w:t>Détermination du temps de réponse à 5%</w:t>
      </w:r>
    </w:p>
    <w:p w:rsidR="00C66D76" w:rsidRDefault="00C66D76" w:rsidP="00C66D76">
      <w:pPr>
        <w:pStyle w:val="Paragraphedeliste"/>
        <w:numPr>
          <w:ilvl w:val="0"/>
          <w:numId w:val="14"/>
        </w:numPr>
        <w:jc w:val="left"/>
        <w:rPr>
          <w:lang w:eastAsia="fr-FR"/>
        </w:rPr>
      </w:pPr>
      <w:r>
        <w:rPr>
          <w:lang w:eastAsia="fr-FR"/>
        </w:rPr>
        <w:t>Détermination de la borne inférieure qui correspond à 5% de moins que la valeur finale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1</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0,95⋅S</m:t>
            </m:r>
          </m:e>
          <m:sub>
            <m:r>
              <w:rPr>
                <w:rFonts w:ascii="Cambria Math" w:hAnsi="Cambria Math"/>
                <w:lang w:eastAsia="fr-FR"/>
              </w:rPr>
              <m:t>∞</m:t>
            </m:r>
          </m:sub>
        </m:sSub>
      </m:oMath>
    </w:p>
    <w:p w:rsidR="00C66D76" w:rsidRDefault="00C66D76" w:rsidP="00C66D76">
      <w:pPr>
        <w:pStyle w:val="Paragraphedeliste"/>
        <w:numPr>
          <w:ilvl w:val="0"/>
          <w:numId w:val="14"/>
        </w:numPr>
        <w:jc w:val="left"/>
        <w:rPr>
          <w:lang w:eastAsia="fr-FR"/>
        </w:rPr>
      </w:pPr>
      <w:r>
        <w:rPr>
          <w:lang w:eastAsia="fr-FR"/>
        </w:rPr>
        <w:t>Détermination de la borne supérieure qui correspond à 5% de plus que la valeur finale :</w:t>
      </w:r>
      <m:oMath>
        <m:r>
          <w:rPr>
            <w:rFonts w:ascii="Cambria Math" w:hAnsi="Cambria Math"/>
            <w:lang w:eastAsia="fr-FR"/>
          </w:rPr>
          <m:t xml:space="preserve"> </m:t>
        </m:r>
        <m:sSub>
          <m:sSubPr>
            <m:ctrlPr>
              <w:rPr>
                <w:rFonts w:ascii="Cambria Math" w:hAnsi="Cambria Math"/>
                <w:i/>
                <w:lang w:eastAsia="fr-FR"/>
              </w:rPr>
            </m:ctrlPr>
          </m:sSubPr>
          <m:e>
            <m:r>
              <w:rPr>
                <w:rFonts w:ascii="Cambria Math" w:hAnsi="Cambria Math"/>
                <w:lang w:eastAsia="fr-FR"/>
              </w:rPr>
              <m:t>S</m:t>
            </m:r>
          </m:e>
          <m:sub>
            <m:r>
              <w:rPr>
                <w:rFonts w:ascii="Cambria Math" w:hAnsi="Cambria Math"/>
                <w:lang w:eastAsia="fr-FR"/>
              </w:rPr>
              <m:t>2</m:t>
            </m:r>
          </m:sub>
        </m:sSub>
        <m:r>
          <w:rPr>
            <w:rFonts w:ascii="Cambria Math" w:hAnsi="Cambria Math"/>
            <w:lang w:eastAsia="fr-FR"/>
          </w:rPr>
          <m:t>=</m:t>
        </m:r>
        <m:sSub>
          <m:sSubPr>
            <m:ctrlPr>
              <w:rPr>
                <w:rFonts w:ascii="Cambria Math" w:hAnsi="Cambria Math"/>
                <w:i/>
                <w:lang w:eastAsia="fr-FR"/>
              </w:rPr>
            </m:ctrlPr>
          </m:sSubPr>
          <m:e>
            <m:r>
              <w:rPr>
                <w:rFonts w:ascii="Cambria Math" w:hAnsi="Cambria Math"/>
                <w:lang w:eastAsia="fr-FR"/>
              </w:rPr>
              <m:t>1,05⋅S</m:t>
            </m:r>
          </m:e>
          <m:sub>
            <m:r>
              <w:rPr>
                <w:rFonts w:ascii="Cambria Math" w:hAnsi="Cambria Math"/>
                <w:lang w:eastAsia="fr-FR"/>
              </w:rPr>
              <m:t>∞</m:t>
            </m:r>
          </m:sub>
        </m:sSub>
      </m:oMath>
    </w:p>
    <w:p w:rsidR="00C66D76" w:rsidRDefault="00C66D76" w:rsidP="00C66D76">
      <w:pPr>
        <w:pStyle w:val="Paragraphedeliste"/>
        <w:numPr>
          <w:ilvl w:val="0"/>
          <w:numId w:val="14"/>
        </w:numPr>
        <w:jc w:val="left"/>
        <w:rPr>
          <w:lang w:eastAsia="fr-FR"/>
        </w:rPr>
      </w:pPr>
      <w:r>
        <w:rPr>
          <w:lang w:eastAsia="fr-FR"/>
        </w:rPr>
        <w:t xml:space="preserve">On représente la bande à </w:t>
      </w:r>
      <m:oMath>
        <m:r>
          <w:rPr>
            <w:rFonts w:ascii="Cambria Math" w:hAnsi="Cambria Math"/>
            <w:lang w:eastAsia="fr-FR"/>
          </w:rPr>
          <m:t>±5%</m:t>
        </m:r>
      </m:oMath>
      <w:r>
        <w:rPr>
          <w:lang w:eastAsia="fr-FR"/>
        </w:rPr>
        <w:t xml:space="preserve"> de la valeur finale. </w:t>
      </w:r>
    </w:p>
    <w:p w:rsidR="00C66D76" w:rsidRDefault="00C66D76" w:rsidP="00C66D76">
      <w:pPr>
        <w:pStyle w:val="Paragraphedeliste"/>
        <w:numPr>
          <w:ilvl w:val="0"/>
          <w:numId w:val="14"/>
        </w:numPr>
        <w:jc w:val="left"/>
        <w:rPr>
          <w:lang w:eastAsia="fr-FR"/>
        </w:rPr>
      </w:pPr>
      <w:r>
        <w:rPr>
          <w:lang w:eastAsia="fr-FR"/>
        </w:rPr>
        <w:t>Le temps de réponse à 5% correspond au temps à partir duquel la courbe ne sors plus de cette bande.</w:t>
      </w:r>
    </w:p>
    <w:p w:rsidR="003F28DA" w:rsidRDefault="003F28DA" w:rsidP="003F28DA">
      <w:pPr>
        <w:jc w:val="left"/>
        <w:rPr>
          <w:lang w:eastAsia="fr-FR"/>
        </w:rPr>
      </w:pPr>
    </w:p>
    <w:p w:rsidR="0089637B" w:rsidRDefault="0089637B" w:rsidP="003F28DA">
      <w:pPr>
        <w:jc w:val="left"/>
        <w:rPr>
          <w:lang w:eastAsia="fr-FR"/>
        </w:rPr>
      </w:pPr>
    </w:p>
    <w:p w:rsidR="0089637B" w:rsidRDefault="0089637B" w:rsidP="003F28DA">
      <w:pPr>
        <w:jc w:val="left"/>
        <w:rPr>
          <w:lang w:eastAsia="fr-FR"/>
        </w:rPr>
      </w:pPr>
    </w:p>
    <w:p w:rsidR="0089637B" w:rsidRDefault="0089637B" w:rsidP="003F28DA">
      <w:pPr>
        <w:jc w:val="left"/>
        <w:rPr>
          <w:lang w:eastAsia="fr-FR"/>
        </w:rPr>
        <w:sectPr w:rsidR="0089637B" w:rsidSect="00AF1680">
          <w:headerReference w:type="default" r:id="rId20"/>
          <w:pgSz w:w="11906" w:h="16838" w:code="9"/>
          <w:pgMar w:top="1103" w:right="1080" w:bottom="1134" w:left="1080" w:header="425" w:footer="150" w:gutter="0"/>
          <w:pgNumType w:start="1"/>
          <w:cols w:space="708"/>
          <w:docGrid w:linePitch="360"/>
        </w:sectPr>
      </w:pPr>
    </w:p>
    <w:p w:rsidR="0089637B" w:rsidRDefault="0089637B" w:rsidP="006335BE">
      <w:pPr>
        <w:tabs>
          <w:tab w:val="left" w:pos="2009"/>
        </w:tabs>
        <w:jc w:val="center"/>
        <w:rPr>
          <w:b/>
          <w:i/>
          <w:smallCaps/>
          <w:color w:val="0070C0"/>
          <w:sz w:val="36"/>
          <w:lang w:eastAsia="fr-FR"/>
        </w:rPr>
      </w:pPr>
      <w:r>
        <w:rPr>
          <w:b/>
          <w:i/>
          <w:smallCaps/>
          <w:color w:val="0070C0"/>
          <w:sz w:val="36"/>
          <w:lang w:eastAsia="fr-FR"/>
        </w:rPr>
        <w:lastRenderedPageBreak/>
        <w:t>Dossier Ressource</w:t>
      </w:r>
      <w:r w:rsidR="006335BE">
        <w:rPr>
          <w:b/>
          <w:i/>
          <w:smallCaps/>
          <w:color w:val="0070C0"/>
          <w:sz w:val="36"/>
          <w:lang w:eastAsia="fr-FR"/>
        </w:rPr>
        <w:t>s</w:t>
      </w:r>
    </w:p>
    <w:p w:rsidR="006335BE" w:rsidRDefault="006335BE" w:rsidP="006335BE">
      <w:pPr>
        <w:tabs>
          <w:tab w:val="left" w:pos="2009"/>
        </w:tabs>
        <w:jc w:val="center"/>
        <w:rPr>
          <w:b/>
          <w:i/>
          <w:smallCaps/>
          <w:color w:val="0070C0"/>
          <w:sz w:val="36"/>
          <w:lang w:eastAsia="fr-FR"/>
        </w:rPr>
      </w:pPr>
    </w:p>
    <w:p w:rsidR="006335BE" w:rsidRDefault="006335BE" w:rsidP="006335BE">
      <w:pPr>
        <w:jc w:val="left"/>
        <w:rPr>
          <w:lang w:eastAsia="fr-FR"/>
        </w:rPr>
      </w:pPr>
    </w:p>
    <w:p w:rsidR="006335BE" w:rsidRPr="006335BE" w:rsidRDefault="006335BE" w:rsidP="006335BE">
      <w:pPr>
        <w:pStyle w:val="Titre1"/>
        <w:numPr>
          <w:ilvl w:val="0"/>
          <w:numId w:val="18"/>
        </w:numPr>
      </w:pPr>
      <w:bookmarkStart w:id="0" w:name="_Toc171418116"/>
      <w:bookmarkStart w:id="1" w:name="_Toc427397031"/>
      <w:bookmarkStart w:id="2" w:name="_Toc427471283"/>
      <w:r w:rsidRPr="006335BE">
        <w:t>DOSSIER RESSOURCE</w:t>
      </w:r>
      <w:bookmarkEnd w:id="0"/>
    </w:p>
    <w:p w:rsidR="006335BE" w:rsidRPr="00FD0FF9" w:rsidRDefault="006335BE" w:rsidP="001A55BA">
      <w:r w:rsidRPr="00FD0FF9">
        <w:t>Le cordage d’une raquette de tennis ou de badminton nécessite de nombreuses manipulations manuelles.</w:t>
      </w:r>
    </w:p>
    <w:p w:rsidR="006335BE" w:rsidRPr="00FD0FF9" w:rsidRDefault="006335BE" w:rsidP="001A55BA">
      <w:r w:rsidRPr="00FD0FF9">
        <w:t>La partie automatisée de la machine permet d’assurer la réalisation précise de la tension de chaque brin de corde.</w:t>
      </w:r>
    </w:p>
    <w:p w:rsidR="006335BE" w:rsidRPr="00FD0FF9" w:rsidRDefault="006335BE" w:rsidP="001A55BA">
      <w:r w:rsidRPr="00FD0FF9">
        <w:t>L'ensemble présenté ici permet de réaliser cette fonction.</w:t>
      </w:r>
    </w:p>
    <w:p w:rsidR="006335BE" w:rsidRDefault="006335BE" w:rsidP="001A55BA">
      <w:r w:rsidRPr="00FD0FF9">
        <w:t>La figure ci-dessous met en évidence les élément</w:t>
      </w:r>
      <w:r w:rsidR="001A55BA">
        <w:t>s de la structure de la machine :</w:t>
      </w:r>
    </w:p>
    <w:p w:rsidR="001A55BA" w:rsidRDefault="006335BE" w:rsidP="001A55BA">
      <w:pPr>
        <w:pStyle w:val="Paragraphedeliste"/>
        <w:numPr>
          <w:ilvl w:val="0"/>
          <w:numId w:val="12"/>
        </w:numPr>
      </w:pPr>
      <w:r w:rsidRPr="00FD0FF9">
        <w:t>Le berceau reçoit le cadre de la raquette sur lequel il est fixé efficacement.</w:t>
      </w:r>
    </w:p>
    <w:p w:rsidR="006335BE" w:rsidRPr="00FD0FF9" w:rsidRDefault="006335BE" w:rsidP="001A55BA">
      <w:pPr>
        <w:pStyle w:val="Paragraphedeliste"/>
        <w:numPr>
          <w:ilvl w:val="0"/>
          <w:numId w:val="12"/>
        </w:numPr>
      </w:pPr>
      <w:r w:rsidRPr="00FD0FF9">
        <w:t xml:space="preserve">L’extrémité de la corde est attachée sur le cadre puis glissée dans le mors de tirage. L’opérateur met la machine sous tension électrique. </w:t>
      </w:r>
      <w:r w:rsidR="001A55BA" w:rsidRPr="00FD0FF9">
        <w:t>Celle-ci</w:t>
      </w:r>
      <w:r w:rsidRPr="00FD0FF9">
        <w:t>, asservie en effort, ajuste la valeur de la tension, préréglée sur le pupitre de commande.</w:t>
      </w:r>
    </w:p>
    <w:p w:rsidR="006335BE" w:rsidRPr="00755CB8" w:rsidRDefault="006335BE" w:rsidP="001A55BA">
      <w:pPr>
        <w:rPr>
          <w:sz w:val="8"/>
          <w:szCs w:val="8"/>
        </w:rPr>
      </w:pPr>
      <w:r w:rsidRPr="00FD0FF9">
        <w:t xml:space="preserve"> Des pinces maintiennent la corde pendant que l’opérateur la retire du mors, la glisse au travers des œillets </w:t>
      </w:r>
    </w:p>
    <w:p w:rsidR="006335BE" w:rsidRPr="00FD0FF9" w:rsidRDefault="006335BE" w:rsidP="001A55BA">
      <w:proofErr w:type="gramStart"/>
      <w:r w:rsidRPr="00FD0FF9">
        <w:t>du</w:t>
      </w:r>
      <w:proofErr w:type="gramEnd"/>
      <w:r w:rsidRPr="00FD0FF9">
        <w:t xml:space="preserve"> cadre et retourne le berceau pour pouvoir la saisir à nouveau et la tendre.</w:t>
      </w:r>
    </w:p>
    <w:p w:rsidR="006335BE" w:rsidRPr="00FD0FF9" w:rsidRDefault="00775A6C" w:rsidP="006335BE">
      <w:pPr>
        <w:rPr>
          <w:rFonts w:ascii="Arial" w:hAnsi="Arial" w:cs="Arial"/>
        </w:rPr>
      </w:pPr>
      <w:r>
        <w:rPr>
          <w:rFonts w:ascii="Arial" w:hAnsi="Arial" w:cs="Arial"/>
          <w:noProof/>
          <w:lang w:eastAsia="fr-FR" w:bidi="ar-SA"/>
        </w:rPr>
        <w:pict>
          <v:shape id="Zone de texte 2068" o:spid="_x0000_s1030" type="#_x0000_t202" style="position:absolute;left:0;text-align:left;margin-left:323.75pt;margin-top:11.4pt;width:121.95pt;height:22.9pt;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GFrxgIAAMsFAAAOAAAAZHJzL2Uyb0RvYy54bWysVEtvnDAQvlfqf7B8JzzqZQGFjZJlqSql&#10;DyntpTcvmMUq2NT2LptW/e8dm30luVRROSDbM/7mm5nPc32z7zu0Y0pzKXIcXgUYMVHJmotNjr99&#10;Lb0EI22oqGknBcvxI9P4ZvH2zfU4ZCySrexqphCACJ2NQ45bY4bM93XVsp7qKzkwAcZGqp4a2KqN&#10;Xys6Anrf+VEQxP4oVT0oWTGt4bSYjHjh8JuGVeZz02hmUJdj4GbcX7n/2v79xTXNNooOLa8ONOgr&#10;WPSUCwh6giqooWir+AuonldKatmYq0r2vmwaXjGXA2QTBs+yeWjpwFwuUBw9nMqk/x9s9Wn3RSFe&#10;5zgKYuiVoD106Tv0CtUMGbY3DDkLFGocdAb+DwPcMPs7uYeGu6T1cC+rHxoJuWyp2LBbpeTYMloD&#10;0dCW2L+4OuFoC7IeP8oawtGtkQ5o36jeVhHqggAdGvZ4ahJQQZUNOSPJPJ5hVIEtSoPkneuiT7Pj&#10;7UFp857JHtlFjhWIwKHT3b02lg3Nji42mJAl7zonhE48OQDH6QRiw1VrsyxcX3+nQbpKVgnxSBSv&#10;PBIUhXdbLokXl+F8Vrwrlssi/GPjhiRreV0zYcMcNRaSf+vhQe2TOk4q07LjtYWzlLTarJedQjsK&#10;Gi/d52oOlrOb/5SGKwLk8iylMCLBXZR6ZZzMPVKSmZfOg8QLwvQujQOSkqJ8mtI9B6FMrxcCvDYl&#10;NOY4nUWzSUxn0s9yC9z3Mjea9dzAFOl4n+Pk5EQzK8GVqF1rDeXdtL4ohaV/LgW0+9hoJ1ir0Umt&#10;Zr/eu0cS2+hWzGtZP4KClQSBgUxhAsKileoXRiNMkxzrn1uqGEbdBwGvIA0JsePHbchsHsFGXVrW&#10;lxYqKoDKscFoWi7NNLK2g+KbFiJN707IW3g5DXeiPrM6vDeYGC63w3SzI+ly77zOM3jxFwAA//8D&#10;AFBLAwQUAAYACAAAACEAq0M7F90AAAAJAQAADwAAAGRycy9kb3ducmV2LnhtbEyPwU7DMBBE70j8&#10;g7VI3KjdKA1piFMhEFcQBSr15sbbJCJeR7HbhL9nOdHjap5m35Sb2fXijGPoPGlYLhQIpNrbjhoN&#10;nx8vdzmIEA1Z03tCDT8YYFNdX5WmsH6idzxvYyO4hEJhNLQxDoWUoW7RmbDwAxJnRz86E/kcG2lH&#10;M3G562WiVCad6Yg/tGbApxbr7+3Jafh6Pe53qXprnt1qmPysJLm11Pr2Zn58ABFxjv8w/OmzOlTs&#10;dPAnskH0GrL0fsWohiThCQzk62UK4sBJnoGsSnm5oPoFAAD//wMAUEsBAi0AFAAGAAgAAAAhALaD&#10;OJL+AAAA4QEAABMAAAAAAAAAAAAAAAAAAAAAAFtDb250ZW50X1R5cGVzXS54bWxQSwECLQAUAAYA&#10;CAAAACEAOP0h/9YAAACUAQAACwAAAAAAAAAAAAAAAAAvAQAAX3JlbHMvLnJlbHNQSwECLQAUAAYA&#10;CAAAACEA01Bha8YCAADLBQAADgAAAAAAAAAAAAAAAAAuAgAAZHJzL2Uyb0RvYy54bWxQSwECLQAU&#10;AAYACAAAACEAq0M7F90AAAAJAQAADwAAAAAAAAAAAAAAAAAgBQAAZHJzL2Rvd25yZXYueG1sUEsF&#10;BgAAAAAEAAQA8wAAACoGAAAAAA==&#10;" filled="f" stroked="f">
            <v:textbox>
              <w:txbxContent>
                <w:p w:rsidR="006335BE" w:rsidRPr="00FD0FF9" w:rsidRDefault="006335BE" w:rsidP="006335BE">
                  <w:pPr>
                    <w:rPr>
                      <w:rFonts w:ascii="Arial" w:hAnsi="Arial" w:cs="Arial"/>
                    </w:rPr>
                  </w:pPr>
                  <w:r w:rsidRPr="00FD0FF9">
                    <w:rPr>
                      <w:rFonts w:ascii="Arial" w:hAnsi="Arial" w:cs="Arial"/>
                    </w:rPr>
                    <w:t>Mors de tirage</w:t>
                  </w:r>
                </w:p>
              </w:txbxContent>
            </v:textbox>
          </v:shape>
        </w:pict>
      </w:r>
      <w:r>
        <w:rPr>
          <w:rFonts w:ascii="Arial" w:hAnsi="Arial" w:cs="Arial"/>
          <w:noProof/>
          <w:lang w:eastAsia="fr-FR" w:bidi="ar-SA"/>
        </w:rPr>
        <w:pict>
          <v:shape id="Zone de texte 2067" o:spid="_x0000_s1031" type="#_x0000_t202" style="position:absolute;left:0;text-align:left;margin-left:156.9pt;margin-top:7.2pt;width:71.15pt;height:21.35pt;z-index:2517299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J3NxAIAAMoFAAAOAAAAZHJzL2Uyb0RvYy54bWysVE1v2zAMvQ/YfxB0d/1ROYmNOkUbx8OA&#10;7gPodtlNseVYmC15khK7G/bfR8lJmrYYMBTzwZBE6ZGPfOTV9di1aM+U5lJkOLwIMGKilBUX2wx/&#10;/VJ4C4y0oaKirRQsww9M4+vl2zdXQ5+ySDayrZhCACJ0OvQZbozpU9/XZcM6qi9kzwQYa6k6amCr&#10;tn6l6ADoXetHQTDzB6mqXsmSaQ2n+WTES4df16w0n+paM4PaDENsxv2V+2/s319e0XSraN/w8hAG&#10;fUUUHeUCnJ6gcmoo2in+AqrjpZJa1uailJ0v65qXzHEANmHwjM19Q3vmuEBydH9Kk/5/sOXH/WeF&#10;eJXhKJjNMRK0gyp9g1qhiiHDRsOQs0Cihl6ncP++hxdmvJUjFNyR1v2dLL9rJOSqoWLLbpSSQ8No&#10;BYGGNsX+2dMJR1uQzfBBVuCO7ox0QGOtOptFyAsCdCjYw6lIEAoq4TAJLmdBjFEJpmgehiR2Hmh6&#10;fNwrbd4x2SG7yLACDThwur/TxgZD0+MV60vIgret00ErnhzAxekEXMNTa7NBuLL+SoJkvVgviEei&#10;2dojQZ57N8WKeLMinMf5Zb5a5eFv6zckacOrignr5iixkPxbCQ9in8RxEpmWLa8snA1Jq+1m1Sq0&#10;pyDxwn2HhJxd85+G4ZIAXJ5RCiMS3EaJV8wWc48UJPaSebDwgjC5TWYBSUhePKV0x0EnU/OCg9dS&#10;QgNUNY7iSUt/5Ra47yU3mnbcwBBpeZfhxekSTa0C16JypTWUt9P6LBU2/MdUQLmPhXZ6tRKdxGrG&#10;zeh6ZG69Wy1vZPUAAlYSBAYqhQEIi0aqnxgNMEwyrH/sqGIYte8FNEESEmKnj9uQeB7BRp1bNucW&#10;KkqAyrDBaFquzDSxdr3i2wY8TW0n5A00Ts2dqB+jOrQbDAzH7TDc7EQ637tbjyN4+QcAAP//AwBQ&#10;SwMEFAAGAAgAAAAhAF9/3HfeAAAACQEAAA8AAABkcnMvZG93bnJldi54bWxMj8FOwzAQRO9I/Qdr&#10;kbhROzRpaYhTIRBXEIUi9ebG2yRqvI5itwl/z3KC42hGM2+KzeQ6ccEhtJ40JHMFAqnytqVaw+fH&#10;y+09iBANWdN5Qg3fGGBTzq4Kk1s/0jtetrEWXEIhNxqaGPtcylA16EyY+x6JvaMfnIksh1rawYxc&#10;7jp5p9RSOtMSLzSmx6cGq9P27DTsXo/7r1S91c8u60c/KUluLbW+uZ4eH0BEnOJfGH7xGR1KZjr4&#10;M9kgOg2LZMHokY00BcGBNFsmIA4aslUCsizk/wflDwAAAP//AwBQSwECLQAUAAYACAAAACEAtoM4&#10;kv4AAADhAQAAEwAAAAAAAAAAAAAAAAAAAAAAW0NvbnRlbnRfVHlwZXNdLnhtbFBLAQItABQABgAI&#10;AAAAIQA4/SH/1gAAAJQBAAALAAAAAAAAAAAAAAAAAC8BAABfcmVscy8ucmVsc1BLAQItABQABgAI&#10;AAAAIQBPlJ3NxAIAAMoFAAAOAAAAAAAAAAAAAAAAAC4CAABkcnMvZTJvRG9jLnhtbFBLAQItABQA&#10;BgAIAAAAIQBff9x33gAAAAkBAAAPAAAAAAAAAAAAAAAAAB4FAABkcnMvZG93bnJldi54bWxQSwUG&#10;AAAAAAQABADzAAAAKQYAAAAA&#10;" filled="f" stroked="f">
            <v:textbox>
              <w:txbxContent>
                <w:p w:rsidR="006335BE" w:rsidRPr="00FD0FF9" w:rsidRDefault="006335BE" w:rsidP="006335BE">
                  <w:pPr>
                    <w:rPr>
                      <w:rFonts w:ascii="Arial" w:hAnsi="Arial" w:cs="Arial"/>
                    </w:rPr>
                  </w:pPr>
                  <w:r w:rsidRPr="00FD0FF9">
                    <w:rPr>
                      <w:rFonts w:ascii="Arial" w:hAnsi="Arial" w:cs="Arial"/>
                    </w:rPr>
                    <w:t>Berceau</w:t>
                  </w:r>
                </w:p>
              </w:txbxContent>
            </v:textbox>
          </v:shape>
        </w:pict>
      </w:r>
    </w:p>
    <w:p w:rsidR="006335BE" w:rsidRPr="00FD0FF9" w:rsidRDefault="006335BE" w:rsidP="006335BE">
      <w:pPr>
        <w:rPr>
          <w:rFonts w:ascii="Arial" w:hAnsi="Arial" w:cs="Arial"/>
        </w:rPr>
      </w:pPr>
    </w:p>
    <w:p w:rsidR="006335BE" w:rsidRPr="00FD0FF9" w:rsidRDefault="00775A6C" w:rsidP="006335BE">
      <w:pPr>
        <w:rPr>
          <w:rFonts w:ascii="Arial" w:hAnsi="Arial" w:cs="Arial"/>
        </w:rPr>
      </w:pPr>
      <w:r>
        <w:rPr>
          <w:rFonts w:ascii="Arial" w:hAnsi="Arial" w:cs="Arial"/>
          <w:noProof/>
          <w:lang w:eastAsia="fr-FR" w:bidi="ar-SA"/>
        </w:rPr>
        <w:pict>
          <v:shape id="Zone de texte 2066" o:spid="_x0000_s1032" type="#_x0000_t202" style="position:absolute;left:0;text-align:left;margin-left:77.55pt;margin-top:6.9pt;width:42.6pt;height:21.7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zWhwwIAAMoFAAAOAAAAZHJzL2Uyb0RvYy54bWysVE1v2zAMvQ/YfxB0d/0xxbGNOkUbx8OA&#10;7gPodtlNseVYmC15khKnHfbfR8lJmrYYMBTzwZBE6ZGPfOTl1b7v0I4pzaXIcXgRYMREJWsuNjn+&#10;9rX0Eoy0oaKmnRQsx/dM46vF2zeX45CxSLayq5lCACJ0Ng45bo0ZMt/XVct6qi/kwAQYG6l6amCr&#10;Nn6t6AjofedHQRD7o1T1oGTFtIbTYjLihcNvGlaZz02jmUFdjiE24/7K/df27y8uabZRdGh5dQiD&#10;viKKnnIBTk9QBTUUbRV/AdXzSkktG3NRyd6XTcMr5jgAmzB4xuaupQNzXCA5ejilSf8/2OrT7otC&#10;vM5xFMQxRoL2UKXvUCtUM2TY3jDkLJCocdAZ3L8b4IXZ38g9FNyR1sOtrH5oJOSypWLDrpWSY8to&#10;DYGGNsX+2dMJR1uQ9fhR1uCObo10QPtG9TaLkBcE6FCw+1ORIBRUweGMhEEElgpM0TyOopnzQLPj&#10;40Fp857JHtlFjhVowIHT3a02NhiaHa9YX0KWvOucDjrx5AAuTifgGp5amw3ClfVXGqSrZJUQj0Tx&#10;yiNBUXjX5ZJ4cRnOZ8W7Yrkswt/Wb0iyltc1E9bNUWIh+bcSHsQ+ieMkMi07Xls4G5JWm/WyU2hH&#10;QeKl+w4JObvmPw3DJQG4PKMURiS4iVKvjJO5R0oy89J5kHhBmN6kcUBSUpRPKd1y0MnUvODgtZTQ&#10;mON0BnV0dP7KLXDfS24067mBIdLxPsfJ6RLNrAJXonalNZR30/osFTb8x1RAuY+Fdnq1Ep3Eavbr&#10;veuRxHq3Wl7L+h4ErCQIDLQIAxAWrVQPGI0wTHKsf26pYhh1HwQ0QRoSYqeP25DZ3OpXnVvW5xYq&#10;KoDKscFoWi7NNLG2g+KbFjxNbSfkNTROw52oH6M6tBsMDMftMNzsRDrfu1uPI3jxBwAA//8DAFBL&#10;AwQUAAYACAAAACEAzixgZNwAAAAJAQAADwAAAGRycy9kb3ducmV2LnhtbEyPy07DMBBF90j8gzVI&#10;7KjdpuER4lQIxBZEeUjspvE0iYjHUew24e8ZVrCbqzm6j3Iz+14daYxdYAvLhQFFXAfXcWPh7fXx&#10;4hpUTMgO+8Bk4ZsibKrTkxILFyZ+oeM2NUpMOBZooU1pKLSOdUse4yIMxPLbh9FjEjk22o04ibnv&#10;9cqYS+2xY0locaD7luqv7cFbeH/af36szXPz4PNhCrPR7G+0tedn890tqERz+oPht75Uh0o67cKB&#10;XVS96DxfCipHJhMEWK1NBmpnIb/KQFel/r+g+gEAAP//AwBQSwECLQAUAAYACAAAACEAtoM4kv4A&#10;AADhAQAAEwAAAAAAAAAAAAAAAAAAAAAAW0NvbnRlbnRfVHlwZXNdLnhtbFBLAQItABQABgAIAAAA&#10;IQA4/SH/1gAAAJQBAAALAAAAAAAAAAAAAAAAAC8BAABfcmVscy8ucmVsc1BLAQItABQABgAIAAAA&#10;IQCK7zWhwwIAAMoFAAAOAAAAAAAAAAAAAAAAAC4CAABkcnMvZTJvRG9jLnhtbFBLAQItABQABgAI&#10;AAAAIQDOLGBk3AAAAAkBAAAPAAAAAAAAAAAAAAAAAB0FAABkcnMvZG93bnJldi54bWxQSwUGAAAA&#10;AAQABADzAAAAJgYAAAAA&#10;" filled="f" stroked="f">
            <v:textbox>
              <w:txbxContent>
                <w:p w:rsidR="006335BE" w:rsidRPr="00FD0FF9" w:rsidRDefault="006335BE" w:rsidP="006335BE">
                  <w:pPr>
                    <w:rPr>
                      <w:rFonts w:ascii="Arial" w:hAnsi="Arial" w:cs="Arial"/>
                    </w:rPr>
                  </w:pPr>
                  <w:r w:rsidRPr="00FD0FF9">
                    <w:rPr>
                      <w:rFonts w:ascii="Arial" w:hAnsi="Arial" w:cs="Arial"/>
                    </w:rPr>
                    <w:t>Pince</w:t>
                  </w:r>
                </w:p>
              </w:txbxContent>
            </v:textbox>
          </v:shape>
        </w:pict>
      </w:r>
      <w:r>
        <w:rPr>
          <w:rFonts w:ascii="Arial" w:hAnsi="Arial" w:cs="Arial"/>
          <w:noProof/>
          <w:lang w:eastAsia="fr-FR" w:bidi="ar-SA"/>
        </w:rPr>
        <w:pict>
          <v:shape id="Forme libre 2065" o:spid="_x0000_s1168" style="position:absolute;left:0;text-align:left;margin-left:306.5pt;margin-top:5.6pt;width:93.3pt;height:80.2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0,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0Mw0KAMAAEAHAAAOAAAAZHJzL2Uyb0RvYy54bWysVV1vmzAUfZ+0/2D5cVIKpiRNopKqysc0&#10;qdsqNfsBDpiABjaznZCu2n/fvQYS0ipSNY0HsLmHyznn2te3d4eyIHuhTa5kRNmVT4mQsUpyuY3o&#10;j/VqMKbEWC4TXigpIvosDL2bffxwW1dTEahMFYnQBJJIM62riGbWVlPPM3EmSm6uVCUkBFOlS25h&#10;qrdeonkN2cvCC3x/5NVKJ5VWsTAG3i6aIJ25/GkqYvs9TY2wpIgocLPurt19g3dvdsunW82rLI9b&#10;GvwfWJQ8l/DTY6oFt5zsdP4mVZnHWhmV2qtYlZ5K0zwWTgOoYf4rNU8Zr4TTAuaY6miT+X9p42/7&#10;R03yJKKBPxpSInkJVVqB34IU+UYL4t6DTXVlpoB+qh41CjXVg4p/Ggh4ZxGcGMCQTf1VJZCL76xy&#10;1hxSXeKXIJocXAWejxUQB0tieMnYOJwwKFQMMeazCbsZYo08Pu0+j3fGfhbKpeL7B2ObEiYwcgVI&#10;Wg1ryJKWBVTzk0d8UpMgGHb1PmJYD8NG/pBkBB/tsjjCgh4sHF5Kdt1D+RcyhT0MErrACyrR434i&#10;BT5sO6U868THB9mqhxHhuPV8Z3mlDFqNVoCfa9ZaCSi06gIYxCL4+l1g0IPgrkguM5CEZ8tIwxZ8&#10;vfk0JbD5No3LFbcoBAnhkNSwFLFSJIMVgLXASKn2Yq0cxp4WT1cq+OEJUMg+EKrlGLrKA66Lds/K&#10;pWt+CELOYYBHSm75HWmiut4SlGqVF4Vbg4VE8pNh0HA2qsgTDCJto7ebeaHJnmMjclfr7xlMq51M&#10;XLJM8GTZji3Pi2bsFGA+2DCtabh1XKd5mfiT5Xg5DgdhMFoOQn+xGNyv5uFgtIJdtLhezOcL9gft&#10;ZOE0y5NESGTXdT0Wvq+rtP236VfHvnem4kzsyl1vxXrnNJzJoKV7OnWutWA3adrPRiXP0Fm0ato4&#10;HDswyJT+TUkNLTyi5teOa0FJ8UVCj5ywMITqWzcJhzcBTHQ/sulHuIwhVUQthR2Ew7ltzoldpfNt&#10;Bn9ibilKdQ8dLc2x7zh+Dat2Am3aKWiPFDwH+nOHOh18s78AAAD//wMAUEsDBBQABgAIAAAAIQBz&#10;nGa44AAAAAoBAAAPAAAAZHJzL2Rvd25yZXYueG1sTI/BTsMwEETvSPyDtUhcEHVSpKRJ41QIhBDH&#10;BiTUm+tsnUC8DrHbhr9nOcFxZ0azb6rN7AZxwin0nhSkiwQEkvFtT1bB2+vT7QpEiJpaPXhCBd8Y&#10;YFNfXlS6bP2ZtnhqohVcQqHUCroYx1LKYDp0Oiz8iMTewU9ORz4nK9tJn7ncDXKZJJl0uif+0OkR&#10;Hzo0n83RKfi4MS573L2sisa4g7PheWu/3pW6vprv1yAizvEvDL/4jA41M+39kdogBgVZesdbIhvp&#10;EgQH8qLIQOxZyNMcZF3J/xPqHwAAAP//AwBQSwECLQAUAAYACAAAACEAtoM4kv4AAADhAQAAEwAA&#10;AAAAAAAAAAAAAAAAAAAAW0NvbnRlbnRfVHlwZXNdLnhtbFBLAQItABQABgAIAAAAIQA4/SH/1gAA&#10;AJQBAAALAAAAAAAAAAAAAAAAAC8BAABfcmVscy8ucmVsc1BLAQItABQABgAIAAAAIQCS0Mw0KAMA&#10;AEAHAAAOAAAAAAAAAAAAAAAAAC4CAABkcnMvZTJvRG9jLnhtbFBLAQItABQABgAIAAAAIQBznGa4&#10;4AAAAAoBAAAPAAAAAAAAAAAAAAAAAIIFAABkcnMvZG93bnJldi54bWxQSwUGAAAAAAQABADzAAAA&#10;jwYAAAAA&#10;" path="m,1605l450,,2250,e" filled="f">
            <v:path arrowok="t" o:connecttype="custom" o:connectlocs="0,1019175;236982,0;1184910,0" o:connectangles="0,0,0"/>
          </v:shape>
        </w:pict>
      </w:r>
      <w:r>
        <w:rPr>
          <w:rFonts w:ascii="Arial" w:hAnsi="Arial" w:cs="Arial"/>
          <w:noProof/>
          <w:lang w:eastAsia="fr-FR" w:bidi="ar-SA"/>
        </w:rPr>
        <w:pict>
          <v:shape id="Forme libre 2064" o:spid="_x0000_s1167" style="position:absolute;left:0;text-align:left;margin-left:163.25pt;margin-top:.85pt;width:65.25pt;height:81.25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95,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GhFMAMAAEkHAAAOAAAAZHJzL2Uyb0RvYy54bWysVV1v0zAUfUfiP1h+ROry0bRrq3UT6gcg&#10;DZi08QPcxGkiEjvYbtOB+O/ce5Om6cakCZGHxM49ur7nXPv46uZQFmwvjc21mvPgwudMqlgnudrO&#10;+beH9WDCmXVCJaLQSs75o7T85vrtm6u6mslQZ7pIpGGQRNlZXc155lw18zwbZ7IU9kJXUkEw1aYU&#10;DqZm6yVG1JC9LLzQ98derU1SGR1La+Hvsgnya8qfpjJ2X9PUSseKOYfaHL0NvTf49q6vxGxrRJXl&#10;cVuG+IcqSpErWLRLtRROsJ3Jn6Uq89hoq1N3EevS02max5I4AJvAf8LmPhOVJC4gjq06mez/Sxt/&#10;2d8ZlidzHvrjiDMlSujSGvSWrMg3RjL6DzLVlZ0B+r66M0jUVrc6/m4h4J1FcGIBwzb1Z51ALrFz&#10;mqQ5pKZkaZFXH2Gj0B+gzw7Ui8euF/LgWAw/J+FkfDniLIZQ4A+DCUxwMTHDPFhBvLPug9Q0Fvtb&#10;65peJjCiTiQtmQfoe1oW0NZ3HvNZzcJwSrmgWx0m6GGCIByxjOGn3R8dLOzBxtHohWTDHsp/IRNo&#10;3RWFBb2QChToYP1UoMP2yFRkR/LxQbXsYcQEnkGflK60RaVRCtDzIWilBBQp+XcwkEXw8FVg4IPg&#10;Y5MoMxR5qsjAWXx6Cg1ncAo3jcqVcEgEC8Ihq2FPYqdYBjsAe4GRUu/lgyaMO+2dY6tgwROgUH0g&#10;dIsqpCMPuGP0+K0oXbMgEDmHAR5Lou3XlYnseltQ6XVeFLQHC4XFT0dtzVYXeYJBLNua7WZRGLYX&#10;6Ej0tPqewYzeqYSSZVIkq3bsRF40Y2KA+eC8tKLhySHL+TX1p6vJahINonC8GkT+cjl4v15Eg/E6&#10;uBwth8vFYhn8RjmDaJblSSIVVne0vyB6nb20RtwYV2eAZyzOyK7peU7WOy+DRAYuxy+xI49BW2l8&#10;aKOTR7AYoxs/h/sHBpk2Pzmrwcvn3P7YCSM5Kz4pMMtpEEVo/jSJRpchTEw/sulHhIoh1Zw7DicI&#10;hwvXXBi7yuTbDFZq3Evp92BtaY6+Q/U1VbUT8Gti0N4teCH054Q63YDXfwAAAP//AwBQSwMEFAAG&#10;AAgAAAAhAFz1q3vfAAAACQEAAA8AAABkcnMvZG93bnJldi54bWxMj19LwzAUxd8Fv0O4gm8utes6&#10;qU3HEAbCFNmUgW937bUpNklJsq779l6f9PHwO5w/5WoyvRjJh85ZBfezBATZ2jWdbRV8vG/uHkCE&#10;iLbB3llScKEAq+r6qsSicWe7o3EfW8EhNhSoQMc4FFKGWpPBMHMDWWZfzhuMLH0rG49nDje9TJMk&#10;lwY7yw0aB3rSVH/vT0bBeHie7z632esGdRf99jIe1i9vSt3eTOtHEJGm+GeG3/k8HSredHQn2wTR&#10;K5in+YKtDJYgmGeLJX87ss6zFGRVyv8Pqh8AAAD//wMAUEsBAi0AFAAGAAgAAAAhALaDOJL+AAAA&#10;4QEAABMAAAAAAAAAAAAAAAAAAAAAAFtDb250ZW50X1R5cGVzXS54bWxQSwECLQAUAAYACAAAACEA&#10;OP0h/9YAAACUAQAACwAAAAAAAAAAAAAAAAAvAQAAX3JlbHMvLnJlbHNQSwECLQAUAAYACAAAACEA&#10;rOxoRTADAABJBwAADgAAAAAAAAAAAAAAAAAuAgAAZHJzL2Uyb0RvYy54bWxQSwECLQAUAAYACAAA&#10;ACEAXPWre98AAAAJAQAADwAAAAAAAAAAAAAAAACKBQAAZHJzL2Rvd25yZXYueG1sUEsFBgAAAAAE&#10;AAQA8wAAAJYGAAAAAA==&#10;" path="m,1125l645,,2295,e" filled="f">
            <v:path arrowok="t" o:connecttype="custom" o:connectlocs="0,1031875;232896,0;828675,0" o:connectangles="0,0,0"/>
          </v:shape>
        </w:pict>
      </w:r>
    </w:p>
    <w:p w:rsidR="006335BE" w:rsidRPr="00FD0FF9" w:rsidRDefault="006335BE" w:rsidP="006335BE">
      <w:pPr>
        <w:rPr>
          <w:rFonts w:ascii="Arial" w:hAnsi="Arial" w:cs="Arial"/>
        </w:rPr>
      </w:pPr>
    </w:p>
    <w:p w:rsidR="006335BE" w:rsidRPr="00FD0FF9" w:rsidRDefault="006335BE" w:rsidP="006335BE">
      <w:pPr>
        <w:rPr>
          <w:rFonts w:ascii="Arial" w:hAnsi="Arial" w:cs="Arial"/>
        </w:rPr>
      </w:pPr>
      <w:r>
        <w:rPr>
          <w:rFonts w:ascii="Arial" w:hAnsi="Arial" w:cs="Arial"/>
          <w:noProof/>
          <w:lang w:eastAsia="fr-FR" w:bidi="ar-SA"/>
        </w:rPr>
        <w:drawing>
          <wp:anchor distT="0" distB="0" distL="114300" distR="114300" simplePos="0" relativeHeight="251735040" behindDoc="1" locked="0" layoutInCell="1" allowOverlap="1">
            <wp:simplePos x="0" y="0"/>
            <wp:positionH relativeFrom="column">
              <wp:posOffset>313055</wp:posOffset>
            </wp:positionH>
            <wp:positionV relativeFrom="paragraph">
              <wp:posOffset>95885</wp:posOffset>
            </wp:positionV>
            <wp:extent cx="5760720" cy="2519680"/>
            <wp:effectExtent l="0" t="0" r="0" b="0"/>
            <wp:wrapNone/>
            <wp:docPr id="2063" name="Image 2063" descr="Photo_cordeu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Photo_cordeuse"/>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0720" cy="2519680"/>
                    </a:xfrm>
                    <a:prstGeom prst="rect">
                      <a:avLst/>
                    </a:prstGeom>
                    <a:noFill/>
                    <a:ln>
                      <a:noFill/>
                    </a:ln>
                  </pic:spPr>
                </pic:pic>
              </a:graphicData>
            </a:graphic>
          </wp:anchor>
        </w:drawing>
      </w:r>
      <w:r w:rsidR="00775A6C">
        <w:rPr>
          <w:rFonts w:ascii="Arial" w:hAnsi="Arial" w:cs="Arial"/>
          <w:noProof/>
          <w:lang w:eastAsia="fr-FR" w:bidi="ar-SA"/>
        </w:rPr>
        <w:pict>
          <v:polyline id="Forme libre 2062" o:spid="_x0000_s1166" style="position:absolute;left:0;text-align:lef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34.15pt,82.95pt,114.65pt,.45pt,84.65pt,.45pt" coordsize="990,16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17NHQMAADkHAAAOAAAAZHJzL2Uyb0RvYy54bWysVdlu2zAQfC/QfyD4WMDREflE5CDwURTo&#10;ESDuB9ASZQmlSJWkLadF/727lGTLOYCgqB8kUjtezsySy5vbYynIgWtTKBnT4MqnhMtEpYXcxfT7&#10;Zj2YUGIskykTSvKYPnJDb+fv393U1YyHKlci5ZpAEmlmdRXT3Npq5nkmyXnJzJWquIRgpnTJLEz1&#10;zks1qyF7KbzQ90derXRaaZVwY+DrsgnSucufZTyx37LMcEtETIGbdU/tnlt8evMbNttpVuVF0tJg&#10;/8CiZIWERU+plswystfFs1RlkWhlVGavElV6KsuKhDsNoCbwn6h5yFnFnRYwx1Qnm8z/S5t8Pdxr&#10;UqQxDf1RSIlkJVRpDX5zIoqt5sR9B5vqyswA/VDdaxRqqs8q+WEg4F1EcGIAQ7b1F5VCLra3yllz&#10;zHSJ/wTR5Ogq8HiqAD9aksDHUTgZDaFOCYQCPxqPYYJLsFn372Rv7EeuXCZ2+GxsU8EURs7/tJWw&#10;gSxZKaCYHzwynfqkxmdb7xMo6IECWJnkBF9PYWDMKdfIfyXXdQ/0WqLoAvMipeEF5MwHPNh1Klne&#10;CU+OslUOI8Lw1PnO7UoZdBltAC83QWsjoNCmV8CgE8HXbwKDFgQP+2AgeWak4fQ9PXeaEjh328bg&#10;ilkUgoRwSOqYYo1IDsXHKmCgVAe+UQ5iUZAD4O5oywQrniFC9qFQKUex20JdtHtXLuFLGEiKhNzG&#10;O5FEbb3NJ9W6EMLtPiEd9WE4dJSNEkWKQWRt9G67EJocGHYg92sNu4BptZepS5Zzlq7asWWFaMaw&#10;uHCVg5PSWoZnxrWY31N/upqsJtEgCkerQeQvl4O79SIajNbBeLi8Xi4Wy+APUguiWV6kKZfIrmt3&#10;QfS2dtI23qZRnRrehYoLsWv3ey7Wu6ThTAYt3dupcz0F20jTd7YqfYSWolXTv+G+gUGu9C9Kaujd&#10;MTU/90xzSsQnCc1xGkQRlNW6STQchzDR/ci2H2EygVQxtRTODw4Xtrkg9pUudjmsFLiySnUHrSwr&#10;sOM4fg2rdgL92Slo7xK8APpzhzrfePO/AAAA//8DAFBLAwQUAAYACAAAACEApTOthOAAAAAIAQAA&#10;DwAAAGRycy9kb3ducmV2LnhtbEyPzU7DMBCE70i8g7VIXFDr0IqoCXEqBEJIbUH9Ac5uvCSBeB1i&#10;pw1vz/YEx29nNDuTzQfbiAN2vnak4HocgUAqnKmpVPC6exzNQPigyejGESr4QQ/z/Pws06lxR9rg&#10;YRtKwSHkU62gCqFNpfRFhVb7sWuRWPtwndWBsSul6fSRw20jJ1EUS6tr4g+VbvG+wuJr21sFyyRe&#10;Ljbrt+fPflVP33dX3w9PLwulLi+Gu1sQAYfwZ4ZTfa4OOXfau56MFw1znEzZqiABwfIknjHuT/eb&#10;BGSeyf8D8l8AAAD//wMAUEsBAi0AFAAGAAgAAAAhALaDOJL+AAAA4QEAABMAAAAAAAAAAAAAAAAA&#10;AAAAAFtDb250ZW50X1R5cGVzXS54bWxQSwECLQAUAAYACAAAACEAOP0h/9YAAACUAQAACwAAAAAA&#10;AAAAAAAAAAAvAQAAX3JlbHMvLnJlbHNQSwECLQAUAAYACAAAACEAUgNezR0DAAA5BwAADgAAAAAA&#10;AAAAAAAAAAAuAgAAZHJzL2Uyb0RvYy54bWxQSwECLQAUAAYACAAAACEApTOthOAAAAAIAQAADwAA&#10;AAAAAAAAAAAAAAB3BQAAZHJzL2Rvd25yZXYueG1sUEsFBgAAAAAEAAQA8wAAAIQGAAAAAA==&#10;" filled="f">
            <v:path arrowok="t" o:connecttype="custom" o:connectlocs="628650,1047750;381000,0;0,0" o:connectangles="0,0,0"/>
          </v:polyline>
        </w:pict>
      </w:r>
    </w:p>
    <w:p w:rsidR="006335BE" w:rsidRPr="00FD0FF9" w:rsidRDefault="006335BE" w:rsidP="006335BE">
      <w:pPr>
        <w:rPr>
          <w:rFonts w:ascii="Arial" w:hAnsi="Arial" w:cs="Arial"/>
        </w:rPr>
      </w:pPr>
    </w:p>
    <w:p w:rsidR="006335BE" w:rsidRPr="00FD0FF9" w:rsidRDefault="00775A6C" w:rsidP="006335BE">
      <w:pPr>
        <w:rPr>
          <w:rFonts w:ascii="Arial" w:hAnsi="Arial" w:cs="Arial"/>
        </w:rPr>
      </w:pPr>
      <w:r>
        <w:rPr>
          <w:rFonts w:ascii="Arial" w:hAnsi="Arial" w:cs="Arial"/>
          <w:noProof/>
          <w:lang w:eastAsia="fr-FR" w:bidi="ar-SA"/>
        </w:rPr>
        <w:pict>
          <v:shape id="Zone de texte 2061" o:spid="_x0000_s1165" type="#_x0000_t202" style="position:absolute;left:0;text-align:left;margin-left:347.35pt;margin-top:4.55pt;width:51.75pt;height:24pt;z-index:2517278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CncxwIAAMoFAAAOAAAAZHJzL2Uyb0RvYy54bWysVEtvnDAQvlfqf7B8JzzqZRcUNkqWpaqU&#10;PqS0l968YBarYFPbu5BW/e8dm30luVRROSDbY38z38w3c30zdi3aM6W5FBkOrwKMmChlxcU2w9++&#10;Ft4CI22oqGgrBcvwI9P4Zvn2zfXQpyySjWwrphCACJ0OfYYbY/rU93XZsI7qK9kzAcZaqo4a2Kqt&#10;Xyk6AHrX+lEQxP4gVdUrWTKt4TSfjHjp8OualeZzXWtmUJthiM24v3L/jf37y2uabhXtG14ewqCv&#10;iKKjXIDTE1RODUU7xV9AdbxUUsvaXJWy82Vd85I5DsAmDJ6xeWhozxwXSI7uT2nS/w+2/LT/ohCv&#10;MhwFcYiRoB1U6TvUClUMGTYahpwFEjX0OoX7Dz28MOOdHKHgjrTu72X5QyMhVw0VW3arlBwaRisI&#10;NLQp9i+eTjjagmyGj7ICd3RnpAMaa9XZLEJeEKBDwR5PRYJQUAmH8WweRTOMSjC9C8gicEX0aXp8&#10;3Ctt3jPZIbvIsAINOHC6v9fGBkPT4xXrS8iCt63TQSueHMDF6QRcw1Nrs0G4sv5OgmS9WC+IR6J4&#10;7ZEgz73bYkW8uAjns/xdvlrl4R/rNyRpw6uKCevmKLGQ/FsJD2KfxHESmZYtryycDUmr7WbVKrSn&#10;IPHCfS7lYDlf85+G4ZIAXJ5RCiMS3EWJV8SLuUcKMvOSebDwgjC5S+KAJCQvnlK656CTqXnBwWsp&#10;oSHDyQxq6uicg37GLXDfS2407biBIdLyLsMgB/imtrYKXIvKldZQ3k7ri1TY8M+pgHIfC+30aiU6&#10;idWMm9H1SGKBrZY3snoEASsJAgOVwgCERSPVL4wGGCYZ1j93VDGM2g8CmiAJCbHTx20ICBg26tKy&#10;ubRQUQJUhg1G03Jlpom16xXfNuBpajshb6Fxau5EfY7q0G4wMBy3w3CzE+ly726dR/DyLwAAAP//&#10;AwBQSwMEFAAGAAgAAAAhAGdVJV7eAAAACAEAAA8AAABkcnMvZG93bnJldi54bWxMj81OwzAQhO9I&#10;fQdrK3Gjdqq2aUI2VVXEFUT5kbi58TaJiNdR7Dbh7TEnOI5mNPNNsZtsJ640+NYxQrJQIIgrZ1qu&#10;Ed5eH++2IHzQbHTnmBC+ycOunN0UOjdu5Be6HkMtYgn7XCM0IfS5lL5qyGq/cD1x9M5usDpEOdTS&#10;DHqM5baTS6U20uqW40Kjezo0VH0dLxbh/en8+bFSz/WDXfejm5Rkm0nE2/m0vwcRaAp/YfjFj+hQ&#10;RqaTu7DxokPYZKs0RhGyBET002y7BHFCWKcJyLKQ/w+UPwAAAP//AwBQSwECLQAUAAYACAAAACEA&#10;toM4kv4AAADhAQAAEwAAAAAAAAAAAAAAAAAAAAAAW0NvbnRlbnRfVHlwZXNdLnhtbFBLAQItABQA&#10;BgAIAAAAIQA4/SH/1gAAAJQBAAALAAAAAAAAAAAAAAAAAC8BAABfcmVscy8ucmVsc1BLAQItABQA&#10;BgAIAAAAIQDcXCncxwIAAMoFAAAOAAAAAAAAAAAAAAAAAC4CAABkcnMvZTJvRG9jLnhtbFBLAQIt&#10;ABQABgAIAAAAIQBnVSVe3gAAAAgBAAAPAAAAAAAAAAAAAAAAACEFAABkcnMvZG93bnJldi54bWxQ&#10;SwUGAAAAAAQABADzAAAALAYAAAAA&#10;" filled="f" stroked="f">
            <v:textbox>
              <w:txbxContent>
                <w:p w:rsidR="006335BE" w:rsidRPr="00FD0FF9" w:rsidRDefault="006335BE" w:rsidP="006335BE">
                  <w:pPr>
                    <w:rPr>
                      <w:rFonts w:ascii="Arial" w:hAnsi="Arial" w:cs="Arial"/>
                    </w:rPr>
                  </w:pPr>
                  <w:r w:rsidRPr="00FD0FF9">
                    <w:rPr>
                      <w:rFonts w:ascii="Arial" w:hAnsi="Arial" w:cs="Arial"/>
                    </w:rPr>
                    <w:t>Pupitre</w:t>
                  </w:r>
                </w:p>
              </w:txbxContent>
            </v:textbox>
          </v:shape>
        </w:pict>
      </w:r>
    </w:p>
    <w:p w:rsidR="006335BE" w:rsidRPr="00FD0FF9" w:rsidRDefault="00775A6C" w:rsidP="006335BE">
      <w:pPr>
        <w:ind w:firstLine="708"/>
        <w:rPr>
          <w:rFonts w:ascii="Arial" w:hAnsi="Arial" w:cs="Arial"/>
        </w:rPr>
      </w:pPr>
      <w:r>
        <w:rPr>
          <w:rFonts w:ascii="Arial" w:hAnsi="Arial" w:cs="Arial"/>
          <w:noProof/>
          <w:lang w:eastAsia="fr-FR" w:bidi="ar-SA"/>
        </w:rPr>
        <w:pict>
          <v:shape id="Forme libre 2060" o:spid="_x0000_s1164" style="position:absolute;left:0;text-align:left;margin-left:338.25pt;margin-top:9.3pt;width:55.95pt;height:108.0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50,16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pRJwMAAD8HAAAOAAAAZHJzL2Uyb0RvYy54bWysVduOmzAQfa/Uf7D8WCnLJZBs0JLVKpeq&#10;Ui8rbfoBDpiACja1nZBt1X/vjIGE7CrSqioPYDOH4Zwz9vju/liV5MCVLqSIqXfjUsJFItNC7GL6&#10;fbMe3VKiDRMpK6XgMX3mmt7P37+7a+qI+zKXZcoVgSRCR00d09yYOnIcneS8YvpG1lxAMJOqYgam&#10;auekijWQvSod33UnTiNVWiuZcK3h7bIN0rnNn2U8Md+yTHNDypgCN2Pvyt63eHfmdyzaKVbnRdLR&#10;YP/AomKFgJ+eUi2ZYWSvilepqiJRUsvM3CSycmSWFQm3GkCN575Q85SzmlstYI6uTzbp/5c2+Xp4&#10;VKRIY+q7EzBIsAqqtAa/OSmLreLEvgebmlpHgH6qHxUK1fVnmfzQEHAuIjjRgCHb5otMIRfbG2mt&#10;OWaqwi9BNDnaCjyfKsCPhiTwcuq54SSkJIGQN576/jjEEjks6r9O9tp85NJmYofP2rQVTGFk/U87&#10;CRsQk1UlFPODQ1zSEN8P+3KfMN4A403ckOQEH92qOMH8ASwIryUbD1DulUzBAIOErvACBwbcz6TA&#10;h12vlOW9+OQoOvUwIgx3nmsdr6VGp9EK8HPjdVYCCq26AgaxCB6/CQx6ENwXyWYGkvDsGCnYgS/3&#10;nqIE9t62dblmBoUgIRySBlYiVorksAKwFhip5IFvpMWY89rpSwU/PANKMQRCtSxDW3nA9dH+Wdt0&#10;7Q9ByCUM8EjJLr8TTVQ3WIJCrouytGuwFEh+FvotZy3LIsUg0tZqt12UihwY9iF7df5ewJTci9Qm&#10;yzlLV93YsKJsx1YB5oP90pmGO8c2mt8zd7a6Xd0Go8CfrEaBu1yOHtaLYDRZe9NwOV4uFkvvD9rp&#10;BVFepCkXyK5vel7wtqbStd+2XZ3a3oWKC7Fre70W61zSsCaDlv5p1dnOgs2k7T5bmT5DY1Gy7eJw&#10;6sAgl+oXJQ108Jjqn3umOCXlJwEtcuYFAVTf2EkQTn2YqGFkO4wwkUCqmBoKOwiHC9MeE/taFbsc&#10;/uTZpSjkAzS0rMC+Y/m1rLoJdGmroDtR8BgYzi3qfO7N/wIAAP//AwBQSwMEFAAGAAgAAAAhAHQ5&#10;fwfgAAAACgEAAA8AAABkcnMvZG93bnJldi54bWxMj8FOwzAQRO9I/IO1SFxQ61CKY0KcCoEQ6rGh&#10;EuLmOlsnENshdtvw9ywnOK7maeZtuZpcz444xi54BdfzDBh6E5rOWwXb1+eZBBaT9o3ug0cF3xhh&#10;VZ2flbpowslv8Fgny6jEx0IraFMaCs6jadHpOA8Desr2YXQ60Tla3oz6ROWu54ssE9zpztNCqwd8&#10;bNF81gen4OPKOPH0vpZ3tXF7Z+PLxn69KXV5MT3cA0s4pT8YfvVJHSpy2oWDbyLrFYhc3BJKgRTA&#10;CMilXALbKVjcLHPgVcn/v1D9AAAA//8DAFBLAQItABQABgAIAAAAIQC2gziS/gAAAOEBAAATAAAA&#10;AAAAAAAAAAAAAAAAAABbQ29udGVudF9UeXBlc10ueG1sUEsBAi0AFAAGAAgAAAAhADj9If/WAAAA&#10;lAEAAAsAAAAAAAAAAAAAAAAALwEAAF9yZWxzLy5yZWxzUEsBAi0AFAAGAAgAAAAhAFF5OlEnAwAA&#10;PwcAAA4AAAAAAAAAAAAAAAAALgIAAGRycy9lMm9Eb2MueG1sUEsBAi0AFAAGAAgAAAAhAHQ5fwfg&#10;AAAACgEAAA8AAAAAAAAAAAAAAAAAgQUAAGRycy9kb3ducmV2LnhtbFBLBQYAAAAABAAEAPMAAACO&#10;BgAAAAA=&#10;" path="m,1605l450,,2250,e" filled="f">
            <v:path arrowok="t" o:connecttype="custom" o:connectlocs="0,1372235;142113,0;710565,0" o:connectangles="0,0,0"/>
          </v:shape>
        </w:pict>
      </w: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FD0FF9" w:rsidRDefault="006335BE" w:rsidP="006335BE">
      <w:pPr>
        <w:ind w:firstLine="708"/>
        <w:rPr>
          <w:rFonts w:ascii="Arial" w:hAnsi="Arial" w:cs="Arial"/>
        </w:rPr>
      </w:pPr>
    </w:p>
    <w:p w:rsidR="006335BE" w:rsidRPr="001A55BA" w:rsidRDefault="006335BE" w:rsidP="001A55BA">
      <w:pPr>
        <w:pStyle w:val="Titre1"/>
      </w:pPr>
      <w:bookmarkStart w:id="3" w:name="_Toc171418117"/>
      <w:bookmarkEnd w:id="1"/>
      <w:bookmarkEnd w:id="2"/>
      <w:r w:rsidRPr="001A55BA">
        <w:t>QUALITES TECHNIQUES</w:t>
      </w:r>
      <w:bookmarkEnd w:id="3"/>
    </w:p>
    <w:p w:rsidR="006335BE" w:rsidRPr="00FD0FF9" w:rsidRDefault="006335BE" w:rsidP="006335BE">
      <w:pPr>
        <w:rPr>
          <w:rFonts w:ascii="Arial" w:hAnsi="Arial" w:cs="Arial"/>
        </w:rPr>
      </w:pPr>
    </w:p>
    <w:p w:rsidR="006335BE" w:rsidRPr="00FD0FF9" w:rsidRDefault="006335BE" w:rsidP="001A55BA">
      <w:bookmarkStart w:id="4" w:name="_Toc427396782"/>
      <w:bookmarkStart w:id="5" w:name="_Toc427396883"/>
      <w:bookmarkStart w:id="6" w:name="_Toc427397032"/>
      <w:bookmarkStart w:id="7" w:name="_Toc427471284"/>
      <w:r w:rsidRPr="00FD0FF9">
        <w:t>Cette machine, dont le principe remonte à plusieurs années, a subi des modifications successives pour suivre l'évolution de la technologie et de la pratique du tennis : approche scientifique du comportement des raquettes et maîtrise de la tension du cordage. Elle a atteint un niveau de performances tel qu'elle est retenue comme machine à corder dans de nombreux tournois, notamment à ROLAND GARROS. Elle est produite, avec différentes options, à plusieurs centaines d'exemplaires par an, dont 85% à l'export.</w:t>
      </w:r>
    </w:p>
    <w:p w:rsidR="006335BE" w:rsidRPr="00FD0FF9" w:rsidRDefault="006335BE" w:rsidP="006335BE">
      <w:pPr>
        <w:rPr>
          <w:rFonts w:ascii="Arial" w:hAnsi="Arial" w:cs="Arial"/>
        </w:rPr>
      </w:pPr>
    </w:p>
    <w:p w:rsidR="006335BE" w:rsidRDefault="006335BE" w:rsidP="006335BE">
      <w:pPr>
        <w:rPr>
          <w:rFonts w:ascii="Arial" w:hAnsi="Arial" w:cs="Arial"/>
        </w:rPr>
      </w:pPr>
    </w:p>
    <w:p w:rsidR="006335BE" w:rsidRDefault="006335BE" w:rsidP="006335BE">
      <w:pPr>
        <w:rPr>
          <w:rFonts w:ascii="Arial" w:hAnsi="Arial" w:cs="Arial"/>
        </w:rPr>
      </w:pPr>
    </w:p>
    <w:p w:rsidR="006335BE" w:rsidRPr="001A55BA" w:rsidRDefault="006335BE" w:rsidP="001A55BA">
      <w:pPr>
        <w:pStyle w:val="Titre1"/>
      </w:pPr>
      <w:bookmarkStart w:id="8" w:name="_Toc171418119"/>
      <w:bookmarkStart w:id="9" w:name="_Toc404362402"/>
      <w:bookmarkStart w:id="10" w:name="_Toc404363539"/>
      <w:bookmarkStart w:id="11" w:name="_Toc404376099"/>
      <w:bookmarkStart w:id="12" w:name="_Toc404441559"/>
      <w:bookmarkStart w:id="13" w:name="_Toc404446118"/>
      <w:bookmarkStart w:id="14" w:name="_Toc404529021"/>
      <w:bookmarkStart w:id="15" w:name="_Toc404619372"/>
      <w:bookmarkStart w:id="16" w:name="_Toc427376717"/>
      <w:bookmarkStart w:id="17" w:name="_Toc427396796"/>
      <w:bookmarkStart w:id="18" w:name="_Toc427396896"/>
      <w:bookmarkStart w:id="19" w:name="_Toc427397045"/>
      <w:bookmarkStart w:id="20" w:name="_Toc427471297"/>
      <w:bookmarkEnd w:id="4"/>
      <w:bookmarkEnd w:id="5"/>
      <w:bookmarkEnd w:id="6"/>
      <w:bookmarkEnd w:id="7"/>
      <w:r w:rsidRPr="001A55BA">
        <w:t>MECANISME DE TENSION</w:t>
      </w:r>
      <w:bookmarkEnd w:id="8"/>
    </w:p>
    <w:p w:rsidR="006335BE" w:rsidRPr="00FD0FF9" w:rsidRDefault="006335BE" w:rsidP="001A55BA">
      <w:pPr>
        <w:pStyle w:val="Titre2"/>
        <w:numPr>
          <w:ilvl w:val="0"/>
          <w:numId w:val="19"/>
        </w:numPr>
      </w:pPr>
      <w:bookmarkStart w:id="21" w:name="_Toc484325304"/>
      <w:bookmarkStart w:id="22" w:name="_Toc84765103"/>
      <w:bookmarkStart w:id="23" w:name="_Toc171418120"/>
      <w:r w:rsidRPr="00FD0FF9">
        <w:t>Présentation</w:t>
      </w:r>
      <w:bookmarkEnd w:id="21"/>
      <w:bookmarkEnd w:id="22"/>
      <w:bookmarkEnd w:id="23"/>
    </w:p>
    <w:p w:rsidR="006335BE" w:rsidRPr="00FD0FF9" w:rsidRDefault="006335BE" w:rsidP="006335BE">
      <w:pPr>
        <w:pStyle w:val="Pieddepage"/>
        <w:tabs>
          <w:tab w:val="clear" w:pos="4536"/>
          <w:tab w:val="clear" w:pos="9072"/>
          <w:tab w:val="left" w:pos="7513"/>
        </w:tabs>
        <w:rPr>
          <w:rFonts w:ascii="Arial" w:hAnsi="Arial" w:cs="Arial"/>
        </w:rPr>
      </w:pPr>
    </w:p>
    <w:p w:rsidR="006335BE" w:rsidRPr="00FD0FF9" w:rsidRDefault="006335BE" w:rsidP="001A55BA">
      <w:r w:rsidRPr="00FD0FF9">
        <w:t>Les photographies et le schéma ci-dessous permettent de mettre en évidence le module de mise en tension constitué principalement d’une moto réductrice et d'une transmission par chaîne. Elle assure le déplacement du chariot portant le mors de tirage.</w:t>
      </w:r>
    </w:p>
    <w:p w:rsidR="006335BE" w:rsidRPr="00FD0FF9" w:rsidRDefault="006335BE" w:rsidP="001A55BA">
      <w:r w:rsidRPr="00FD0FF9">
        <w:t>Le brin tendu de la chaîne est attaché à un poussoir (</w:t>
      </w:r>
      <w:proofErr w:type="gramStart"/>
      <w:r w:rsidRPr="00FD0FF9">
        <w:t>P )</w:t>
      </w:r>
      <w:proofErr w:type="gramEnd"/>
      <w:r w:rsidRPr="00FD0FF9">
        <w:t xml:space="preserve"> en appui sur le chariot par l’intermédiaire d’un ressort calibré (R).</w:t>
      </w:r>
    </w:p>
    <w:p w:rsidR="006335BE" w:rsidRPr="00FD0FF9" w:rsidRDefault="006335BE" w:rsidP="006335BE">
      <w:pPr>
        <w:jc w:val="center"/>
        <w:rPr>
          <w:rFonts w:ascii="Arial" w:hAnsi="Arial" w:cs="Arial"/>
        </w:rPr>
      </w:pPr>
      <w:r>
        <w:rPr>
          <w:rFonts w:ascii="Arial" w:hAnsi="Arial" w:cs="Arial"/>
          <w:noProof/>
          <w:lang w:eastAsia="fr-FR" w:bidi="ar-SA"/>
        </w:rPr>
        <w:drawing>
          <wp:inline distT="0" distB="0" distL="0" distR="0">
            <wp:extent cx="5755640" cy="3840480"/>
            <wp:effectExtent l="0" t="0" r="0" b="7620"/>
            <wp:docPr id="450" name="Image 450" descr="Photo_mécanism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hoto_mécanisme1"/>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55640" cy="3840480"/>
                    </a:xfrm>
                    <a:prstGeom prst="rect">
                      <a:avLst/>
                    </a:prstGeom>
                    <a:noFill/>
                    <a:ln>
                      <a:noFill/>
                    </a:ln>
                  </pic:spPr>
                </pic:pic>
              </a:graphicData>
            </a:graphic>
          </wp:inline>
        </w:drawing>
      </w:r>
    </w:p>
    <w:p w:rsidR="006335BE" w:rsidRPr="00755CB8" w:rsidRDefault="006335BE" w:rsidP="006335BE">
      <w:pPr>
        <w:tabs>
          <w:tab w:val="left" w:pos="7513"/>
        </w:tabs>
        <w:spacing w:before="120"/>
        <w:ind w:left="567"/>
        <w:rPr>
          <w:rFonts w:ascii="Arial" w:hAnsi="Arial" w:cs="Arial"/>
          <w:sz w:val="14"/>
          <w:szCs w:val="14"/>
        </w:rPr>
      </w:pPr>
    </w:p>
    <w:p w:rsidR="006335BE" w:rsidRPr="00FD0FF9" w:rsidRDefault="006335BE" w:rsidP="001A55BA">
      <w:r w:rsidRPr="00FD0FF9">
        <w:t xml:space="preserve">Lors de l’opération de tension de la corde, le poussoir (P) de déplace vers la droite par rapport au chariot en écrasant le ressort (R). Ce déplacement est mesuré par un potentiomètre linéaire qui envoie un signal, image de la tension dans la corde, à la carte électronique. </w:t>
      </w:r>
      <w:r w:rsidR="001A55BA" w:rsidRPr="00FD0FF9">
        <w:t>Celle-ci</w:t>
      </w:r>
      <w:r w:rsidRPr="00FD0FF9">
        <w:t xml:space="preserve"> gère alors la commande du moteur nécessaire à la réalisation précise de la tension.</w:t>
      </w:r>
    </w:p>
    <w:p w:rsidR="006335BE" w:rsidRPr="00FD0FF9" w:rsidRDefault="006335BE" w:rsidP="006335BE">
      <w:pPr>
        <w:tabs>
          <w:tab w:val="left" w:pos="7513"/>
        </w:tabs>
        <w:spacing w:before="120"/>
        <w:ind w:left="567"/>
        <w:rPr>
          <w:rFonts w:ascii="Arial" w:hAnsi="Arial" w:cs="Arial"/>
        </w:rPr>
      </w:pPr>
    </w:p>
    <w:p w:rsidR="006335BE" w:rsidRDefault="006335BE" w:rsidP="006335BE">
      <w:pPr>
        <w:tabs>
          <w:tab w:val="left" w:pos="7513"/>
        </w:tabs>
        <w:spacing w:before="120"/>
        <w:ind w:left="567"/>
        <w:rPr>
          <w:rFonts w:ascii="Arial" w:hAnsi="Arial" w:cs="Arial"/>
        </w:rPr>
      </w:pPr>
    </w:p>
    <w:p w:rsidR="001A55BA" w:rsidRDefault="001A55BA" w:rsidP="006335BE">
      <w:pPr>
        <w:tabs>
          <w:tab w:val="left" w:pos="7513"/>
        </w:tabs>
        <w:spacing w:before="120"/>
        <w:ind w:left="567"/>
        <w:rPr>
          <w:rFonts w:ascii="Arial" w:hAnsi="Arial" w:cs="Arial"/>
        </w:rPr>
      </w:pPr>
    </w:p>
    <w:p w:rsidR="001A55BA" w:rsidRDefault="001A55BA" w:rsidP="006335BE">
      <w:pPr>
        <w:tabs>
          <w:tab w:val="left" w:pos="7513"/>
        </w:tabs>
        <w:spacing w:before="120"/>
        <w:ind w:left="567"/>
        <w:rPr>
          <w:rFonts w:ascii="Arial" w:hAnsi="Arial" w:cs="Arial"/>
        </w:rPr>
      </w:pPr>
    </w:p>
    <w:p w:rsidR="001A55BA" w:rsidRDefault="001A55BA" w:rsidP="006335BE">
      <w:pPr>
        <w:tabs>
          <w:tab w:val="left" w:pos="7513"/>
        </w:tabs>
        <w:spacing w:before="120"/>
        <w:ind w:left="567"/>
        <w:rPr>
          <w:rFonts w:ascii="Arial" w:hAnsi="Arial" w:cs="Arial"/>
        </w:rPr>
      </w:pPr>
    </w:p>
    <w:p w:rsidR="001A55BA" w:rsidRDefault="001A55BA" w:rsidP="006335BE">
      <w:pPr>
        <w:tabs>
          <w:tab w:val="left" w:pos="7513"/>
        </w:tabs>
        <w:spacing w:before="120"/>
        <w:ind w:left="567"/>
        <w:rPr>
          <w:rFonts w:ascii="Arial" w:hAnsi="Arial" w:cs="Arial"/>
        </w:rPr>
      </w:pPr>
    </w:p>
    <w:p w:rsidR="001A55BA" w:rsidRDefault="001A55BA" w:rsidP="006335BE">
      <w:pPr>
        <w:tabs>
          <w:tab w:val="left" w:pos="7513"/>
        </w:tabs>
        <w:spacing w:before="120"/>
        <w:ind w:left="567"/>
        <w:rPr>
          <w:rFonts w:ascii="Arial" w:hAnsi="Arial" w:cs="Arial"/>
        </w:rPr>
      </w:pPr>
    </w:p>
    <w:p w:rsidR="001A55BA" w:rsidRDefault="001A55BA" w:rsidP="006335BE">
      <w:pPr>
        <w:tabs>
          <w:tab w:val="left" w:pos="7513"/>
        </w:tabs>
        <w:spacing w:before="120"/>
        <w:ind w:left="567"/>
        <w:rPr>
          <w:rFonts w:ascii="Arial" w:hAnsi="Arial" w:cs="Arial"/>
        </w:rPr>
      </w:pPr>
    </w:p>
    <w:p w:rsidR="006335BE" w:rsidRPr="00FD0FF9" w:rsidRDefault="00775A6C" w:rsidP="006335BE">
      <w:pPr>
        <w:rPr>
          <w:rFonts w:ascii="Arial" w:hAnsi="Arial" w:cs="Arial"/>
        </w:rPr>
      </w:pPr>
      <w:r>
        <w:rPr>
          <w:rFonts w:ascii="Arial" w:hAnsi="Arial" w:cs="Arial"/>
          <w:noProof/>
          <w:lang w:eastAsia="fr-FR" w:bidi="ar-SA"/>
        </w:rPr>
        <w:pict>
          <v:shape id="Forme libre 2059" o:spid="_x0000_s1163" style="position:absolute;left:0;text-align:left;margin-left:161pt;margin-top:140.1pt;width:55.75pt;height:12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98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eJvHgMAAD8HAAAOAAAAZHJzL2Uyb0RvYy54bWysVV1vmzAUfZ+0/2D5cVLKR0maRCVVlYRp&#10;0j4qNfsBjjEBDWxmOyHdtP++ew2kpFWkahoPYHMPh3vutY9v745VSQ5Cm0LJmAZXPiVCcpUWchfT&#10;75tkNKXEWCZTViopYvokDL1bvH9329RzEapclanQBEikmTd1THNr67nnGZ6LipkrVQsJwUzpilmY&#10;6p2XatYAe1V6oe9PvEbptNaKC2Pg7aoN0oXjzzLB7bcsM8KSMqaQm3V37e5bvHuLWzbfaVbnBe/S&#10;YP+QRcUKCT89Ua2YZWSvi1dUVcG1MiqzV1xVnsqyggunAdQE/gs1jzmrhdMCxTH1qUzm/9Hyr4cH&#10;TYo0pqE/nlEiWQVdSqDegpTFVgvi3kOZmtrMAf1YP2gUaurPiv8wEPDOIjgxgCHb5otKgYvtrXKl&#10;OWa6wi9BNDm6DjydOiCOlnB4eeNP/XBMCYdQMAlm4di1yGPz/mu+N/ajUI6JHT4b23YwhZGrf9pJ&#10;2EC3s6qEZn7wyGzqkwbvXb9PoGAA8klOwulrTDjAzKILRNcDEJJc4IoGsAtMoP6U9wsmKMOuF8ry&#10;Xjs/yk48jAjDjee7gtfKYKGxElDOTYDigQJQWKkLYFCL4Os3gUEOgsdDcPuHLiMNG/Dl1tOUwNbb&#10;tq2omUUhmBAOSRNTbBPJYUFiLzBQqYPYKAexKMgB4L/90niOl/IMF7XK+6ZCZj2gf9aO8AIM8JiT&#10;K9opT5Q3WIJSJUVZujVYSpf9GNYv5mpUWaQYdBO92y5LTQ4MfChJfLi6mp3BtNrL1JHlgqXrbmxZ&#10;UbZjpwD5YL90VcOd44zm98yfrafraTSKwsl6FPmr1eg+WUajSRLcjFfXq+VyFfzB1IJonhdpKiRm&#10;15teEL3NVDr7be3qZHtnKsy52ASu12K98zRckUFL/3TqnLOgmbTus1XpExiLVq2Lw6kDg1zpX5Q0&#10;4OAxNT/3TAtKyk8SLHIWRLgArJtE45sQJnoY2Q4jTHKgiqmlsIVwuLTtMbGvdbHL4U+Ba6tU92Bo&#10;WYG+4/Jrs+om4NJOQXei4DEwnDvU87m3+AsAAP//AwBQSwMEFAAGAAgAAAAhAK58wDngAAAACwEA&#10;AA8AAABkcnMvZG93bnJldi54bWxMj8tOwzAQRfdI/IM1SGwQtbEJVCFOxUOIZUUpKksnNklEPI5s&#10;tw1/z7CC5WjunDm3Ws1+ZAcX0xBQw9VCAHPYBjtgp2H79ny5BJayQWvGgE7Dt0uwqk9PKlPacMRX&#10;d9jkjhEEU2k09DlPJeep7Z03aREmh7T7DNGbTGPsuI3mSHA/cinEDfdmQPrQm8k99q792uy9Bnnx&#10;0jyE97h+uhX97mM3qS3daH1+Nt/fActuzn9h+NUndajJqQl7tImNGpSU1CUTbCkkMEpcK1UAazQU&#10;qpDA64r/71D/AAAA//8DAFBLAQItABQABgAIAAAAIQC2gziS/gAAAOEBAAATAAAAAAAAAAAAAAAA&#10;AAAAAABbQ29udGVudF9UeXBlc10ueG1sUEsBAi0AFAAGAAgAAAAhADj9If/WAAAAlAEAAAsAAAAA&#10;AAAAAAAAAAAALwEAAF9yZWxzLy5yZWxzUEsBAi0AFAAGAAgAAAAhANwN4m8eAwAAPwcAAA4AAAAA&#10;AAAAAAAAAAAALgIAAGRycy9lMm9Eb2MueG1sUEsBAi0AFAAGAAgAAAAhAK58wDngAAAACwEAAA8A&#10;AAAAAAAAAAAAAAAAeAUAAGRycy9kb3ducmV2LnhtbFBLBQYAAAAABAAEAPMAAACFBgAAAAA=&#10;" o:allowincell="f" path="m980,l940,2880,,2880e" filled="f" strokecolor="red">
            <v:path arrowok="t" o:connecttype="custom" o:connectlocs="708025,0;679126,1619250;0,1619250" o:connectangles="0,0,0"/>
          </v:shape>
        </w:pict>
      </w:r>
      <w:r>
        <w:rPr>
          <w:rFonts w:ascii="Arial" w:hAnsi="Arial" w:cs="Arial"/>
          <w:noProof/>
          <w:lang w:eastAsia="fr-FR" w:bidi="ar-SA"/>
        </w:rPr>
        <w:pict>
          <v:polyline id="Forme libre 2058" o:spid="_x0000_s1162" style="position:absolute;left:0;text-align:lef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41.25pt,156.35pt,120.25pt,268.35pt,73.25pt,268.35pt" coordsize="1360,2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M9HgMAAEUHAAAOAAAAZHJzL2Uyb0RvYy54bWysVduO2jAQfa/Uf7D8WInNhcBCtGG1AlJV&#10;6mWlpR9gEodETezUNoRt1X/vjJOwgRXSqioPiZ05HM85Y4/v7o9VSQ5c6UKKiHo3LiVcJDItxC6i&#10;3zfxaEaJNkykrJSCR/SZa3q/eP/urqlD7stclilXBEiEDps6orkxdeg4Osl5xfSNrLmAYCZVxQxM&#10;1c5JFWuAvSod33WnTiNVWiuZcK3h66oN0oXlzzKemG9ZprkhZUQhN2Ofyj63+HQWdyzcKVbnRdKl&#10;wf4hi4oVAhY9Ua2YYWSvildUVZEoqWVmbhJZOTLLioRbDaDGcy/UPOWs5lYLmKPrk036/9EmXw+P&#10;ihRpRH13ArUSrIIqxeA3J2WxVZzY72BTU+sQ0E/1o0Khuv4skx8aAs5ZBCcaMGTbfJEpcLG9kdaa&#10;Y6Yq/CeIJkdbgedTBfjRkAQ+zqbjqQt1SiDkBb4fwASXYGH/72SvzUcuLRM7fNamrWAKI+t/2knY&#10;AEtWlVDMDw7xgJU09tVV/ATzBjCX5ATXvMT4A8w8uMY0HqCQ5QpZMIBdo5oMMBdUYMWuF8vyXn9y&#10;FJ0BMCIMD59rTa+lRrPRDbB043VuAgrdugIGvQgevwkMehA8GYIhyZeMFBzCy+OnKIHjt22NrplB&#10;IZgQDkkDtYeCUZLDrsRyYKSSB76RFmNQUYuAlfsN8gIoxRAIBbMZ9oWF3HpA/64t4xUY4DEruwlP&#10;maLAwUYUMi7K0u7EUmD+84k/sWlrWRYpBjFzrXbbZanIgUE3imMXfp1rZzAl9yK1ZDln6bobG1aU&#10;7dgqQD44NZ1veH5su/k9d+fr2XoWjAJ/uh4F7mo1eoiXwWgae7eT1Xi1XK68P5iaF4R5kaZcYHZ9&#10;6/OCt7WWrgm3TevU/M5UXIiN4fdarHOehjUZtPRvq872F2wpbQ/ayvQZ2ouSbS+HuwcGuVS/KGmg&#10;j0dU/9wzxSkpPwlolHMvwA1g7CSY3PowUcPIdhhhIgGqiBoKhwiHS9NeFvtaFbscVvJsWYV8gLaW&#10;Fdh9bH5tVt0EerVV0N0reBkM5xb1cvst/gIAAP//AwBQSwMEFAAGAAgAAAAhAOZ7UIjeAAAACwEA&#10;AA8AAABkcnMvZG93bnJldi54bWxMj8FOg0AQhu8mvsNmTLzZpdBCRZbGmDSexarxtrAjkLKzhN1S&#10;fHvHkx7/mS//fFPsFzuIGSffO1KwXkUgkBpnemoVHF8PdzsQPmgyenCECr7Rw768vip0btyFXnCu&#10;Qiu4hHyuFXQhjLmUvunQar9yIxLvvtxkdeA4tdJM+sLldpBxFKXS6p74QqdHfOqwOVVnqwDf64S6&#10;Y2bfDvNy35jq4/O0eVbq9mZ5fAARcAl/MPzqszqU7FS7MxkvBs6bdMuogmQdZyCYiHcxT2oF2yTN&#10;QJaF/P9D+QMAAP//AwBQSwECLQAUAAYACAAAACEAtoM4kv4AAADhAQAAEwAAAAAAAAAAAAAAAAAA&#10;AAAAW0NvbnRlbnRfVHlwZXNdLnhtbFBLAQItABQABgAIAAAAIQA4/SH/1gAAAJQBAAALAAAAAAAA&#10;AAAAAAAAAC8BAABfcmVscy8ucmVsc1BLAQItABQABgAIAAAAIQAi+QM9HgMAAEUHAAAOAAAAAAAA&#10;AAAAAAAAAC4CAABkcnMvZTJvRG9jLnhtbFBLAQItABQABgAIAAAAIQDme1CI3gAAAAsBAAAPAAAA&#10;AAAAAAAAAAAAAHgFAABkcnMvZG93bnJldi54bWxQSwUGAAAAAAQABADzAAAAgwYAAAAA&#10;" o:allowincell="f" filled="f" strokecolor="red">
            <v:path arrowok="t" o:connecttype="custom" o:connectlocs="863600,0;596900,1422400;0,1422400" o:connectangles="0,0,0"/>
          </v:polyline>
        </w:pict>
      </w:r>
      <w:r>
        <w:rPr>
          <w:rFonts w:ascii="Arial" w:hAnsi="Arial" w:cs="Arial"/>
          <w:noProof/>
          <w:lang w:eastAsia="fr-FR" w:bidi="ar-SA"/>
        </w:rPr>
        <w:pict>
          <v:shape id="Forme libre 2057" o:spid="_x0000_s1161" style="position:absolute;left:0;text-align:left;margin-left:285.5pt;margin-top:183.35pt;width:125.75pt;height:83pt;flip:x;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720,3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96PLQMAAFAHAAAOAAAAZHJzL2Uyb0RvYy54bWysVV1v2jAUfZ+0/2D5cRLNB0kpqKGqoNkm&#10;dVulsh9gEodYS2zPNoRu2n/ftZPQAK1UTctDsHMP1+fcax9f3+zrCu2o0kzwBAcXPkaUZyJnfJPg&#10;76t0dIWRNoTnpBKcJviJanwzf//uupEzGopSVDlVCJJwPWtkgktj5MzzdFbSmugLISmHYCFUTQxM&#10;1cbLFWkge115oe9feo1QuVQio1rD12UbxHOXvyhoZr4VhaYGVQkGbsa9lXuv7dubX5PZRhFZsqyj&#10;Qf6BRU0Yh0UPqZbEELRV7CxVzTIltCjMRSZqTxQFy6jTAGoC/0TNY0kkdVqgOFoeyqT/X9rs6+5B&#10;IZYnOPTjCUac1NClFOpNUcXWiiL3HcrUSD0D9KN8UFaolvci+6Eh4B1F7EQDBq2bLyKHXGRrhCvN&#10;vlA1KiomP8FGcV9APtq7XjwdekH3BmXwMYinEz+MMcogFvhxFPiuWx6Z2USWQrbV5iMVbkx299q0&#10;zcxh5FqRd2pW0PiirqCvHzzkowaFk7Dv/AETHGFKNB5HZ5hwgJn4r2UaD1A2C3o5WTSAWUKv8IIK&#10;HLifZINSbHqxpOz1Z3veFQBGiNhz6LtqS6FttW01oKSrwO59SAEoV8yXwSDZgsdvAoMkC46H4HaF&#10;jpGC83h6EhVGcBLX7UmUxFghlpAdogb2pW0WKhPsOmIjtdjRlXAYc7J/YLXnaMWHKGiYo9c3FqA9&#10;oP+VLl27IAg5Q8JfLCtXtgNTK3CwEblIWVW5nVhxy38awy62ZLWoWG6DbqI260Wl0I6AMaWpD09X&#10;tSOYElueu2QlJfldNzaEVe3YibD54Nh0dbMHyDnP76k/vbu6u4pGUXh5N4r85XJ0my6i0WUaTOLl&#10;eLlYLIM/lloQzUqW55Rbdr0LBtHbXKbz49a/Dj54pEIfi03hORfrHdNwRQYt/a9T56zGuktrR2uR&#10;P4HTKNHaOlxDMCiF+oVRA5aeYP1zSxTFqPrMwTOnQQRnGhk3iWK3r9Qwsh5GCM8gVYINhkNkhwvT&#10;3htbqdimhJVaE+PiFhyuYNZ9HL+WVTcB23YKuivG3gvDuUM9X4TzvwAAAP//AwBQSwMEFAAGAAgA&#10;AAAhAPIdUWbhAAAACwEAAA8AAABkcnMvZG93bnJldi54bWxMj0FLxDAUhO+C/yE8wYu46XbZdqlN&#10;l7KiIOJhq96zzbMpNklJsm399z5P7nGYYeabcr+YgU3oQ++sgPUqAYa2daq3nYCP96f7HbAQpVVy&#10;cBYF/GCAfXV9VcpCudkecWpix6jEhkIK0DGOBeeh1WhkWLkRLXlfzhsZSfqOKy9nKjcDT5Mk40b2&#10;lha0HPGgsf1uzkbA4910eHmbh2f0x9fPZqpr7cwsxO3NUj8Ai7jE/zD84RM6VMR0cmerAhsEbPM1&#10;fYkCNlmWA6PELk23wE5kbdIceFXyyw/VLwAAAP//AwBQSwECLQAUAAYACAAAACEAtoM4kv4AAADh&#10;AQAAEwAAAAAAAAAAAAAAAAAAAAAAW0NvbnRlbnRfVHlwZXNdLnhtbFBLAQItABQABgAIAAAAIQA4&#10;/SH/1gAAAJQBAAALAAAAAAAAAAAAAAAAAC8BAABfcmVscy8ucmVsc1BLAQItABQABgAIAAAAIQC0&#10;K96PLQMAAFAHAAAOAAAAAAAAAAAAAAAAAC4CAABkcnMvZTJvRG9jLnhtbFBLAQItABQABgAIAAAA&#10;IQDyHVFm4QAAAAsBAAAPAAAAAAAAAAAAAAAAAIcFAABkcnMvZG93bnJldi54bWxQSwUGAAAAAAQA&#10;BADzAAAAlQYAAAAA&#10;" o:allowincell="f" path="m,l700,3340r2020,e" filled="f" strokecolor="red">
            <v:path arrowok="t" o:connecttype="custom" o:connectlocs="0,0;410999,1054100;1597025,1054100" o:connectangles="0,0,0"/>
          </v:shape>
        </w:pict>
      </w:r>
      <w:r>
        <w:rPr>
          <w:rFonts w:ascii="Arial" w:hAnsi="Arial" w:cs="Arial"/>
          <w:noProof/>
          <w:lang w:eastAsia="fr-FR" w:bidi="ar-SA"/>
        </w:rPr>
        <w:pict>
          <v:shape id="Forme libre 2056" o:spid="_x0000_s1160" style="position:absolute;left:0;text-align:left;margin-left:104.35pt;margin-top:66.3pt;width:15.35pt;height:8.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307,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NOs7wIAABgHAAAOAAAAZHJzL2Uyb0RvYy54bWysVV1v0zAUfUfiP1h+RGJJunSl1dIJbRQh&#10;DZi08gNcx2kiHNvYbtPx67m++Vg6WoQQeUjs3JPje8+xb65vDrUke2FdpVVGk4uYEqG4ziu1zei3&#10;9ertO0qcZypnUiuR0Sfh6M3y9avrxizERJda5sISIFFu0ZiMlt6bRRQ5XoqauQtthIJgoW3NPEzt&#10;Nsota4C9ltEkjq+iRtvcWM2Fc/D2rg3SJfIXheD+a1E44YnMKOTm8W7xvgn3aHnNFlvLTFnxLg32&#10;D1nUrFKw6EB1xzwjO1v9RlVX3GqnC3/BdR3poqi4wBqgmiR+Uc1jyYzAWkAcZwaZ3P+j5V/2D5ZU&#10;eUYn8fSKEsVqcGkFegsiq40VBN+DTI1xC0A/mgcbCnXmXvPvDgLRUSRMHGDIpvmsc+BiO69RmkNh&#10;6/AlFE0O6MDT4IA4eMLhZTJP5+mUEg6hJE5ns2lwKGKL/mO+c/6j0EjE9vfOtwbmMEL5866CNZhd&#10;1BK8fBORmDTkMp51Zg+QZASZz0hJkitcDlwcMJMRBihOE12OQPFpnnQEOcsDhQ85Qy6nmcCkAXSm&#10;sNkIMi4MdNz2SrGyF48fVKcejAgLBzdGw4x2waggJdixTjorABWkPgMGwQL48q/AoEoA9yb/mRkK&#10;D2C0ESpBcPvs0rdw2l+ec0sJnPNNa71hPlQdsg9D0mQ0bAtSwmYD68P7Wu/FWiPCP+/Seb/oc1iq&#10;MQxpIDtsKJBUH+2fBsl6VLfPzuJawYdFexIutRPtcQjp47kYSgpKjM6G07LKV5WUoRRnt5tbacme&#10;QRdc4dXZcwSTKigyn05aKY5iRxQxXqcorN6pHI9kKVj+oRt7Vsl2jCV3LSN0ibatbHT+BB3D6rY9&#10;w+8EBqW2PylpoDVn1P3YMSsokZ8U9L55kqahl+Mknc4mMLHjyGYcYYoDVUY9hb0dhre+7f87Y6tt&#10;CSsl6LzS76FTFVXoKNjS2qy6CbRf1Lv7VYT+Pp4j6vmHtvwFAAD//wMAUEsDBBQABgAIAAAAIQCS&#10;8X5X3gAAAAsBAAAPAAAAZHJzL2Rvd25yZXYueG1sTI/BTsMwDIbvSLxDZCRuLFlXja5rOqEJjhxY&#10;gLPTZG2hSaom28rbY07saP+ffn+udrMb2NlOsQ9ewnIhgFnfBNP7VsK7enkogMWE3uAQvJXwYyPs&#10;6tubCksTLv7Nng+pZVTiY4kSupTGkvPYdNZhXITResqOYXKYaJxabia8ULkbeCbEmjvsPV3ocLT7&#10;zjbfh5OTYPZfWn1GpZ65LoT+UAnn/FXK+7v5aQss2Tn9w/CnT+pQk5MOJ28iGyRkongklIJVtgZG&#10;RLba5MA0bfLNEnhd8esf6l8AAAD//wMAUEsBAi0AFAAGAAgAAAAhALaDOJL+AAAA4QEAABMAAAAA&#10;AAAAAAAAAAAAAAAAAFtDb250ZW50X1R5cGVzXS54bWxQSwECLQAUAAYACAAAACEAOP0h/9YAAACU&#10;AQAACwAAAAAAAAAAAAAAAAAvAQAAX3JlbHMvLnJlbHNQSwECLQAUAAYACAAAACEAL1zTrO8CAAAY&#10;BwAADgAAAAAAAAAAAAAAAAAuAgAAZHJzL2Uyb0RvYy54bWxQSwECLQAUAAYACAAAACEAkvF+V94A&#10;AAALAQAADwAAAAAAAAAAAAAAAABJBQAAZHJzL2Rvd25yZXYueG1sUEsFBgAAAAAEAAQA8wAAAFQG&#10;AAAAAA==&#10;" o:allowincell="f" path="m,97l307,r,165l,97xe">
            <v:path arrowok="t" o:connecttype="custom" o:connectlocs="0,61595;194945,0;194945,104775;0,61595" o:connectangles="0,0,0,0"/>
          </v:shape>
        </w:pict>
      </w:r>
      <w:r>
        <w:rPr>
          <w:rFonts w:ascii="Arial" w:hAnsi="Arial" w:cs="Arial"/>
          <w:noProof/>
          <w:lang w:eastAsia="fr-FR" w:bidi="ar-SA"/>
        </w:rPr>
        <w:pict>
          <v:line id="Connecteur droit 2055" o:spid="_x0000_s1159" style="position:absolute;left:0;text-align:left;flip:y;z-index:251711488;visibility:visible" from="150.45pt,64.8pt" to="163.2pt,7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VG7PQIAAGoEAAAOAAAAZHJzL2Uyb0RvYy54bWysVE1vGyEQvVfqf0Dcnf2o7carrKNq1+4l&#10;bSMl7R0D60VlAQH22qr63zuDHadJL1VVHzAww+PNm8fe3B4GTfbSB2VNTYurnBJpuBXKbGv69XE9&#10;uaYkRGYE09bImh5loLfLt29uRlfJ0vZWC+kJgJhQja6mfYyuyrLAezmwcGWdNBDsrB9YhKXfZsKz&#10;EdAHnZV5Ps9G64XzlssQYLc9Beky4Xed5PFL1wUZia4pcItp9Gnc4Jgtb1i19cz1ip9psH9gMTBl&#10;4NILVMsiIzuv/oAaFPc22C5ecTtktusUl6kGqKbIX1Xz0DMnUy0gTnAXmcL/g+Wf9/eeKFHTMp/N&#10;KDFsgC411hiQTu48Ed6qSFIQtBpdqOBIY+49VssP5sHdWf49EGObnpmtTJwfjw5QClQ3e3EEF8HB&#10;jZvxkxWQw3bRJuEOnR9Ip5X7hgcRHMQhh9Sp46VT8hAJh81iXixKoMshVOSLskydzFiFMHjY+RA/&#10;SjsQnNRUK4NCsort70JEWs8puG3sWmmdzKANGWu6mAE8RoLVSmAwLfx202hP9gztlH6pxldp3u6M&#10;SGC9ZGJ1nkemNMxJTOJEr0AuLSneNkhBiZbwgnB2oqcN3ggFA+Hz7OSoH4t8sbpeXU8n03K+mkzz&#10;tp18WDfTyXxdvJ+179qmaYufSL6YVr0SQhrk/+TuYvp37jm/s5MvL/6+CJW9RE+KAtmn/0Q69R7b&#10;fTLOxorjvcfq0AZg6JR8fnz4Yn5fp6znT8TyFwAAAP//AwBQSwMEFAAGAAgAAAAhACVh0BXiAAAA&#10;CwEAAA8AAABkcnMvZG93bnJldi54bWxMj8FOwzAMhu9IvENkJG4sWVeqtTSdEAKJE2IbmrRb1pi2&#10;rElKkq2Fp8ec4Gj/n35/LleT6dkZfeiclTCfCWBoa6c720h42z7dLIGFqKxWvbMo4QsDrKrLi1IV&#10;2o12jedNbBiV2FAoCW2MQ8F5qFs0KszcgJayd+eNijT6hmuvRio3PU+EyLhRnaULrRrwocX6uDkZ&#10;Cfl2vHWv/rhL593n/vvxIw7PL1HK66vp/g5YxCn+wfCrT+pQkdPBnawOrJewECInlIIkz4ARsUiy&#10;FNiBNmm2BF6V/P8P1Q8AAAD//wMAUEsBAi0AFAAGAAgAAAAhALaDOJL+AAAA4QEAABMAAAAAAAAA&#10;AAAAAAAAAAAAAFtDb250ZW50X1R5cGVzXS54bWxQSwECLQAUAAYACAAAACEAOP0h/9YAAACUAQAA&#10;CwAAAAAAAAAAAAAAAAAvAQAAX3JlbHMvLnJlbHNQSwECLQAUAAYACAAAACEAlnFRuz0CAABqBAAA&#10;DgAAAAAAAAAAAAAAAAAuAgAAZHJzL2Uyb0RvYy54bWxQSwECLQAUAAYACAAAACEAJWHQFeIAAAAL&#10;AQAADwAAAAAAAAAAAAAAAACXBAAAZHJzL2Rvd25yZXYueG1sUEsFBgAAAAAEAAQA8wAAAKYFAAAA&#10;AA==&#10;" o:allowincell="f">
            <v:stroke endarrow="block"/>
          </v:line>
        </w:pict>
      </w:r>
      <w:r>
        <w:rPr>
          <w:rFonts w:ascii="Arial" w:hAnsi="Arial" w:cs="Arial"/>
          <w:noProof/>
          <w:lang w:eastAsia="fr-FR" w:bidi="ar-SA"/>
        </w:rPr>
        <w:pict>
          <v:roundrect id="Rectangle à coins arrondis 2054" o:spid="_x0000_s1158" style="position:absolute;left:0;text-align:left;margin-left:140.7pt;margin-top:63.65pt;width:24.75pt;height:15.75pt;z-index:251710464;visibility:visib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0m5QAIAAHcEAAAOAAAAZHJzL2Uyb0RvYy54bWysVF1uEzEQfkfiDiO/082mSUqjbqqqpQip&#10;QEXhAI7tzRq8HjN2simn4S5cjFnvtoQf8YDYB2vG9nye75uZPTvftw52hqJFX4nyaCLAeIXa+k0l&#10;Pry/fvZcQEzSa+nQm0rcmyjOV0+fnHVhaabYoNOGgEF8XHahEk1KYVkUUTWmlfEIg/F8WCO1MrFL&#10;m0KT7Bi9dcV0MlkUHZIOhMrEyLtXw6FYZfy6Niq9retoErhKcG4pr5TXdb8WqzO53JAMjVVjGvIf&#10;smil9fzoI9SVTBK2ZH+Daq0ijFinI4VtgXVtlckcmE05+YXNXSODyVxYnBgeZYr/D1a92d0SWF2J&#10;6WQ+E+Bly1V6x7pJv3EGvn0FhdZHkETotY2Q77FsXYhLjr4Lt9QTj+EG1acIHi8bDjUXfL9rjNSc&#10;bNnLXPwU0DuRQ2HdvUbNT8ptwqzgvqa2B2RtYJ8Ldf9YKLNPoHjzuJwdT+cCFB9xF0zY7l+Qy4fg&#10;QDG9NNhCb1SCcOt1Tyq/IHc3MeVi6ZGv1B8F1K3j0u+kg3KxWJyMiONlxn7AzGzRWX1tncsObdaX&#10;joBDK3GdvzE4Hl5zHrpKnM452b9DMCH+/gSReeSW7ZV94XW2k7RusDlL50epe3WHKq1R37PShEP3&#10;87Sy0SB9EdBx51cift5KMgLcK8/VOi1ns35UsjObn0zZocOT9eGJ9IqhKpEEDOZlGsZrG8huGn6p&#10;zHQ9XnCFa5seWmHIakyWuzvXb5zEfnwO/Xzrx/9i9R0AAP//AwBQSwMEFAAGAAgAAAAhAJNYbv3d&#10;AAAACwEAAA8AAABkcnMvZG93bnJldi54bWxMj8FOhDAQhu8mvkMzJt7cdsFVFikbY6JXI3rwWOgI&#10;RDplaWHRp3c86XHm//LPN8VhdYNYcAq9Jw3bjQKB1HjbU6vh7fXxKgMRoiFrBk+o4QsDHMrzs8Lk&#10;1p/oBZcqtoJLKORGQxfjmEsZmg6dCRs/InH24SdnIo9TK+1kTlzuBpkodSOd6YkvdGbEhw6bz2p2&#10;GhqrZjW9L8/7eher72U+knw6an15sd7fgYi4xj8YfvVZHUp2qv1MNohBQ5JtrxnlILlNQTCRpmoP&#10;oubNLstAloX8/0P5AwAA//8DAFBLAQItABQABgAIAAAAIQC2gziS/gAAAOEBAAATAAAAAAAAAAAA&#10;AAAAAAAAAABbQ29udGVudF9UeXBlc10ueG1sUEsBAi0AFAAGAAgAAAAhADj9If/WAAAAlAEAAAsA&#10;AAAAAAAAAAAAAAAALwEAAF9yZWxzLy5yZWxzUEsBAi0AFAAGAAgAAAAhAGFTSblAAgAAdwQAAA4A&#10;AAAAAAAAAAAAAAAALgIAAGRycy9lMm9Eb2MueG1sUEsBAi0AFAAGAAgAAAAhAJNYbv3dAAAACwEA&#10;AA8AAAAAAAAAAAAAAAAAmgQAAGRycy9kb3ducmV2LnhtbFBLBQYAAAAABAAEAPMAAACkBQAAAAA=&#10;" o:allowincell="f"/>
        </w:pict>
      </w:r>
      <w:r>
        <w:rPr>
          <w:rFonts w:ascii="Arial" w:hAnsi="Arial" w:cs="Arial"/>
          <w:noProof/>
          <w:lang w:eastAsia="fr-FR" w:bidi="ar-SA"/>
        </w:rPr>
        <w:pict>
          <v:polyline id="Forme libre 2053" o:spid="_x0000_s1157" style="position:absolute;left:0;text-align:lef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389.7pt,203.7pt,337.95pt,212.7pt,305.7pt,212.7pt" coordsize="1680,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5QNKQMAAEgHAAAOAAAAZHJzL2Uyb0RvYy54bWysVdFu2jAUfZ+0f7D8OIkmgUApKq0qKNOk&#10;bqvU7gOM45BoiZ3ZhtBN+/cdOwmEdpWqaTwk1/Hh+pxz7evL631ZkJ3QJldyTqOzkBIhuUpyuZnT&#10;b4+rwZQSY5lMWKGkmNMnYej11ft3l3U1E0OVqSIRmiCJNLO6mtPM2moWBIZnomTmTFVCYjJVumQW&#10;Q70JEs1qZC+LYBiGk6BWOqm04sIYfF02k/TK509Twe3XNDXCkmJOwc36p/bPtXsGV5dsttGsynLe&#10;0mD/wKJkucSih1RLZhnZ6vxFqjLnWhmV2jOuykClac6F1wA1UfhMzUPGKuG1wBxTHWwy/y8t/7K7&#10;1yRP5nQYjkeUSFaiSiv4LUiRr7Ug/jtsqiszA/qhutdOqKnuFP9uMBGczLiBAYas688qQS62tcpb&#10;s0916f4J0WTvK/B0qIDYW8LxMQonk2mIQnHMRVE8QuyWYLPu33xr7EehfCa2uzO2qWCCyPuftBIe&#10;kSQtCxTzQ0AiJCW1f7UVP8CiHiwkGYmm3aY4QIY9yCQev5II5h3Xw3J/TRX3QK8xGvcwYHNMBBc2&#10;nU6WddL5XrbaERHmzl3o/a6UcT47I2DmY9QaCZQz6hUwtDrw6E1gqHHgcR8MkkdGGufv+cnTlODk&#10;rZs6VMw6IY6QC0mNqqNWlGQI8HYTpdqJR+Uh1glqAFi42xpHQCH7QNTKE2xLCmbdfPeufMLGoOco&#10;wB0lv/kONJ263gaUapUXhd+BhXTkR9E51uRlhQNl5MbzN6rIE4dzEozerBeFJjvmGpL/te6dwLTa&#10;ysTnzQRLbtvYsrxoYq/F5cPBaf1zR8h3nF8X4cXt9HYaD+Lh5HYQh8vl4Ga1iAeTFdgtR8vFYhn9&#10;dtSieJblSSKkY9d1vyh+W3dp+3DTtw7970TFidiV/70UG5zS8H5DS/f26nyLcV2laUNrlTyhw2jV&#10;tHNcPwgypX9SUqOVw/ofW6YFJcUniV55EcUxamz9IB6fDzHQ/Zl1f4ZJjlRzaikOkwsXtrkvtpXO&#10;NxlWinxZpbpBZ0tz14A8v4ZVO0C79graq8XdB/2xRx0vwKs/AAAA//8DAFBLAwQUAAYACAAAACEA&#10;eCf2OOAAAAALAQAADwAAAGRycy9kb3ducmV2LnhtbEyP0UrDQBBF3wX/YRnBl2I3KWlSYzZFBUEQ&#10;QdN+wDa7JiHZmZDdNvHvHZ/07c7cy50zxX5xg7jYyXeECuJ1BMJiTabDRsHx8HK3A+GDRqMHQqvg&#10;23rYl9dXhc4NzfhpL1VoBJegz7WCNoQxl9LXrXXar2m0yN4XTU4HHqdGmknPXO4GuYmiVDrdIV9o&#10;9WifW1v31dkpeF0RvRNN1epjnNPtTvbL21Ov1O3N8vgAItgl/IXhF5/RoWSmE53ReDEoSOM44aiC&#10;JMpYcCLL7lmceLPZJiDLQv7/ofwBAAD//wMAUEsBAi0AFAAGAAgAAAAhALaDOJL+AAAA4QEAABMA&#10;AAAAAAAAAAAAAAAAAAAAAFtDb250ZW50X1R5cGVzXS54bWxQSwECLQAUAAYACAAAACEAOP0h/9YA&#10;AACUAQAACwAAAAAAAAAAAAAAAAAvAQAAX3JlbHMvLnJlbHNQSwECLQAUAAYACAAAACEAyUOUDSkD&#10;AABIBwAADgAAAAAAAAAAAAAAAAAuAgAAZHJzL2Uyb0RvYy54bWxQSwECLQAUAAYACAAAACEAeCf2&#10;OOAAAAALAQAADwAAAAAAAAAAAAAAAACDBQAAZHJzL2Rvd25yZXYueG1sUEsFBgAAAAAEAAQA8wAA&#10;AJAGAAAAAA==&#10;" o:allowincell="f" filled="f" strokeweight=".25pt">
            <v:path arrowok="t" o:connecttype="custom" o:connectlocs="1066800,0;409575,114300;0,114300" o:connectangles="0,0,0"/>
          </v:polyline>
        </w:pict>
      </w:r>
      <w:r>
        <w:rPr>
          <w:rFonts w:ascii="Arial" w:hAnsi="Arial" w:cs="Arial"/>
          <w:noProof/>
          <w:lang w:eastAsia="fr-FR" w:bidi="ar-SA"/>
        </w:rPr>
        <w:pict>
          <v:shape id="Zone de texte 2052" o:spid="_x0000_s1034" type="#_x0000_t202" style="position:absolute;left:0;text-align:left;margin-left:298.2pt;margin-top:194.7pt;width:61.5pt;height:19.5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EchwwIAAMsFAAAOAAAAZHJzL2Uyb0RvYy54bWysVE1v2zAMvQ/YfxB0d/0xJbGNOkUbx8OA&#10;7gPodtlNseVYmC15khK7HfbfR8lJmrYYMBTzwZBE6ZGPfOTl1di1aM+U5lJkOLwIMGKilBUX2wx/&#10;+1p4MUbaUFHRVgqW4Xum8dXy7ZvLoU9ZJBvZVkwhABE6HfoMN8b0qe/rsmEd1ReyZwKMtVQdNbBV&#10;W79SdAD0rvWjIJj7g1RVr2TJtIbTfDLipcOva1aaz3WtmUFthiE24/7K/Tf27y8vabpVtG94eQiD&#10;viKKjnIBTk9QOTUU7RR/AdXxUkkta3NRys6Xdc1L5jgAmzB4xuauoT1zXCA5uj+lSf8/2PLT/otC&#10;vMpwFMwijATtoErfoVaoYsiw0TDkLJCoodcp3L/r4YUZb+QIBXekdX8ryx8aCblqqNiya6Xk0DBa&#10;QaChTbF/9nTC0RZkM3yUFbijOyMd0FirzmYR8oIAHQp2fyoShIJKOFzEYTADSwmmiCzmsLYeaHp8&#10;3Ctt3jPZIbvIsAINOHC6v9Vmunq8Yn0JWfC2hXOatuLJAWBOJ+AanlqbDcKV9VcSJOt4HROPRPO1&#10;R4I8966LFfHmRbiY5e/y1SoPf1u/IUkbXlVMWDdHiYXk30p4EPskjpPItGx5ZeFsSFptN6tWoT0F&#10;iRfuOyTk7Jr/NAyXL+DyjFIYkeAmSrxiHi88UpCZlyyC2AvC5CaZByQhefGU0i0HnUzNCw5eSwkN&#10;GU5m0WzS0l+5Be57yY2mHTcwRFreZTg+XaKpVeBaVK60hvJ2Wp+lwob/mAoo97HQTq9WopNYzbgZ&#10;XY+ETmtWzBtZ3YOClQSFgRhhAsKikeoBowGmSYb1zx1VDKP2g4AuSEJC7PhxGzJbRLBR55bNuYWK&#10;EqAybDCaliszjaxdr/i2AU9T3wl5DZ1Tc6fqx6gO/QYTw5E7TDc7ks737tbjDF7+AQAA//8DAFBL&#10;AwQUAAYACAAAACEAmTFV1d8AAAALAQAADwAAAGRycy9kb3ducmV2LnhtbEyPwU7DMAyG70i8Q2Qk&#10;bizZ6EZb6k4IxBW0wSZxyxqvrWicqsnW8vZkJ7j9lj/9/lysJ9uJMw2+dYwwnykQxJUzLdcInx+v&#10;dykIHzQb3TkmhB/ysC6vrwqdGzfyhs7bUItYwj7XCE0IfS6lrxqy2s9cTxx3RzdYHeI41NIMeozl&#10;tpMLpVbS6pbjhUb39NxQ9b09WYTd2/Frn6j3+sUu+9FNSrLNJOLtzfT0CCLQFP5guOhHdSij08Gd&#10;2HjRISyzVRJRhPs0iyESD/NLOCAkizQBWRby/w/lLwAAAP//AwBQSwECLQAUAAYACAAAACEAtoM4&#10;kv4AAADhAQAAEwAAAAAAAAAAAAAAAAAAAAAAW0NvbnRlbnRfVHlwZXNdLnhtbFBLAQItABQABgAI&#10;AAAAIQA4/SH/1gAAAJQBAAALAAAAAAAAAAAAAAAAAC8BAABfcmVscy8ucmVsc1BLAQItABQABgAI&#10;AAAAIQB7vEchwwIAAMsFAAAOAAAAAAAAAAAAAAAAAC4CAABkcnMvZTJvRG9jLnhtbFBLAQItABQA&#10;BgAIAAAAIQCZMVXV3wAAAAsBAAAPAAAAAAAAAAAAAAAAAB0FAABkcnMvZG93bnJldi54bWxQSwUG&#10;AAAAAAQABADzAAAAKQYAAAAA&#10;" o:allowincell="f" filled="f" stroked="f">
            <v:textbox>
              <w:txbxContent>
                <w:p w:rsidR="006335BE" w:rsidRDefault="006335BE" w:rsidP="006335BE"/>
              </w:txbxContent>
            </v:textbox>
          </v:shape>
        </w:pict>
      </w:r>
      <w:r>
        <w:rPr>
          <w:rFonts w:ascii="Arial" w:hAnsi="Arial" w:cs="Arial"/>
          <w:noProof/>
          <w:lang w:eastAsia="fr-FR" w:bidi="ar-SA"/>
        </w:rPr>
        <w:pict>
          <v:shape id="Forme libre 2050" o:spid="_x0000_s1156" style="position:absolute;left:0;text-align:left;margin-left:372.45pt;margin-top:128.7pt;width:70.5pt;height:66pt;z-index:251706368;visibility:visible"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iE/gUAAJ8TAAAOAAAAZHJzL2Uyb0RvYy54bWysWNGOozYUfa/Uf7B47Go32BgC0WZW290O&#10;qrRtV1r6AYSQCSrBFJjJzH59zzXgQBJnqqqj0QwJx8f3nnN9MX7/4flQsqe8aQtVrR3+znVYXmVq&#10;W1QPa+fP5P5t6LC2S6ttWqoqXzsveet8uPvxh/fHepULtVflNm8YSKp2dazXzr7r6tVi0Wb7/JC2&#10;71SdV7i5U80h7fCxeVhsm/QI9kO5EK4bLI6q2daNyvK2xbef+5vOnebf7fKs+2O3a/OOlWsHsXX6&#10;b6P/bujv4u59unpo0npfZEMY6X+I4pAWFSY1VJ/TLmWPTXFBdSiyRrVq173L1GGhdrsiy3UOyIa7&#10;Z9l826d1rnOBOG1tZGr/P9rs96evDSu2a0e4PgSq0gNcuofeOSuLTZMz/T1kOtbtCuhv9deGEm3r&#10;Lyr7q2WV+rRPq4f8Y9Oo4z5PtwiOk6yL2QD60GIo2xx/U1tMkT52Siv2vGsORAgt2LM25sUYkz93&#10;LMOXYeR7FF2GW6EXwng9Q7oaB2ePbRfnShOlT1/arvd1iyvtynZILAbJ7lDC4jdvGSjDUErmsrEO&#10;DIxPYG8lD1zPja7hxAR3ohtHDNVlWL0Jmruhi4kvp5YTEAEG2jOuxCTy04J5gcuEHzCtO2pwnDAx&#10;aQB0HRL7k+liwRKXYdSg3ihaMGI+rBgw9OufY5YjBsJS2HFwjkAnMNJHEiFfST6aYAhgU5Kb9DHd&#10;QCaWfVlMBIi5USBTLYu5Tc6YGyfRRm4CjYnEyOGOndNYSZy3oTMbOGdDeZxryI0VyBtBW3FTO2Lu&#10;WXFTU2IurThjDCpJ682ZOA9OTE2JecR8CXEu1paYeyKs+om5JzeAxhNSRVjVE8aQQb1YeMBfJjJz&#10;Q1DFA4daOlsXwriha0Gv6OvLNRbGEF0LN6HGE2LVYttIjStEegvpzawRaBV9+znPyDPeaCWXVpyx&#10;RuNCK27uTGTFzZ2xlY5njNHL2ZPWBuEZa/R6voU0zrxZGLqx614UeWISx0Lg4fWmmpis7X3XMy6T&#10;gt6SJWi+3oUfxuGh9QIYY+hZIUpj76kQYy+6gBl3T0V4DWZyNAV4DWWSNMV3DTUzVrq2ApDGWZJD&#10;WpewNL5qnLUBypOrxGdtgHJug2+Nzxih7bItoMSkC+cF9/2IHfE/uHgyJSZfaqhhINn+Os7kS/Xm&#10;e2hGFkKTMAGXnm8jNAlThK4Q0kZoMqYII5S6JcLTs5hmDkN7iKenMc3NA39p5TQlSJwS3coWJTdl&#10;SJxuJCMr59QbLkO+tHJOzeGB8AIr59QejweelXJqjwba1Jz6w0OJBW8xnE8N6pETzgVtg4btb7of&#10;d8TZczV8hyuGfTtttWmHXONRg4021S/22KhOdBhQAEV3LWAkT+DlvwIjLwLrpvQqM9UUoftn7utw&#10;lIuG6wb6OnzIks/S7IcN8jR4c6R3xoR2XHhrTDgMxHtjwpEH3hwTqK+bcJ12pK7WEJfsiDcpvd7Z&#10;fryiewf1lCdKozoSmgeS9kEIGs65uqFj/hMqe9wU2c/599mYMKQHII0JAuxl+vk1HRZy0EvGvdAd&#10;Nir1+S165o9ezfivzXaiXAo+m4yHwusF9yI8ZydhcN8VWI+IUHgIFXdI1NlUZTVLyQ9ol0cp8Z4K&#10;A0bIfGCfDY9E2GsgomAW1aA6qIKlO4vqdEfveq6GdW2uyTgpsNebJhpFyz5RvpRyLIXeWciFWqGU&#10;IhnqUa+JQD2zV4164hDfqML4f8ifemGPpV73ChY9ro+Eetht7NV6HOfOStXmvZtU79pWU/g6u9Pr&#10;d6vKYntflCUVe9s8bD6VDXtKsZbu8WMKcAYrK1o3kS983Yxm984oXPwMmcxgh6LDQVJZHHBCQJjh&#10;tYNOJH6pttq6Li3K/loX2XBEQacS/enGRm1fcELRqP6UCKdauNir5rvDjjghWjvt349pkzus/LXC&#10;KUfEJe27Ov1B+kt6/WmmdzbTO2mVgWrtdA7aLl1+6vAJQx7rpnjYYyauc6/UR5yM7Ao6wdBHKH1U&#10;wwecAmnxhxMrOmaaftao07na3T8AAAD//wMAUEsDBBQABgAIAAAAIQBAy4PD4wAAAAsBAAAPAAAA&#10;ZHJzL2Rvd25yZXYueG1sTI/LTsMwEEX3SPyDNUhsEHUoLnVDJlXFo0gskJryAU5skqjxOMRuk/49&#10;ZgXLmTm6c262nmzHTmbwrSOEu1kCzFDldEs1wuf+9VYC80GRVp0jg3A2Htb55UWmUu1G2plTEWoW&#10;Q8inCqEJoU8591VjrPIz1xuKty83WBXiONRcD2qM4bbj8yR54Fa1FD80qjdPjakOxdEiyEOv3p7L&#10;/fvHi9iOm5vvYrujM+L11bR5BBbMFP5g+NWP6pBHp9IdSXvWISyFWEUUYb5YCmCRkHIRNyXCvVwJ&#10;4HnG/3fIfwAAAP//AwBQSwECLQAUAAYACAAAACEAtoM4kv4AAADhAQAAEwAAAAAAAAAAAAAAAAAA&#10;AAAAW0NvbnRlbnRfVHlwZXNdLnhtbFBLAQItABQABgAIAAAAIQA4/SH/1gAAAJQBAAALAAAAAAAA&#10;AAAAAAAAAC8BAABfcmVscy8ucmVsc1BLAQItABQABgAIAAAAIQCTK+iE/gUAAJ8TAAAOAAAAAAAA&#10;AAAAAAAAAC4CAABkcnMvZTJvRG9jLnhtbFBLAQItABQABgAIAAAAIQBAy4PD4wAAAAsBAAAPAAAA&#10;AAAAAAAAAAAAAFgIAABkcnMvZG93bnJldi54bWxQSwUGAAAAAAQABADzAAAAaAkAAAAA&#10;" o:allowincell="f" adj="0,,0" path="m16421,18408v2414,-1784,3839,-4607,3839,-7608c20260,7214,18232,3936,15023,2335r599,-1199c19285,2964,21600,6706,21600,10800v,3426,-1627,6649,-4383,8686l18822,21657r-4714,-708l14817,16236r1604,2172xe" fillcolor="yellow" strokecolor="red">
            <v:stroke joinstyle="miter"/>
            <v:formulas/>
            <v:path o:connecttype="custom" o:connectlocs="893650,382778;635118,67328;838313,387279;780198,840412;584796,812938;614185,630047" o:connectangles="0,0,0,0,0,0" textboxrect="3163,3163,18437,18437"/>
          </v:shape>
        </w:pict>
      </w:r>
      <w:r>
        <w:rPr>
          <w:rFonts w:ascii="Arial" w:hAnsi="Arial" w:cs="Arial"/>
          <w:noProof/>
          <w:lang w:eastAsia="fr-FR" w:bidi="ar-SA"/>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èche gauche 2049" o:spid="_x0000_s1155" type="#_x0000_t66" style="position:absolute;left:0;text-align:left;margin-left:26.35pt;margin-top:35pt;width:58.1pt;height:7.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4KMSgIAAJwEAAAOAAAAZHJzL2Uyb0RvYy54bWysVNtu1DAQfUfiHyy/02y2e42araqWRUgF&#10;KhU+YNZ2EoNv2N7Nli/iP/gxJk62ZMsbIg/OTGbmzOV4cnV91IochA/SmpLmFxNKhGGWS1OX9Mvn&#10;7ZsVJSGC4aCsESV9EoFeb16/umpdIaa2sYoLTxDEhKJ1JW1idEWWBdYIDeHCOmHQWFmvIaLq64x7&#10;aBFdq2w6mSyy1nruvGUiBPx61xvpJuFXlWDxU1UFEYkqKdYW0+nTuevObHMFRe3BNZINZcA/VKFB&#10;Gkz6DHUHEcjey7+gtGTeBlvFC2Z1ZqtKMpF6wG7yyYtuHhtwIvWCwwnueUzh/8Gyj4cHTyQv6XQy&#10;W1NiQCNLW/XrJzJAath3r2TCSbUuFBjw6B5812tw95Z9C8TY2wZMLW68t20jgGN9eTfZ7CygUwKG&#10;kl37wXLMAvto09COldcdII6DHBM3T8/ciGMkDD8uL5erJTLI0LSeT+eJugyKU6zzIb4TVpNOKKkS&#10;VUz1pARwuA8x0cOHDoF/zSmptEK2D6DIfILPcBtGPtOxT76+XCyWqTEoBkis4JQ5jcQqybdSqaT4&#10;enerPEF8HCk+fQYMCWM3ZUjb95RqPbOFc4hTkS8htIy4RUrqkq46n6GTjou3hqc7HkGqXsZgZQZy&#10;Oj56XneWPyE33vYrgiuNQmP9D0paXI+Shu978IIS9d4gv+t8Nuv2KSmz+XKKih9bdmMLGIZQJY2U&#10;9OJt7Hdw77ysG8yUp96NvcE7Ucl4ujx9VUOxuAIone3YWE9ef34qm98AAAD//wMAUEsDBBQABgAI&#10;AAAAIQB+66m+3QAAAAgBAAAPAAAAZHJzL2Rvd25yZXYueG1sTI8xT8MwFIR3JP6D9ZDYqE2rNiGN&#10;U1WVgIWFlgE2J36No8bPke204d/jTnQ83enuu3Iz2Z6d0YfOkYTnmQCG1DjdUSvh6/D6lAMLUZFW&#10;vSOU8IsBNtX9XakK7S70ied9bFkqoVAoCSbGoeA8NAatCjM3ICXv6LxVMUnfcu3VJZXbns+FWHGr&#10;OkoLRg24M9ic9qOV8HMyfqHet/7tuw7ZGA+L3cdAUj4+TNs1sIhT/A/DFT+hQ5WYajeSDqyXsJxn&#10;KSkhE+nS1V/lL8BqCflSAK9Kfnug+gMAAP//AwBQSwECLQAUAAYACAAAACEAtoM4kv4AAADhAQAA&#10;EwAAAAAAAAAAAAAAAAAAAAAAW0NvbnRlbnRfVHlwZXNdLnhtbFBLAQItABQABgAIAAAAIQA4/SH/&#10;1gAAAJQBAAALAAAAAAAAAAAAAAAAAC8BAABfcmVscy8ucmVsc1BLAQItABQABgAIAAAAIQAx84KM&#10;SgIAAJwEAAAOAAAAAAAAAAAAAAAAAC4CAABkcnMvZTJvRG9jLnhtbFBLAQItABQABgAIAAAAIQB+&#10;66m+3QAAAAgBAAAPAAAAAAAAAAAAAAAAAKQEAABkcnMvZG93bnJldi54bWxQSwUGAAAAAAQABADz&#10;AAAArgUAAAAA&#10;" o:allowincell="f" fillcolor="yellow" strokecolor="red"/>
        </w:pict>
      </w:r>
      <w:r>
        <w:rPr>
          <w:rFonts w:ascii="Arial" w:hAnsi="Arial" w:cs="Arial"/>
          <w:noProof/>
          <w:lang w:eastAsia="fr-FR" w:bidi="ar-SA"/>
        </w:rPr>
        <w:pict>
          <v:shape id="Zone de texte 2048" o:spid="_x0000_s1035" type="#_x0000_t202" style="position:absolute;left:0;text-align:left;margin-left:198.85pt;margin-top:147.45pt;width:28.5pt;height:19.5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M2AwwIAAMsFAAAOAAAAZHJzL2Uyb0RvYy54bWysVE1v2zAMvQ/YfxB0d/1RxYmNOkUbx8OA&#10;7gPodtlNseVYmC15khK7G/bfR8lJmrYYMBTzwZBE6ZGPfOTV9di1aM+U5lJkOLwIMGKilBUX2wx/&#10;/VJ4C4y0oaKirRQsww9M4+vl2zdXQ5+ySDayrZhCACJ0OvQZbozpU9/XZcM6qi9kzwQYa6k6amCr&#10;tn6l6ADoXetHQRD7g1RVr2TJtIbTfDLipcOva1aaT3WtmUFthiE24/7K/Tf27y+vaLpVtG94eQiD&#10;viKKjnIBTk9QOTUU7RR/AdXxUkkta3NRys6Xdc1L5jgAmzB4xua+oT1zXCA5uj+lSf8/2PLj/rNC&#10;vMpwFBColaAdVOkb1ApVDBk2GoacBRI19DqF+/c9vDDjrRyh4I607u9k+V0jIVcNFVt2o5QcGkYr&#10;CDS0KfbPnk442oJshg+yAnd0Z6QDGmvV2SxCXhCgQ8EeTkWCUFAJh5dxmMzAUoIpIvMY1tYDTY+P&#10;e6XNOyY7ZBcZVqABB073d9pMV49XrC8hC962cE7TVjw5AMzpBFzDU2uzQbiy/kqCZL1YL4hHonjt&#10;kSDPvZtiRby4COez/DJfrfLwt/UbkrThVcWEdXOUWEj+rYQHsU/iOIlMy5ZXFs6GpNV2s2oV2lOQ&#10;eOG+Q0LOrvlPw3D5Ai7PKIURCW6jxCvixdwjBZl5yTxYeEGY3CZxQBKSF08p3XHQydS84OC1lNCQ&#10;4WQWzSYt/ZVb4L6X3GjacQNDpOVdhhenSzS1ClyLypXWUN5O67NU2PAfUwHlPhba6dVKdBKrGTej&#10;65HQqdmKeSOrB1CwkqAwECNMQFg0Uv3EaIBpkmH9Y0cVw6h9L6ALkpAQO37chszmEWzUuWVzbqGi&#10;BKgMG4ym5cpMI2vXK75twNPUd0LeQOfU3Kn6MapDv8HEcOQO082OpPO9u/U4g5d/AAAA//8DAFBL&#10;AwQUAAYACAAAACEAFI1Pnt8AAAALAQAADwAAAGRycy9kb3ducmV2LnhtbEyPTU/DMAyG70j8h8hI&#10;3FjC2jFSmk4IxBW08SFxyxqvrWicqsnW8u8xJzja76PXj8vN7HtxwjF2gQxcLxQIpDq4jhoDb69P&#10;V7cgYrLkbB8IDXxjhE11flbawoWJtnjapUZwCcXCGmhTGgopY92it3ERBiTODmH0NvE4NtKNduJy&#10;38ulUjfS2474QmsHfGix/todvYH358PnR65emke/GqYwK0leS2MuL+b7OxAJ5/QHw68+q0PFTvtw&#10;JBdFbyDT6zWjBpY61yCYyFc5b/YcZZkGWZXy/w/VDwAAAP//AwBQSwECLQAUAAYACAAAACEAtoM4&#10;kv4AAADhAQAAEwAAAAAAAAAAAAAAAAAAAAAAW0NvbnRlbnRfVHlwZXNdLnhtbFBLAQItABQABgAI&#10;AAAAIQA4/SH/1gAAAJQBAAALAAAAAAAAAAAAAAAAAC8BAABfcmVscy8ucmVsc1BLAQItABQABgAI&#10;AAAAIQA8VM2AwwIAAMsFAAAOAAAAAAAAAAAAAAAAAC4CAABkcnMvZTJvRG9jLnhtbFBLAQItABQA&#10;BgAIAAAAIQAUjU+e3wAAAAsBAAAPAAAAAAAAAAAAAAAAAB0FAABkcnMvZG93bnJldi54bWxQSwUG&#10;AAAAAAQABADzAAAAKQYAAAAA&#10;" o:allowincell="f" filled="f" stroked="f">
            <v:textbox>
              <w:txbxContent>
                <w:p w:rsidR="006335BE" w:rsidRDefault="006335BE" w:rsidP="006335BE">
                  <w:pPr>
                    <w:rPr>
                      <w:sz w:val="24"/>
                    </w:rPr>
                  </w:pPr>
                  <w:r>
                    <w:rPr>
                      <w:sz w:val="24"/>
                    </w:rPr>
                    <w:t>R</w:t>
                  </w:r>
                </w:p>
              </w:txbxContent>
            </v:textbox>
          </v:shape>
        </w:pict>
      </w:r>
      <w:r>
        <w:rPr>
          <w:rFonts w:ascii="Arial" w:hAnsi="Arial" w:cs="Arial"/>
          <w:noProof/>
          <w:lang w:eastAsia="fr-FR" w:bidi="ar-SA"/>
        </w:rPr>
        <w:pict>
          <v:line id="Connecteur droit 286" o:spid="_x0000_s1154" style="position:absolute;left:0;text-align:left;flip:y;z-index:251702272;visibility:visible" from="102.45pt,66.05pt" to="102.55pt,13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8Qj1JwIAAEQEAAAOAAAAZHJzL2Uyb0RvYy54bWysU02P2yAQvVfqf0Dcs46TNJu14qwqO+ll&#10;20babe8EcIyKGQQkTlT1v3cgH822l6qqD3hgZh5v3gzzx0OnyV46r8CUNL8bUiINB6HMtqRfXlaD&#10;GSU+MCOYBiNLepSePi7evpn3tpAjaEEL6QiCGF/0tqRtCLbIMs9b2TF/B1YadDbgOhZw67aZcKxH&#10;9E5no+FwmvXghHXApfd4Wp+cdJHwm0by8LlpvAxElxS5hbS6tG7imi3mrNg6ZlvFzzTYP7DomDJ4&#10;6RWqZoGRnVN/QHWKO/DQhDsOXQZNo7hMNWA1+fC3ap5bZmWqBcXx9iqT/3+w/NN+7YgSJR3NppQY&#10;1mGTKjAGlZM7R4QDFUj0oVK99QUmVGbtYq38YJ7tE/BvnhioWma2MjF+OVoEyWNG9iolbrzF+zb9&#10;RxAYw3YBkmyHxnWk0cp+jYkRHKUhh9Sn47VP8hAIx8N8dI+95OiYTUfjcepixooIElOt8+GDhI5E&#10;o6RamSgiK9j+yYdI6ldIPDawUlqnQdCG9CUd5/fvUoIHrUR0xjDvtptKO7JncZTSlypEz22Yg50R&#10;CayVTCzPdmBKn2y8XJuIh8UgnbN1mpXvD8OH5Ww5mwwmo+lyMBnW9eD9qpoMpiukVI/rqqrzH5Fa&#10;PilaJYQ0kd1lbvPJ383F+QWdJu46uVcZstfoSS8ke/kn0qmvsZWnodiAOK7dpd84qin4/KziW7jd&#10;o337+Bc/AQAA//8DAFBLAwQUAAYACAAAACEASilG0N4AAAALAQAADwAAAGRycy9kb3ducmV2Lnht&#10;bEyPwU7DMBBE70j8g7VI3KidhBQa4lSoiBMnClI5uvESR43XUey26d+znOA2q3mananXsx/ECafY&#10;B9KQLRQIpDbYnjoNnx+vd48gYjJkzRAINVwwwrq5vqpNZcOZ3vG0TZ3gEIqV0eBSGispY+vQm7gI&#10;IxJ732HyJvE5ddJO5szhfpC5UkvpTU/8wZkRNw7bw/boNby0l7L8GouuUNlm57za5W8H0vr2Zn5+&#10;ApFwTn8w/Nbn6tBwp304ko1i0JCr+xWjbBR5BoKJXJUs9iyWDyuQTS3/b2h+AAAA//8DAFBLAQIt&#10;ABQABgAIAAAAIQC2gziS/gAAAOEBAAATAAAAAAAAAAAAAAAAAAAAAABbQ29udGVudF9UeXBlc10u&#10;eG1sUEsBAi0AFAAGAAgAAAAhADj9If/WAAAAlAEAAAsAAAAAAAAAAAAAAAAALwEAAF9yZWxzLy5y&#10;ZWxzUEsBAi0AFAAGAAgAAAAhAFTxCPUnAgAARAQAAA4AAAAAAAAAAAAAAAAALgIAAGRycy9lMm9E&#10;b2MueG1sUEsBAi0AFAAGAAgAAAAhAEopRtDeAAAACwEAAA8AAAAAAAAAAAAAAAAAgQQAAGRycy9k&#10;b3ducmV2LnhtbFBLBQYAAAAABAAEAPMAAACMBQAAAAA=&#10;" o:allowincell="f" strokeweight=".25pt"/>
        </w:pict>
      </w:r>
      <w:r>
        <w:rPr>
          <w:rFonts w:ascii="Arial" w:hAnsi="Arial" w:cs="Arial"/>
          <w:noProof/>
          <w:lang w:eastAsia="fr-FR" w:bidi="ar-SA"/>
        </w:rPr>
        <w:pict>
          <v:shape id="Zone de texte 285" o:spid="_x0000_s1036" type="#_x0000_t202" style="position:absolute;left:0;text-align:left;margin-left:359.7pt;margin-top:106.95pt;width:61.5pt;height:19.5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6CwwIAAMkFAAAOAAAAZHJzL2Uyb0RvYy54bWysVE1v2zAMvQ/YfxB0d/0xJbGNOkUbx8OA&#10;7gPodtlNseVYmC15khK7HfbfR8lJmrYYMBTzwZBE6pGPfOLl1di1aM+U5lJkOLwIMGKilBUX2wx/&#10;+1p4MUbaUFHRVgqW4Xum8dXy7ZvLoU9ZJBvZVkwhABE6HfoMN8b0qe/rsmEd1ReyZwKMtVQdNbBV&#10;W79SdAD0rvWjIJj7g1RVr2TJtIbTfDLipcOva1aaz3WtmUFthiE34/7K/Tf27y8vabpVtG94eUiD&#10;viKLjnIBQU9QOTUU7RR/AdXxUkkta3NRys6Xdc1L5jgAmzB4xuauoT1zXKA4uj+VSf8/2PLT/otC&#10;vMpwFM8wErSDJn2HVqGKIcNGw5A1QJmGXqfgfdeDvxlv5AjtdpR1fyvLHxoJuWqo2LJrpeTQMFpB&#10;mqG96Z9dnXC0BdkMH2UF0ejOSAc01qqzNYSqIECHdt2fWgSZoBIOF3EYzMBSgikiizmsbQSaHi/3&#10;Spv3THbILjKsQAEOnO5vtZlcjy42lpAFb1s4p2krnhwA5nQCoeGqtdkkXFN/JUGyjtcx8Ug0X3sk&#10;yHPvulgRb16Ei1n+Ll+t8vC3jRuStOFVxYQNcxRYSP6tgQepT9I4SUzLllcWzqak1XazahXaUxB4&#10;4b5DQc7c/KdpuHoBl2eUwogEN1HiFfN44ZGCzLxkEcReECY3yTwgCcmLp5RuOchkeroQ4LWU0JDh&#10;ZBbNJi39lVvgvpfcaNpxAyOk5V2G45MTTa0C16JyrTWUt9P6rBQ2/cdSQLuPjXZ6tRKdxGrGzehe&#10;SBjZ8FbMG1ndg4KVBIWBGGH+waKR6gGjAWZJhvXPHVUMo/aDgFeQhITY4eM2ZLaIYKPOLZtzCxUl&#10;QGXYYDQtV2YaWLte8W0DkaZ3J+Q1vJyaO1U/ZnV4bzAvHLnDbLMD6XzvvB4n8PIPAAAA//8DAFBL&#10;AwQUAAYACAAAACEAp7zbQd4AAAALAQAADwAAAGRycy9kb3ducmV2LnhtbEyPwU7DMAyG70i8Q2Qk&#10;bixp6dhamk4IxBW0wZC4ZY3XVjRO1WRreXvMCY7+/en353Izu16ccQydJw3JQoFAqr3tqNHw/vZ8&#10;swYRoiFrek+o4RsDbKrLi9IU1k+0xfMuNoJLKBRGQxvjUEgZ6hadCQs/IPHu6EdnIo9jI+1oJi53&#10;vUyVupPOdMQXWjPgY4v11+7kNOxfjp8fmXptntxymPysJLlcan19NT/cg4g4xz8YfvVZHSp2OvgT&#10;2SB6DaskzxjVkCa3OQgm1lnKyYGTZZqDrEr5/4fqBwAA//8DAFBLAQItABQABgAIAAAAIQC2gziS&#10;/gAAAOEBAAATAAAAAAAAAAAAAAAAAAAAAABbQ29udGVudF9UeXBlc10ueG1sUEsBAi0AFAAGAAgA&#10;AAAhADj9If/WAAAAlAEAAAsAAAAAAAAAAAAAAAAALwEAAF9yZWxzLy5yZWxzUEsBAi0AFAAGAAgA&#10;AAAhAEf/zoLDAgAAyQUAAA4AAAAAAAAAAAAAAAAALgIAAGRycy9lMm9Eb2MueG1sUEsBAi0AFAAG&#10;AAgAAAAhAKe820HeAAAACwEAAA8AAAAAAAAAAAAAAAAAHQUAAGRycy9kb3ducmV2LnhtbFBLBQYA&#10;AAAABAAEAPMAAAAoBgAAAAA=&#10;" o:allowincell="f" filled="f" stroked="f">
            <v:textbox>
              <w:txbxContent>
                <w:p w:rsidR="006335BE" w:rsidRDefault="006335BE" w:rsidP="006335BE">
                  <w:pPr>
                    <w:rPr>
                      <w:sz w:val="24"/>
                    </w:rPr>
                  </w:pPr>
                </w:p>
              </w:txbxContent>
            </v:textbox>
          </v:shape>
        </w:pict>
      </w:r>
      <w:r>
        <w:rPr>
          <w:rFonts w:ascii="Arial" w:hAnsi="Arial" w:cs="Arial"/>
          <w:noProof/>
          <w:lang w:eastAsia="fr-FR" w:bidi="ar-SA"/>
        </w:rPr>
        <w:pict>
          <v:shape id="Zone de texte 284" o:spid="_x0000_s1037" type="#_x0000_t202" style="position:absolute;left:0;text-align:left;margin-left:199.95pt;margin-top:55.2pt;width:28.5pt;height:19.5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e/bwwIAAMkFAAAOAAAAZHJzL2Uyb0RvYy54bWysVE1v2zAMvQ/YfxB0d/1RJbGNOkUbx8OA&#10;7gPodtlNseVYmC15khK7G/bfR8lJmrYYMBTzwZBE6pGPfOLV9di1aM+U5lJkOLwIMGKilBUX2wx/&#10;/VJ4MUbaUFHRVgqW4Qem8fXy7ZuroU9ZJBvZVkwhABE6HfoMN8b0qe/rsmEd1ReyZwKMtVQdNbBV&#10;W79SdAD0rvWjIJj7g1RVr2TJtIbTfDLipcOva1aaT3WtmUFthiE34/7K/Tf27y+vaLpVtG94eUiD&#10;viKLjnIBQU9QOTUU7RR/AdXxUkkta3NRys6Xdc1L5jgAmzB4xua+oT1zXKA4uj+VSf8/2PLj/rNC&#10;vMpwFBOMBO2gSd+gVahiyLDRMGQNUKah1yl43/fgb8ZbOUK7HWXd38nyu0ZCrhoqtuxGKTk0jFaQ&#10;Zmhv+mdXJxxtQTbDB1lBNLoz0gGNtepsDaEqCNChXQ+nFkEmqITDy3mYzMBSgikiizmsbQSaHi/3&#10;Spt3THbILjKsQAEOnO7vtJlcjy42lpAFb1s4p2krnhwA5nQCoeGqtdkkXFN/JUGyjtcx8Ug0X3sk&#10;yHPvplgRb16Ei1l+ma9Wefjbxg1J2vCqYsKGOQosJP/WwIPUJ2mcJKZlyysLZ1PSartZtQrtKQi8&#10;cN+hIGdu/tM0XL2AyzNKYUSC2yjxinm88EhBZl6yCGIvCJPbZB6QhOTFU0p3HGQyPV0I8FpKaMhw&#10;Motmk5b+yi1w30tuNO24gRHS8i7D8cmJplaBa1G51hrK22l9Vgqb/mMpoN3HRju9WolOYjXjZnQv&#10;JLy04a2YN7J6AAUrCQoDMcL8g0Uj1U+MBpglGdY/dlQxjNr3Al5BEhJih4/bkNkigo06t2zOLVSU&#10;AJVhg9G0XJlpYO16xbcNRJrenZA38HJq7lT9mNXhvcG8cOQOs80OpPO983qcwMs/AAAA//8DAFBL&#10;AwQUAAYACAAAACEAMbUv790AAAALAQAADwAAAGRycy9kb3ducmV2LnhtbEyPzU7DMBCE70i8g7VI&#10;3KhdcCsc4lQIxBVE+ZG4ufE2iYjXUew24e1ZTvS4M59mZ8rNHHpxxDF1kSwsFwoEUh19R42F97en&#10;q1sQKTvyro+EFn4wwaY6Pytd4eNEr3jc5kZwCKXCWWhzHgopU91icGkRByT29nEMLvM5NtKPbuLw&#10;0MtrpdYyuI74Q+sGfGix/t4egoWP5/3Xp1YvzWNYDVOclaRgpLWXF/P9HYiMc/6H4a8+V4eKO+3i&#10;gXwSvYUbYwyjbCyVBsGEXq1Z2bGijQZZlfJ0Q/ULAAD//wMAUEsBAi0AFAAGAAgAAAAhALaDOJL+&#10;AAAA4QEAABMAAAAAAAAAAAAAAAAAAAAAAFtDb250ZW50X1R5cGVzXS54bWxQSwECLQAUAAYACAAA&#10;ACEAOP0h/9YAAACUAQAACwAAAAAAAAAAAAAAAAAvAQAAX3JlbHMvLnJlbHNQSwECLQAUAAYACAAA&#10;ACEASEXv28MCAADJBQAADgAAAAAAAAAAAAAAAAAuAgAAZHJzL2Uyb0RvYy54bWxQSwECLQAUAAYA&#10;CAAAACEAMbUv790AAAALAQAADwAAAAAAAAAAAAAAAAAdBQAAZHJzL2Rvd25yZXYueG1sUEsFBgAA&#10;AAAEAAQA8wAAACcGAAAAAA==&#10;" o:allowincell="f" filled="f" stroked="f">
            <v:textbox>
              <w:txbxContent>
                <w:p w:rsidR="006335BE" w:rsidRDefault="006335BE" w:rsidP="006335BE">
                  <w:pPr>
                    <w:rPr>
                      <w:sz w:val="24"/>
                    </w:rPr>
                  </w:pPr>
                </w:p>
              </w:txbxContent>
            </v:textbox>
          </v:shape>
        </w:pict>
      </w:r>
      <w:r>
        <w:rPr>
          <w:rFonts w:ascii="Arial" w:hAnsi="Arial" w:cs="Arial"/>
          <w:noProof/>
          <w:lang w:eastAsia="fr-FR" w:bidi="ar-SA"/>
        </w:rPr>
        <w:pict>
          <v:oval id="Ellipse 283" o:spid="_x0000_s1153" style="position:absolute;left:0;text-align:left;margin-left:53.7pt;margin-top:156.45pt;width:10.5pt;height:10.5pt;z-index:2516992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XERGAIAADMEAAAOAAAAZHJzL2Uyb0RvYy54bWysU21v0zAQ/o7Ef7D8nSbpC2xR02nqNoQ0&#10;YNLgB7iOk1g4PnN2m45fz9nJSgd8QiSSdec7P37uufP66tgbdlDoNdiKF7OcM2Ul1Nq2Ff/65e7N&#10;BWc+CFsLA1ZV/El5frV5/Wo9uFLNoQNTK2QEYn05uIp3Ibgyy7zsVC/8DJyyFGwAexHIxTarUQyE&#10;3ptsnudvswGwdghSeU+7N2OQbxJ+0ygZPjeNV4GZihO3kFZM6y6u2WYtyhaF67ScaIh/YNELbenS&#10;E9SNCILtUf8B1WuJ4KEJMwl9Bk2jpUo1UDVF/ls1j51wKtVC4nh3ksn/P1j56fCATNcVn18sOLOi&#10;pybdGqOdVyxukUCD8yXlPboHjCV6dw/ym2cWtp2wrbpGhKFToiZaRczPXhyIjqejbDd8hJrQxT5A&#10;0urYYB8BSQV2TC15OrVEHQOTtFksFosVNU5SaLLjDaJ8PuzQh/cKehaNiquResIXh3sfxuznrMQf&#10;jK7vtDHJwXa3NcgOggZkm8c/lUBlnqcZy4aKX67mq4T8IubPIfL0/Q0CYW9rYiPKqNXtZAehzWhT&#10;TcZO4kW9Rt13UD+Rdgjj5NJLI6MD/MHZQFNbcf99L1BxZj5Y0v+yWC7jmCdnuXo3JwfPI7vziLCS&#10;oCoeOBvNbRifxt6hbju6qUjlWrimnjU6iRn7ObKayNJkpo5MryiO/rmfsn699c1PAAAA//8DAFBL&#10;AwQUAAYACAAAACEAb0yVkuAAAAALAQAADwAAAGRycy9kb3ducmV2LnhtbEyPS0/DMBCE70j8B2uR&#10;uFG7SQVpiFMBEnDh1ZQD3Nx4SaL6EcVuE/j1bE9wnNlPszPFarKGHXAInXcS5jMBDF3tdecaCe+b&#10;+4sMWIjKaWW8QwnfGGBVnp4UKtd+dGs8VLFhFOJCriS0MfY556Fu0aow8z06un35wapIcmi4HtRI&#10;4dbwRIhLblXn6EOrerxrsd5Veyvh82cx6jfz+PCsbnev4kO/PFUZSnl+Nt1cA4s4xT8YjvWpOpTU&#10;aev3TgdmSIurBaES0nmyBHYkkoycLTlpugReFvz/hvIXAAD//wMAUEsBAi0AFAAGAAgAAAAhALaD&#10;OJL+AAAA4QEAABMAAAAAAAAAAAAAAAAAAAAAAFtDb250ZW50X1R5cGVzXS54bWxQSwECLQAUAAYA&#10;CAAAACEAOP0h/9YAAACUAQAACwAAAAAAAAAAAAAAAAAvAQAAX3JlbHMvLnJlbHNQSwECLQAUAAYA&#10;CAAAACEAKaVxERgCAAAzBAAADgAAAAAAAAAAAAAAAAAuAgAAZHJzL2Uyb0RvYy54bWxQSwECLQAU&#10;AAYACAAAACEAb0yVkuAAAAALAQAADwAAAAAAAAAAAAAAAAByBAAAZHJzL2Rvd25yZXYueG1sUEsF&#10;BgAAAAAEAAQA8wAAAH8FAAAAAA==&#10;" o:allowincell="f" fillcolor="silver"/>
        </w:pict>
      </w:r>
      <w:r>
        <w:rPr>
          <w:rFonts w:ascii="Arial" w:hAnsi="Arial" w:cs="Arial"/>
          <w:noProof/>
          <w:lang w:eastAsia="fr-FR" w:bidi="ar-SA"/>
        </w:rPr>
        <w:pict>
          <v:oval id="Ellipse 282" o:spid="_x0000_s1152" style="position:absolute;left:0;text-align:left;margin-left:398.7pt;margin-top:157.2pt;width:10.5pt;height:10.5pt;z-index:2516981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RsIGAIAADMEAAAOAAAAZHJzL2Uyb0RvYy54bWysU21v0zAQ/o7Ef7D8nealLWxR02nqNoQ0&#10;YNLgB7iOk1g4PnN2m45fz9npSgd8QiSSdec7P37uufPq6jAYtlfoNdiaF7OcM2UlNNp2Nf/65e7N&#10;BWc+CNsIA1bV/El5frV+/Wo1ukqV0INpFDICsb4aXc37EFyVZV72ahB+Bk5ZCraAgwjkYpc1KEZC&#10;H0xW5vnbbARsHIJU3tPuzRTk64TftkqGz23rVWCm5sQtpBXTuo1rtl6JqkPhei2PNMQ/sBiEtnTp&#10;CepGBMF2qP+AGrRE8NCGmYQhg7bVUqUaqJoi/62ax144lWohcbw7yeT/H6z8tH9AppualxclZ1YM&#10;1KRbY7TzisUtEmh0vqK8R/eAsUTv7kF+88zCphe2U9eIMPZKNESriPnZiwPR8XSUbceP0BC62AVI&#10;Wh1aHCIgqcAOqSVPp5aoQ2CSNov5fL6kxkkKHe14g6ieDzv04b2CgUWj5mqinvDF/t6HKfs5K/EH&#10;o5s7bUxysNtuDLK9oAHZ5PFPJVCZ52nGsrHml8tymZBfxPw5RJ6+v0Eg7GxDbEQVtbo92kFoM9lU&#10;k7FH8aJek+5baJ5IO4RpcumlkdED/uBspKmtuf++E6g4Mx8s6X9ZLBZxzJOzWL4rycHzyPY8Iqwk&#10;qJoHziZzE6ansXOou55uKlK5Fq6pZ61OYsZ+TqyOZGkyU0eOryiO/rmfsn699fVPAAAA//8DAFBL&#10;AwQUAAYACAAAACEAQURMK+EAAAALAQAADwAAAGRycy9kb3ducmV2LnhtbEyPQU/DMAyF70j8h8hI&#10;3FhaVlgpTSdAAi6DQeEAt6wxbbXGqZpsLfx6zIndnv2enj/ny8l2Yo+Dbx0piGcRCKTKmZZqBe9v&#10;92cpCB80Gd05QgXf6GFZHB/lOjNupFfcl6EWXEI+0wqaEPpMSl81aLWfuR6JvS83WB14HGppBj1y&#10;ue3keRRdSqtb4guN7vGuwWpb7qyCz59kNC/d48OTvt2uow/zvCpTVOr0ZLq5BhFwCv9h+MNndCiY&#10;aeN2ZLzoFCyuFglHFczjhAUn0jhlseHN/CIBWeTy8IfiFwAA//8DAFBLAQItABQABgAIAAAAIQC2&#10;gziS/gAAAOEBAAATAAAAAAAAAAAAAAAAAAAAAABbQ29udGVudF9UeXBlc10ueG1sUEsBAi0AFAAG&#10;AAgAAAAhADj9If/WAAAAlAEAAAsAAAAAAAAAAAAAAAAALwEAAF9yZWxzLy5yZWxzUEsBAi0AFAAG&#10;AAgAAAAhAFwpGwgYAgAAMwQAAA4AAAAAAAAAAAAAAAAALgIAAGRycy9lMm9Eb2MueG1sUEsBAi0A&#10;FAAGAAgAAAAhAEFETCvhAAAACwEAAA8AAAAAAAAAAAAAAAAAcgQAAGRycy9kb3ducmV2LnhtbFBL&#10;BQYAAAAABAAEAPMAAACABQAAAAA=&#10;" o:allowincell="f" fillcolor="silver"/>
        </w:pict>
      </w:r>
      <w:r>
        <w:rPr>
          <w:rFonts w:ascii="Arial" w:hAnsi="Arial" w:cs="Arial"/>
          <w:noProof/>
          <w:lang w:eastAsia="fr-FR" w:bidi="ar-SA"/>
        </w:rPr>
        <w:pict>
          <v:line id="Connecteur droit 281" o:spid="_x0000_s1151" style="position:absolute;left:0;text-align:left;rotation:90;z-index:251697152;visibility:visible" from="403.9pt,175.2pt" to="403.95pt,2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jhsKgIAAEgEAAAOAAAAZHJzL2Uyb0RvYy54bWysVMGO2yAQvVfqPyDuWdtZO5u14qwqO+ll&#10;24202w8ggGNUDAhInKjqv3fASdq0l6pqDgSG4fHmzcOLp2Mv0YFbJ7SqcHaXYsQV1UyoXYW/vK0n&#10;c4ycJ4oRqRWv8Ik7/LR8/24xmJJPdacl4xYBiHLlYCrceW/KJHG04z1xd9pwBZuttj3xsLS7hFky&#10;AHovk2mazpJBW2asptw5iDbjJl5G/Lbl1L+0reMeyQoDNx9HG8dtGJPlgpQ7S0wn6JkG+QcWPREK&#10;Lr1CNcQTtLfiD6heUKudbv0d1X2i21ZQHmuAarL0t2peO2J4rAXEceYqk/t/sPTzYWORYBWezjOM&#10;FOmhSbVWCpTje4uY1cKjsAdKDcaVcKBWGxtqpUf1ap41/eqQ0nVH1I5Hxm8nAyDxRHJzJCycgfu2&#10;wyfNIIfsvY6yHVvbI6uhPUWehl+MgjzoGHt1uvaKHz2iEJzdFxhRiBfFNC9iIxNSBpxAzVjnP3Ld&#10;ozCpsBQq6EhKcnh2HiqB1EtKCCu9FlJGL0iFhiBG8VDEE05LwcJuyHN2t62lRQcS7DQSHdFu0qze&#10;KxbROk7Y6jz3RMhxDrdLFfCgGOBzno1++faYPq7mq3k+yaez1SRPm2byYV3nk9k6eyia+6aum+x7&#10;oJblZScY4yqwu3g3y//OG+dXNLru6t6rDsktehQMyF7+I+nY29DO0RhbzU4bG9QIbQa7xuTz0wrv&#10;4dd1zPr5AVj+AAAA//8DAFBLAwQUAAYACAAAACEAat62Sd4AAAALAQAADwAAAGRycy9kb3ducmV2&#10;LnhtbEyPzU7DMBCE70i8g7VI3KhTGkIT4lSoanvi0h9xduIliYjXUey06duzcKHHnR3NfJOvJtuJ&#10;Mw6+daRgPotAIFXOtFQrOB23T0sQPmgyunOECq7oYVXc3+U6M+5CezwfQi04hHymFTQh9JmUvmrQ&#10;aj9zPRL/vtxgdeBzqKUZ9IXDbSefoyiRVrfEDY3ucd1g9X0YrYLX2Mh6XG8i83EqZVJuP4+7dKfU&#10;48P0/gYi4BT+zfCLz+hQMFPpRjJedJyRxDFbFSzSBW9gx/Jlzkr5p6Qgi1zebih+AAAA//8DAFBL&#10;AQItABQABgAIAAAAIQC2gziS/gAAAOEBAAATAAAAAAAAAAAAAAAAAAAAAABbQ29udGVudF9UeXBl&#10;c10ueG1sUEsBAi0AFAAGAAgAAAAhADj9If/WAAAAlAEAAAsAAAAAAAAAAAAAAAAALwEAAF9yZWxz&#10;Ly5yZWxzUEsBAi0AFAAGAAgAAAAhAHq+OGwqAgAASAQAAA4AAAAAAAAAAAAAAAAALgIAAGRycy9l&#10;Mm9Eb2MueG1sUEsBAi0AFAAGAAgAAAAhAGretkneAAAACwEAAA8AAAAAAAAAAAAAAAAAhAQAAGRy&#10;cy9kb3ducmV2LnhtbFBLBQYAAAAABAAEAPMAAACPBQAAAAA=&#10;" o:allowincell="f" strokeweight="2.25pt"/>
        </w:pict>
      </w:r>
      <w:r>
        <w:rPr>
          <w:rFonts w:ascii="Arial" w:hAnsi="Arial" w:cs="Arial"/>
          <w:noProof/>
          <w:lang w:eastAsia="fr-FR" w:bidi="ar-SA"/>
        </w:rPr>
        <w:pict>
          <v:rect id="Rectangle 280" o:spid="_x0000_s1150" style="position:absolute;left:0;text-align:left;margin-left:397.2pt;margin-top:181.95pt;width:14.25pt;height:44.25pt;rotation:90;z-index:2516961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QSuKAIAAE0EAAAOAAAAZHJzL2Uyb0RvYy54bWysVFFv0zAQfkfiP1h+p0mqdmujptPUMYQ0&#10;2MTgB7iOk1g4PnN2m5Zfz9kppYMXhEgk6853+Xzfd76sbg69YXuFXoOteDHJOVNWQq1tW/Evn+/f&#10;LDjzQdhaGLCq4kfl+c369avV4Eo1hQ5MrZARiPXl4CreheDKLPOyU73wE3DKUrAB7EUgF9usRjEQ&#10;em+yaZ5fZQNg7RCk8p5278YgXyf8plEyPDaNV4GZilNtIa2Y1m1cs/VKlC0K12l5KkP8QxW90JYO&#10;PUPdiSDYDvUfUL2WCB6aMJHQZ9A0WqrEgdgU+W9snjvhVOJC4nh3lsn/P1j5cf+ETNcVny5IHyt6&#10;atInkk3Y1igWN0miwfmSMp/dE0aS3j2A/OqZhU1HeeoWEYZOiZoKK2J+9uKD6Hj6lG2HD1ATvtgF&#10;SGodGuwZAnVlPsvjk3ZJFXZILTqeW6QOgUnaLBb58nrOmaTQ/KqIdjxPlBEq1ubQh3cKehaNiiNR&#10;SaBi/+DDmPozJVEBo+t7bUxysN1uDLK9oNuyyeN7QveXacayoeLL+XSekF/E/N9B9DrQtTe6r/hi&#10;JE6liTJq+NbWyQ5Cm9EmdsaeRI06jv3YQn0kTZN61DmaQaLbAX7nbKD7XHH/bSdQcWbeW+rLspjN&#10;4gAkZza/npKDl5HtZURYSVAVD5yN5iaMQ7NzqNuOTioSdwu31MtGJ2Vjn8eqTsXSnU29Oc1XHIpL&#10;P2X9+gusfwAAAP//AwBQSwMEFAAGAAgAAAAhACxzS/fiAAAACwEAAA8AAABkcnMvZG93bnJldi54&#10;bWxMj8tOwzAQRfdI/IM1SGxQ65CaPkImFaKKUMUG2n6AGw9JRGxHtpsEvh6zgt2M5ujOufl20h0b&#10;yPnWGoT7eQKMTGVVa2qE07GcrYH5II2SnTWE8EUetsX1VS4zZUfzTsMh1CyGGJ9JhCaEPuPcVw1p&#10;6ee2JxNvH9ZpGeLqaq6cHGO47niaJEuuZWvih0b29NxQ9Xm4aIRdv6Pvl+FV3NFxz0s3jeVKvCHe&#10;3kxPj8ACTeEPhl/9qA5FdDrbi1GedQirpRARRVhsFhtgkVg/pHE4I4g0FcCLnP/vUPwAAAD//wMA&#10;UEsBAi0AFAAGAAgAAAAhALaDOJL+AAAA4QEAABMAAAAAAAAAAAAAAAAAAAAAAFtDb250ZW50X1R5&#10;cGVzXS54bWxQSwECLQAUAAYACAAAACEAOP0h/9YAAACUAQAACwAAAAAAAAAAAAAAAAAvAQAAX3Jl&#10;bHMvLnJlbHNQSwECLQAUAAYACAAAACEAKikErigCAABNBAAADgAAAAAAAAAAAAAAAAAuAgAAZHJz&#10;L2Uyb0RvYy54bWxQSwECLQAUAAYACAAAACEALHNL9+IAAAALAQAADwAAAAAAAAAAAAAAAACCBAAA&#10;ZHJzL2Rvd25yZXYueG1sUEsFBgAAAAAEAAQA8wAAAJEFAAAAAA==&#10;" o:allowincell="f" fillcolor="silver" strokecolor="silver"/>
        </w:pict>
      </w:r>
      <w:r>
        <w:rPr>
          <w:rFonts w:ascii="Arial" w:hAnsi="Arial" w:cs="Arial"/>
          <w:noProof/>
          <w:lang w:eastAsia="fr-FR" w:bidi="ar-SA"/>
        </w:rPr>
        <w:pict>
          <v:line id="Connecteur droit 279" o:spid="_x0000_s1149" style="position:absolute;left:0;text-align:left;z-index:251695104;visibility:visible" from="403.95pt,162.45pt" to="404pt,19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CfYIQIAADoEAAAOAAAAZHJzL2Uyb0RvYy54bWysU9uO2yAQfa/Uf0C8J7YT52bFWVV20pdt&#10;N9JuP4AAjlExICBxoqr/3oFclG1fqqp+wAMzczhzZlg+nTqJjtw6oVWJs2GKEVdUM6H2Jf72thnM&#10;MXKeKEakVrzEZ+7w0+rjh2VvCj7SrZaMWwQgyhW9KXHrvSmSxNGWd8QNteEKnI22HfGwtfuEWdID&#10;eieTUZpOk15bZqym3Dk4rS9OvIr4TcOpf2kaxz2SJQZuPq42rruwJqslKfaWmFbQKw3yDyw6IhRc&#10;eoeqiSfoYMUfUJ2gVjvd+CHVXaKbRlAea4BqsvS3al5bYnisBcRx5i6T+3+w9Otxa5FgJR7NFhgp&#10;0kGTKq0UKMcPFjGrhUfBB0r1xhWQUKmtDbXSk3o1z5p+d0jpqiVqzyPjt7MBkCxkJO9SwsYZuG/X&#10;f9EMYsjB6yjbqbFdgARB0Cl253zvDj95ROFwOp5gROE8n01Hk9i6hBS3TGOd/8x1h4JRYilUUI4U&#10;5PjsfGBCiltIOFZ6I6SM3ZcK9SUez7M0jRlOS8GCN8Q5u99V0qIjCQMUv1gXeB7DrD4oFtFaTtj6&#10;ansi5MWG26UKeFAM8Llalwn5sUgX6/l6ng/y0XQ9yNO6HnzaVPlguslmk3pcV1Wd/QzUsrxoBWNc&#10;BXa3ac3yv5uG67u5zNl9Xu86JO/Ro2BA9vaPpGM3QwMvo7DT7Ly1ty7DgMbg62MKL+BxD/bjk1/9&#10;AgAA//8DAFBLAwQUAAYACAAAACEAl6dmct0AAAALAQAADwAAAGRycy9kb3ducmV2LnhtbEyPzU7D&#10;MBCE70i8g7VI3KjdH4Ed4lQIiRscaHkANzZxwF5HttsGnp7lBLfdndHsN+12joGdXC5jQg3LhQDm&#10;sE92xEHD2/7pRgIr1aA1IaHT8OUKbLvLi9Y0Np3x1Z12dWAUgqUxGnytU8N56b2LpizS5JC095Sj&#10;qbTmgdtszhQeA18JccujGZE+eDO5R+/6z90xanjeLNWL4H5aSxsM//juS8hF6+ur+eEeWHVz/TPD&#10;Lz6hQ0dMh3REW1jQIMWdIquG9WpDAzmkkNTuQBelFPCu5f87dD8AAAD//wMAUEsBAi0AFAAGAAgA&#10;AAAhALaDOJL+AAAA4QEAABMAAAAAAAAAAAAAAAAAAAAAAFtDb250ZW50X1R5cGVzXS54bWxQSwEC&#10;LQAUAAYACAAAACEAOP0h/9YAAACUAQAACwAAAAAAAAAAAAAAAAAvAQAAX3JlbHMvLnJlbHNQSwEC&#10;LQAUAAYACAAAACEAFfAn2CECAAA6BAAADgAAAAAAAAAAAAAAAAAuAgAAZHJzL2Uyb0RvYy54bWxQ&#10;SwECLQAUAAYACAAAACEAl6dmct0AAAALAQAADwAAAAAAAAAAAAAAAAB7BAAAZHJzL2Rvd25yZXYu&#10;eG1sUEsFBgAAAAAEAAQA8wAAAIUFAAAAAA==&#10;" o:allowincell="f" strokeweight="3pt"/>
        </w:pict>
      </w:r>
      <w:r>
        <w:rPr>
          <w:rFonts w:ascii="Arial" w:hAnsi="Arial" w:cs="Arial"/>
          <w:noProof/>
          <w:lang w:eastAsia="fr-FR" w:bidi="ar-SA"/>
        </w:rPr>
        <w:pict>
          <v:line id="Connecteur droit 278" o:spid="_x0000_s1148" style="position:absolute;left:0;text-align:left;rotation:90;z-index:251694080;visibility:visible" from="58.9pt,174.45pt" to="58.95pt,2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CW+KwIAAEgEAAAOAAAAZHJzL2Uyb0RvYy54bWysVNFu2yAUfZ+0f0B+T22ndppadarJTvbS&#10;bZXafQABHKNhLgISJ5r277vgNF23l2laHghcLodzzz347v44KHIQ1knQdZJfZQkRmgGXelcnX583&#10;s2VCnKeaUwVa1MlJuOR+9f7d3WgqMYceFBeWIIh21WjqpPfeVGnqWC8G6q7ACI2bHdiBelzaXcot&#10;HRF9UOk8yxbpCJYbC0w4h9F22kxWEb/rBPNfus4JT1SdIDcfRxvHbRjT1R2tdpaaXrIzDfoPLAYq&#10;NV56gWqpp2Rv5R9Qg2QWHHT+isGQQtdJJmINWE2e/VbNU0+NiLWgOM5cZHL/D5Z9PjxaInmdzG+w&#10;VZoO2KQGtEblxN4SbkF6EvZQqdG4Cg80+tGGWtlRP5kHYN8c0dD0VO9EZPx8MgiShxPpmyNh4Qze&#10;tx0/AcccuvcQZTt2diAWsD1lkYVfjKI85Bh7dbr0Shw9YRhcXJcJYRgvy3lRxkamtAo4gZqxzn8U&#10;MJAwqRMlddCRVvTw4Hzg9ZoSwho2UqnoBaXJiGIsy5synnCgJA+7Ic/Z3bZRlhxosNNEdEJ7k2Zh&#10;r3lE6wXl6/PcU6mmOd6udMDDYpDPeTb55fttdrterpfFrJgv1rMia9vZh01TzBab/KZsr9umafMf&#10;gVpeVL3kXOjA7sW7efF33ji/osl1F/dedEjfokfBkOzLfyQdexvaORljC/z0aIMaoc1o15h8flrh&#10;Pfy6jlmvH4DVTwAAAP//AwBQSwMEFAAGAAgAAAAhAJALrUvcAAAACgEAAA8AAABkcnMvZG93bnJl&#10;di54bWxMj8FuwjAMhu+T9g6RkXYbKVB1o2uKJjQ47TJAO6eN11Y0TtWkUN4ed5ft6N+/Pn/ONqNt&#10;xQV73zhSsJhHIJBKZxqqFJyOu+dXED5oMrp1hApu6GGTPz5kOjXuSl94OYRKMIR8qhXUIXSplL6s&#10;0Wo/dx0S735cb3Xgsa+k6fWV4baVyyhKpNUN8YVad7itsTwfBqvgJTayGrYfkfk8FTIpdt/H/Xqv&#10;1NNsfH8DEXAMf2WY9FkdcnYq3EDGi3ZixNxUsFovVyCmQrLgpPhNYpB5Jv+/kN8BAAD//wMAUEsB&#10;Ai0AFAAGAAgAAAAhALaDOJL+AAAA4QEAABMAAAAAAAAAAAAAAAAAAAAAAFtDb250ZW50X1R5cGVz&#10;XS54bWxQSwECLQAUAAYACAAAACEAOP0h/9YAAACUAQAACwAAAAAAAAAAAAAAAAAvAQAAX3JlbHMv&#10;LnJlbHNQSwECLQAUAAYACAAAACEAFQQlvisCAABIBAAADgAAAAAAAAAAAAAAAAAuAgAAZHJzL2Uy&#10;b0RvYy54bWxQSwECLQAUAAYACAAAACEAkAutS9wAAAAKAQAADwAAAAAAAAAAAAAAAACFBAAAZHJz&#10;L2Rvd25yZXYueG1sUEsFBgAAAAAEAAQA8wAAAI4FAAAAAA==&#10;" o:allowincell="f" strokeweight="2.25pt"/>
        </w:pict>
      </w:r>
      <w:r>
        <w:rPr>
          <w:rFonts w:ascii="Arial" w:hAnsi="Arial" w:cs="Arial"/>
          <w:noProof/>
          <w:lang w:eastAsia="fr-FR" w:bidi="ar-SA"/>
        </w:rPr>
        <w:pict>
          <v:rect id="Rectangle 277" o:spid="_x0000_s1147" style="position:absolute;left:0;text-align:left;margin-left:52.2pt;margin-top:181.2pt;width:14.25pt;height:44.25pt;rotation:90;z-index:2516930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s9PKQIAAE0EAAAOAAAAZHJzL2Uyb0RvYy54bWysVFFv0zAQfkfiP1h+p0mqdl2jptPUMYQ0&#10;2MTgB7iOk1g4PnN2m5Zfz9kppYMXhEgk6853+Xzfd76sbg69YXuFXoOteDHJOVNWQq1tW/Evn+/f&#10;XHPmg7C1MGBVxY/K85v161erwZVqCh2YWiEjEOvLwVW8C8GVWeZlp3rhJ+CUpWAD2ItALrZZjWIg&#10;9N5k0zy/ygbA2iFI5T3t3o1Bvk74TaNkeGwarwIzFafaQloxrdu4ZuuVKFsUrtPyVIb4hyp6oS0d&#10;eoa6E0GwHeo/oHotETw0YSKhz6BptFSJA7Ep8t/YPHfCqcSFxPHuLJP/f7Dy4/4Jma4rPl0sOLOi&#10;pyZ9ItmEbY1icZMkGpwvKfPZPWEk6d0DyK+eWdh0lKduEWHolKipsCLmZy8+iI6nT9l2+AA14Ytd&#10;gKTWocGeIVBX5rM8PmmXVGGH1KLjuUXqEJikzeI6Xy7mnEkKza+KaMfzRBmhYm0OfXinoGfRqDgS&#10;lQQq9g8+jKk/UxIVMLq+18YkB9vtxiDbC7otmzy+J3R/mWYsGyq+nE/nCflFzP8dRK8DXXuj+4pf&#10;j8SpNFFGDd/aOtlBaDPaxM7Yk6hRx7EfW6iPpGlSj242zSDR7QC/czbQfa64/7YTqDgz7y31ZVnM&#10;ZnEAkjObL6bk4GVkexkRVhJUxQNno7kJ49DsHOq2o5OKxN3CLfWy0UnZ2OexqlOxdGdTb07zFYfi&#10;0k9Zv/4C6x8AAAD//wMAUEsDBBQABgAIAAAAIQAZygrF4AAAAAoBAAAPAAAAZHJzL2Rvd25yZXYu&#10;eG1sTI9BTsMwEEX3SNzBGiQ2iDoEq21CJhWiihDqBtoewI2HJCK2I9tNAqfHXcFuRvP05/1iM+ue&#10;jeR8Zw3CwyIBRqa2qjMNwvFQ3a+B+SCNkr01hPBNHjbl9VUhc2Un80HjPjQshhifS4Q2hCHn3Nct&#10;aekXdiATb5/WaRni6hqunJxiuO55miRLrmVn4odWDvTSUv21P2uE7bCln9dxJ+7o8MYrN0/VSrwj&#10;3t7Mz0/AAs3hD4aLflSHMjqd7Nkoz3qElRCRRHjM0jhcgGWaATshiDTJgJcF/1+h/AUAAP//AwBQ&#10;SwECLQAUAAYACAAAACEAtoM4kv4AAADhAQAAEwAAAAAAAAAAAAAAAAAAAAAAW0NvbnRlbnRfVHlw&#10;ZXNdLnhtbFBLAQItABQABgAIAAAAIQA4/SH/1gAAAJQBAAALAAAAAAAAAAAAAAAAAC8BAABfcmVs&#10;cy8ucmVsc1BLAQItABQABgAIAAAAIQARLs9PKQIAAE0EAAAOAAAAAAAAAAAAAAAAAC4CAABkcnMv&#10;ZTJvRG9jLnhtbFBLAQItABQABgAIAAAAIQAZygrF4AAAAAoBAAAPAAAAAAAAAAAAAAAAAIMEAABk&#10;cnMvZG93bnJldi54bWxQSwUGAAAAAAQABADzAAAAkAUAAAAA&#10;" o:allowincell="f" fillcolor="silver" strokecolor="silver"/>
        </w:pict>
      </w:r>
      <w:r>
        <w:rPr>
          <w:rFonts w:ascii="Arial" w:hAnsi="Arial" w:cs="Arial"/>
          <w:noProof/>
          <w:lang w:eastAsia="fr-FR" w:bidi="ar-SA"/>
        </w:rPr>
        <w:pict>
          <v:line id="Connecteur droit 276" o:spid="_x0000_s1146" style="position:absolute;left:0;text-align:left;z-index:251692032;visibility:visible" from="58.95pt,161.7pt" to="59pt,19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7LcXIgIAADoEAAAOAAAAZHJzL2Uyb0RvYy54bWysU02P2yAQvVfqf0DcE9uJ481acVaVnfSy&#10;7Uba7Q8ggGNUDAhInKjqf+9APpRtL1VVH/DAzDzevBkWT8deogO3TmhV4WycYsQV1UyoXYW/va1H&#10;c4ycJ4oRqRWv8Ik7/LT8+GExmJJPdKcl4xYBiHLlYCrceW/KJHG04z1xY224AmerbU88bO0uYZYM&#10;gN7LZJKmRTJoy4zVlDsHp83ZiZcRv2059S9t67hHssLAzcfVxnUb1mS5IOXOEtMJeqFB/oFFT4SC&#10;S29QDfEE7a34A6oX1GqnWz+muk902wrKYw1QTZb+Vs1rRwyPtYA4ztxkcv8Pln49bCwSrMKThwIj&#10;RXpoUq2VAuX43iJmtfAo+ECpwbgSEmq1saFWelSv5lnT7w4pXXdE7Xhk/HYyAJKFjORdStg4A/dt&#10;hy+aQQzZex1lO7a2D5AgCDrG7pxu3eFHjygcFtMZRhTO84diMoutS0h5zTTW+c9c9ygYFZZCBeVI&#10;SQ7PzgcmpLyGhGOl10LK2H2p0FDh6TxL05jhtBQseEOcs7ttLS06kDBA8Yt1gec+zOq9YhGt44St&#10;LrYnQp5tuF2qgAfFAJ+LdZ6QH4/p42q+muejfFKsRnnaNKNP6zofFevsYdZMm7pusp+BWpaXnWCM&#10;q8DuOq1Z/nfTcHk35zm7zetNh+Q9ehQMyF7/kXTsZmjgeRS2mp029tplGNAYfHlM4QXc78G+f/LL&#10;XwAAAP//AwBQSwMEFAAGAAgAAAAhAJz+wVLcAAAACwEAAA8AAABkcnMvZG93bnJldi54bWxMj8FO&#10;wzAQRO9I/IO1SNyokyaCJI1TISRucKDwAdvYJCn2OrLdNvD1bE9wnNmn2Zl2uzgrTibEyZOCfJWB&#10;MNR7PdGg4OP9+a4CEROSRuvJKPg2Ebbd9VWLjfZnejOnXRoEh1BsUMGY0txIGfvROIwrPxvi26cP&#10;DhPLMEgd8Mzhzsp1lt1LhxPxhxFn8zSa/mt3dApeyrx+zeQ4F5W2KA8/fbQhKnV7szxuQCSzpD8Y&#10;LvW5OnTcae+PpKOwrPOHmlEFxbooQVyIvOJ1e3bqqgTZtfL/hu4XAAD//wMAUEsBAi0AFAAGAAgA&#10;AAAhALaDOJL+AAAA4QEAABMAAAAAAAAAAAAAAAAAAAAAAFtDb250ZW50X1R5cGVzXS54bWxQSwEC&#10;LQAUAAYACAAAACEAOP0h/9YAAACUAQAACwAAAAAAAAAAAAAAAAAvAQAAX3JlbHMvLnJlbHNQSwEC&#10;LQAUAAYACAAAACEAaOy3FyICAAA6BAAADgAAAAAAAAAAAAAAAAAuAgAAZHJzL2Uyb0RvYy54bWxQ&#10;SwECLQAUAAYACAAAACEAnP7BUtwAAAALAQAADwAAAAAAAAAAAAAAAAB8BAAAZHJzL2Rvd25yZXYu&#10;eG1sUEsFBgAAAAAEAAQA8wAAAIUFAAAAAA==&#10;" o:allowincell="f" strokeweight="3pt"/>
        </w:pict>
      </w:r>
      <w:r>
        <w:rPr>
          <w:rFonts w:ascii="Arial" w:hAnsi="Arial" w:cs="Arial"/>
          <w:noProof/>
          <w:lang w:eastAsia="fr-FR" w:bidi="ar-SA"/>
        </w:rPr>
        <w:pict>
          <v:line id="Connecteur droit 275" o:spid="_x0000_s1145" style="position:absolute;left:0;text-align:left;flip:x;z-index:251691008;visibility:visible" from="29.7pt,38.7pt" to="187.2pt,3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cKQIAAEUEAAAOAAAAZHJzL2Uyb0RvYy54bWysU02P2yAQvVfqf0DcE9tZJ5u14qwqO24P&#10;222k3f4AAjhGxYCAxImq/vcO5KOb9lJVveCBmXl+M/Nm8XjoJdpz64RWJc7GKUZcUc2E2pb462sz&#10;mmPkPFGMSK14iY/c4cfl+3eLwRR8ojstGbcIQJQrBlPizntTJImjHe+JG2vDFThbbXvi4Wq3CbNk&#10;APReJpM0nSWDtsxYTblz8FqfnHgZ8duWU/+lbR33SJYYuPl42nhuwpksF6TYWmI6Qc80yD+w6IlQ&#10;8NMrVE08QTsr/oDqBbXa6daPqe4T3baC8lgDVJOlv1Xz0hHDYy3QHGeubXL/D5Y+79cWCVbiyf0U&#10;I0V6GFKllYLO8Z1FzGrhUfBBpwbjCkio1NqGWulBvZgnTb85pHTVEbXlkfHr0QBIFjKSm5RwcQb+&#10;txk+awYxZOd1bNuhtT1qpTCfQmIAh9agQ5zT8TonfvCIwiMMPp1MYZwUfLO7yC0hRQAJqcY6/5Hr&#10;HgWjxFKo0ERSkP2T84HUr5DwrHQjpIxCkAoNAD+fQr3B5bQULHjjxW43lbRoT0BLTQMconwA7SbM&#10;6p1iEa3jhK3OtidCnmyIlyrgQTXA52ydxPL9IX1YzVfzfJRPZqtRntb16ENT5aNZk91P67u6qurs&#10;R6CW5UUnGOMqsLsIN8v/ThjnFTpJ7irdax+SW/TYMCB7+UbScbBhlidVbDQ7ru1l4KDVGHzeq7AM&#10;b+9gv93+5U8AAAD//wMAUEsDBBQABgAIAAAAIQAbZvL14AAAAAgBAAAPAAAAZHJzL2Rvd25yZXYu&#10;eG1sTI9PT8JAEMXvJn6HzZh4k61KKdZuiTGoGEiMCInHpTu2Dd3ZprtA9dM7nOA0f97Lm99kk942&#10;Yo+drx0puB1EIJAKZ2oqFay+Xm7GIHzQZHTjCBX8oodJfnmR6dS4A33ifhlKwSHkU62gCqFNpfRF&#10;hVb7gWuRWPtxndWBx66UptMHDreNvIuikbS6Jr5Q6RafKyy2y51VMJ2t59O3v9K47WjxYePX7/F7&#10;4pS6vuqfHkEE7MPJDEd8RoecmTZuR8aLRkH8MGSngiThyvp9MuRmc1zEIPNMnj+Q/wMAAP//AwBQ&#10;SwECLQAUAAYACAAAACEAtoM4kv4AAADhAQAAEwAAAAAAAAAAAAAAAAAAAAAAW0NvbnRlbnRfVHlw&#10;ZXNdLnhtbFBLAQItABQABgAIAAAAIQA4/SH/1gAAAJQBAAALAAAAAAAAAAAAAAAAAC8BAABfcmVs&#10;cy8ucmVsc1BLAQItABQABgAIAAAAIQB07f+cKQIAAEUEAAAOAAAAAAAAAAAAAAAAAC4CAABkcnMv&#10;ZTJvRG9jLnhtbFBLAQItABQABgAIAAAAIQAbZvL14AAAAAgBAAAPAAAAAAAAAAAAAAAAAIMEAABk&#10;cnMvZG93bnJldi54bWxQSwUGAAAAAAQABADzAAAAkAUAAAAA&#10;" o:allowincell="f" strokecolor="red" strokeweight="2.25pt"/>
        </w:pict>
      </w:r>
      <w:r>
        <w:rPr>
          <w:rFonts w:ascii="Arial" w:hAnsi="Arial" w:cs="Arial"/>
          <w:noProof/>
          <w:lang w:eastAsia="fr-FR" w:bidi="ar-SA"/>
        </w:rPr>
        <w:pict>
          <v:polyline id="Forme libre 274" o:spid="_x0000_s1144" style="position:absolute;left:0;text-align:lef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9.45pt,139.7pt,162.1pt,130.7pt,167pt,150.2pt,171.85pt,130.7pt,176pt,150.2pt,180.1pt,130.7pt,184.6pt,150.1pt" coordsize="503,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EenqQMAALoJAAAOAAAAZHJzL2Uyb0RvYy54bWysVtuO2zYQfS+QfyD4GMAr0br4gvUGgb0q&#10;CqRtgGw/gJYoS4hEKiRteRv03ztDXSyna9Qo+mKRmuOjmTPDGT5+ONcVOQltSiU3lD34lAiZqqyU&#10;hw394yWZLSkxlsuMV0qKDX0Vhn54evfTY9usxVwVqsqEJkAizbptNrSwtll7nkkLUXPzoBohwZgr&#10;XXMLW33wMs1bYK8rb+77sdcqnTVapcIYeLvrjPTJ8ee5SO3veW6EJdWGgm/W/Wr3u8df7+mRrw+a&#10;N0WZ9m7w/+BFzUsJHx2pdtxyctTlP6jqMtXKqNw+pKr2VJ6XqXAxQDTM/yGaLwVvhIsFxDHNKJP5&#10;/2jT306fNSmzDZ0vQkokryFJCcgtSFXutSD4GkRqG7MG7Jfms8YwTfNJpV8NGLwrC24MYMi+/VVl&#10;QMWPVjlhzrmu8Z8QMjk7/V9H/cXZkhReBmwV+hElKZjm4SKOXH48vh7+nB6N/VkoR8RPn4zt0pfB&#10;yomf9QG8QKrzuoJMvveIT1oS+UGf6hHCJhC29ElBgtVQDyNoPgFFwdtEwQRzgwaUHd1hEXubBwIf&#10;QeDK2w7FE9A8XL7NtJiAbvDAsbx8LLjh0WoKuuURm2odshsisancN3xiV2r7t5imegfL5UUnKJTD&#10;UAq8GKojPcu+PGBFOPYl31VkowxWItYK1NsLwwIBCkBhLd0Ag4sIdtX0r2BIO4Kju5ghswhe3AWG&#10;9CF4dRcYM4RoyME9IWIaHPwqyC7YXkkNffXHjqopgY66x0/wdcMtJmBYknZD8QiSAg45nDJ8X6uT&#10;eFEOYS8dAU5i7+TFXskpLgIacG+ADcbh2TgyOGQO1R9pcH6wD88OB0foDrYguI8Nqv8ONicERAC1&#10;24fa+QROomyuCEf9UPZJ05MqKavKSVxJVJWtfOiSJK0baOFGHpy0RlVlhkBU1+jDfltpcuIwApMk&#10;jv1BuiuYVkeZOeJC8Oy5X1teVt3aSYh80Kz7zGLbdjPu+8pfPS+fl+EsnMfPs9Df7WYfk204ixO2&#10;iHbBbrvdsb/QNRauizLLhETvhnnLwvvmWT/5u0k5TtyrKK6CDYI4TpJe4wnMu3bDCQ6xDE8XnRtr&#10;OMm60bdX2StMNa26CwRceGBRKP0nJS1cHkD6b0euBSXVLxKm84qFIWTFuk0YLeaw0VPLfmrhMgWq&#10;DbUU2hMut7a7oRwbXR4K+BJzaZXqI0zTvMSp5/zrvOo3cEFwEfSXGbyBTPcOdblyPf0NAAD//wMA&#10;UEsDBBQABgAIAAAAIQDGYpKy4gAAAAsBAAAPAAAAZHJzL2Rvd25yZXYueG1sTI/RSsMwFIbvBd8h&#10;HME7l7QbZatNhwgqiMI69wBpc9aUNSe1ybru7Y1XencO5+M/319sZ9uzCUffOZKQLAQwpMbpjloJ&#10;h6+XhzUwHxRp1TtCCVf0sC1vbwqVa3ehCqd9aFkMIZ8rCSaEIefcNwat8gs3IMXb0Y1WhbiOLdej&#10;usRw2/NUiIxb1VH8YNSAzwab0/5sJRx3p3q+1lPVf38cdu+V/nx9M1rK+7v56RFYwDn8wfCrH9Wh&#10;jE61O5P2rJewTNabiEpIs2QFLBLLbJMCq+MgxAp4WfD/HcofAAAA//8DAFBLAQItABQABgAIAAAA&#10;IQC2gziS/gAAAOEBAAATAAAAAAAAAAAAAAAAAAAAAABbQ29udGVudF9UeXBlc10ueG1sUEsBAi0A&#10;FAAGAAgAAAAhADj9If/WAAAAlAEAAAsAAAAAAAAAAAAAAAAALwEAAF9yZWxzLy5yZWxzUEsBAi0A&#10;FAAGAAgAAAAhAL4gR6epAwAAugkAAA4AAAAAAAAAAAAAAAAALgIAAGRycy9lMm9Eb2MueG1sUEsB&#10;Ai0AFAAGAAgAAAAhAMZikrLiAAAACwEAAA8AAAAAAAAAAAAAAAAAAwYAAGRycy9kb3ducmV2Lnht&#10;bFBLBQYAAAAABAAEAPMAAAASBwAAAAA=&#10;" o:allowincell="f" filled="f" fillcolor="#36f" strokecolor="#f60" strokeweight="1.5pt">
            <v:path arrowok="t" o:connecttype="custom" o:connectlocs="0,114300;33655,0;95885,247650;157480,0;210185,247650;262255,0;319405,246380" o:connectangles="0,0,0,0,0,0,0"/>
          </v:polyline>
        </w:pict>
      </w:r>
      <w:r>
        <w:rPr>
          <w:rFonts w:ascii="Arial" w:hAnsi="Arial" w:cs="Arial"/>
          <w:noProof/>
          <w:lang w:eastAsia="fr-FR" w:bidi="ar-SA"/>
        </w:rPr>
        <w:pict>
          <v:rect id="Rectangle 273" o:spid="_x0000_s1143" style="position:absolute;left:0;text-align:left;margin-left:161.7pt;margin-top:88.2pt;width:60.75pt;height:19.5pt;z-index:2516889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H1KwIAAEAEAAAOAAAAZHJzL2Uyb0RvYy54bWysU9uO0zAQfUfiHyy/01y23Zao6WppKUJa&#10;YMXCB7iOk1j4xthtunw9Y6dbusATIg/WjGd8cubMzPLmqBU5CPDSmpoWk5wSYbhtpOlq+vXL9tWC&#10;Eh+YaZiyRtT0UXh6s3r5Yjm4SpS2t6oRQBDE+GpwNe1DcFWWed4LzfzEOmEw2FrQLKALXdYAGxBd&#10;q6zM8+tssNA4sFx4j7ebMUhXCb9tBQ+f2taLQFRNkVtIJ6RzF89stWRVB8z1kp9osH9goZk0+NMz&#10;1IYFRvYg/4DSkoP1tg0TbnVm21ZykWrAaor8t2oeeuZEqgXF8e4sk/9/sPzj4R6IbGpazq8oMUxj&#10;kz6jbMx0SpB4iRINzleY+eDuIRbp3Z3l3zwxdt1jnrgFsEMvWIPEipifPXsQHY9PyW74YBvEZ/tg&#10;k1rHFnQERB3IMTXl8dwUcQyE4+V8XszKGSUcQ+V0fj1LTctY9fTYgQ/vhNUkGjUFJJ/A2eHOh0iG&#10;VU8pibxVstlKpZID3W6tgBwYzsemeLPYLBJ/rPEyTRky1PRqUeR5gn4W9JcY222eb7d/w9Ay4KQr&#10;qWu6yOMXk1gVZXtrmmQHJtVoI2dlTjpG6cYW7GzziDKCHccY1w6N3sIPSgYc4Zr673sGghL13mAr&#10;XhfTaZz55Exn8xIduIzsLiPMcISqaaBkNNdh3JO9A9n1+Kci1W7sLbavlUna2NqR1YksjmlS/LRS&#10;cQ8u/ZT1a/FXPwEAAP//AwBQSwMEFAAGAAgAAAAhAHqPDeLhAAAACwEAAA8AAABkcnMvZG93bnJl&#10;di54bWxMj8FOwzAMhu9IvENkJC6IpeuyDUrTCZA4wQHGDjtmjWmrNU7VpFvL02NOcLP1f/r9Od+M&#10;rhUn7EPjScN8loBAKr1tqNKw+3y5vQMRoiFrWk+oYcIAm+LyIjeZ9Wf6wNM2VoJLKGRGQx1jl0kZ&#10;yhqdCTPfIXH25XtnIq99JW1vzlzuWpkmyUo60xBfqE2HzzWWx+3gNLw/Dfvpe6JeHpfSvU7yZveG&#10;g9bXV+PjA4iIY/yD4Vef1aFgp4MfyAbRalikC8UoB+sVD0wope5BHDSk86UCWeTy/w/FDwAAAP//&#10;AwBQSwECLQAUAAYACAAAACEAtoM4kv4AAADhAQAAEwAAAAAAAAAAAAAAAAAAAAAAW0NvbnRlbnRf&#10;VHlwZXNdLnhtbFBLAQItABQABgAIAAAAIQA4/SH/1gAAAJQBAAALAAAAAAAAAAAAAAAAAC8BAABf&#10;cmVscy8ucmVsc1BLAQItABQABgAIAAAAIQCLPCH1KwIAAEAEAAAOAAAAAAAAAAAAAAAAAC4CAABk&#10;cnMvZTJvRG9jLnhtbFBLAQItABQABgAIAAAAIQB6jw3i4QAAAAsBAAAPAAAAAAAAAAAAAAAAAIUE&#10;AABkcnMvZG93bnJldi54bWxQSwUGAAAAAAQABADzAAAAkwUAAAAA&#10;" o:allowincell="f" fillcolor="#d1b8d8" strokecolor="fuchsia" strokeweight="3pt"/>
        </w:pict>
      </w:r>
      <w:r>
        <w:rPr>
          <w:rFonts w:ascii="Arial" w:hAnsi="Arial" w:cs="Arial"/>
          <w:noProof/>
          <w:lang w:eastAsia="fr-FR" w:bidi="ar-SA"/>
        </w:rPr>
        <w:pict>
          <v:line id="Connecteur droit 272" o:spid="_x0000_s1142" style="position:absolute;left:0;text-align:left;z-index:251687936;visibility:visible" from="310.2pt,76.95pt" to="310.25pt,1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fOPIQIAADoEAAAOAAAAZHJzL2Uyb0RvYy54bWysU02P2yAQvVfqf0DcE9tZO8lacVaVnfSy&#10;7Uba7Q8ggGNUDAhInKjqf+9APpRtL1VVH/DAzDzevBkWT8deogO3TmhV4WycYsQV1UyoXYW/va1H&#10;c4ycJ4oRqRWv8Ik7/LT8+GExmJJPdKcl4xYBiHLlYCrceW/KJHG04z1xY224AmerbU88bO0uYZYM&#10;gN7LZJKm02TQlhmrKXcOTpuzEy8jftty6l/a1nGPZIWBm4+rjes2rMlyQcqdJaYT9EKD/AOLnggF&#10;l96gGuIJ2lvxB1QvqNVOt35MdZ/othWUxxqgmiz9rZrXjhgeawFxnLnJ5P4fLP162FgkWIUnswlG&#10;ivTQpForBcrxvUXMauFR8IFSg3ElJNRqY0Ot9KhezbOm3x1Suu6I2vHI+O1kACQLGcm7lLBxBu7b&#10;Dl80gxiy9zrKdmxtHyBBEHSM3TndusOPHlE4nD4UGFE4L4pJXsTWJaS8Zhrr/GeuexSMCkuhgnKk&#10;JIdn5wMTUl5DwrHSayFl7L5UaIDy58WsiBlOS8GCN8Q5u9vW0qIDCQMUv1gXeO7DrN4rFtE6Ttjq&#10;Ynsi5NmG26UKeFAM8LlY5wn58Zg+ruareT7KJ9PVKE+bZvRpXeej6TqbFc1DU9dN9jNQy/KyE4xx&#10;FdhdpzXL/24aLu/mPGe3eb3pkLxHj4IB2es/ko7dDA08j8JWs9PGXrsMAxqDL48pvID7Pdj3T375&#10;CwAA//8DAFBLAwQUAAYACAAAACEAzryxdN8AAAALAQAADwAAAGRycy9kb3ducmV2LnhtbEyPwU7D&#10;MAyG70i8Q2QkLogllG3aStNpTOKGJjEQ4ug2WVvROFWSrd3bY05wtP9Pvz8Xm8n14mxD7DxpeJgp&#10;EJZqbzpqNHy8v9yvQMSEZLD3ZDVcbIRNeX1VYG78SG/2fEiN4BKKOWpoUxpyKWPdWodx5gdLnB19&#10;cJh4DI00AUcud73MlFpKhx3xhRYHu2tt/X04OQ017nd7PH7KEdPX9vmuer2EZqX17c20fQKR7JT+&#10;YPjVZ3Uo2anyJzJR9BqWmZozysHicQ2CCd4sQFQasrlagywL+f+H8gcAAP//AwBQSwECLQAUAAYA&#10;CAAAACEAtoM4kv4AAADhAQAAEwAAAAAAAAAAAAAAAAAAAAAAW0NvbnRlbnRfVHlwZXNdLnhtbFBL&#10;AQItABQABgAIAAAAIQA4/SH/1gAAAJQBAAALAAAAAAAAAAAAAAAAAC8BAABfcmVscy8ucmVsc1BL&#10;AQItABQABgAIAAAAIQAQDfOPIQIAADoEAAAOAAAAAAAAAAAAAAAAAC4CAABkcnMvZTJvRG9jLnht&#10;bFBLAQItABQABgAIAAAAIQDOvLF03wAAAAsBAAAPAAAAAAAAAAAAAAAAAHsEAABkcnMvZG93bnJl&#10;di54bWxQSwUGAAAAAAQABADzAAAAhwUAAAAA&#10;" o:allowincell="f" strokeweight="2.25pt"/>
        </w:pict>
      </w:r>
      <w:r>
        <w:rPr>
          <w:rFonts w:ascii="Arial" w:hAnsi="Arial" w:cs="Arial"/>
          <w:noProof/>
          <w:lang w:eastAsia="fr-FR" w:bidi="ar-SA"/>
        </w:rPr>
        <w:pict>
          <v:shape id="Forme libre 271" o:spid="_x0000_s1141" style="position:absolute;left:0;text-align:left;margin-left:118.2pt;margin-top:127.2pt;width:68.25pt;height: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36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GqBgMAAJkGAAAOAAAAZHJzL2Uyb0RvYy54bWysVV1r2zAUfR/sPwg9DlLbifNJk1KSeAy6&#10;rdDsByiSHIvJkicpcbqx/74r2UmdlMIY64N75Xt9dO65H7m9O5YSHbixQqs5Tm5ijLiimgm1m+Nv&#10;m6w3wcg6ohiRWvE5fuYW3y3ev7utqxnv60JLxg0CEGVndTXHhXPVLIosLXhJ7I2uuAJnrk1JHBzN&#10;LmKG1IBeyqgfx6Oo1oZVRlNuLbxdNU68CPh5zqn7mueWOyTnGLi58DThufXPaHFLZjtDqkLQlgb5&#10;BxYlEQouPUOtiCNob8QrqFJQo63O3Q3VZaTzXFAecoBskvgqm6eCVDzkAuLY6iyT/X+w9Mvh0SDB&#10;5rg/TjBSpIQiZSA3R1JsDUf+NYhUV3YGsU/Vo/Fp2upB0+8WHNGFxx8sxKBt/VkzgCJ7p4Mwx9yU&#10;/ktIGR2D/s9n/fnRIQovJ6PReDzEiIJrNBj6eyMyO31J99Z95DqgkMODdU3tGFhBeday30Cd81JC&#10;GT9EKEY1SgajgAXVOcdArp2YAoUkuwH9ToAHeANn0AmLUYsDpHcnWqQ4MaVH1VIFCxE/IHGQptLW&#10;S+J5Q+KbQAUgIMrn9UYw8PPBg1akENx81F5ioPevu95gBF2/bbq+Is5z83d4E9Uwv14pVIARiJX6&#10;wDc6BLirosFVL16pulENyKm6ENi4wfDXhJKer/aMO2VVOhNShrpK5QkNx8kQZKFlBR1q1S7QsloK&#10;5gM9M2t226U06EBgwrMsjrOsleQizOi9YgG44IStW9sRIRs70PR40IutKL4rwwj/msbT9WQ9SXtp&#10;f7TupfFq1bvPlmlvlCXj4WqwWi5XyW9PLUlnhWCMK8/utE6S9O/GtV1szSI4L5SLLK6SzeDvdbLR&#10;JY0gOORy+h+yC1PrB7WZ7K1mzzC0Rjf7EfY5GIU2PzGqYTeC9D/2xHCM5CcFy2eapKlfpuGQDsd9&#10;OJiuZ9v1EEUBao4dhqb35tI1C3hfGbEr4Kam25S+h2WRCz/XgV/Dqj3A/gsZtLvaL9juOUS9/KIs&#10;/gAAAP//AwBQSwMEFAAGAAgAAAAhALZEQ87fAAAACwEAAA8AAABkcnMvZG93bnJldi54bWxMj0FP&#10;wzAMhe9I/IfIk7ixdNm6QWk6IaQhOLIVTdyyxrQVjVM12Vb+PYYLuz37PT1/ztej68QJh9B60jCb&#10;JiCQKm9bqjWUu83tHYgQDVnTeUIN3xhgXVxf5Saz/kxveNrGWnAJhcxoaGLsMylD1aAzYep7JPY+&#10;/eBM5HGopR3MmctdJ1WSLKUzLfGFxvT41GD1tT06DXFfb96fX2xa7pxUe/eqxvLDaX0zGR8fQEQc&#10;438YfvEZHQpmOvgj2SA6DWq+XHCURbpgwYn5St2DOPxtUpBFLi9/KH4AAAD//wMAUEsBAi0AFAAG&#10;AAgAAAAhALaDOJL+AAAA4QEAABMAAAAAAAAAAAAAAAAAAAAAAFtDb250ZW50X1R5cGVzXS54bWxQ&#10;SwECLQAUAAYACAAAACEAOP0h/9YAAACUAQAACwAAAAAAAAAAAAAAAAAvAQAAX3JlbHMvLnJlbHNQ&#10;SwECLQAUAAYACAAAACEAdyfhqgYDAACZBgAADgAAAAAAAAAAAAAAAAAuAgAAZHJzL2Uyb0RvYy54&#10;bWxQSwECLQAUAAYACAAAACEAtkRDzt8AAAALAQAADwAAAAAAAAAAAAAAAABgBQAAZHJzL2Rvd25y&#10;ZXYueG1sUEsFBgAAAAAEAAQA8wAAAGwGAAAAAA==&#10;" o:allowincell="f" path="m,l1365,e" filled="f" strokecolor="fuchsia" strokeweight="4.5pt">
            <v:path arrowok="t" o:connecttype="custom" o:connectlocs="0,0;866775,0" o:connectangles="0,0"/>
          </v:shape>
        </w:pict>
      </w:r>
      <w:r>
        <w:rPr>
          <w:rFonts w:ascii="Arial" w:hAnsi="Arial" w:cs="Arial"/>
          <w:noProof/>
          <w:lang w:eastAsia="fr-FR" w:bidi="ar-SA"/>
        </w:rPr>
        <w:pict>
          <v:polyline id="Forme libre 270" o:spid="_x0000_s1140" style="position:absolute;left:0;text-align:lef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19.7pt,154.2pt,186.45pt,154.25pt,186.45pt,145.35pt" coordsize="1335,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6qiLQMAAEgHAAAOAAAAZHJzL2Uyb0RvYy54bWysVV1vmzAUfZ+0/2D5cVIKTkhJoyZVlYRp&#10;UrdVavcDHGMCGtie7YR00/77rs1HSbpK1TQewOYeDveca19f3xyrEh24NoUUC0wuQoy4YDItxG6B&#10;vz0moxlGxlKR0lIKvsBP3OCb5ft317Wa87HMZZlyjYBEmHmtFji3Vs2DwLCcV9RcSMUFBDOpK2ph&#10;qndBqmkN7FUZjMPwMqilTpWWjBsDb9dNEC89f5ZxZr9mmeEWlQsMuVl/1/6+dfdgeU3nO01VXrA2&#10;DfoPWVS0EPDTnmpNLUV7XbygqgqmpZGZvWCyCmSWFYx7DaCGhGdqHnKquNcC5hjV22T+Hy37crjX&#10;qEgXeByDP4JWUKQE7OaoLLaaI/caTKqVmQP2Qd1rJ9OoO8m+GwgEJxE3MYBB2/qzTIGK7q30xhwz&#10;XbkvQTI6ev+fev/50SIGL2dRHI+nGDEIETIJJ/7XAZ13H7O9sR+59ET0cGdsU74URt78tBXwCFKy&#10;qoRKfghQiGpEJpNpW+seQwYYEscoRySenYPGQxCQvMI1GcLi2d+5oiHodS4wYJB7nxXYsOuE0rzT&#10;zo6iFQ8jRN2uC73fShrns3MC3HwkThhQAMo59QoY1Drw5E1gkOPA3teOuXm2GWnYfef7TmME+27b&#10;2KyodUJcQm6Iaii7KxTKYQC1cIFKHvij9BD7vHCgXm2Oz/FSDHENkVtITVEhsw7QPZUn7IHdYmvC&#10;gHc5edP6PJ28wRIUMinK0q/BUrjspzGZguGsUrChjNh5BUaWReqAToTRu+2q1OhAoSElSRgmSSvk&#10;BKblXqSeOOc03bRjS4uyGXs1jg+2Tuug20S+4/y6Cq82s80sGkXjy80oCtfr0W2yikaXCYmn68l6&#10;tVqT3y41Es3zIk25cNl13Y9Eb+subR9u+lbf/05UnIlN4HopNjhNwxsOWrqnV+ebjOsrTSPayvQJ&#10;eoyWTTuH4wcGudQ/MaqhlYP1P/ZUc4zKTwJ65RWJIqiK9ZNoGo9hooeR7TBCBQOqBbYYtpMbrmxz&#10;XuyVLnY5/In4sgp5C70tK1wP8vk1WbUTaNdeQXu0uPNgOPeo5wNw+QcAAP//AwBQSwMEFAAGAAgA&#10;AAAhAEfPKx3gAAAACwEAAA8AAABkcnMvZG93bnJldi54bWxMj8FOwzAMhu9IvENkJG4soRvdWppO&#10;CAkkDghR9gBp47WFxqmabOt4eswJbr/lT78/F9vZDeKIU+g9abhdKBBIjbc9tRp2H083GxAhGrJm&#10;8IQazhhgW15eFCa3/kTveKxiK7iEQm40dDGOuZSh6dCZsPAjEu/2fnIm8ji10k7mxOVukIlSqXSm&#10;J77QmREfO2y+qoPT8FohdS/N7jv93K+e00pW8a0+a319NT/cg4g4xz8YfvVZHUp2qv2BbBCDhmSZ&#10;rRjlkKk1CCaW6yQDUXNQmzuQZSH//1D+AAAA//8DAFBLAQItABQABgAIAAAAIQC2gziS/gAAAOEB&#10;AAATAAAAAAAAAAAAAAAAAAAAAABbQ29udGVudF9UeXBlc10ueG1sUEsBAi0AFAAGAAgAAAAhADj9&#10;If/WAAAAlAEAAAsAAAAAAAAAAAAAAAAALwEAAF9yZWxzLy5yZWxzUEsBAi0AFAAGAAgAAAAhAPND&#10;qqItAwAASAcAAA4AAAAAAAAAAAAAAAAALgIAAGRycy9lMm9Eb2MueG1sUEsBAi0AFAAGAAgAAAAh&#10;AEfPKx3gAAAACwEAAA8AAAAAAAAAAAAAAAAAhwUAAGRycy9kb3ducmV2LnhtbFBLBQYAAAAABAAE&#10;APMAAACUBgAAAAA=&#10;" o:allowincell="f" filled="f" strokecolor="fuchsia" strokeweight="4.5pt">
            <v:path arrowok="t" o:connecttype="custom" o:connectlocs="0,112395;847725,113030;847725,0" o:connectangles="0,0,0"/>
          </v:polyline>
        </w:pict>
      </w:r>
      <w:r>
        <w:rPr>
          <w:rFonts w:ascii="Arial" w:hAnsi="Arial" w:cs="Arial"/>
          <w:noProof/>
          <w:lang w:eastAsia="fr-FR" w:bidi="ar-SA"/>
        </w:rPr>
        <w:pict>
          <v:rect id="Rectangle 269" o:spid="_x0000_s1139" style="position:absolute;left:0;text-align:left;margin-left:102.45pt;margin-top:132.45pt;width:54.75pt;height:16.5pt;z-index:251684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uiTKgIAAEAEAAAOAAAAZHJzL2Uyb0RvYy54bWysU9uO0zAQfUfiHyy/06TZtrRR01XVbRHS&#10;AisWPsB1nMTCN8Zu0+XrGTvd0gWeEHmwZjzjkzNnZpa3J63IUYCX1lR0PMopEYbbWpq2ol+/7N7M&#10;KfGBmZopa0RFn4Snt6vXr5a9K0VhO6tqAQRBjC97V9EuBFdmmeed0MyPrBMGg40FzQK60GY1sB7R&#10;tcqKPJ9lvYXageXCe7y9G4J0lfCbRvDwqWm8CERVFLmFdEI69/HMVktWtsBcJ/mZBvsHFppJgz+9&#10;QN2xwMgB5B9QWnKw3jZhxK3ObNNILlINWM04/62ax445kWpBcby7yOT/Hyz/eHwAIuuKFrMFJYZp&#10;bNJnlI2ZVgkSL1Gi3vkSMx/dA8Qivbu3/Jsnxm46zBNrANt3gtVIbBzzsxcPouPxKdn3H2yN+OwQ&#10;bFLr1ICOgKgDOaWmPF2aIk6BcLycLaY3xZQSjqEiX0ynqWkZK58fO/DhnbCaRKOigOQTODve+xDJ&#10;sPI5JZG3StY7qVRyoN1vFJAjw/nYbLbz7Trxxxqv05QhfUVv5uM8T9Avgv4aI8dvt/sbhpYBJ11J&#10;XdF5zDrPXpRta+o0h4FJNdjIWZmzjlG6oQV7Wz+hjGCHMca1Q6Oz8IOSHke4ov77gYGgRL032IrF&#10;eDKJM5+cyfRtgQ5cR/bXEWY4QlU0UDKYmzDsycGBbDv80zjVbuwa29fIJG1s7cDqTBbHNCl+Xqm4&#10;B9d+yvq1+KufAAAA//8DAFBLAwQUAAYACAAAACEAEh/nRt8AAAALAQAADwAAAGRycy9kb3ducmV2&#10;LnhtbEyPT2+CQBDF7036HTbTpJdGFyzRQlkMMfHaKPbS2wrDn8jOEnZF/PYdT+3tzbyXN79Jt7Pp&#10;xYSj6ywpCJcBCKTSVh01Cr5P+8UHCOc1Vbq3hAru6GCbPT+lOqnsjY44Fb4RXEIu0Qpa74dESle2&#10;aLRb2gGJvdqORnsex0ZWo75xuenlKgjW0uiO+EKrB9y1WF6Kq1HwNtcHe9h9Hc3+B+upyLs8vNyV&#10;en2Z808QHmf/F4YHPqNDxkxne6XKiV7BKohijrJYPwQn3sMoAnHmTbyJQWap/P9D9gsAAP//AwBQ&#10;SwECLQAUAAYACAAAACEAtoM4kv4AAADhAQAAEwAAAAAAAAAAAAAAAAAAAAAAW0NvbnRlbnRfVHlw&#10;ZXNdLnhtbFBLAQItABQABgAIAAAAIQA4/SH/1gAAAJQBAAALAAAAAAAAAAAAAAAAAC8BAABfcmVs&#10;cy8ucmVsc1BLAQItABQABgAIAAAAIQDLyuiTKgIAAEAEAAAOAAAAAAAAAAAAAAAAAC4CAABkcnMv&#10;ZTJvRG9jLnhtbFBLAQItABQABgAIAAAAIQASH+dG3wAAAAsBAAAPAAAAAAAAAAAAAAAAAIQEAABk&#10;cnMvZG93bnJldi54bWxQSwUGAAAAAAQABADzAAAAkAUAAAAA&#10;" o:allowincell="f" fillcolor="#cce8ea" strokecolor="blue" strokeweight="3pt"/>
        </w:pict>
      </w:r>
      <w:r>
        <w:rPr>
          <w:rFonts w:ascii="Arial" w:hAnsi="Arial" w:cs="Arial"/>
          <w:noProof/>
          <w:lang w:eastAsia="fr-FR" w:bidi="ar-SA"/>
        </w:rPr>
        <w:pict>
          <v:oval id="Ellipse 268" o:spid="_x0000_s1138" style="position:absolute;left:0;text-align:left;margin-left:382.2pt;margin-top:140.7pt;width:42.75pt;height:42.75pt;z-index:251683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DjDHgIAADQEAAAOAAAAZHJzL2Uyb0RvYy54bWysU9uOEzEMfUfiH6K80+n0spdRp6vdXhDS&#10;AistfECayXQiMnFw0k7L1+NkuqULPCFeIjt2TnyO7dndoTVsr9BrsCXPB0POlJVQabst+dcv63c3&#10;nPkgbCUMWFXyo/L8bv72zaxzhRpBA6ZSyAjE+qJzJW9CcEWWedmoVvgBOGUpWAO2IpCL26xC0RF6&#10;a7LRcHiVdYCVQ5DKe7pd9kE+T/h1rWT4XNdeBWZKTrWFdGI6N/HM5jNRbFG4RstTGeIfqmiFtvTp&#10;GWopgmA71H9AtVoieKjDQEKbQV1rqRIHYpMPf2Pz3AinEhcSx7uzTP7/wcpP+ydkuir56IpaZUVL&#10;TVoZo51XLF6RQJ3zBeU9uyeMFL17BPnNMwuLRtitukeErlGiorLymJ+9ehAdT0/ZpvsIFaGLXYCk&#10;1aHGNgKSCuyQWnI8t0QdApN0OZ2MbkdTziSFTnb8QRQvjx368F5By6JRctWXnvDF/tGHPvslK9UP&#10;RldrbUxycLtZGGR7QQOyzh9WD8tEgWhephnLupKPb/LhMEG/CvpLjOX1ZDxe/w0DYWcrKkcUUazV&#10;yQ5Cm94mUsae1IuC9cJvoDqSeAj96NKqkdEA/uCso7Etuf++E6g4Mx8sNeA2n0zinCdnMr0ekYOX&#10;kc1lRFhJUCUPnPXmIvS7sXOotw39lCe6Fu6pabVOasaG9lWdiqXRTC05rVGc/Us/Zf1a9vlPAAAA&#10;//8DAFBLAwQUAAYACAAAACEAoBxMzeAAAAALAQAADwAAAGRycy9kb3ducmV2LnhtbEyPy26DMBBF&#10;95X6D9ZE6q4xSREByhC1kfoBebTdGpgAij1G2Elovr7uqtnNaI7unFusJ6PFhUbXW0ZYzCMQxLVt&#10;em4RDvuP5xSE84obpS0Twg85WJePD4XKG3vlLV12vhUhhF2uEDrvh1xKV3dklJvbgTjcjnY0yod1&#10;bGUzqmsIN1ouoyiRRvUcPnRqoE1H9Wl3NgjuOJjv6vBepWZjbqut1vvb1yfi02x6ewXhafL/MPzp&#10;B3Uog1Nlz9w4oRFWSRwHFGGZLsIQiDTOMhAVwkuSZCDLQt53KH8BAAD//wMAUEsBAi0AFAAGAAgA&#10;AAAhALaDOJL+AAAA4QEAABMAAAAAAAAAAAAAAAAAAAAAAFtDb250ZW50X1R5cGVzXS54bWxQSwEC&#10;LQAUAAYACAAAACEAOP0h/9YAAACUAQAACwAAAAAAAAAAAAAAAAAvAQAAX3JlbHMvLnJlbHNQSwEC&#10;LQAUAAYACAAAACEAMsg4wx4CAAA0BAAADgAAAAAAAAAAAAAAAAAuAgAAZHJzL2Uyb0RvYy54bWxQ&#10;SwECLQAUAAYACAAAACEAoBxMzeAAAAALAQAADwAAAAAAAAAAAAAAAAB4BAAAZHJzL2Rvd25yZXYu&#10;eG1sUEsFBgAAAAAEAAQA8wAAAIUFAAAAAA==&#10;" o:allowincell="f" fillcolor="#f1bebd" strokecolor="#d7433f" strokeweight="3pt"/>
        </w:pict>
      </w:r>
      <w:r>
        <w:rPr>
          <w:rFonts w:ascii="Arial" w:hAnsi="Arial" w:cs="Arial"/>
          <w:noProof/>
          <w:lang w:eastAsia="fr-FR" w:bidi="ar-SA"/>
        </w:rPr>
        <w:pict>
          <v:oval id="Ellipse 267" o:spid="_x0000_s1137" style="position:absolute;left:0;text-align:left;margin-left:37.2pt;margin-top:140.7pt;width:42.75pt;height:42.75pt;z-index:2516828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Or76HgIAADQEAAAOAAAAZHJzL2Uyb0RvYy54bWysU9uOEzEMfUfiH6K80+n0spdRp6vdXhDS&#10;AistfECayXQiMnFw0k7L1+NkuqULPCFeIjt2TnyO7dndoTVsr9BrsCXPB0POlJVQabst+dcv63c3&#10;nPkgbCUMWFXyo/L8bv72zaxzhRpBA6ZSyAjE+qJzJW9CcEWWedmoVvgBOGUpWAO2IpCL26xC0RF6&#10;a7LRcHiVdYCVQ5DKe7pd9kE+T/h1rWT4XNdeBWZKTrWFdGI6N/HM5jNRbFG4RstTGeIfqmiFtvTp&#10;GWopgmA71H9AtVoieKjDQEKbQV1rqRIHYpMPf2Pz3AinEhcSx7uzTP7/wcpP+ydkuir56OqaMyta&#10;atLKGO28YvGKBOqcLyjv2T1hpOjdI8hvnllYNMJu1T0idI0SFZWVx/zs1YPoeHrKNt1HqAhd7AIk&#10;rQ41thGQVGCH1JLjuSXqEJiky+lkdDuaciYpdLLjD6J4eezQh/cKWhaNkqu+9IQv9o8+9NkvWal+&#10;MLpaa2OSg9vNwiDbCxqQdf6welgmCkTzMs1Y1pV8fJMPhwn6VdBfYiyvJ+Px+m8YCDtbUTmiiGKt&#10;TnYQ2vQ2kTL2pF4UrBd+A9WRxEPoR5dWjYwG8AdnHY1tyf33nUDFmflgqQG3+WQS5zw5k+n1iBy8&#10;jGwuI8JKgip54Kw3F6HfjZ1DvW3opzzRtXBPTat1UjM2tK/qVCyNZmrJaY3i7F/6KevXss9/AgAA&#10;//8DAFBLAwQUAAYACAAAACEA8kfI8t8AAAAKAQAADwAAAGRycy9kb3ducmV2LnhtbEyPy27CMBBF&#10;95X6D9ZU6q44UBqSkAlqkfoBPNpunWRIIuxxFBtI+fqaFd3NaI7unJuvRqPFmQbXWUaYTiIQxJWt&#10;O24Q9rvPlwSE84prpS0Twi85WBWPD7nKanvhDZ23vhEhhF2mEFrv+0xKV7VklJvYnjjcDnYwyod1&#10;aGQ9qEsIN1rOoiiWRnUcPrSqp3VL1XF7Mgju0Jufcv9RJmZtrouN1rvr9xfi89P4vgThafR3GG76&#10;QR2K4FTaE9dOaITFfB5IhFkyDcMNeEtTECXCaxynIItc/q9Q/AEAAP//AwBQSwECLQAUAAYACAAA&#10;ACEAtoM4kv4AAADhAQAAEwAAAAAAAAAAAAAAAAAAAAAAW0NvbnRlbnRfVHlwZXNdLnhtbFBLAQIt&#10;ABQABgAIAAAAIQA4/SH/1gAAAJQBAAALAAAAAAAAAAAAAAAAAC8BAABfcmVscy8ucmVsc1BLAQIt&#10;ABQABgAIAAAAIQA2Or76HgIAADQEAAAOAAAAAAAAAAAAAAAAAC4CAABkcnMvZTJvRG9jLnhtbFBL&#10;AQItABQABgAIAAAAIQDyR8jy3wAAAAoBAAAPAAAAAAAAAAAAAAAAAHgEAABkcnMvZG93bnJldi54&#10;bWxQSwUGAAAAAAQABADzAAAAhAUAAAAA&#10;" o:allowincell="f" fillcolor="#f1bebd" strokecolor="#d7433f" strokeweight="3pt"/>
        </w:pict>
      </w:r>
      <w:r>
        <w:rPr>
          <w:rFonts w:ascii="Arial" w:hAnsi="Arial" w:cs="Arial"/>
          <w:noProof/>
          <w:lang w:eastAsia="fr-FR" w:bidi="ar-SA"/>
        </w:rPr>
        <w:pict>
          <v:rect id="Rectangle 266" o:spid="_x0000_s1136" style="position:absolute;left:0;text-align:left;margin-left:310.2pt;margin-top:76.2pt;width:14.25pt;height:44.25pt;z-index:2516817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Uo9eHgIAAD8EAAAOAAAAZHJzL2Uyb0RvYy54bWysU1GP0zAMfkfiP0R5Z22nbXer1p1OOw4h&#10;HXDi4AdkadpGpHFwsnXj1+Oku7GDF4RopciOnc/2Z3t1c+gN2yv0GmzFi0nOmbISam3bin/9cv/m&#10;mjMfhK2FAasqflSe36xfv1oNrlRT6MDUChmBWF8OruJdCK7MMi871Qs/AacsGRvAXgRSsc1qFAOh&#10;9yab5vkiGwBrhyCV93R7Nxr5OuE3jZLhU9N4FZipOOUW0onp3MYzW69E2aJwnZanNMQ/ZNELbSno&#10;GepOBMF2qP+A6rVE8NCEiYQ+g6bRUqUaqJoi/62ap044lWohcrw70+T/H6z8uH9EpuuKTxcLzqzo&#10;qUmfiTZhW6NYvCSKBudL8nxyjxiL9O4B5DfPLGw68lO3iDB0StSUWBH9sxcPouLpKdsOH6AmfLEL&#10;kNg6NNhHQOKBHVJTjuemqENgki6L63x5NedMkmm+KKIcI4jy+bFDH94p6FkUKo6UfAIX+wcfRtdn&#10;l5Q8GF3fa2OSgu12Y5DtBc3HJo//Cd1fuhnLhoov59N5Qn5h838H0etAg250X/HrPH4xjigja29t&#10;neQgtBllqs7YE42RubEDW6iPxCLCOMW0dSR0gD84G2iCK+6/7wQqzsx7S51YFrNZHPmkzOZXU1Lw&#10;0rK9tAgrCarigbNR3IRxTXYOddtRpCLVbuGWutfoxGzs7JjVKVma0tSb00bFNbjUk9evvV//BAAA&#10;//8DAFBLAwQUAAYACAAAACEAA7z7g+IAAAALAQAADwAAAGRycy9kb3ducmV2LnhtbEyPwUrDQBCG&#10;74LvsIzgzW4MaWhiNkUK5iIoRrH0ts1uk9Dd2ZDdtKlP73iqtxn+j3++KdazNeykR987FPC4iIBp&#10;bJzqsRXw9fnysALmg0QljUMt4KI9rMvbm0Lmyp3xQ5/q0DIqQZ9LAV0IQ865bzptpV+4QSNlBzda&#10;GWgdW65GeaZya3gcRSm3ske60MlBbzrdHOvJCviujtvXnzd831SZOVyq5TC5eifE/d38/AQs6Dlc&#10;YfjTJ3UoyWnvJlSeGQFpHCWEUrCMaSAiTVYZsL2AOIky4GXB//9Q/gIAAP//AwBQSwECLQAUAAYA&#10;CAAAACEAtoM4kv4AAADhAQAAEwAAAAAAAAAAAAAAAAAAAAAAW0NvbnRlbnRfVHlwZXNdLnhtbFBL&#10;AQItABQABgAIAAAAIQA4/SH/1gAAAJQBAAALAAAAAAAAAAAAAAAAAC8BAABfcmVscy8ucmVsc1BL&#10;AQItABQABgAIAAAAIQB4Uo9eHgIAAD8EAAAOAAAAAAAAAAAAAAAAAC4CAABkcnMvZTJvRG9jLnht&#10;bFBLAQItABQABgAIAAAAIQADvPuD4gAAAAsBAAAPAAAAAAAAAAAAAAAAAHgEAABkcnMvZG93bnJl&#10;di54bWxQSwUGAAAAAAQABADzAAAAhwUAAAAA&#10;" o:allowincell="f" fillcolor="silver" strokecolor="silver"/>
        </w:pict>
      </w:r>
      <w:r>
        <w:rPr>
          <w:rFonts w:ascii="Arial" w:hAnsi="Arial" w:cs="Arial"/>
          <w:noProof/>
          <w:lang w:eastAsia="fr-FR" w:bidi="ar-SA"/>
        </w:rPr>
        <w:pict>
          <v:shape id="Forme libre 265" o:spid="_x0000_s1135" style="position:absolute;left:0;text-align:left;margin-left:186.45pt;margin-top:8.15pt;width:0;height:128.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QFy+wIAAI8GAAAOAAAAZHJzL2Uyb0RvYy54bWysVduO0zAQfUfiHyw/InVzaZrdjTZdrdoG&#10;IS2w0pYPcBOniXDsYLtNF8S/M+Ok1wUJIfqQjO2T8Zkzl97d7xpBtlybWsmUBlc+JVzmqqjlOqVf&#10;ltnohhJjmSyYUJKn9IUbej99++auaxMeqkqJgmsCTqRJujallbVt4nkmr3jDzJVquYTDUumGWVjq&#10;tVdo1oH3Rnih78dep3TRapVzY2B33h/SqfNfljy3n8vScEtESoGbdU/tnit8etM7lqw1a6s6H2iw&#10;f2DRsFrCpQdXc2YZ2ej6laumzrUyqrRXuWo8VZZ1zl0MEE3gX0TzXLGWu1hAHNMeZDL/z23+afuk&#10;SV2kNIwnlEjWQJIykJsTUa80J7gNInWtSQD73D5pDNO0jyr/auDAOzvBhQEMWXUfVQGu2MYqJ8yu&#10;1A1+CSGTndP/5aA/31mSw2Y8Bgo57AdxGIewQP8s2X+ab4x9z5Vzw7aPxvbJK8By0hcD/SUkumwE&#10;5PGdR3zSkWBI8wEQnADCSRyQiuDrEhaewH7rZ3wGODoB0us9LVbtmeY7OVAFizDsEN9p0yqDmiBv&#10;CH7peIALQGFcfwADOQSPB5EcuP9ouERD8V+WvaYEyn7VB9oyi9zwDjRJB8JTUkEpoBa43agtXyoH&#10;sMes7aWC244AIV8DXXsBqj8DA69xKT1cjYxP0ipVVgvh8iokEppcB5NeJKNEXeAp0jF6vZoJTbYM&#10;+jrLfD/LBh3OYFptZOG8VZwVi8G2rBa97bihP6jAQQmsRde4P27928XN4iYaRWG8GEX+fD56yGbR&#10;KM6C68l8PJ/N5sFPlCmIkqouCi6R3X6IBNHfNekwzvr2P4yRsygugs3g9zpY75yGUxli2b9ddK5X&#10;sT37fl6p4gVaVat+KsIUB6NS+jslHUzElJpvG6Y5JeKDhJFzG0QRjlC3iCbXISz06cnq9ITJHFyl&#10;1FKodDRnth+7m1bX6wpu6ktMqgcYEWWNzez49ayGBUw9F8EwoXGsnq4d6vg/Mv0FAAD//wMAUEsD&#10;BBQABgAIAAAAIQAB9D0r4AAAAAoBAAAPAAAAZHJzL2Rvd25yZXYueG1sTI/LSsRAEEX3gv/QlOBG&#10;nI6JTDSmM0RFBgPCvD6gJymTYLo6pDsP/95ypcviHm6dm24W04kJB9daUnC3CkAglbZqqVZwOr7d&#10;PoBwXlOlO0uo4BsdbLLLi1QnlZ1pj9PB14JLyCVaQeN9n0jpygaNdivbI3H2aQejPZ9DLatBz1xu&#10;OhkGwVoa3RJ/aHSPLw2WX4fRKLihebt7zYP9VDxvi49i3L3bJVfq+mrJn0B4XPwfDL/6rA4ZO53t&#10;SJUTnYIoDh8Z5WAdgWAgiiMed1YQxuE9yCyV/ydkPwAAAP//AwBQSwECLQAUAAYACAAAACEAtoM4&#10;kv4AAADhAQAAEwAAAAAAAAAAAAAAAAAAAAAAW0NvbnRlbnRfVHlwZXNdLnhtbFBLAQItABQABgAI&#10;AAAAIQA4/SH/1gAAAJQBAAALAAAAAAAAAAAAAAAAAC8BAABfcmVscy8ucmVsc1BLAQItABQABgAI&#10;AAAAIQDiBQFy+wIAAI8GAAAOAAAAAAAAAAAAAAAAAC4CAABkcnMvZTJvRG9jLnhtbFBLAQItABQA&#10;BgAIAAAAIQAB9D0r4AAAAAoBAAAPAAAAAAAAAAAAAAAAAFUFAABkcnMvZG93bnJldi54bWxQSwUG&#10;AAAAAAQABADzAAAAYgYAAAAA&#10;" o:allowincell="f" path="m,2561l,e" filled="f" strokecolor="fuchsia" strokeweight="4.5pt">
            <v:path arrowok="t" o:connecttype="custom" o:connectlocs="0,1626235;0,0" o:connectangles="0,0"/>
          </v:shape>
        </w:pict>
      </w:r>
      <w:r>
        <w:rPr>
          <w:rFonts w:ascii="Arial" w:hAnsi="Arial" w:cs="Arial"/>
          <w:noProof/>
          <w:lang w:eastAsia="fr-FR" w:bidi="ar-SA"/>
        </w:rPr>
        <w:pict>
          <v:line id="Connecteur droit 264" o:spid="_x0000_s1134" style="position:absolute;left:0;text-align:left;z-index:251679744;visibility:visible" from="153.45pt,97.95pt" to="310.95pt,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fNIAIAADsEAAAOAAAAZHJzL2Uyb0RvYy54bWysU01v2zAMvQ/YfxB0T22nbpYadYrBTnbp&#10;tgDtfoAiybEwWRQkJU4w7L+PUj7QbpdhmA8yJZJPj4/Uw+Nh0GQvnVdgalrc5JRIw0Eos63pt5fV&#10;ZE6JD8wIpsHImh6lp4+L9+8eRlvJKfSghXQEQYyvRlvTPgRbZZnnvRyYvwErDTo7cAMLuHXbTDg2&#10;Ivqgs2mez7IRnLAOuPQeT9uTky4SftdJHr52nZeB6Joit5BWl9ZNXLPFA6u2jtle8TMN9g8sBqYM&#10;XnqFallgZOfUH1CD4g48dOGGw5BB1ykuUw1YTZH/Vs1zz6xMtaA43l5l8v8Pln/Zrx1RoqbTWUmJ&#10;YQM2qQFjUDm5c0Q4UIFEHyo1Wl9hQmPWLtbKD+bZPgH/7omBpmdmKxPjl6NFkCJmZG9S4sZbvG8z&#10;fgaBMWwXIMl26NwQIVEQckjdOV67Iw+BcDzEdufTO2wiR9/s9i7hs+qSap0PnyQMJBo11cpE6VjF&#10;9k8+RCqsuoTEYwMrpXVqvzZkrOntvMjzlOFBKxG9Mc677abRjuxZnKD0nS9+E+ZgZ0RC6yUTy7Md&#10;mNInG2/XJuJhNcjnbJ1G5Md9fr+cL+flpJzOlpMyb9vJx1VTTmar4sNde9s2TVv8jNSKsuqVENJE&#10;dpdxLcq/G4fzwzkN2nVgrzpkb9GTYEj28k+kUztjB0+zsAFxXLtLm3FCU/D5NcUn8HqP9us3v/gF&#10;AAD//wMAUEsDBBQABgAIAAAAIQC0/bJW3AAAAAsBAAAPAAAAZHJzL2Rvd25yZXYueG1sTI/BTsMw&#10;EETvSPyDtUjcqJ0WoibEqRASNzhQ+AA3XuK09jqK3Tbw9WxPcJvdGc2+bTZz8OKEUxoiaSgWCgRS&#10;F+1AvYbPj5e7NYiUDVnjI6GGb0ywaa+vGlPbeKZ3PG1zL7iEUm00uJzHWsrUOQwmLeKIxN5XnILJ&#10;PE69tJM5c3nwcqlUKYMZiC84M+Kzw+6wPQYNr/dF9aakG1dr643c/3TJT0nr25v56RFExjn/heGC&#10;z+jQMtMuHskm4TWsVFlxlI3qgQUnymXBYnfZlApk28j/P7S/AAAA//8DAFBLAQItABQABgAIAAAA&#10;IQC2gziS/gAAAOEBAAATAAAAAAAAAAAAAAAAAAAAAABbQ29udGVudF9UeXBlc10ueG1sUEsBAi0A&#10;FAAGAAgAAAAhADj9If/WAAAAlAEAAAsAAAAAAAAAAAAAAAAALwEAAF9yZWxzLy5yZWxzUEsBAi0A&#10;FAAGAAgAAAAhAA2yx80gAgAAOwQAAA4AAAAAAAAAAAAAAAAALgIAAGRycy9lMm9Eb2MueG1sUEsB&#10;Ai0AFAAGAAgAAAAhALT9slbcAAAACwEAAA8AAAAAAAAAAAAAAAAAegQAAGRycy9kb3ducmV2Lnht&#10;bFBLBQYAAAAABAAEAPMAAACDBQAAAAA=&#10;" o:allowincell="f" strokeweight="3pt"/>
        </w:pict>
      </w:r>
      <w:r>
        <w:rPr>
          <w:rFonts w:ascii="Arial" w:hAnsi="Arial" w:cs="Arial"/>
          <w:noProof/>
          <w:lang w:eastAsia="fr-FR" w:bidi="ar-SA"/>
        </w:rPr>
        <w:pict>
          <v:line id="Connecteur droit 263" o:spid="_x0000_s1133" style="position:absolute;left:0;text-align:left;z-index:251678720;visibility:visible" from="58.95pt,183.45pt" to="404.7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9pPIgIAADsEAAAOAAAAZHJzL2Uyb0RvYy54bWysU8GO2jAQvVfqP1i+s0kgsBARVlUCvWy7&#10;SLv9AGM7xKpjW7YhoKr/3rEJaGkvVdUcnLFn5vnNm/Hy6dRJdOTWCa1KnD2kGHFFNRNqX+Jvb5vR&#10;HCPniWJEasVLfOYOP60+flj2puBj3WrJuEUAolzRmxK33psiSRxteUfcgzZcgbPRtiMetnafMEt6&#10;QO9kMk7TWdJry4zVlDsHp/XFiVcRv2k49S9N47hHssTAzcfVxnUX1mS1JMXeEtMKOtAg/8CiI0LB&#10;pTeomniCDlb8AdUJarXTjX+gukt00wjKYw1QTZb+Vs1rSwyPtYA4ztxkcv8Pln49bi0SrMTj2QQj&#10;RTpoUqWVAuX4wSJmtfAo+ECp3rgCEiq1taFWelKv5lnT7w4pXbVE7Xlk/HY2AJKFjOQuJWycgft2&#10;/RfNIIYcvI6ynRrbBUgQBJ1id8637vCTRxQO88kiS8dTjCj4ZpNpxCfFNdVY5z9z3aFglFgKFaQj&#10;BTk+Ox+okOIaEo6V3ggpY/ulQj3UP58+TmOG01Kw4A1xzu53lbToSMIEwbfZDBffhVl9UCyitZyw&#10;9WB7IuTFhtulCnhQDfAZrMuI/Fiki/V8Pc9H+Xi2HuVpXY8+bap8NNtkj9N6UldVnf0M1LK8aAVj&#10;XAV213HN8r8bh+HhXAbtNrA3HZJ79CgYkL3+I+nYztDByyzsNDtv7bXNMKExeHhN4Qm834P9/s2v&#10;fgEAAP//AwBQSwMEFAAGAAgAAAAhADMhSEPgAAAACwEAAA8AAABkcnMvZG93bnJldi54bWxMj0FP&#10;wzAMhe9I/IfISNxYsg11W2k6ARIHTmgDIXHLGq+t1jglSbeOX493gpuf/fz8uViPrhNHDLH1pGE6&#10;USCQKm9bqjV8vL/cLUHEZMiazhNqOGOEdXl9VZjc+hNt8LhNteAQirnR0KTU51LGqkFn4sT3SDzb&#10;++BMYhlqaYM5cbjr5EypTDrTEl9oTI/PDVaH7eAY4/s8/zy8ejvby02yX2F4evsZtL69GR8fQCQc&#10;058ZLvi8AyUz7fxANoqO9XSxYquGeZZxwY6lWt2D2F06CwWyLOT/H8pfAAAA//8DAFBLAQItABQA&#10;BgAIAAAAIQC2gziS/gAAAOEBAAATAAAAAAAAAAAAAAAAAAAAAABbQ29udGVudF9UeXBlc10ueG1s&#10;UEsBAi0AFAAGAAgAAAAhADj9If/WAAAAlAEAAAsAAAAAAAAAAAAAAAAALwEAAF9yZWxzLy5yZWxz&#10;UEsBAi0AFAAGAAgAAAAhAINr2k8iAgAAOwQAAA4AAAAAAAAAAAAAAAAALgIAAGRycy9lMm9Eb2Mu&#10;eG1sUEsBAi0AFAAGAAgAAAAhADMhSEPgAAAACwEAAA8AAAAAAAAAAAAAAAAAfAQAAGRycy9kb3du&#10;cmV2LnhtbFBLBQYAAAAABAAEAPMAAACJBQAAAAA=&#10;" o:allowincell="f" strokecolor="blue" strokeweight="2.25pt"/>
        </w:pict>
      </w:r>
      <w:r>
        <w:rPr>
          <w:rFonts w:ascii="Arial" w:hAnsi="Arial" w:cs="Arial"/>
          <w:noProof/>
          <w:lang w:eastAsia="fr-FR" w:bidi="ar-SA"/>
        </w:rPr>
        <w:pict>
          <v:line id="Connecteur droit 262" o:spid="_x0000_s1132" style="position:absolute;left:0;text-align:left;z-index:251677696;visibility:visible" from="58.95pt,140.7pt" to="403.95pt,14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64eIAIAADkEAAAOAAAAZHJzL2Uyb0RvYy54bWysU8GO2yAQvVfqPyDuWdtZJ5u14qwqO+5l&#10;24202w8ggGNUDAhInKjqv3cgcZRtL1VVH/DAzDzevBmWT8deogO3TmhV4uwuxYgrqplQuxJ/e2sm&#10;C4ycJ4oRqRUv8Yk7/LT6+GE5mIJPdacl4xYBiHLFYErceW+KJHG04z1xd9pwBc5W25542NpdwiwZ&#10;AL2XyTRN58mgLTNWU+4cnNZnJ15F/Lbl1L+0reMeyRIDNx9XG9dtWJPVkhQ7S0wn6IUG+QcWPREK&#10;Lr1C1cQTtLfiD6heUKudbv0d1X2i21ZQHmuAarL0t2peO2J4rAXEceYqk/t/sPTrYWORYCWezqcY&#10;KdJDkyqtFCjH9xYxq4VHwQdKDcYVkFCpjQ210qN6Nc+afndI6aojascj47eTAZAsZCTvUsLGGbhv&#10;O3zRDGLI3uso27G1fYAEQdAxdud07Q4/ekThML9fZLMUmkhHX0KKMdFY5z9z3aNglFgKFYQjBTk8&#10;Ox+IkGIMCcdKN0LK2Hyp0ADVL2YPs5jhtBQseEOcs7ttJS06kDA/8DVNLAs8t2FW7xWLaB0nbH2x&#10;PRHybMPtUgU8qAX4XKzzgPx4TB/Xi/Uin+TT+XqSp3U9+dRU+WTeZA+z+r6uqjr7GahledEJxrgK&#10;7MZhzfK/G4bLszmP2XVcrzok79GjYEB2/EfSsZmhf+dJ2Gp22tixyTCfMfjylsIDuN2DffviV78A&#10;AAD//wMAUEsDBBQABgAIAAAAIQBHxhEx3gAAAAsBAAAPAAAAZHJzL2Rvd25yZXYueG1sTI9BT8Mw&#10;DIXvSPyHyEjcWNqCoCtNJ0DiwAltIKTdssZrqzVOSdKt49fjSZPg+J6fnz+Xi8n2Yo8+dI4UpLME&#10;BFLtTEeNgs+P15scRIiajO4doYIjBlhUlxelLow70BL3q9gILqFQaAVtjEMhZahbtDrM3IDEs63z&#10;VkeWvpHG6wOX215mSXIvre6IL7R6wJcW691qtIzxfbz92r05k23lMpq1H5/ff0alrq+mp0cQEaf4&#10;F4YTPu9AxUwbN5IJomedPsw5qiDL0zsQnMiTk7M5O7Iq5f8fql8AAAD//wMAUEsBAi0AFAAGAAgA&#10;AAAhALaDOJL+AAAA4QEAABMAAAAAAAAAAAAAAAAAAAAAAFtDb250ZW50X1R5cGVzXS54bWxQSwEC&#10;LQAUAAYACAAAACEAOP0h/9YAAACUAQAACwAAAAAAAAAAAAAAAAAvAQAAX3JlbHMvLnJlbHNQSwEC&#10;LQAUAAYACAAAACEAvReuHiACAAA5BAAADgAAAAAAAAAAAAAAAAAuAgAAZHJzL2Uyb0RvYy54bWxQ&#10;SwECLQAUAAYACAAAACEAR8YRMd4AAAALAQAADwAAAAAAAAAAAAAAAAB6BAAAZHJzL2Rvd25yZXYu&#10;eG1sUEsFBgAAAAAEAAQA8wAAAIUFAAAAAA==&#10;" o:allowincell="f" strokecolor="blue" strokeweight="2.25pt"/>
        </w:pict>
      </w:r>
      <w:r>
        <w:rPr>
          <w:rFonts w:ascii="Arial" w:hAnsi="Arial" w:cs="Arial"/>
          <w:noProof/>
          <w:lang w:eastAsia="fr-FR" w:bidi="ar-SA"/>
        </w:rPr>
        <w:pict>
          <v:line id="Connecteur droit 261" o:spid="_x0000_s1131" style="position:absolute;left:0;text-align:left;z-index:251676672;visibility:visible" from="106.2pt,71.3pt" to="154.2pt,7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R+NIQIAADgEAAAOAAAAZHJzL2Uyb0RvYy54bWysU02P2yAQvVfqf0DcE9up402sOKvWTnrZ&#10;biPt9gcQwDEqBgQkTlT1v3cgH23aS1X1YgMz83jz5rF4PPYSHbh1QqsKZ+MUI66oZkLtKvzldT2a&#10;YeQ8UYxIrXiFT9zhx+XbN4vBlHyiOy0ZtwhAlCsHU+HOe1MmiaMd74kba8MVBFtte+Jha3cJs2QA&#10;9F4mkzQtkkFbZqym3Dk4bc5BvIz4bcup/9y2jnskKwzcfPza+N2Gb7JckHJniekEvdAg/8CiJ0LB&#10;pTeohniC9lb8AdULarXTrR9T3Se6bQXlsQfoJkt/6+alI4bHXkAcZ24yuf8HS58PG4sEq/CkyDBS&#10;pIch1VopUI7vLWJWC49CDJQajCuhoFYbG3qlR/VinjT96pDSdUfUjkfGrycDILEiuSsJG2fgvu3w&#10;STPIIXuvo2zH1vYBEgRBxzid0206/OgRhcMinRcpzJBeQwkpr3XGOv+R6x6FRYWlUEE3UpLDk/PA&#10;HFKvKeFY6bWQMs5eKjRA87PpwzRWOC0FC9GQ5+xuW0uLDgTsM//QvGsegg6Adpdm9V6xiNZxwlaX&#10;tSdCnteQL1XAg1aAz2V19se3eTpfzVazfJRPitUoT5tm9H5d56NinT1M4ca6brLvgVqWl51gjKvA&#10;7urVLP87L1xezdllN7fedEju0WOLQPb6j6TjLMP4zkbYanba2KBGGCvYMyZfnlLw/6/7mPXzwS9/&#10;AAAA//8DAFBLAwQUAAYACAAAACEAMSqnMt8AAAALAQAADwAAAGRycy9kb3ducmV2LnhtbEyPUUvD&#10;QBCE34X+h2MLvtlL09rUmEsplfoiCFZ/wCW3TWJzeyF3bWJ/vSsI+rgzH7Mz2Wa0rbhg7xtHCuaz&#10;CARS6UxDlYKP9/3dGoQPmoxuHaGCL/SwySc3mU6NG+gNL4dQCQ4hn2oFdQhdKqUva7Taz1yHxN7R&#10;9VYHPvtKml4PHG5bGUfRSlrdEH+odYe7GsvT4WwVDMn187hPyofr7vW+OOFTQub5Ranb6bh9BBFw&#10;DH8w/NTn6pBzp8KdyXjRKojn8ZJRNpbxCgQTi2jNSvGryDyT/zfk3wAAAP//AwBQSwECLQAUAAYA&#10;CAAAACEAtoM4kv4AAADhAQAAEwAAAAAAAAAAAAAAAAAAAAAAW0NvbnRlbnRfVHlwZXNdLnhtbFBL&#10;AQItABQABgAIAAAAIQA4/SH/1gAAAJQBAAALAAAAAAAAAAAAAAAAAC8BAABfcmVscy8ucmVsc1BL&#10;AQItABQABgAIAAAAIQBWZR+NIQIAADgEAAAOAAAAAAAAAAAAAAAAAC4CAABkcnMvZTJvRG9jLnht&#10;bFBLAQItABQABgAIAAAAIQAxKqcy3wAAAAsBAAAPAAAAAAAAAAAAAAAAAHsEAABkcnMvZG93bnJl&#10;di54bWxQSwUGAAAAAAQABADzAAAAhwUAAAAA&#10;" o:allowincell="f" strokecolor="#9bd3d7" strokeweight="2.25pt"/>
        </w:pict>
      </w:r>
    </w:p>
    <w:p w:rsidR="006335BE" w:rsidRPr="00FD0FF9" w:rsidRDefault="00775A6C" w:rsidP="006335BE">
      <w:pPr>
        <w:rPr>
          <w:rFonts w:ascii="Arial" w:hAnsi="Arial" w:cs="Arial"/>
        </w:rPr>
      </w:pPr>
      <w:r>
        <w:rPr>
          <w:rFonts w:ascii="Arial" w:hAnsi="Arial" w:cs="Arial"/>
          <w:noProof/>
          <w:lang w:eastAsia="fr-FR" w:bidi="ar-SA"/>
        </w:rPr>
        <w:pict>
          <v:shape id="Zone de texte 260" o:spid="_x0000_s1038" type="#_x0000_t202" style="position:absolute;left:0;text-align:left;margin-left:-3.65pt;margin-top:.65pt;width:116.9pt;height:34.1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93DxgIAAMoFAAAOAAAAZHJzL2Uyb0RvYy54bWysVEtv2zAMvg/YfxB0d/2IkthGnaKN42FA&#10;9wC6XXZTbDkWZkuepMRph/33UXJebS9DMR8My6Q+fiQ/8vpm37Vox5TmUmQ4vAowYqKUFRebDH//&#10;VngxRtpQUdFWCpbhR6bxzeL9u+uhT1kkG9lWTCEAETod+gw3xvSp7+uyYR3VV7JnAoy1VB01cFQb&#10;v1J0APSu9aMgmPmDVFWvZMm0hr/5aMQLh1/XrDRf6lozg9oMAzfj3sq91/btL65pulG0b3h5oEHf&#10;wKKjXEDQE1RODUVbxV9BdbxUUsvaXJWy82Vd85K5HCCbMHiRzUNDe+ZygeLo/lQm/f9gy8+7rwrx&#10;KsPRDOojaAdN+gGtQhVDhu0NQ9YAZRp6nYL3Qw/+Zn8n99Bul7Lu72X5UyMhlw0VG3arlBwaRiug&#10;Gdqb/sXVEUdbkPXwSVYQjW6NdED7WnW2hlAVBOhA5/HUImCCShuSxGQ2AVMJNjKZBHNHzqfp8Xav&#10;tPnAZIfsR4YVSMCh0929NpYNTY8uNpiQBW9bJ4NWPPsBjuMfiA1Xrc2ycF39nQTJKl7FxCPRbOWR&#10;IM+922JJvFkRzqf5JF8u8/CPjRuStOFVxYQNc1RYSP6tgwetj9o4aUzLllcWzlLSarNetgrtKCi8&#10;cI+rOVjObv5zGq4IkMuLlMKIBHdR4hWzeO6Rgky9ZB7EXhAmd8ksIAnJi+cp3XPQyTi7EOCtKaEh&#10;w8k0mo5iOpN+kVvgnte50bTjBnZIy7sMxycnmloJrkTlWmsob8fvi1JY+udSQLuPjXaCtRod1Wr2&#10;670bkZAcB2Etq0eQsJKgMBAjLED4aKR6wmiAZZJh/WtLFcOo/ShgDJKQEHAz7kCm8wgO6tKyvrRQ&#10;UQJUhg1G4+fSjBtr2yu+aSDSOHhC3sLo1Nyp2s7YyOowcLAwXHKH5WY30uXZeZ1X8OIvAAAA//8D&#10;AFBLAwQUAAYACAAAACEAFrMYcNwAAAAHAQAADwAAAGRycy9kb3ducmV2LnhtbEyOwU7DMBBE70j8&#10;g7VI3FqbQFKaxqkQiGsRhSL15sbbJCJeR7HbhL9ne4LTaGdGs69YT64TZxxC60nD3VyBQKq8banW&#10;8PnxOnsEEaIhazpPqOEHA6zL66vC5NaP9I7nbawFj1DIjYYmxj6XMlQNOhPmvkfi7OgHZyKfQy3t&#10;YEYed51MlMqkMy3xh8b0+Nxg9b09OQ27zXH/9aDe6heX9qOflCS3lFrf3kxPKxARp/hXhgs+o0PJ&#10;TAd/IhtEp2G2uOcm+ywcJ0mWgjhoyJYpyLKQ//nLXwAAAP//AwBQSwECLQAUAAYACAAAACEAtoM4&#10;kv4AAADhAQAAEwAAAAAAAAAAAAAAAAAAAAAAW0NvbnRlbnRfVHlwZXNdLnhtbFBLAQItABQABgAI&#10;AAAAIQA4/SH/1gAAAJQBAAALAAAAAAAAAAAAAAAAAC8BAABfcmVscy8ucmVsc1BLAQItABQABgAI&#10;AAAAIQA4e93DxgIAAMoFAAAOAAAAAAAAAAAAAAAAAC4CAABkcnMvZTJvRG9jLnhtbFBLAQItABQA&#10;BgAIAAAAIQAWsxhw3AAAAAcBAAAPAAAAAAAAAAAAAAAAACAFAABkcnMvZG93bnJldi54bWxQSwUG&#10;AAAAAAQABADzAAAAKQYAAAAA&#10;" o:allowincell="f" filled="f" stroked="f">
            <v:textbox>
              <w:txbxContent>
                <w:p w:rsidR="006335BE" w:rsidRDefault="006335BE" w:rsidP="006335BE">
                  <w:pPr>
                    <w:rPr>
                      <w:sz w:val="24"/>
                    </w:rPr>
                  </w:pPr>
                  <w:r>
                    <w:rPr>
                      <w:sz w:val="24"/>
                    </w:rPr>
                    <w:t>T</w:t>
                  </w:r>
                  <w:r>
                    <w:rPr>
                      <w:sz w:val="24"/>
                      <w:vertAlign w:val="subscript"/>
                    </w:rPr>
                    <w:t>ension</w:t>
                  </w:r>
                </w:p>
              </w:txbxContent>
            </v:textbox>
          </v:shape>
        </w:pict>
      </w:r>
    </w:p>
    <w:p w:rsidR="006335BE" w:rsidRPr="00FD0FF9" w:rsidRDefault="00775A6C" w:rsidP="006335BE">
      <w:pPr>
        <w:rPr>
          <w:rFonts w:ascii="Arial" w:hAnsi="Arial" w:cs="Arial"/>
        </w:rPr>
      </w:pPr>
      <w:r>
        <w:rPr>
          <w:rFonts w:ascii="Arial" w:hAnsi="Arial" w:cs="Arial"/>
          <w:noProof/>
          <w:lang w:eastAsia="fr-FR" w:bidi="ar-SA"/>
        </w:rPr>
        <w:pict>
          <v:shape id="Zone de texte 259" o:spid="_x0000_s1039" type="#_x0000_t202" style="position:absolute;left:0;text-align:left;margin-left:80.75pt;margin-top:11.9pt;width:146.15pt;height:25.5pt;z-index:2517135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etxgIAAMoFAAAOAAAAZHJzL2Uyb0RvYy54bWysVMlu2zAQvRfoPxC8K1oi2ZIQuUgsqyiQ&#10;LkDaS2+0SFlEJVIlactp0X/vkPKW5FIE5YEgOcM325u5ebfvO7RjSnMpChxeBRgxUUvKxabA375W&#10;XoqRNkRQ0knBCvzINH63ePvmZhxyFslWdpQpBCBC5+NQ4NaYIfd9XbesJ/pKDkyAsJGqJwauauNT&#10;RUZA7zs/CoKZP0pFByVrpjW8lpMQLxx+07DafG4azQzqCgy+Gbcrt6/t7i9uSL5RZGh5fXCDvMKL&#10;nnABRk9QJTEEbRV/AdXzWkktG3NVy96XTcNr5mKAaMLgWTQPLRmYiwWSo4dTmvT/g60/7b4oxGmB&#10;oyTDSJAeivQdSoUoQ4btDUNWAGkaB52D9sMA+mZ/J/dQbheyHu5l/UMjIZctERt2q5QcW0YouBna&#10;n/7F1wlHW5D1+FFSsEa2RjqgfaN6m0PICgJ0KNfjqUTgCaqtyTSZhUGCUQ2y6+g6TVwNfZIffw9K&#10;m/dM9sgeCqyAAg6d7O61sd6Q/KhijQlZ8a5zNOjEkwdQnF7ANny1MuuFq+rvLMhW6SqNvTiarbw4&#10;KEvvtlrG3qwK50l5XS6XZfjH2g3jvOWUMmHNHBkWxv9WwQPXJ26cOKZlx6mFsy5ptVkvO4V2BBhe&#10;ueVyDpKzmv/UDZcEiOVZSGEUB3dR5lWzdO7FVZx42TxIvSDM7rJZEGdxWT0N6Z4DT6beBQOvDQmN&#10;Bc6SKJnIdHb6WWyBWy9jI3nPDcyQjvcFTk9KJLcUXAnqSmsI76bzRSqs++dUQLmPhXaEtRyd2Gr2&#10;671rkTA5NsJa0kegsJLAMOApDEA4tFL9wmiEYVJg/XNLFMOo+yCgDbIwju30cZc4mUdwUZeS9aWE&#10;iBqgCmwwmo5LM02s7aD4pgVLU+MJeQut03DHattjk1eHhoOB4YI7DDc7kS7vTus8ghd/AQAA//8D&#10;AFBLAwQUAAYACAAAACEAhnKumtwAAAAJAQAADwAAAGRycy9kb3ducmV2LnhtbEyPy07DMBBF90j8&#10;gzVI7KjdkvSRxqkQiC2IPpDYufE0iYjHUew24e+ZrmA3V3N0H/lmdK24YB8aTxqmEwUCqfS2oUrD&#10;fvf6sAQRoiFrWk+o4QcDbIrbm9xk1g/0gZdtrASbUMiMhjrGLpMylDU6Eya+Q+LfyffORJZ9JW1v&#10;BjZ3rZwpNZfONMQJtenwucbye3t2Gg5vp6/PRL1XLy7tBj8qSW4ltb6/G5/WICKO8Q+Ga32uDgV3&#10;Ovoz2SBa1vNpyqiG2SNPYCBJr8dRwyJZgixy+X9B8QsAAP//AwBQSwECLQAUAAYACAAAACEAtoM4&#10;kv4AAADhAQAAEwAAAAAAAAAAAAAAAAAAAAAAW0NvbnRlbnRfVHlwZXNdLnhtbFBLAQItABQABgAI&#10;AAAAIQA4/SH/1gAAAJQBAAALAAAAAAAAAAAAAAAAAC8BAABfcmVscy8ucmVsc1BLAQItABQABgAI&#10;AAAAIQBnhyetxgIAAMoFAAAOAAAAAAAAAAAAAAAAAC4CAABkcnMvZTJvRG9jLnhtbFBLAQItABQA&#10;BgAIAAAAIQCGcq6a3AAAAAkBAAAPAAAAAAAAAAAAAAAAACAFAABkcnMvZG93bnJldi54bWxQSwUG&#10;AAAAAAQABADzAAAAKQYAAAAA&#10;" filled="f" stroked="f">
            <v:textbox>
              <w:txbxContent>
                <w:p w:rsidR="006335BE" w:rsidRDefault="006335BE" w:rsidP="006335BE">
                  <w:pPr>
                    <w:rPr>
                      <w:sz w:val="24"/>
                    </w:rPr>
                  </w:pPr>
                  <w:r>
                    <w:rPr>
                      <w:sz w:val="24"/>
                    </w:rPr>
                    <w:t>Capteur de position</w:t>
                  </w:r>
                </w:p>
              </w:txbxContent>
            </v:textbox>
          </v:shape>
        </w:pict>
      </w: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775A6C" w:rsidP="006335BE">
      <w:pPr>
        <w:rPr>
          <w:rFonts w:ascii="Arial" w:hAnsi="Arial" w:cs="Arial"/>
        </w:rPr>
      </w:pPr>
      <w:r>
        <w:rPr>
          <w:rFonts w:ascii="Arial" w:hAnsi="Arial" w:cs="Arial"/>
          <w:noProof/>
          <w:lang w:eastAsia="fr-FR" w:bidi="ar-SA"/>
        </w:rPr>
        <w:pict>
          <v:shape id="Zone de texte 258" o:spid="_x0000_s1040" type="#_x0000_t202" style="position:absolute;left:0;text-align:left;margin-left:427.2pt;margin-top:8.5pt;width:63.6pt;height:33.9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2BrxAIAAMkFAAAOAAAAZHJzL2Uyb0RvYy54bWysVMlu2zAQvRfoPxC8K1pC2ZYQuUgsqyiQ&#10;LkDaS2+0RFlEJVIlaUtp0X/vkPKW5FIE5YEgOcM325u5eTd2LdozpbkUGQ6vAoyYKGXFxTbD374W&#10;3gIjbaioaCsFy/Aj0/jd8u2bm6FPWSQb2VZMIQAROh36DDfG9Knv67JhHdVXsmcChLVUHTVwVVu/&#10;UnQA9K71oyCY+YNUVa9kybSG13wS4qXDr2tWms91rZlBbYbBN+N25faN3f3lDU23ivYNLw9u0Fd4&#10;0VEuwOgJKqeGop3iL6A6XiqpZW2uStn5sq55yVwMEE0YPIvmoaE9c7FAcnR/SpP+f7Dlp/0XhXiV&#10;4SiGUgnaQZG+Q6lQxZBho2HICiBNQ69T0H7oQd+Md3KEcruQdX8vyx8aCblqqNiyW6Xk0DBagZuh&#10;/elffJ1wtAXZDB9lBdbozkgHNNaqszmErCBAh3I9nkoEnqASHhfBfB6BpAQRuQ7ia1dCn6bHz73S&#10;5j2THbKHDCtggAOn+3ttrDM0PapYW0IWvG0dC1rx5AEUpxcwDV+tzDrhivo7CZL1Yr0gHolma48E&#10;ee7dFivizYpwHufX+WqVh3+s3ZCkDa8qJqyZI8FC8m8FPFB9osaJYlq2vLJw1iWttptVq9CeAsEL&#10;t1zKQXJW85+64ZIAsTwLKYxIcBclXjFbzD1SkNhL5sHCC8LkLpkFJCF58TSkew40mVoXDLw2JDRk&#10;OImjeOLS2elnsQVuvYyNph03MEJa3ll22GWVaGoZuBaVOxvK2+l8kQrr/jkVUO5joR1fLUUnsppx&#10;M7oOCWcW2ZJ5I6tHYLCSwDAgI8w/ODRS/cJogFmSYf1zRxXDqP0goAuSkBA7fNyFxI7A6lKyuZRQ&#10;UQJUhg1G03FlpoG16xXfNmBp6jshb6Fzau5Yffbq0G8wL1xwh9lmB9Ll3WmdJ/DyLwAAAP//AwBQ&#10;SwMEFAAGAAgAAAAhAPAvTOncAAAACQEAAA8AAABkcnMvZG93bnJldi54bWxMj8tOwzAQRfdI/IM1&#10;SOzouCgtaYhTIRBbEOUhsXPjaRIRj6PYbcLfM6xgObpHd84tt7Pv1YnG2AU2sFxoUMR1cB03Bt5e&#10;H69yUDFZdrYPTAa+KcK2Oj8rbeHCxC902qVGSQnHwhpoUxoKxFi35G1chIFYskMYvU1yjg260U5S&#10;7nu81nqN3nYsH1o70H1L9dfu6A28Px0+PzL93Dz41TCFWSP7DRpzeTHf3YJKNKc/GH71RR0qcdqH&#10;I7uoegP5KssEleBGNgmwyZdrUHtJshywKvH/guoHAAD//wMAUEsBAi0AFAAGAAgAAAAhALaDOJL+&#10;AAAA4QEAABMAAAAAAAAAAAAAAAAAAAAAAFtDb250ZW50X1R5cGVzXS54bWxQSwECLQAUAAYACAAA&#10;ACEAOP0h/9YAAACUAQAACwAAAAAAAAAAAAAAAAAvAQAAX3JlbHMvLnJlbHNQSwECLQAUAAYACAAA&#10;ACEATtdga8QCAADJBQAADgAAAAAAAAAAAAAAAAAuAgAAZHJzL2Uyb0RvYy54bWxQSwECLQAUAAYA&#10;CAAAACEA8C9M6dwAAAAJAQAADwAAAAAAAAAAAAAAAAAeBQAAZHJzL2Rvd25yZXYueG1sUEsFBgAA&#10;AAAEAAQA8wAAACcGAAAAAA==&#10;" o:allowincell="f" filled="f" stroked="f">
            <v:textbox>
              <w:txbxContent>
                <w:p w:rsidR="006335BE" w:rsidRDefault="006335BE" w:rsidP="006335BE">
                  <w:pPr>
                    <w:rPr>
                      <w:sz w:val="24"/>
                    </w:rPr>
                  </w:pPr>
                  <w:proofErr w:type="spellStart"/>
                  <w:r>
                    <w:rPr>
                      <w:sz w:val="24"/>
                    </w:rPr>
                    <w:t>C</w:t>
                  </w:r>
                  <w:r>
                    <w:rPr>
                      <w:sz w:val="24"/>
                      <w:vertAlign w:val="subscript"/>
                    </w:rPr>
                    <w:t>moteur</w:t>
                  </w:r>
                  <w:proofErr w:type="spellEnd"/>
                </w:p>
              </w:txbxContent>
            </v:textbox>
          </v:shape>
        </w:pict>
      </w:r>
      <w:r>
        <w:rPr>
          <w:rFonts w:ascii="Arial" w:hAnsi="Arial" w:cs="Arial"/>
          <w:noProof/>
          <w:lang w:eastAsia="fr-FR" w:bidi="ar-SA"/>
        </w:rPr>
        <w:pict>
          <v:polyline id="Forme libre 257" o:spid="_x0000_s1130" style="position:absolute;left:0;text-align:lef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59.05pt,.4pt,185.35pt,.25pt" coordsize="5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8yrAwMAAJUGAAAOAAAAZHJzL2Uyb0RvYy54bWysVV1v0zAUfUfiP1h+ROqStOmnlk5T2yCk&#10;AZNWfoAbO42FYwfbbToQ/51rJ+nSDiSE2ENq597ce865H7u9O5UCHZk2XMkERzchRkxminK5T/CX&#10;bTqYYWQskZQIJVmCn5nBd8u3b27rasGGqlCCMo0giDSLukpwYW21CAKTFawk5kZVTIIxV7okFq56&#10;H1BNaoheimAYhpOgVppWWmXMGHi7box46ePnOcvs5zw3zCKRYMBm/VP75849g+UtWew1qQqetTDI&#10;P6AoCZeQ9BxqTSxBB81fhSp5ppVRub3JVBmoPOcZ8xyATRResXkqSMU8FxDHVGeZzP8Lm306PmrE&#10;aYKH4ylGkpRQpBTkZkjwnWbIvQaR6soswPepetSOpqkeVPbVgCG4sLiLAR+0qz8qCqHIwSovzCnX&#10;pfsSKKOT1//5rD87WZTBy9EoBhEwysAUzcOxSxyQRfdpdjD2PVM+DDk+GNsUj8LJS09b+FsIkZcC&#10;6vguQCGq0Xg4aQt9dol6LiNUoNG1w7DnAN//Psqo5xR2UQDxvsNEig5mdpItTjgh4sYj9MJUyjhB&#10;HGigvY1a0uDlSP3BGdA5Z48a8nnn5rdNoqHzr3teYwQ9v2uYVsQ6bC6HO6I6wU4mVEAZPK5SHdlW&#10;ebt9qViX8cUqZN/Lx+gqC4gaKxxcEl/Nc2KHt1dRqVIuhC+pkB7ONBq7Zigr6E4j9x6VUYJT5+iA&#10;Gb3frYRGRwLTnaZhmKatehduWh0k9YELRuimPVvCRXP2MF086MNWEteRfnx/zMP5ZraZxYN4ONkM&#10;4nC9Htynq3gwSaPpeD1ar1br6KeDFsWLglPKpEPXrZIo/rtRbZdaswTOy+SCxRXZFP5ekw0uYXjB&#10;gUv369n5iXVD2kz1TtFnGFitmt0IuxwOhdLfMaphL4L03w5EM4zEBwmLZx7FMVTF+ks8ng7hovuW&#10;Xd9CZAahEmwxtLw7rmyzfA+V5vsCMkW+rFLdw6LIuRtpj69B1V5g93kG7Z52y7V/914v/02WvwAA&#10;AP//AwBQSwMEFAAGAAgAAAAhAI3KDZXbAAAABQEAAA8AAABkcnMvZG93bnJldi54bWxMjsFOwzAQ&#10;RO9I/IO1SNyoEyJIGrKpEBKUC0UUENdtvCRR43UVu23695gTHEczevOqxWQHdeDR904Q0lkCiqVx&#10;ppcW4eP98aoA5QOJocEJI5zYw6I+P6uoNO4ob3xYh1ZFiPiSELoQdqXWvunYkp+5HUvsvt1oKcQ4&#10;ttqMdIxwO+jrJLnVlnqJDx3t+KHjZrveW4T5c/80X73mL1/bT7NMNUk4ZUvEy4vp/g5U4Cn8jeFX&#10;P6pDHZ02bi/GqwEhS4s0ThFuQMU6y5Mc1AahAF1X+r99/QMAAP//AwBQSwECLQAUAAYACAAAACEA&#10;toM4kv4AAADhAQAAEwAAAAAAAAAAAAAAAAAAAAAAW0NvbnRlbnRfVHlwZXNdLnhtbFBLAQItABQA&#10;BgAIAAAAIQA4/SH/1gAAAJQBAAALAAAAAAAAAAAAAAAAAC8BAABfcmVscy8ucmVsc1BLAQItABQA&#10;BgAIAAAAIQAfU8yrAwMAAJUGAAAOAAAAAAAAAAAAAAAAAC4CAABkcnMvZTJvRG9jLnhtbFBLAQIt&#10;ABQABgAIAAAAIQCNyg2V2wAAAAUBAAAPAAAAAAAAAAAAAAAAAF0FAABkcnMvZG93bnJldi54bWxQ&#10;SwUGAAAAAAQABADzAAAAZQYAAAAA&#10;" o:allowincell="f" filled="f" strokecolor="fuchsia" strokeweight="4.5pt">
            <v:path arrowok="t" o:connecttype="custom" o:connectlocs="0,1905;334010,0" o:connectangles="0,0"/>
          </v:polyline>
        </w:pict>
      </w: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775A6C" w:rsidP="006335BE">
      <w:pPr>
        <w:rPr>
          <w:rFonts w:ascii="Arial" w:hAnsi="Arial" w:cs="Arial"/>
        </w:rPr>
      </w:pPr>
      <w:r>
        <w:rPr>
          <w:rFonts w:ascii="Arial" w:hAnsi="Arial" w:cs="Arial"/>
          <w:noProof/>
          <w:lang w:eastAsia="fr-FR" w:bidi="ar-SA"/>
        </w:rPr>
        <w:pict>
          <v:shape id="Zone de texte 256" o:spid="_x0000_s1041" type="#_x0000_t202" style="position:absolute;left:0;text-align:left;margin-left:38.35pt;margin-top:9.35pt;width:113.1pt;height:26pt;z-index:2517145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6uPwwIAAMoFAAAOAAAAZHJzL2Uyb0RvYy54bWysVMlu2zAQvRfoPxC8K1pMy5YQOUgsqyiQ&#10;LkDaS2+0RFlEJVIlactp0X/vkPKWBAWKoDoIJGf4Zt7M41zf7LsW7ZjSXIoMh1cBRkyUsuJik+Gv&#10;XwpvjpE2VFS0lYJl+JFpfLN4++Z66FMWyUa2FVMIQIROhz7DjTF96vu6bFhH9ZXsmQBjLVVHDWzV&#10;xq8UHQC9a/0oCGJ/kKrqlSyZ1nCaj0a8cPh1zUrzqa41M6jNMORm3F+5/9r+/cU1TTeK9g0vD2nQ&#10;V2TRUS4g6Akqp4aireIvoDpeKqllba5K2fmyrnnJHAdgEwbP2Dw0tGeOCxRH96cy6f8HW37cfVaI&#10;VxmOpjFGgnbQpG/QKlQxZNjeMGQNUKah1yl4P/Tgb/Z3cg/tdpR1fy/L7xoJuWyo2LBbpeTQMFpB&#10;mqG96V9cHXG0BVkPH2QF0ejWSAe0r1VnawhVQYAO7Xo8tQgyQaUNSSbxZAamEmyTSQAacCFoerzd&#10;K23eMdkhu8iwAgk4dLq718ZmQ9Ojiw0mZMHb1smgFU8OwHE8gdhw1dpsFq6rv5IgWc1Xc+KRKF55&#10;JMhz77ZYEi8uwtk0n+TLZR7+tnFDkja8qpiwYY4KC8m/dfCg9VEbJ41p2fLKwtmUtNqsl61COwoK&#10;L9x3KMiFm/80DVcE4PKMUhiR4C5KvCKezzxSkKmXzIK5F4TJXRIHJCF58ZTSPQedjG8XAryWEhoy&#10;nEyj6Simv3IL3PeSG007bmCGtLzL8PzkRFMrwZWoXGsN5e24viiFTf9cCmj3sdFOsFajo1rNfr13&#10;TySc2fBWzWtZPYKElQSFgRhhAMKikeonRgMMkwzrH1uqGEbtewHPIAkJsdPHbch0FsFGXVrWlxYq&#10;SoDKsMFoXC7NOLG2veKbBiKND0/IW3g6NXeqPmd1eHAwMBy5w3CzE+ly77zOI3jxBwAA//8DAFBL&#10;AwQUAAYACAAAACEAOdbqEtwAAAAIAQAADwAAAGRycy9kb3ducmV2LnhtbEyPQU/DMAyF70j8h8hI&#10;3JjDgHUrTScE4gpisEncssZrKxqnarK1/HvMCU6W/Z6ev1esJ9+pEw2xDWzgeqZBEVfBtVwb+Hh/&#10;vlqCismys11gMvBNEdbl+VlhcxdGfqPTJtVKQjjm1kCTUp8jxqohb+Ms9MSiHcLgbZJ1qNENdpRw&#10;3+Fc6wV627J8aGxPjw1VX5ujN7B9OXzubvVr/eTv+jFMGtmv0JjLi+nhHlSiKf2Z4Rdf0KEUpn04&#10;souqM5AtMnHKfSlT9Bs9X4Hai6AzwLLA/wXKHwAAAP//AwBQSwECLQAUAAYACAAAACEAtoM4kv4A&#10;AADhAQAAEwAAAAAAAAAAAAAAAAAAAAAAW0NvbnRlbnRfVHlwZXNdLnhtbFBLAQItABQABgAIAAAA&#10;IQA4/SH/1gAAAJQBAAALAAAAAAAAAAAAAAAAAC8BAABfcmVscy8ucmVsc1BLAQItABQABgAIAAAA&#10;IQBjw6uPwwIAAMoFAAAOAAAAAAAAAAAAAAAAAC4CAABkcnMvZTJvRG9jLnhtbFBLAQItABQABgAI&#10;AAAAIQA51uoS3AAAAAgBAAAPAAAAAAAAAAAAAAAAAB0FAABkcnMvZG93bnJldi54bWxQSwUGAAAA&#10;AAQABADzAAAAJgYAAAAA&#10;" filled="f" stroked="f">
            <v:textbox>
              <w:txbxContent>
                <w:p w:rsidR="006335BE" w:rsidRDefault="006335BE" w:rsidP="006335BE">
                  <w:pPr>
                    <w:rPr>
                      <w:sz w:val="24"/>
                    </w:rPr>
                  </w:pPr>
                  <w:r>
                    <w:rPr>
                      <w:sz w:val="24"/>
                    </w:rPr>
                    <w:t>Chariot</w:t>
                  </w:r>
                </w:p>
              </w:txbxContent>
            </v:textbox>
          </v:shape>
        </w:pict>
      </w:r>
      <w:r>
        <w:rPr>
          <w:rFonts w:ascii="Arial" w:hAnsi="Arial" w:cs="Arial"/>
          <w:noProof/>
          <w:lang w:eastAsia="fr-FR" w:bidi="ar-SA"/>
        </w:rPr>
        <w:pict>
          <v:shape id="Zone de texte 735" o:spid="_x0000_s1042" type="#_x0000_t202" style="position:absolute;left:0;text-align:left;margin-left:250.3pt;margin-top:6.65pt;width:138.45pt;height:29.3pt;z-index:2517166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67ixgIAAMoFAAAOAAAAZHJzL2Uyb0RvYy54bWysVMlu2zAQvRfoPxC8K1os25IQOUgsqyiQ&#10;LkDaS2+0SFlEJVIlactJ0X/vkPKW5FIE1UEgOeSbNzNv5vpm37Vox5TmUuQ4vAowYqKSlItNjr9/&#10;K70EI22IoKSVguX4kWl8s3j/7nroMxbJRraUKQQgQmdDn+PGmD7zfV01rCP6SvZMgLGWqiMGtmrj&#10;U0UGQO9aPwqCmT9IRXslK6Y1nBajES8cfl2zynypa80ManMM3Iz7K/df27+/uCbZRpG+4dWBBnkD&#10;i45wAU5PUAUxBG0VfwXV8UpJLWtzVcnOl3XNK+ZigGjC4EU0Dw3pmYsFkqP7U5r0/4OtPu++KsRp&#10;jueTKUaCdFCkH1AqRBkybG8YsgZI09DrDG4/9HDf7O/kHsrtQtb9vax+aiTksiFiw26VkkPDCAWa&#10;oX3pXzwdcbQFWQ+fJAVvZGukA9rXqrM5hKwgQIdyPZ5KBExQZV3Op8kkBKYV2CbzKAxdDX2SHV/3&#10;SpsPTHbILnKsQAIOnezutbFsSHa8Yp0JWfK2dTJoxbMDuDiegG94am2Whavq7zRIV8kqib04mq28&#10;OCgK77Zcxt6sBIbFpFgui/CP9RvGWcMpZcK6OSosjP+tggetj9o4aUzLllMLZylptVkvW4V2BBRe&#10;us/lHCzna/5zGi4JEMuLkMIoDu6i1CtnydyLy3jqpfMg8YIwvUtnQZzGRfk8pHsOOhl7Fxy8NSQ0&#10;5DidRtNRTGfSL2IL3Pc6NpJ13MAMaXmX4+R0iWRWgitBXWkN4e24vkiFpX9OBZT7WGgnWKvRUa1m&#10;v967FgmTYyOsJX0ECSsJCgOdwgCERSPVE0YDDJMc619bohhG7UcBbZCGcWynj9vE03kEG3VpWV9a&#10;iKgAKscGo3G5NOPE2vaKbxrwNDaekLfQOjV3qrY9NrI6NBwMDBfcYbjZiXS5d7fOI3jxFwAA//8D&#10;AFBLAwQUAAYACAAAACEAyDnnDtwAAAAJAQAADwAAAGRycy9kb3ducmV2LnhtbEyPTU/DMAyG70j8&#10;h8hI3FgyRikrTScE4gpifEjcvMZrKxqnarK1/HvMCW623lePH5eb2ffqSGPsAltYLgwo4jq4jhsL&#10;b6+PFzegYkJ22AcmC98UYVOdnpRYuDDxCx23qVEC4VighTalodA61i15jIswEEu2D6PHJOvYaDfi&#10;JHDf60tjrrXHjuVCiwPdt1R/bQ/ewvvT/vPjyjw3Dz4bpjAbzX6trT0/m+9uQSWa018ZfvVFHSpx&#10;2oUDu6h6C5nQpSrBagVKCnmeZ6B2MizXoKtS//+g+gEAAP//AwBQSwECLQAUAAYACAAAACEAtoM4&#10;kv4AAADhAQAAEwAAAAAAAAAAAAAAAAAAAAAAW0NvbnRlbnRfVHlwZXNdLnhtbFBLAQItABQABgAI&#10;AAAAIQA4/SH/1gAAAJQBAAALAAAAAAAAAAAAAAAAAC8BAABfcmVscy8ucmVsc1BLAQItABQABgAI&#10;AAAAIQCrZ67ixgIAAMoFAAAOAAAAAAAAAAAAAAAAAC4CAABkcnMvZTJvRG9jLnhtbFBLAQItABQA&#10;BgAIAAAAIQDIOecO3AAAAAkBAAAPAAAAAAAAAAAAAAAAACAFAABkcnMvZG93bnJldi54bWxQSwUG&#10;AAAAAAQABADzAAAAKQYAAAAA&#10;" o:allowincell="f" filled="f" stroked="f">
            <v:textbox>
              <w:txbxContent>
                <w:p w:rsidR="006335BE" w:rsidRDefault="006335BE" w:rsidP="006335BE">
                  <w:pPr>
                    <w:rPr>
                      <w:sz w:val="24"/>
                    </w:rPr>
                  </w:pPr>
                  <w:r>
                    <w:rPr>
                      <w:sz w:val="24"/>
                    </w:rPr>
                    <w:t>Motoréducteur</w:t>
                  </w:r>
                </w:p>
              </w:txbxContent>
            </v:textbox>
          </v:shape>
        </w:pict>
      </w:r>
      <w:r>
        <w:rPr>
          <w:rFonts w:ascii="Arial" w:hAnsi="Arial" w:cs="Arial"/>
          <w:noProof/>
          <w:lang w:eastAsia="fr-FR" w:bidi="ar-SA"/>
        </w:rPr>
        <w:pict>
          <v:shape id="Zone de texte 734" o:spid="_x0000_s1043" type="#_x0000_t202" style="position:absolute;left:0;text-align:left;margin-left:135pt;margin-top:5.8pt;width:99.6pt;height:26.9pt;z-index:251718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nJSxgIAAMoFAAAOAAAAZHJzL2Uyb0RvYy54bWysVEtv2zAMvg/YfxB0d/2I4sRGnaKN42FA&#10;9wC6XXZTbDkWZkuepMRph/33UXJebS9DMR8M2aQ+fiQ/8vpm37Vox5TmUmQ4vAowYqKUFRebDH//&#10;VnhzjLShoqKtFCzDj0zjm8X7d9dDn7JINrKtmEIAInQ69BlujOlT39dlwzqqr2TPBBhrqTpq4FNt&#10;/ErRAdC71o+CIPYHqapeyZJpDX/z0YgXDr+uWWm+1LVmBrUZBm7GvZV7r+3bX1zTdKNo3/DyQIO+&#10;gUVHuYCgJ6icGoq2ir+C6nippJa1uSpl58u65iVzOUA2YfAim4eG9szlAsXR/alM+v/Blp93XxXi&#10;VYZnE4KRoB006Qe0ClUMGbY3DFkDlGnodQreDz34m/2d3EO7Xcq6v5flT42EXDZUbNitUnJoGK2A&#10;Zmhv+hdXRxxtQdbDJ1lBNLo10gHta9XZGkJVEKBDux5PLQImqLQho5gkEZhKsE1IGE9cD32aHm/3&#10;SpsPTHbIHjKsQAIOne7utbFsaHp0scGELHjbOhm04tkPcBz/QGy4am2Whevq7yRIVvPVnHgkilce&#10;CfLcuy2WxIuLcDbNJ/lymYd/bNyQpA2vKiZsmKPCQvJvHTxofdTGSWNatryycJaSVpv1slVoR0Hh&#10;hXtczcFydvOf03BFgFxepBRGJLiLEq+I5zOPFGTqJbNg7gVhcpfEAUlIXjxP6Z6DTsbZhQBvTQkN&#10;GU6m0XQU05n0i9wC97zOjaYdN7BDWt5leH5yoqmV4EpUrrWG8nY8X5TC0j+XAtp9bLQTrNXoqFaz&#10;X+/diITJcRDWsnoECSsJCgMxwgKEQyPVE0YDLJMM619bqhhG7UcBY5CEhNjt4z7IdGYFrC4t60sL&#10;FSVAZdhgNB6XZtxY217xTQORxsET8hZGp+ZO1XbGRlaHgYOF4ZI7LDe7kS6/ndd5BS/+AgAA//8D&#10;AFBLAwQUAAYACAAAACEA31rJ/94AAAAJAQAADwAAAGRycy9kb3ducmV2LnhtbEyPwU7DMBBE70j9&#10;B2srcaN2ozTQEKeqiriCKFCpNzfeJhHxOordJvw9ywmOoxnNvCk2k+vEFYfQetKwXCgQSJW3LdUa&#10;Pt6f7x5AhGjIms4TavjGAJtydlOY3PqR3vC6j7XgEgq50dDE2OdShqpBZ8LC90jsnf3gTGQ51NIO&#10;ZuRy18lEqUw60xIvNKbHXYPV1/7iNHy+nI+HVL3WT27Vj35Sktxaan07n7aPICJO8S8Mv/iMDiUz&#10;nfyFbBCdhuRe8ZfIxjIDwYE0WycgThqyVQqyLOT/B+UPAAAA//8DAFBLAQItABQABgAIAAAAIQC2&#10;gziS/gAAAOEBAAATAAAAAAAAAAAAAAAAAAAAAABbQ29udGVudF9UeXBlc10ueG1sUEsBAi0AFAAG&#10;AAgAAAAhADj9If/WAAAAlAEAAAsAAAAAAAAAAAAAAAAALwEAAF9yZWxzLy5yZWxzUEsBAi0AFAAG&#10;AAgAAAAhAAjmclLGAgAAygUAAA4AAAAAAAAAAAAAAAAALgIAAGRycy9lMm9Eb2MueG1sUEsBAi0A&#10;FAAGAAgAAAAhAN9ayf/eAAAACQEAAA8AAAAAAAAAAAAAAAAAIAUAAGRycy9kb3ducmV2LnhtbFBL&#10;BQYAAAAABAAEAPMAAAArBgAAAAA=&#10;" o:allowincell="f" filled="f" stroked="f">
            <v:textbox>
              <w:txbxContent>
                <w:p w:rsidR="006335BE" w:rsidRDefault="006335BE" w:rsidP="006335BE">
                  <w:pPr>
                    <w:rPr>
                      <w:sz w:val="24"/>
                    </w:rPr>
                  </w:pPr>
                  <w:r>
                    <w:rPr>
                      <w:sz w:val="24"/>
                    </w:rPr>
                    <w:t>Chaîne</w:t>
                  </w:r>
                </w:p>
              </w:txbxContent>
            </v:textbox>
          </v:shape>
        </w:pict>
      </w: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Default="006335BE" w:rsidP="006335BE">
      <w:pPr>
        <w:jc w:val="center"/>
        <w:rPr>
          <w:rFonts w:ascii="Arial" w:hAnsi="Arial" w:cs="Arial"/>
        </w:rPr>
      </w:pPr>
      <w:r>
        <w:rPr>
          <w:rFonts w:ascii="Arial" w:hAnsi="Arial" w:cs="Arial"/>
          <w:noProof/>
          <w:lang w:eastAsia="fr-FR" w:bidi="ar-SA"/>
        </w:rPr>
        <w:drawing>
          <wp:inline distT="0" distB="0" distL="0" distR="0">
            <wp:extent cx="5765800" cy="4077335"/>
            <wp:effectExtent l="0" t="0" r="6350" b="0"/>
            <wp:docPr id="449" name="Image 449" descr="Photo_mécanism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hoto_mécanisme2"/>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765800" cy="4077335"/>
                    </a:xfrm>
                    <a:prstGeom prst="rect">
                      <a:avLst/>
                    </a:prstGeom>
                    <a:noFill/>
                    <a:ln>
                      <a:noFill/>
                    </a:ln>
                  </pic:spPr>
                </pic:pic>
              </a:graphicData>
            </a:graphic>
          </wp:inline>
        </w:drawing>
      </w:r>
    </w:p>
    <w:p w:rsidR="001A55BA" w:rsidRDefault="001A55BA" w:rsidP="006335BE">
      <w:pPr>
        <w:jc w:val="center"/>
        <w:rPr>
          <w:rFonts w:ascii="Arial" w:hAnsi="Arial" w:cs="Arial"/>
        </w:rPr>
      </w:pPr>
    </w:p>
    <w:p w:rsidR="001A55BA" w:rsidRDefault="001A55BA" w:rsidP="006335BE">
      <w:pPr>
        <w:jc w:val="center"/>
        <w:rPr>
          <w:rFonts w:ascii="Arial" w:hAnsi="Arial" w:cs="Arial"/>
        </w:rPr>
      </w:pPr>
    </w:p>
    <w:p w:rsidR="001A55BA" w:rsidRDefault="001A55BA" w:rsidP="006335BE">
      <w:pPr>
        <w:jc w:val="center"/>
        <w:rPr>
          <w:rFonts w:ascii="Arial" w:hAnsi="Arial" w:cs="Arial"/>
        </w:rPr>
      </w:pPr>
    </w:p>
    <w:p w:rsidR="001A55BA" w:rsidRDefault="001A55BA" w:rsidP="006335BE">
      <w:pPr>
        <w:jc w:val="center"/>
        <w:rPr>
          <w:rFonts w:ascii="Arial" w:hAnsi="Arial" w:cs="Arial"/>
        </w:rPr>
      </w:pPr>
    </w:p>
    <w:p w:rsidR="001A55BA" w:rsidRDefault="001A55BA" w:rsidP="006335BE">
      <w:pPr>
        <w:jc w:val="center"/>
        <w:rPr>
          <w:rFonts w:ascii="Arial" w:hAnsi="Arial" w:cs="Arial"/>
        </w:rPr>
      </w:pPr>
    </w:p>
    <w:p w:rsidR="001A55BA" w:rsidRPr="00FD0FF9" w:rsidRDefault="001A55BA" w:rsidP="006335BE">
      <w:pPr>
        <w:jc w:val="center"/>
        <w:rPr>
          <w:rFonts w:ascii="Arial" w:hAnsi="Arial" w:cs="Arial"/>
        </w:rPr>
      </w:pPr>
    </w:p>
    <w:p w:rsidR="006335BE" w:rsidRPr="00FD0FF9" w:rsidRDefault="006335BE" w:rsidP="006335BE">
      <w:pPr>
        <w:pStyle w:val="Titre3"/>
        <w:ind w:left="1416"/>
        <w:rPr>
          <w:rFonts w:ascii="Arial" w:hAnsi="Arial" w:cs="Arial"/>
          <w:sz w:val="20"/>
        </w:rPr>
      </w:pPr>
      <w:bookmarkStart w:id="24" w:name="_Toc484325305"/>
    </w:p>
    <w:p w:rsidR="006335BE" w:rsidRPr="00FD0FF9" w:rsidRDefault="006335BE" w:rsidP="001A55BA">
      <w:pPr>
        <w:pStyle w:val="Titre2"/>
      </w:pPr>
      <w:bookmarkStart w:id="25" w:name="_Toc84765104"/>
      <w:bookmarkStart w:id="26" w:name="_Toc171418121"/>
      <w:r w:rsidRPr="00FD0FF9">
        <w:t>Construction et caractéristiques</w:t>
      </w:r>
      <w:bookmarkEnd w:id="24"/>
      <w:bookmarkEnd w:id="25"/>
      <w:bookmarkEnd w:id="26"/>
    </w:p>
    <w:p w:rsidR="006335BE" w:rsidRPr="00FD0FF9" w:rsidRDefault="006335BE" w:rsidP="001A55BA"/>
    <w:p w:rsidR="006335BE" w:rsidRPr="00FD0FF9" w:rsidRDefault="006335BE" w:rsidP="001A55BA">
      <w:r w:rsidRPr="00FD0FF9">
        <w:t>L’ensemble moto réducteur est fabriqué en grande série (moteur d’</w:t>
      </w:r>
      <w:r w:rsidR="001A55BA" w:rsidRPr="00FD0FF9">
        <w:t>essuie-glace</w:t>
      </w:r>
      <w:r w:rsidRPr="00FD0FF9">
        <w:t>) par VALEO (moteur à courant continu : puissance 340 W, intensité nominale 15 A, 3A en utilisation courante, rapport de réduction 1/50).</w:t>
      </w:r>
    </w:p>
    <w:p w:rsidR="006335BE" w:rsidRPr="00FD0FF9" w:rsidRDefault="006335BE" w:rsidP="001A55BA">
      <w:r w:rsidRPr="00FD0FF9">
        <w:t>Le reste de la machine est construit en petite série (mécanique de qualité).</w:t>
      </w:r>
    </w:p>
    <w:p w:rsidR="006335BE" w:rsidRPr="00FD0FF9" w:rsidRDefault="006335BE" w:rsidP="001A55BA">
      <w:r w:rsidRPr="00FD0FF9">
        <w:t>Le châssis est principalement constitué d’un profilé rectangulaire central sur lequel se montent le berceau et le mécanisme de tension.</w:t>
      </w:r>
    </w:p>
    <w:p w:rsidR="006335BE" w:rsidRPr="00FD0FF9" w:rsidRDefault="006335BE" w:rsidP="001A55BA">
      <w:r w:rsidRPr="00FD0FF9">
        <w:t>Un carter en ABS thermoformé donne à l’ensemble une ligne esthétique et moderne.</w:t>
      </w:r>
    </w:p>
    <w:p w:rsidR="006335BE" w:rsidRPr="00FD0FF9" w:rsidRDefault="006335BE" w:rsidP="006335BE">
      <w:pPr>
        <w:tabs>
          <w:tab w:val="left" w:pos="7513"/>
        </w:tabs>
        <w:ind w:left="567"/>
        <w:rPr>
          <w:rFonts w:ascii="Arial" w:hAnsi="Arial" w:cs="Arial"/>
        </w:rPr>
      </w:pPr>
    </w:p>
    <w:p w:rsidR="006335BE" w:rsidRPr="00FD0FF9" w:rsidRDefault="006335BE" w:rsidP="006335BE">
      <w:pPr>
        <w:tabs>
          <w:tab w:val="left" w:pos="7513"/>
        </w:tabs>
        <w:rPr>
          <w:rFonts w:ascii="Arial" w:hAnsi="Arial" w:cs="Arial"/>
        </w:rPr>
      </w:pPr>
    </w:p>
    <w:p w:rsidR="006335BE" w:rsidRPr="001A55BA" w:rsidRDefault="006335BE" w:rsidP="001A55BA">
      <w:pPr>
        <w:pStyle w:val="Titre1"/>
      </w:pPr>
      <w:bookmarkStart w:id="27" w:name="_Toc171418123"/>
      <w:bookmarkEnd w:id="9"/>
      <w:bookmarkEnd w:id="10"/>
      <w:bookmarkEnd w:id="11"/>
      <w:bookmarkEnd w:id="12"/>
      <w:bookmarkEnd w:id="13"/>
      <w:bookmarkEnd w:id="14"/>
      <w:bookmarkEnd w:id="15"/>
      <w:bookmarkEnd w:id="16"/>
      <w:bookmarkEnd w:id="17"/>
      <w:bookmarkEnd w:id="18"/>
      <w:bookmarkEnd w:id="19"/>
      <w:bookmarkEnd w:id="20"/>
      <w:r w:rsidRPr="001A55BA">
        <w:t>BERCEAU</w:t>
      </w:r>
      <w:bookmarkEnd w:id="27"/>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1A55BA">
      <w:bookmarkStart w:id="28" w:name="_Toc404362405"/>
      <w:bookmarkStart w:id="29" w:name="_Toc404363542"/>
      <w:bookmarkStart w:id="30" w:name="_Toc404376102"/>
      <w:bookmarkStart w:id="31" w:name="_Toc404441562"/>
      <w:bookmarkStart w:id="32" w:name="_Toc404446121"/>
      <w:bookmarkStart w:id="33" w:name="_Toc404529024"/>
      <w:bookmarkStart w:id="34" w:name="_Toc404619375"/>
      <w:bookmarkStart w:id="35" w:name="_Toc427376720"/>
      <w:bookmarkStart w:id="36" w:name="_Toc427396799"/>
      <w:bookmarkStart w:id="37" w:name="_Toc427396899"/>
      <w:bookmarkStart w:id="38" w:name="_Toc427397048"/>
      <w:bookmarkStart w:id="39" w:name="_Toc427471300"/>
      <w:r w:rsidRPr="00FD0FF9">
        <w:t>Le berceau permet d'immobiliser le cadre de la raquette. Pour s'adapter aux différentes dimensions de raquettes, il est équipé :</w:t>
      </w:r>
    </w:p>
    <w:p w:rsidR="006335BE" w:rsidRPr="00FD0FF9" w:rsidRDefault="006335BE" w:rsidP="001A55BA">
      <w:pPr>
        <w:pStyle w:val="Paragraphedeliste"/>
        <w:numPr>
          <w:ilvl w:val="0"/>
          <w:numId w:val="21"/>
        </w:numPr>
      </w:pPr>
      <w:r w:rsidRPr="00FD0FF9">
        <w:t xml:space="preserve">de </w:t>
      </w:r>
      <w:r w:rsidRPr="001A55BA">
        <w:rPr>
          <w:b/>
        </w:rPr>
        <w:t>deux éléments en liaison glissière sur deux colonnes</w:t>
      </w:r>
      <w:r w:rsidRPr="00FD0FF9">
        <w:t xml:space="preserve"> pour effectuer un préréglage fonction de la dimension longitudinale de la raquette ;</w:t>
      </w:r>
    </w:p>
    <w:p w:rsidR="006335BE" w:rsidRPr="00FD0FF9" w:rsidRDefault="006335BE" w:rsidP="001A55BA">
      <w:pPr>
        <w:pStyle w:val="Paragraphedeliste"/>
        <w:numPr>
          <w:ilvl w:val="0"/>
          <w:numId w:val="21"/>
        </w:numPr>
      </w:pPr>
      <w:r w:rsidRPr="00FD0FF9">
        <w:t xml:space="preserve">d'un </w:t>
      </w:r>
      <w:r w:rsidRPr="001A55BA">
        <w:rPr>
          <w:b/>
        </w:rPr>
        <w:t>mécanisme de serrage à mobilité multiple</w:t>
      </w:r>
      <w:r w:rsidRPr="00FD0FF9">
        <w:t xml:space="preserve"> qui réalise la fixation de la raquette.</w:t>
      </w:r>
    </w:p>
    <w:p w:rsidR="006335BE" w:rsidRPr="00FD0FF9" w:rsidRDefault="006335BE" w:rsidP="001A55BA"/>
    <w:p w:rsidR="006335BE" w:rsidRDefault="006335BE" w:rsidP="006335BE">
      <w:pPr>
        <w:pStyle w:val="Pieddepage"/>
        <w:tabs>
          <w:tab w:val="clear" w:pos="4536"/>
          <w:tab w:val="clear" w:pos="9072"/>
          <w:tab w:val="left" w:pos="7513"/>
        </w:tabs>
        <w:rPr>
          <w:rFonts w:ascii="Arial" w:hAnsi="Arial" w:cs="Arial"/>
        </w:rPr>
      </w:pPr>
    </w:p>
    <w:p w:rsidR="006335BE" w:rsidRPr="00FD0FF9" w:rsidRDefault="006335BE" w:rsidP="006335BE">
      <w:pPr>
        <w:pStyle w:val="Pieddepage"/>
        <w:tabs>
          <w:tab w:val="clear" w:pos="4536"/>
          <w:tab w:val="clear" w:pos="9072"/>
          <w:tab w:val="left" w:pos="7513"/>
        </w:tabs>
        <w:rPr>
          <w:rFonts w:ascii="Arial" w:hAnsi="Arial" w:cs="Arial"/>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4910"/>
        <w:gridCol w:w="4851"/>
      </w:tblGrid>
      <w:tr w:rsidR="006335BE" w:rsidRPr="00FD0FF9" w:rsidTr="006335BE">
        <w:trPr>
          <w:jc w:val="center"/>
        </w:trPr>
        <w:tc>
          <w:tcPr>
            <w:tcW w:w="4902" w:type="dxa"/>
          </w:tcPr>
          <w:p w:rsidR="006335BE" w:rsidRPr="00FD0FF9" w:rsidRDefault="006335BE" w:rsidP="006335BE">
            <w:pPr>
              <w:tabs>
                <w:tab w:val="left" w:pos="7513"/>
              </w:tabs>
              <w:jc w:val="center"/>
              <w:rPr>
                <w:rFonts w:ascii="Arial" w:hAnsi="Arial" w:cs="Arial"/>
              </w:rPr>
            </w:pPr>
            <w:r>
              <w:rPr>
                <w:rFonts w:ascii="Arial" w:hAnsi="Arial" w:cs="Arial"/>
                <w:noProof/>
                <w:lang w:eastAsia="fr-FR" w:bidi="ar-SA"/>
              </w:rPr>
              <w:drawing>
                <wp:inline distT="0" distB="0" distL="0" distR="0">
                  <wp:extent cx="3022600" cy="2420620"/>
                  <wp:effectExtent l="0" t="0" r="6350" b="0"/>
                  <wp:docPr id="31" name="Image 31" descr="photo_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hoto_10"/>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2600" cy="2420620"/>
                          </a:xfrm>
                          <a:prstGeom prst="rect">
                            <a:avLst/>
                          </a:prstGeom>
                          <a:noFill/>
                          <a:ln>
                            <a:noFill/>
                          </a:ln>
                        </pic:spPr>
                      </pic:pic>
                    </a:graphicData>
                  </a:graphic>
                </wp:inline>
              </w:drawing>
            </w:r>
          </w:p>
        </w:tc>
        <w:tc>
          <w:tcPr>
            <w:tcW w:w="4851" w:type="dxa"/>
          </w:tcPr>
          <w:p w:rsidR="006335BE" w:rsidRPr="00FD0FF9" w:rsidRDefault="006335BE" w:rsidP="006335BE">
            <w:pPr>
              <w:tabs>
                <w:tab w:val="left" w:pos="7513"/>
              </w:tabs>
              <w:jc w:val="center"/>
              <w:rPr>
                <w:rFonts w:ascii="Arial" w:hAnsi="Arial" w:cs="Arial"/>
              </w:rPr>
            </w:pPr>
            <w:r>
              <w:rPr>
                <w:rFonts w:ascii="Arial" w:hAnsi="Arial" w:cs="Arial"/>
                <w:noProof/>
                <w:lang w:eastAsia="fr-FR" w:bidi="ar-SA"/>
              </w:rPr>
              <w:drawing>
                <wp:inline distT="0" distB="0" distL="0" distR="0">
                  <wp:extent cx="2990850" cy="2399030"/>
                  <wp:effectExtent l="0" t="0" r="0" b="1270"/>
                  <wp:docPr id="13" name="Image 13" descr="photo_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hoto_19"/>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90850" cy="2399030"/>
                          </a:xfrm>
                          <a:prstGeom prst="rect">
                            <a:avLst/>
                          </a:prstGeom>
                          <a:noFill/>
                          <a:ln>
                            <a:noFill/>
                          </a:ln>
                        </pic:spPr>
                      </pic:pic>
                    </a:graphicData>
                  </a:graphic>
                </wp:inline>
              </w:drawing>
            </w:r>
          </w:p>
        </w:tc>
      </w:tr>
    </w:tbl>
    <w:p w:rsidR="006335BE" w:rsidRPr="00FD0FF9" w:rsidRDefault="006335BE" w:rsidP="006335BE">
      <w:pPr>
        <w:pStyle w:val="Normal-tab"/>
        <w:tabs>
          <w:tab w:val="left" w:pos="7513"/>
        </w:tabs>
        <w:rPr>
          <w:rFonts w:ascii="Arial" w:hAnsi="Arial" w:cs="Arial"/>
          <w:sz w:val="20"/>
        </w:rPr>
      </w:pPr>
    </w:p>
    <w:p w:rsidR="006335BE" w:rsidRPr="00FD0FF9" w:rsidRDefault="006335BE" w:rsidP="006335BE">
      <w:pPr>
        <w:pStyle w:val="Normal-tab"/>
        <w:tabs>
          <w:tab w:val="left" w:pos="7513"/>
        </w:tabs>
        <w:rPr>
          <w:rFonts w:ascii="Arial" w:hAnsi="Arial" w:cs="Arial"/>
          <w:sz w:val="20"/>
        </w:rPr>
      </w:pPr>
    </w:p>
    <w:p w:rsidR="006335BE" w:rsidRPr="00FD0FF9" w:rsidRDefault="006335BE" w:rsidP="006335BE">
      <w:pPr>
        <w:pStyle w:val="Normal-tab"/>
        <w:tabs>
          <w:tab w:val="left" w:pos="7513"/>
        </w:tabs>
        <w:rPr>
          <w:rFonts w:ascii="Arial" w:hAnsi="Arial" w:cs="Arial"/>
          <w:sz w:val="20"/>
        </w:rPr>
      </w:pPr>
    </w:p>
    <w:p w:rsidR="006335BE" w:rsidRPr="00FD0FF9" w:rsidRDefault="006335BE" w:rsidP="006335BE">
      <w:pPr>
        <w:tabs>
          <w:tab w:val="left" w:pos="7513"/>
        </w:tabs>
        <w:spacing w:before="120"/>
        <w:jc w:val="center"/>
        <w:rPr>
          <w:rFonts w:ascii="Arial" w:hAnsi="Arial" w:cs="Arial"/>
        </w:rPr>
      </w:pPr>
      <w:r>
        <w:rPr>
          <w:rFonts w:ascii="Arial" w:hAnsi="Arial" w:cs="Arial"/>
          <w:noProof/>
          <w:lang w:eastAsia="fr-FR" w:bidi="ar-SA"/>
        </w:rPr>
        <w:lastRenderedPageBreak/>
        <w:drawing>
          <wp:inline distT="0" distB="0" distL="0" distR="0">
            <wp:extent cx="3980180" cy="2990850"/>
            <wp:effectExtent l="19050" t="19050" r="20320" b="19050"/>
            <wp:docPr id="9" name="Image 9" descr="berce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erceau"/>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80180" cy="2990850"/>
                    </a:xfrm>
                    <a:prstGeom prst="rect">
                      <a:avLst/>
                    </a:prstGeom>
                    <a:noFill/>
                    <a:ln w="6350" cmpd="sng">
                      <a:solidFill>
                        <a:srgbClr val="000000"/>
                      </a:solidFill>
                      <a:miter lim="800000"/>
                      <a:headEnd/>
                      <a:tailEnd/>
                    </a:ln>
                    <a:effectLst/>
                  </pic:spPr>
                </pic:pic>
              </a:graphicData>
            </a:graphic>
          </wp:inline>
        </w:drawing>
      </w:r>
    </w:p>
    <w:p w:rsidR="006335BE" w:rsidRPr="00FD0FF9" w:rsidRDefault="006335BE" w:rsidP="006335BE">
      <w:pPr>
        <w:tabs>
          <w:tab w:val="left" w:pos="7513"/>
        </w:tabs>
        <w:spacing w:before="120"/>
        <w:jc w:val="center"/>
        <w:rPr>
          <w:rFonts w:ascii="Arial" w:hAnsi="Arial" w:cs="Arial"/>
        </w:rPr>
      </w:pPr>
    </w:p>
    <w:p w:rsidR="006335BE" w:rsidRPr="00FD0FF9" w:rsidRDefault="006335BE" w:rsidP="001A55BA">
      <w:r w:rsidRPr="00FD0FF9">
        <w:t xml:space="preserve">L'ensemble est </w:t>
      </w:r>
      <w:r w:rsidRPr="00FD0FF9">
        <w:rPr>
          <w:b/>
        </w:rPr>
        <w:t>mobile en rotation</w:t>
      </w:r>
      <w:r w:rsidRPr="00FD0FF9">
        <w:t xml:space="preserve"> pour permettre le cordage alternativement des montants (sens longitudinal) et des travers (sens transversal).  Deux pinces assurent le maintien en tension de la corde pendant le retournement du berceau.</w:t>
      </w:r>
    </w:p>
    <w:p w:rsidR="006335BE" w:rsidRPr="00FD0FF9" w:rsidRDefault="006335BE" w:rsidP="001A55BA">
      <w:r w:rsidRPr="00FD0FF9">
        <w:t xml:space="preserve">Le pincement est réalisé par un </w:t>
      </w:r>
      <w:r w:rsidRPr="00FD0FF9">
        <w:rPr>
          <w:b/>
        </w:rPr>
        <w:t>mécanisme à genouillère</w:t>
      </w:r>
      <w:r w:rsidRPr="00FD0FF9">
        <w:t xml:space="preserve"> et l'immobilisation de la pince sur le berceau se fait par un double </w:t>
      </w:r>
      <w:r w:rsidRPr="00FD0FF9">
        <w:rPr>
          <w:b/>
        </w:rPr>
        <w:t>arc-boutement</w:t>
      </w:r>
      <w:r w:rsidRPr="00FD0FF9">
        <w:t>.</w:t>
      </w: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rPr>
          <w:rFonts w:ascii="Arial" w:hAnsi="Arial" w:cs="Arial"/>
        </w:rPr>
      </w:pPr>
    </w:p>
    <w:p w:rsidR="006335BE" w:rsidRPr="00FD0FF9" w:rsidRDefault="006335BE" w:rsidP="006335BE">
      <w:pPr>
        <w:tabs>
          <w:tab w:val="left" w:pos="7513"/>
        </w:tabs>
        <w:spacing w:before="120"/>
        <w:jc w:val="center"/>
        <w:rPr>
          <w:rFonts w:ascii="Arial" w:hAnsi="Arial" w:cs="Arial"/>
        </w:rPr>
      </w:pPr>
      <w:r>
        <w:rPr>
          <w:rFonts w:ascii="Arial" w:hAnsi="Arial" w:cs="Arial"/>
          <w:noProof/>
          <w:lang w:eastAsia="fr-FR" w:bidi="ar-SA"/>
        </w:rPr>
        <w:drawing>
          <wp:inline distT="0" distB="0" distL="0" distR="0">
            <wp:extent cx="3119755" cy="2829560"/>
            <wp:effectExtent l="0" t="0" r="4445" b="8890"/>
            <wp:docPr id="4" name="Image 4" descr="photo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hoto191"/>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19755" cy="2829560"/>
                    </a:xfrm>
                    <a:prstGeom prst="rect">
                      <a:avLst/>
                    </a:prstGeom>
                    <a:noFill/>
                    <a:ln>
                      <a:noFill/>
                    </a:ln>
                  </pic:spPr>
                </pic:pic>
              </a:graphicData>
            </a:graphic>
          </wp:inline>
        </w:drawing>
      </w:r>
    </w:p>
    <w:p w:rsidR="006335BE" w:rsidRPr="00FD0FF9" w:rsidRDefault="006335BE" w:rsidP="006335BE">
      <w:pPr>
        <w:rPr>
          <w:rFonts w:ascii="Arial" w:hAnsi="Arial" w:cs="Arial"/>
        </w:rPr>
      </w:pPr>
    </w:p>
    <w:p w:rsidR="006335BE" w:rsidRPr="00FD0FF9" w:rsidRDefault="006335BE" w:rsidP="001A55BA">
      <w:r w:rsidRPr="00FD0FF9">
        <w:t>Sur les modèles haut de gamme, des pinces évoluées permettent d’assurer simultanément  le pincement de la corde et leur blocage sur le berceau.</w:t>
      </w:r>
    </w:p>
    <w:p w:rsidR="006335BE" w:rsidRPr="001A55BA" w:rsidRDefault="00775A6C" w:rsidP="006335BE">
      <w:r w:rsidRPr="00775A6C">
        <w:rPr>
          <w:rFonts w:ascii="Arial" w:hAnsi="Arial" w:cs="Arial"/>
          <w:noProof/>
          <w:lang w:eastAsia="fr-FR" w:bidi="ar-SA"/>
        </w:rPr>
        <w:lastRenderedPageBreak/>
        <w:pict>
          <v:shape id="Zone de texte 733" o:spid="_x0000_s1044" type="#_x0000_t202" style="position:absolute;left:0;text-align:left;margin-left:286.15pt;margin-top:167.25pt;width:76pt;height:21.4pt;z-index:251723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QgPMgIAAGAEAAAOAAAAZHJzL2Uyb0RvYy54bWysVE1vGyEQvVfqf0Dc67UdO3ZWXkepU1eV&#10;0g8p7aU3FlgvKjAUsHeTX9+BdRwrbS9V94CAGR5v3ht2dd0bTQ7SBwW2opPRmBJpOQhldxX99nX7&#10;ZklJiMwKpsHKij7IQK/Xr1+tOlfKKbSghfQEQWwoO1fRNkZXFkXgrTQsjMBJi8EGvGERl35XCM86&#10;RDe6mI7Hl0UHXjgPXIaAu7dDkK4zftNIHj83TZCR6Ioit5hHn8c6jcV6xcqdZ65V/EiD/QMLw5TF&#10;S09QtywysvfqNyijuIcATRxxMAU0jeIy14DVTMYvqrlvmZO5FhQnuJNM4f/B8k+HL54oUdHFxQUl&#10;lhk06TtaRYQkUfZRkhRAmToXSsy+d5gf+7fQo9255ODugP8IxMKmZXYnb7yHrpVMIM1JOlmcHR1w&#10;QgKpu48g8Da2j5CB+sabpCGqQhAd7Xo4WYRMCMfNq8s52k4Jx9B0MVkss4UFK58OOx/iewmGpElF&#10;PXZABmeHuxATGVY+paS7AmgltkrrvPC7eqM9OTDslm3+Mv8XadqSDpnMp/Oh/r9CjPP3JwijIra9&#10;Vqaiy1MSK5Nq76zITRmZ0sMcKWt7lDEpN2gY+7rPxk2zBEnjGsQDCuthaHN8ljhpwT9S0mGLVzT8&#10;3DMvKdEfLJpzNZnN0pvIi9l8gUDEn0fq8wizHKEqGikZpps4vKO982rX4k1DO1i4QUMblcV+ZnXk&#10;j22cPTg+ufROztc56/nHsP4FAAD//wMAUEsDBBQABgAIAAAAIQAK5rqt4AAAAAsBAAAPAAAAZHJz&#10;L2Rvd25yZXYueG1sTI/LTsMwEEX3SPyDNUhsEHWI06aEOBVCAsEOCoKtG0+TCD+C7abh7xlWsJw7&#10;R3fO1JvZGjZhiIN3Eq4WGTB0rdeD6yS8vd5froHFpJxWxjuU8I0RNs3pSa0q7Y/uBadt6hiVuFgp&#10;CX1KY8V5bHu0Ki78iI52ex+sSjSGjuugjlRuDc+zbMWtGhxd6NWIdz22n9uDlbAuHqeP+CSe39vV&#10;3lyni3J6+ApSnp/NtzfAEs7pD4ZffVKHhpx2/uB0ZEbCsswFoRKEKJbAiCjzgpIdJWUpgDc1//9D&#10;8wMAAP//AwBQSwECLQAUAAYACAAAACEAtoM4kv4AAADhAQAAEwAAAAAAAAAAAAAAAAAAAAAAW0Nv&#10;bnRlbnRfVHlwZXNdLnhtbFBLAQItABQABgAIAAAAIQA4/SH/1gAAAJQBAAALAAAAAAAAAAAAAAAA&#10;AC8BAABfcmVscy8ucmVsc1BLAQItABQABgAIAAAAIQAZoQgPMgIAAGAEAAAOAAAAAAAAAAAAAAAA&#10;AC4CAABkcnMvZTJvRG9jLnhtbFBLAQItABQABgAIAAAAIQAK5rqt4AAAAAsBAAAPAAAAAAAAAAAA&#10;AAAAAIwEAABkcnMvZG93bnJldi54bWxQSwUGAAAAAAQABADzAAAAmQUAAAAA&#10;">
            <v:textbox>
              <w:txbxContent>
                <w:p w:rsidR="006335BE" w:rsidRPr="005E3811" w:rsidRDefault="006335BE" w:rsidP="006335BE">
                  <w:pPr>
                    <w:rPr>
                      <w:bCs/>
                    </w:rPr>
                  </w:pPr>
                  <w:r w:rsidRPr="005E3811">
                    <w:rPr>
                      <w:bCs/>
                    </w:rPr>
                    <w:t>Pince évoluée</w:t>
                  </w:r>
                </w:p>
              </w:txbxContent>
            </v:textbox>
          </v:shape>
        </w:pict>
      </w:r>
      <w:r w:rsidRPr="00775A6C">
        <w:rPr>
          <w:rFonts w:ascii="Arial" w:hAnsi="Arial" w:cs="Arial"/>
          <w:noProof/>
          <w:lang w:eastAsia="fr-FR" w:bidi="ar-SA"/>
        </w:rPr>
        <w:pict>
          <v:shape id="Zone de texte 732" o:spid="_x0000_s1045" type="#_x0000_t202" style="position:absolute;left:0;text-align:left;margin-left:.15pt;margin-top:168.25pt;width:79.8pt;height:35pt;z-index:2517227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BxUMwIAAGEEAAAOAAAAZHJzL2Uyb0RvYy54bWysVE1v2zAMvQ/YfxB0X+y4Tj+MOEWXLsOA&#10;7gPodtlNluRYmCxqkhK7/fWj5DQNuu0yzAdBDKlH8j0yy+ux12QvnVdgajqf5ZRIw0Eos63pt6+b&#10;N5eU+MCMYBqMrOmD9PR69frVcrCVLKADLaQjCGJ8NdiadiHYKss872TP/AysNOhswfUsoOm2mXBs&#10;QPReZ0Wen2cDOGEdcOk9/no7Oekq4bet5OFz23oZiK4p1hbS6dLZxDNbLVm1dcx2ih/KYP9QRc+U&#10;waRHqFsWGNk59RtUr7gDD22YcegzaFvFZeoBu5nnL7q575iVqRckx9sjTf7/wfJP+y+OKFHTi7OC&#10;EsN6FOk7SkWEJEGOQZLoQJoG6yuMvrcYH8a3MKLcqWVv74D/8MTAumNmK2+cg6GTTGCZ8/gyO3k6&#10;4fgI0gwfQWA2tguQgMbW9ZFDZIUgOsr1cJQIKyE8psznZ+U5ujj6yrJc5EnDjFVPr63z4b2EnsRL&#10;TR2OQEJn+zsfYjWsegqJyTxoJTZK62S4bbPWjuwZjssmfamBF2HakKGmV4tiMRHwV4g8fX+C6FXA&#10;udeqr+nlMYhVkbZ3RqSpDEzp6Y4la3PgMVI3kRjGZkzKFYnlSHID4gGZdTDNOe4lXjpwj5QMOOM1&#10;9T93zElK9AeD6lzNyzIuRTLKxUWBhjv1NKceZjhC1TRQMl3XYVqknXVq22GmaR4M3KCirUpkP1d1&#10;qB/nOGlw2Lm4KKd2inr+Z1j9AgAA//8DAFBLAwQUAAYACAAAACEAoHcW8N8AAAAIAQAADwAAAGRy&#10;cy9kb3ducmV2LnhtbEyPQU/DMAyF70j8h8hIXBBLoVtZS9MJIYHgBtsE16zx2orGKUnWlX+Pd4KL&#10;Jfs9PX+vXE22FyP60DlScDNLQCDVznTUKNhunq6XIELUZHTvCBX8YIBVdX5W6sK4I73juI6N4BAK&#10;hVbQxjgUUoa6RavDzA1IrO2dtzry6htpvD5yuO3lbZJk0uqO+EOrB3xssf5aH6yC5fxl/Ayv6dtH&#10;ne37PF7djc/fXqnLi+nhHkTEKf6Z4YTP6FAx084dyATRK0jZxzPNFiBO8iLPQewUzBO+yKqU/wtU&#10;vwAAAP//AwBQSwECLQAUAAYACAAAACEAtoM4kv4AAADhAQAAEwAAAAAAAAAAAAAAAAAAAAAAW0Nv&#10;bnRlbnRfVHlwZXNdLnhtbFBLAQItABQABgAIAAAAIQA4/SH/1gAAAJQBAAALAAAAAAAAAAAAAAAA&#10;AC8BAABfcmVscy8ucmVsc1BLAQItABQABgAIAAAAIQAnmBxUMwIAAGEEAAAOAAAAAAAAAAAAAAAA&#10;AC4CAABkcnMvZTJvRG9jLnhtbFBLAQItABQABgAIAAAAIQCgdxbw3wAAAAgBAAAPAAAAAAAAAAAA&#10;AAAAAI0EAABkcnMvZG93bnJldi54bWxQSwUGAAAAAAQABADzAAAAmQUAAAAA&#10;">
            <v:textbox>
              <w:txbxContent>
                <w:p w:rsidR="006335BE" w:rsidRDefault="006335BE" w:rsidP="006335BE">
                  <w:pPr>
                    <w:pStyle w:val="Corpsdetexte"/>
                  </w:pPr>
                  <w:r>
                    <w:t>Pince à arc-boutement</w:t>
                  </w:r>
                </w:p>
              </w:txbxContent>
            </v:textbox>
          </v:shape>
        </w:pict>
      </w:r>
      <w:r w:rsidRPr="00775A6C">
        <w:rPr>
          <w:rFonts w:ascii="Arial" w:hAnsi="Arial" w:cs="Arial"/>
          <w:noProof/>
        </w:rPr>
        <w:pict>
          <v:shape id="_x0000_s1083" type="#_x0000_t75" style="position:absolute;left:0;text-align:left;margin-left:-10.85pt;margin-top:33pt;width:236.9pt;height:361.45pt;z-index:251720704" fillcolor="#ffc" strokeweight="1pt">
            <v:fill color2="blue"/>
            <v:stroke startarrowlength="long"/>
            <v:imagedata r:id="rId28" o:title="" chromakey="white"/>
            <v:shadow color="black"/>
            <w10:wrap type="topAndBottom"/>
          </v:shape>
        </w:pict>
      </w:r>
      <w:r w:rsidRPr="00775A6C">
        <w:rPr>
          <w:rFonts w:ascii="Arial" w:hAnsi="Arial" w:cs="Arial"/>
          <w:noProof/>
        </w:rPr>
        <w:pict>
          <v:shape id="_x0000_s1084" type="#_x0000_t75" style="position:absolute;left:0;text-align:left;margin-left:275.7pt;margin-top:28.6pt;width:248.75pt;height:392.75pt;z-index:251721728" fillcolor="#ffc" strokeweight="1pt">
            <v:fill color2="blue"/>
            <v:stroke startarrowlength="long"/>
            <v:imagedata r:id="rId29" o:title="" chromakey="white"/>
            <v:shadow color="black"/>
            <w10:wrap type="topAndBottom"/>
          </v:shape>
        </w:pict>
      </w:r>
      <w:r w:rsidR="006335BE" w:rsidRPr="001A55BA">
        <w:t>Ces pinces sont par ailleurs disponibles dans une valisette (trois modèles différents) avec laquelle sont proposées des manipulations relatives à leur fonctionnement et leur évolution.</w:t>
      </w:r>
    </w:p>
    <w:p w:rsidR="006335BE" w:rsidRPr="001A55BA" w:rsidRDefault="006335BE" w:rsidP="001A55BA">
      <w:pPr>
        <w:pStyle w:val="Titre1"/>
      </w:pPr>
      <w:bookmarkStart w:id="40" w:name="_Toc171418124"/>
      <w:r w:rsidRPr="001A55BA">
        <w:t>STATION DE MESURE</w:t>
      </w:r>
      <w:bookmarkEnd w:id="40"/>
    </w:p>
    <w:p w:rsidR="006335BE" w:rsidRPr="00FD0FF9" w:rsidRDefault="006335BE" w:rsidP="006335BE">
      <w:pPr>
        <w:rPr>
          <w:rFonts w:ascii="Arial" w:hAnsi="Arial" w:cs="Arial"/>
        </w:rPr>
      </w:pPr>
    </w:p>
    <w:p w:rsidR="006335BE" w:rsidRPr="00FD0FF9" w:rsidRDefault="006335BE" w:rsidP="001A55BA">
      <w:r w:rsidRPr="00FD0FF9">
        <w:t>La station de mesure est constituée de la machine autonome à laquelle est ajoutée une instrumentation :</w:t>
      </w:r>
    </w:p>
    <w:p w:rsidR="006335BE" w:rsidRPr="00FD0FF9" w:rsidRDefault="006335BE" w:rsidP="001A55BA">
      <w:pPr>
        <w:pStyle w:val="Paragraphedeliste"/>
        <w:numPr>
          <w:ilvl w:val="0"/>
          <w:numId w:val="22"/>
        </w:numPr>
      </w:pPr>
      <w:r w:rsidRPr="00FD0FF9">
        <w:t>un potentiomètre rotatif lié à la roue à chaîne permet d’en mesurer le déplacement et d’en déduire la vitesse correspondante.</w:t>
      </w:r>
    </w:p>
    <w:p w:rsidR="006335BE" w:rsidRPr="00FD0FF9" w:rsidRDefault="006335BE" w:rsidP="001A55BA">
      <w:pPr>
        <w:pStyle w:val="Paragraphedeliste"/>
        <w:numPr>
          <w:ilvl w:val="0"/>
          <w:numId w:val="22"/>
        </w:numPr>
      </w:pPr>
      <w:r w:rsidRPr="00FD0FF9">
        <w:t>un capteur d'effort permet de mesurer la tension effectivement réalisée dans la corde et de comparer sa valeur réelle à la consigne donnée par l'opérateur.</w:t>
      </w:r>
    </w:p>
    <w:p w:rsidR="006335BE" w:rsidRPr="00FD0FF9" w:rsidRDefault="006335BE" w:rsidP="001A55BA">
      <w:pPr>
        <w:pStyle w:val="Paragraphedeliste"/>
        <w:numPr>
          <w:ilvl w:val="0"/>
          <w:numId w:val="22"/>
        </w:numPr>
      </w:pPr>
      <w:r w:rsidRPr="00FD0FF9">
        <w:t>un accès aux grandeurs électriques (tension et intensité moteur) est aussi permis à partir de points d'entrées pour oscilloscope, multimètre, table traçante,...</w:t>
      </w:r>
    </w:p>
    <w:p w:rsidR="006335BE" w:rsidRPr="00FD0FF9" w:rsidRDefault="006335BE" w:rsidP="001A55BA"/>
    <w:p w:rsidR="006335BE" w:rsidRPr="00FD0FF9" w:rsidRDefault="006335BE" w:rsidP="001A55BA">
      <w:r w:rsidRPr="00FD0FF9">
        <w:t>La mesure des différents paramètres (tension et intensité moteur, efforts de tension, déplacement de la roue à chaîne) est traitée à l’aide d’une carte électronique.</w:t>
      </w:r>
    </w:p>
    <w:p w:rsidR="006335BE" w:rsidRPr="00FD0FF9" w:rsidRDefault="006335BE" w:rsidP="001A55BA">
      <w:r w:rsidRPr="00FD0FF9">
        <w:t>Les résultats de la mesure sont ensuite analysés et affichés grâce à un logiciel.</w:t>
      </w:r>
    </w:p>
    <w:p w:rsidR="006335BE" w:rsidRDefault="006335BE" w:rsidP="006335BE">
      <w:pPr>
        <w:rPr>
          <w:rFonts w:ascii="Arial" w:hAnsi="Arial" w:cs="Arial"/>
        </w:rPr>
      </w:pPr>
    </w:p>
    <w:p w:rsidR="001A55BA" w:rsidRDefault="001A55BA" w:rsidP="006335BE">
      <w:pPr>
        <w:rPr>
          <w:rFonts w:ascii="Arial" w:hAnsi="Arial" w:cs="Arial"/>
        </w:rPr>
      </w:pPr>
    </w:p>
    <w:p w:rsidR="001A55BA" w:rsidRDefault="001A55BA" w:rsidP="006335BE">
      <w:pPr>
        <w:rPr>
          <w:rFonts w:ascii="Arial" w:hAnsi="Arial" w:cs="Arial"/>
        </w:rPr>
      </w:pPr>
    </w:p>
    <w:p w:rsidR="001A55BA" w:rsidRDefault="001A55BA" w:rsidP="006335BE">
      <w:pPr>
        <w:rPr>
          <w:rFonts w:ascii="Arial" w:hAnsi="Arial" w:cs="Arial"/>
        </w:rPr>
      </w:pPr>
    </w:p>
    <w:p w:rsidR="001A55BA" w:rsidRDefault="001A55BA" w:rsidP="006335BE">
      <w:pPr>
        <w:rPr>
          <w:rFonts w:ascii="Arial" w:hAnsi="Arial" w:cs="Arial"/>
        </w:rPr>
      </w:pPr>
    </w:p>
    <w:p w:rsidR="001A55BA" w:rsidRDefault="001A55BA" w:rsidP="006335BE">
      <w:pPr>
        <w:rPr>
          <w:rFonts w:ascii="Arial" w:hAnsi="Arial" w:cs="Arial"/>
        </w:rPr>
      </w:pPr>
    </w:p>
    <w:p w:rsidR="001A55BA" w:rsidRDefault="001A55BA" w:rsidP="006335BE">
      <w:pPr>
        <w:rPr>
          <w:rFonts w:ascii="Arial" w:hAnsi="Arial" w:cs="Arial"/>
        </w:rPr>
      </w:pPr>
    </w:p>
    <w:p w:rsidR="001A55BA" w:rsidRPr="00FD0FF9" w:rsidRDefault="001A55BA" w:rsidP="006335BE">
      <w:pPr>
        <w:rPr>
          <w:rFonts w:ascii="Arial" w:hAnsi="Arial" w:cs="Arial"/>
        </w:rPr>
      </w:pPr>
    </w:p>
    <w:p w:rsidR="006335BE" w:rsidRPr="00FD0FF9" w:rsidRDefault="00775A6C" w:rsidP="006335BE">
      <w:pPr>
        <w:tabs>
          <w:tab w:val="left" w:pos="7513"/>
        </w:tabs>
        <w:rPr>
          <w:rFonts w:ascii="Arial" w:hAnsi="Arial" w:cs="Arial"/>
          <w:b/>
          <w:u w:val="single"/>
        </w:rPr>
      </w:pPr>
      <w:r>
        <w:rPr>
          <w:rFonts w:ascii="Arial" w:hAnsi="Arial" w:cs="Arial"/>
          <w:b/>
          <w:noProof/>
          <w:u w:val="single"/>
          <w:lang w:eastAsia="fr-FR" w:bidi="ar-SA"/>
        </w:rPr>
        <w:pict>
          <v:group id="Groupe 453" o:spid="_x0000_s1046" style="position:absolute;left:0;text-align:left;margin-left:-19.65pt;margin-top:9.85pt;width:508.95pt;height:232.65pt;z-index:251725824" coordorigin="1056,5459" coordsize="10179,4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fMcxgAAJzWAAAOAAAAZHJzL2Uyb0RvYy54bWzsXVtz48Zyfk9V/gOKjzklC4M7VJZdu9KK&#10;J1U+sStHyTuXhCTmUAQDclfr48p/z9c9FwwuQ1EkxV15sXaJlNBozKWn5+vLNH78+cvjwvtcVOt5&#10;ubwciR/8kVcsp+Vsvry/HP3X7c1ZNvLWm8lyNlmUy+Jy9HuxHv3807/+y49Pq4siKB/KxayoPDBZ&#10;ri+eVpejh81mdXF+vp4+FI+T9Q/lqlji4l1ZPU42+LW6P59Vkydwf1ycB76fnD+V1WxVldNivcZf&#10;r+XF0U/M/+6umG5+vbtbFxtvcTlC2zb8s+KfH+nn+U8/Ti7uq8nqYT5VzZjs0YrHyXyJhxpW15PN&#10;xPtUzTusHufTqlyXd5sfpuXjeXl3N58W3Af0Rvit3oyr8tOK+3J/8XS/MsOEoW2N095sp//x+bfK&#10;m88uR1Ecjrzl5BGTxM8tPPoLxudpdX8BsnG1+vvqt0p2El9/Kaf/WOPyefs6/X4vib2PT38rZ+A4&#10;+bQpeXy+3FWPxAI9977wNPxupqH4svGm+GMSJWGSxCNvimtBHkdJHMuJmj5gNuk+4cfJyMPlOIpz&#10;fe2Dul/4Is3l3biV+3A+uZBP5taq1smu8S+ml2YwosZgeGjOKw9FT5f0gPR0aHJx/LHAClzXQrY+&#10;TMj+/jBZFSy7a5IeM66YVilkv8yXhZckcliZ5mr5W8WDvL5YQ9KeFZ4wD7GkIQRJGkVSCPSI5Qmu&#10;kPjwCjezP7lYVevNuCgfPfpyOVqgESyXk8+/rDckzTUJiemyvJkvFvj75GKx9J4gjlmcxnzHulzM&#10;Z3SVLq6r+49Xi8r7PIGeyd9fh9cpNQjcGmRYz8sZc3soJrMP6vtmMl/I76BfLIkf+oH2qG9SkfyR&#10;+/mH7EMWnUVB8uEs8q+vz97dXEVnyY1IYzzx6upa/B81TUQXD/PZrFhS67RSE9Fu86nUq1RHRq2Z&#10;cThvcucuorH6kxuNNSZnkFbV+uJjOfudJ5b/DhGTfz6BrEFF2LLGU0ItgjzuJGve3WK++m9oG55w&#10;pbLCDNqIpS4JlerRUhdImRNhnKnZ1+ruULELMcXPSJ3P/wapq7ZIndqYuto+1ZLCW5+X8Py1Nzba&#10;3Y+18QVhiO2WN7BMNHVX5vtKkCI/UdeMsu+5b/rwQW183TuN5mvveyfR9cB+9vrj1fKS9Uf6T626&#10;IM/kqstEGDTHK8n9QdkPyh6ITwrbfwL0T5b3i8JLefdXEqfB61oiV29ZXj2ArHhXVeUTbccAPLza&#10;eJvCFiFvoLt3QyN6X0jzhHca3sUZ0Ao/V2g2BGKRuMCxM1RoPCt6ByBpwIkG6ri6Ajp416f/JXIJ&#10;M4F1QkvKzcONXB7nG9hpi/nj5QhaBv/kGtwKY3pxgFeV0giD0YgvD2X1z5H3BAPscrT+30+Tqhh5&#10;i39fYi5yEUVksfEvUZwG+KWyr3y0r0yWU7C6HG1Gnvx6tZFW3qdVNb9/wJPkJr4s38EUuZsz1qO5&#10;legE+IV+OSE4IYAq5fWmKgoycL2Uxa9fXEloGlfol53kMspJ+LDTpHlbc8Y+9iBCyWHeFsvpJ4mT&#10;SV60KGL/mylUej9Tjb9FN+4eF7CZ/+3c870nj3gywq1JhEUiMt978NTziKHmgy3P8InDfkZoraFx&#10;sIHZZkhELPr5YDwMEZrS3yCAR0MURFk/J+AGQ+Tgg03QkISho0VQXjWRq0XCHutIOAZJ2MPtaJNo&#10;jLbv4mSPd5hl9TgBVhhRmDxIywkW6ZelEg98wzKEm0IqnFW5JqOdZAXCdiu1LNOTeDmI0UQi1uY7&#10;qLYQY9qJmI10NG47sfQc3GoLbTsxpo84M3Z5ljPNEPdwty7SNDB5o5PyKWokaT9o+66qkQff1Ue5&#10;zFaTDU0AjQ19JRuVl/WDXNX098fyc3FbMsWmdrpgJarNor6+WNp05BBC8zSZvqg/V8wMi4ypahWi&#10;r+tPSYcltAM3LJCduEH6d+DGA4EeQHZVV2WbMMI0Vmy0mvGjYbeUnrF4teUvcj/G9E4fVzNsVcv7&#10;Z7ZS2iNvbtRjGzvum3UCNHrRwB4h/HV9nd3bW/AWUILLmITNpjY1aUymbK8MxuSOTm+H4zCBrrSM&#10;yZRVpkJEOzlzSP91jMk8a0H1JBcKqmsV7gDqg+ewHcX4E3kOE+wutrCxd3lPYYsyuO5oH02DtCVs&#10;oeAdBdeOLWy7GHu0Q0k7DltfQ7e/2R3KbNp7bzzazjqlJWhCTbUlqKJN7KpuOS50C1/uoYjjUEpi&#10;HLV9jtiyONgWS4cjBEKrPRsTvcgQZJG2LTw8w9g4AR4Ec4I+JIztNwTJoOwQ2FYJ2TeaCRr9VYwS&#10;Ao7G8tkHr2NggNa5G264bvXShdel8dGE62jcy6FunJJiorY01EID8t3cfEf49ob/dcH83mrmLeDb&#10;U4QIKMovN9pfETr1Ujsc3NJ7R3fYBjHtvth8uyEFduWSQqQvpHBrfdiK5BULhAjXW2PIW9aQeP/h&#10;/XVXrLTJucsufp1GYXiInTl4aSlxyGV1mBCylE8GcA0/LHTkKwUU8miQT/j8BvncJp8mcF1jRxW7&#10;Pi52jJBsJ5VlELBKtKJbIcFK0pYi1X62w9EjMYXmdQFIkaaAfuqBNhHcBAZlCjAhBNnDywaR4NLP&#10;qxFMcPNC780jCZDWw/BV8KjTo97nJD8cvNLgEn6lXrvhK+ZL7XMu9MqzRNtxPXzag6w/lceZnwjC&#10;oyHdnZ26A+hFttsAetueL8pB7svfdYEKkxdTK207N6YFfPc3+COBDAh2PWVwn7I21alqItQJtm3X&#10;0/4GP7HcorJZNbYJmuo6keq6y8dW14YPdNdXUbBH0Jk0+KQzt2hMrd3c+pKYDGrwOAmuW4y079H2&#10;d8a2TJaVjG3JGPJrxrZSpBuxmCcZwuUNHYZcbIk7M3zhKyZNMvOBUmlxJLG+q06TbN9nrHuYGubo&#10;wqmSlElDSw9InbcmvbMnMjN7hkpvEs6BglOxmUd/QNqaf4X/aPowDY1VKNPW8hgzud0VSQz6WQxZ&#10;a9ZZqhedEXJAF6So2YGxTIW2d0+pp5lUUVhL8IJWYEyFIzKZwGnWZ0fsXiUIO8TFVGqhM5G+1pMn&#10;05Im+m9pSTsFoIWZj+4sjn1KRsWGkvpS6C3/R6BTBuocKO3/OJqavBbvs2vtXelRk7u4it3W66An&#10;j60nmwkE2YsTCPjo0V+1haDzViKNhfy8hYVeL5UAIODZs0ckWUMqAZ+OJdT21U68pSaVgE9XSli8&#10;Z95KfeImjlvCprbnFPEJidsc6u7F2/MuWmzYnp/bnmnCX/90JWU1dQyXV4/fysB5DEVICsdCk1BT&#10;coPO8qglroMZo1XSkHYgSx0gz6Bhxthh3Z2SSd1imGOvJ5yYZf5g1Axn0vkEvFX/AGGwhuTZwdqd&#10;JM9SeTn5vVjW4s6JQ+kYG3bo77n+AQKy3R16S6DpOEazUzXmJI0srnncUo3DDj3s0ACttp40gQa2&#10;ZOT51JdYMm4xzMwOHbSA4uB2HKrG4Iy0Upqc8ZdzeFwJ3ms7GXMEu6SGjNrx+oCOlnKKPr5sNboP&#10;ykh1h1J2jsYcbJ8PCX/uhD8qGmPlS0sv4ImkM4BJo6Qzau/fg3QORS1wztq4H6nIBocQvfyUURpT&#10;HSnxBVtWVpRG0AlSzlJ91m1Z3G24Kgz7l/jQE1ld5ojSZPY/QAoy5ZNOLcTsi+IEBJvGpDYRjchx&#10;RJpXDaKZiiW+6fgQ8W9EdVpnbcjBflCM3O2h/45iP3bc0v5+EocppclK1W2y/nI7LNQCF7THNxQ7&#10;/bLeqSxihjVHdlaStMsihvBJyTUgU+ysyPreaX/Esyn7KPBRJ0TnnKfdzegzqwN1Y8ACado9jDpp&#10;f10+UDkm+drJB0NviASSDJGj3eVkF3yhg4c97bHLvdgdwzh+lUzEF6V6O4n76qGgR4cdaqTR4xRH&#10;DDRptzqNUWZxSyiRa5VYX24mezMbyLLWfvqq/pTMNJWaVTReX9efvQ/VF6eLcl1IUP3sYcntWrqv&#10;CIY+zbVDJtP3i50dCYehcdTLfEOUssI8vWa+4XdRhjc2QO2Wcv3el1+8vB268zZf8HedgfBah9xM&#10;inocSR9PjdhMDd9IHgWyNisNm1QV3/2zD10He2nNktayCgpsq8wrgsh/H+RnN0mWnkU3UXyWI0/o&#10;zBf5e/QiyqPrm2ZlXnZqyarnKKi7b2VeKvZ0kFZ5IfYzhYWp+ZywCenRn1yEqmW7b758/MIRN+lp&#10;IwgjcyOGQCQPC/zgChPW65B3RAv5nWYdCj/R3nm/HT+PdZ71wfltZjm9cH19xcrXL9/vneejpGrj&#10;twL8kQ8qQ5U4d6oM4zgYVIYVGUFp8Y7KsIPIZEaeRmVkGaA92Zl50i4smlByEPlaIlNk0JEi9tzW&#10;PWiMjS7/P2iM5zSGcacMGsPSGHU9wtrxtCULYH/HU5CRjwurvltQRWQ6R17kHffrXq6nxCcfDX5u&#10;cz7RUVHkCrZJbN8Tyhn087F9T+DRz8n2PjnaY/ueGnzehNPoYD8QzRD5gWga+vxAfN1y8LgcQVR2&#10;gmRLTeczLp42Fcif9ew0thoyrfilGzvXBjjYd8PwUJXyJatcAcU/B/bFBKBPfTbioKstXZ36Xc8M&#10;le1np5ep6HIafBeEqnpAF9+hPJxKR8ALtqhxmN4B4F2OXO6kwSS0XnF1gBdJeX8HL1IjWS71jZfc&#10;IDy8Mq6lNDjEbL+1z6gTeYhzp9hirHNA0rBbOVmphDg4SkkRvNaHgJn2CpvIeiO6iGcRMJNPtEL0&#10;tzbEg47q59SAeC5OHYjXbZEN8RgomhH49qOC0NyHBfpohhjgodO9AI+uE3Azg+KCeLSXNCl1gE5/&#10;2lG8ZkRwAHjmnam95/z7i3Mf0bk5ALzWy1v7KyikFBaXaSDG5S/wvrevAfASVEDlBZfGKHiOFtSx&#10;N/iacIk8eIPP33615wDw2MyVwuJ6+dcBAM8EoQersGEVGqe/BfBMfMRUgje1aMkis0KIzwG83vec&#10;ppnauLO07d4Xqc73zaRzzTL/9nLm4dV0QGj4KQXLhfUocYvKAbGqqolsrJdEhPV6ONlYT2K0Dp82&#10;0uvh0kV62vz9DpAejYdEev0pXXydkZ4eFBfSwyzxxtPEcHXW1oDzjnsQZ8B5Uh+e7q0eqW8OsFk4&#10;zwSolMo+jSMv82nhYmHmIlS5uuRfnlJyV0CvUB9wHqXfDzjvdOlgJslpwHk2zqN12jojgHxUwjsN&#10;NLcvziMLT5WSikN6xxV0QkYaoGH7EaaThwRCmQl2KLrDuW9gMlWLwHbS2ecEwiwAusPPbegO4K+f&#10;k43unJza+K6nRW18p9qDEfgO8B2fz0eoljrd58nj6+QSkJOEQXHhOwLpJFw1pfbg6c8B4Q0Iz3vT&#10;b/BO6UXLHU+ecWCcFOElfiC1eR/CozeNDwhvQHis0uebovIW80ds/K/ryTM5qQPCayA8OKuk0qiP&#10;SAt5grIf4h2nKI+F/HLj9c/aRURFRACUdIUIA+2b0Xkduzr2xmAhD1v+5cwLYx/lViLP99quvbEB&#10;fyA7i0Tih37eR2e8ew12+o4WWhwbIAhq4UPG+1gaIAgiIlCtbPG6NR2hI6qJTy+a7L6N0nQDRP0k&#10;YwMq8bhx4N36HmLYTR/m2Bw+/fmCaOj/tn9ybE6fqmbjphYXuInN0OcRmtwz7vBLGBoicI0kiYIh&#10;VMyCVOYiWSB+TNugpJuWa28MT27/cI7pbfeSEPUtthKaSSSOAuzcPM1UEs/tpI1pEEKLR3sMhZkK&#10;mi4ROOns6RiL0ElnT8pYRE46MzGQJB5v4bWNoTFWZT0pY5FTdmvPHCPUbs9J4Bw/nMuy52QLoZkT&#10;FmLn6AVmQtTojYMQ0tztSGM2ApJ40EGWWhIdmNlgWeAV7ZAvFJG3+iIXv4vUzAlx5cF2UZpZIQHb&#10;RkmONLNexgFUhVQ/7R6FZm54JFMnnZkapsucdM2ZyZ10zZlxiQ6lcFvLOYycCoLO5lrreRulmZm/&#10;nBt2Wk10hLyRuyOyfqV6a3rt1ruhmWUawTD1bqF8VaDbRI/GoZlhpXpBOMatLUEkp0g9LnJu6d42&#10;mZldVkgsAn1kZnKNAPZRmU4a4eujakwsMtUdgkcxl1pAI+cSjsy80rBFTgWIIkA2P6cCjJrTEDvb&#10;ZyaCp8u1gG5NdzHzKL0f53AJBcAPbYRxa/pLCjVLIviXeulMf0En4hDKyMHQdJgIU7xb0MHQdJha&#10;6AdB5GJoekwtzCHqDob1XkxPzjJ3E+vdmJ6NeghUfqO31/V2TDyB/DJXK4URQ+Lp51Hu5GnPjcBb&#10;xqmuR//T7clBaZ4wcfK0pycUSehkaU8PE7p6bs+PyCIseFcr7QmSlBbPPb2CGCMgbEgnVAdYIPuO&#10;0Dk+vMnynipd0K8r7EuIz9yi80Ssy2RsJ0a/iJiV0rOcSaaIWu65z5NDYzE5K9DnyVUvcezH6qa8&#10;TZ1xoKN/3oJagE6ifNatwARW9Il+fKRPpV3p5Ia6h77S0QwpUxSMlt/Yti0/F7clD96Gxk4kEeEg&#10;NBoz57NCx/Nrl+X008f59H3xz8Y9mT7DJJIEWIa1u/RVYiGTJ4XYhYioOS6Rwtc9bvDve1rNMg1E&#10;42ECbnk54CEKR9nPQuq98vWg2JUZ3Majmj5WESeE8qjdeOmfapsm6WuVyLkcK24I8qTRKjXquJJQ&#10;zrE9OKx/+SEvG4H6vigA1rNYijxPoXio3WkUaVGQM4vhgqzQpTzKdJ+afdE9lJPHOpPvQB9k9VnI&#10;gqbRn4qWdKGkJV3XGrE2LXScbAnpsO20vfKo+R2vBo0RwEbUf+f6jUOlsJUMt736KxRS2lg7HmTj&#10;ODupB9mUHkU9kSFHwD9/nMyXvBE3FtGQI3BxuhwB1rzkFB08yA0PMpBVJ0fAjNVxckH/ip2VpV9l&#10;C6CIkYQ+edj2GZsqTTGSybF9Y1t9qce44WgVCcwgvLMdHxINGEu9cfCHTCX4BtokxqyGpSJTQfsY&#10;2fYMORh6WdmmjKtFDSPGZoRR+A4SBnhsCYTTTPRDcFwgnKYxcY2+Ne6RmEsnhKopdWIzBcDlxBsq&#10;fCHDgIXPGAv4ox2yGE5338tXlL/GzoaxfvOnux0VCFMqXCH1rSxBKGA4Q8+9Zg1CVH+Xgp7Esv58&#10;fTAnQgVEGc2XljWE/OHXuzuyd3vuqt953L4PMybVNM4JnPqdxykZ/J0gqPRDnCgI2jNWOiXWOVJQ&#10;Mq2XHpefljN6Hynrvt460dpDyiWgk0MqQF9dHWjXHVyfolWoa0BlDVQGL4AUaS7tKORbx5U07/Ri&#10;p95DOHChYr2TwyXRDiItpxzG51h9ytE1s6I7crpAtcZaRCVG06JMu3ZnazyopmRFq4L9OD3nw7zN&#10;76vicrSp5vB1LooR+fIei9nIWxRL+U02T1bf1HuKVH9fvx6KGShnPYfnNkLqHQkFH0SoVe/JHA7w&#10;a0kprQ8lwAmBVll69zSHEoIEFWdZsunVJiwvWrIRgVGbXCwvuUV7KB+3INRrTlzezBf8B4JjtLRp&#10;SIeCk7vVqJV58LQQ3s7W5gStCFw1Qas6enRPm9a4Wum3DdzT11/K6T/WUjU1r1vY0Pv49LdyBt09&#10;was9eDfRZr72EfjqvChOkytHvl7QbUhlgVZTRDJFeEWqgW8UtBIk74JW9nlYypMW3WvVyu4ZK9cI&#10;b9GYA2ithurTXH0aUTQt0gq08gpU0rw/aM1havDWjmIXKm6n5XQArcmHs8i/vj57d3MVnSU3Io2v&#10;w7f0mtzTg1aKXndAqzlAeNIoGRJvFGhN5bt7asdMkFK1PLLHcpRops1Ue1g69tgAWgfQOrnYHKUk&#10;HrJJlfX29kEr5bU0QauKhTdBKUIrRwOtSLOR/pU8bYe9t4BWFGyiAudY62kQq9TmbxW1mmihdd5E&#10;JladCLX2DZaGA+0x3qIzB9g6wNZKwVasPaknJGyFZaZ0IMDA/rBV+JEqeAtdwHadtbtTpbTB2Trg&#10;VhlDfSqr2aoqp8Uaifn3jkp/BBXbuBUWVy2qp3tVx5aXmgUBOTZItIdKf0MFmJNld8mScn8OZysd&#10;PGvgVnnc7TUzBJDRLgFonEsLoN6q2pjKcrb23PWtwlYTqLJgK+yDpvJ8TWdrz1gNqHVy0RPTxZwA&#10;t1PEdsgQ2AYHTEhGoVYVkeEy7AegVhwbY1M0zvPB2Tq/HP2Rf8U3prz5DAE6xdywrewA1/5SGvnK&#10;z8IvEIDGqPcrofEn3gxF+t3tA/iG8lhqnccd+abe2vOKMnh65z+dlm/I44tDVCRrKkRdv2yYXl3Y&#10;lEIWUDKDdKqyDm/rTCn1ruFBCMu7zQ/T8vEcgzqfFuf9bxZ4DSF8usfJLKiH+2qyephPryebif07&#10;44+LIigfysWsqH76fwEAAAD//wMAUEsDBBQABgAIAAAAIQCsljA04QAAAAoBAAAPAAAAZHJzL2Rv&#10;d25yZXYueG1sTI9BT4NAEIXvJv6HzZh4axfEtoAsTdOop6aJrYnxNoUpkLKzhN0C/feuJz1O3pf3&#10;vsnWk27FQL1tDCsI5wEI4sKUDVcKPo9vsxiEdcgltoZJwY0srPP7uwzT0oz8QcPBVcKXsE1RQe1c&#10;l0ppi5o02rnpiH12Nr1G58++kmWPoy/XrXwKgqXU2LBfqLGjbU3F5XDVCt5HHDdR+DrsLuft7fu4&#10;2H/tQlLq8WHavIBwNLk/GH71vTrk3ulkrlxa0SqYRUnkUR8kKxAeSFbxEsRJwXO8CEDmmfz/Qv4D&#10;AAD//wMAUEsBAi0AFAAGAAgAAAAhALaDOJL+AAAA4QEAABMAAAAAAAAAAAAAAAAAAAAAAFtDb250&#10;ZW50X1R5cGVzXS54bWxQSwECLQAUAAYACAAAACEAOP0h/9YAAACUAQAACwAAAAAAAAAAAAAAAAAv&#10;AQAAX3JlbHMvLnJlbHNQSwECLQAUAAYACAAAACEAHDmXzHMYAACc1gAADgAAAAAAAAAAAAAAAAAu&#10;AgAAZHJzL2Uyb0RvYy54bWxQSwECLQAUAAYACAAAACEArJYwNOEAAAAKAQAADwAAAAAAAAAAAAAA&#10;AADNGgAAZHJzL2Rvd25yZXYueG1sUEsFBgAAAAAEAAQA8wAAANsbAAAAAA==&#10;">
            <v:group id="Group 65" o:spid="_x0000_s1047" style="position:absolute;left:1056;top:5459;width:10179;height:4653" coordorigin="1056,5459" coordsize="10179,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iIQxsUAAADcAAAADwAAAGRycy9kb3ducmV2LnhtbESPQYvCMBSE78L+h/CE&#10;vWnaXZWlGkXEXTyIoC6It0fzbIvNS2liW/+9EQSPw8x8w8wWnSlFQ7UrLCuIhxEI4tTqgjMF/8ff&#10;wQ8I55E1lpZJwZ0cLOYfvRkm2ra8p+bgMxEg7BJUkHtfJVK6NCeDbmgr4uBdbG3QB1lnUtfYBrgp&#10;5VcUTaTBgsNCjhWtckqvh5tR8Ndiu/yO1832elndz8fx7rSNSanPfrecgvDU+Xf41d5oBaPxCJ5n&#10;whGQ8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oiEMbFAAAA3AAA&#10;AA8AAAAAAAAAAAAAAAAAqgIAAGRycy9kb3ducmV2LnhtbFBLBQYAAAAABAAEAPoAAACcAwAAAAA=&#10;">
              <v:line id="Line 66" o:spid="_x0000_s1048" style="position:absolute;visibility:visible" from="3930,6744" to="4890,67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yU5cUAAADcAAAADwAAAGRycy9kb3ducmV2LnhtbESPQWsCMRSE74X+h/AEbzVrWYusRrEt&#10;BYunrj30+Nw8d4Obl90k6vbfm0LB4zAz3zDL9WBbcSEfjGMF00kGgrhy2nCt4Hv/8TQHESKyxtYx&#10;KfilAOvV48MSC+2u/EWXMtYiQTgUqKCJsSukDFVDFsPEdcTJOzpvMSbpa6k9XhPctvI5y16kRcNp&#10;ocGO3hqqTuXZKvg85vPcnNvu4Gv33ve92b3+lEqNR8NmASLSEO/h//ZWK8hnM/g7k46AXN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ByU5cUAAADcAAAADwAAAAAAAAAA&#10;AAAAAAChAgAAZHJzL2Rvd25yZXYueG1sUEsFBgAAAAAEAAQA+QAAAJMDAAAAAA==&#10;" strokecolor="#9bd3d7" strokeweight="2.25pt"/>
              <v:line id="Line 67" o:spid="_x0000_s1049" style="position:absolute;flip:y;visibility:visible" from="3855,6639" to="3857,79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k+y8UAAADcAAAADwAAAGRycy9kb3ducmV2LnhtbESPzWrDMBCE74W+g9hCLqWRY9JgnCih&#10;DTikveWn98XayG6tlZGUxHn7qlDIcZidb3YWq8F24kI+tI4VTMYZCOLa6ZaNguOheilAhIissXNM&#10;Cm4UYLV8fFhgqd2Vd3TZRyMShEOJCpoY+1LKUDdkMYxdT5y8k/MWY5LeSO3xmuC2k3mWzaTFllND&#10;gz2tG6p/9meb3vg4FMVUf3rz/myq7/wrrzbFRqnR0/A2BxFpiPfj//RWK5i+zuBvTCKAXP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sk+y8UAAADcAAAADwAAAAAAAAAA&#10;AAAAAAChAgAAZHJzL2Rvd25yZXYueG1sUEsFBgAAAAAEAAQA+QAAAJMDAAAAAA==&#10;" strokeweight=".25pt"/>
              <v:group id="Group 68" o:spid="_x0000_s1050" style="position:absolute;left:2333;top:5481;width:8002;height:4061" coordorigin="2333,5481" coordsize="8002,4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COscYAAADcAAAADwAAAGRycy9kb3ducmV2LnhtbESPQWvCQBSE7wX/w/IE&#10;b3UTNVqiq4jY0kMoVAult0f2mQSzb0N2TeK/dwuFHoeZ+YbZ7AZTi45aV1lWEE8jEMS51RUXCr7O&#10;r88vIJxH1lhbJgV3crDbjp42mGrb8yd1J1+IAGGXooLS+yaV0uUlGXRT2xAH72Jbgz7ItpC6xT7A&#10;TS1nUbSUBisOCyU2dCgpv55uRsFbj/1+Hh+77Ho53H/Oycd3FpNSk/GwX4PwNPj/8F/7XStYJC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8I6xxgAAANwA&#10;AAAPAAAAAAAAAAAAAAAAAKoCAABkcnMvZG93bnJldi54bWxQSwUGAAAAAAQABAD6AAAAnQMAAAAA&#10;">
                <v:line id="Line 69" o:spid="_x0000_s1051" style="position:absolute;visibility:visible" from="2985,8132" to="9885,81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07e8IAAADcAAAADwAAAGRycy9kb3ducmV2LnhtbERPz2vCMBS+C/4P4Qm7abrRSalGmY7B&#10;xk5WDzu+Nc822Ly0SdTuv18Ogx0/vt/r7Wg7cSMfjGMFj4sMBHHttOFGwen4Ni9AhIissXNMCn4o&#10;wHYznayx1O7OB7pVsREphEOJCtoY+1LKULdkMSxcT5y4s/MWY4K+kdrjPYXbTj5l2VJaNJwaWuxp&#10;31J9qa5Wwcc5L3Jz7fpv37jXYRjM5+6rUuphNr6sQEQa47/4z/2uFeTPaW06k46A3P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h07e8IAAADcAAAADwAAAAAAAAAAAAAA&#10;AAChAgAAZHJzL2Rvd25yZXYueG1sUEsFBgAAAAAEAAQA+QAAAJADAAAAAA==&#10;" strokecolor="#9bd3d7" strokeweight="2.25pt"/>
                <v:rect id="Rectangle 70" o:spid="_x0000_s1052" style="position:absolute;left:3855;top:7967;width:1095;height:33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assYA&#10;AADcAAAADwAAAGRycy9kb3ducmV2LnhtbESPT2vCQBTE7wW/w/KE3upG0WJjNlIKovbin4q0t0f2&#10;mSxm34bsNqbfvlsoeBxm5jdMtuxtLTpqvXGsYDxKQBAXThsuFZw+Vk9zED4ga6wdk4If8rDMBw8Z&#10;ptrd+EDdMZQiQtinqKAKoUml9EVFFv3INcTRu7jWYoiyLaVu8RbhtpaTJHmWFg3HhQobequouB6/&#10;rYLdfo2c6O3BjL+uZXc2+LmbvSv1OOxfFyAC9eEe/m9vtILp7AX+zsQjIP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QassYAAADcAAAADwAAAAAAAAAAAAAAAACYAgAAZHJz&#10;L2Rvd25yZXYueG1sUEsFBgAAAAAEAAQA9QAAAIsDAAAAAA==&#10;" fillcolor="#cce8ea" strokecolor="#9bd3d7" strokeweight="3pt"/>
                <v:shape id="Freeform 71" o:spid="_x0000_s1053" style="position:absolute;left:4995;top:7932;width:503;height:390;visibility:visible;mso-wrap-style:square;v-text-anchor:top" coordsize="503,3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7rn78A&#10;AADcAAAADwAAAGRycy9kb3ducmV2LnhtbERPz2uDMBS+D/Y/hDfYbU1aRMQ2SlsYbEe70fPDvGqo&#10;eRGTWf3vl8Ngx4/v96Fe3CBmmoL1rGG7USCIW28sdxq+v97fChAhIhscPJOGlQLU1fPTAUvjH9zQ&#10;fImdSCEcStTQxziWUoa2J4dh40fixN385DAmOHXSTPhI4W6QO6Vy6dByauhxpHNP7f3y4zSo3bU5&#10;NSrcZGa9HO28HovPs9avL8txDyLSEv/Ff+4PoyHL0/x0Jh0BWf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vuufvwAAANwAAAAPAAAAAAAAAAAAAAAAAJgCAABkcnMvZG93bnJl&#10;di54bWxQSwUGAAAAAAQABAD1AAAAhAMAAAAA&#10;" path="m,180l53,r98,390l248,r83,390l413,r90,388e" filled="f" fillcolor="#36f" strokecolor="blue" strokeweight="1.5pt">
                  <v:path arrowok="t" o:connecttype="custom" o:connectlocs="0,180;53,0;151,390;248,0;331,390;413,0;503,388" o:connectangles="0,0,0,0,0,0,0"/>
                </v:shape>
                <v:group id="Group 72" o:spid="_x0000_s1054" style="position:absolute;left:2333;top:5481;width:8002;height:4061" coordorigin="2333,5481" coordsize="8002,40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l548YAAADcAAAADwAAAGRycy9kb3ducmV2LnhtbESPT2vCQBTE7wW/w/KE&#10;3uomtpWSuoqIlh5CwUQovT2yzySYfRuya/58+26h4HGYmd8w6+1oGtFT52rLCuJFBIK4sLrmUsE5&#10;Pz69gXAeWWNjmRRM5GC7mT2sMdF24BP1mS9FgLBLUEHlfZtI6YqKDLqFbYmDd7GdQR9kV0rd4RDg&#10;ppHLKFpJgzWHhQpb2ldUXLObUfAx4LB7jg99er3sp5/89es7jUmpx/m4ewfhafT38H/7Uyt4W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OXnjxgAAANwA&#10;AAAPAAAAAAAAAAAAAAAAAKoCAABkcnMvZG93bnJldi54bWxQSwUGAAAAAAQABAD6AAAAnQMAAAAA&#10;">
                  <v:line id="Line 73" o:spid="_x0000_s1055" style="position:absolute;visibility:visible" from="2985,8987" to="9900,89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nGLMQAAADcAAAADwAAAGRycy9kb3ducmV2LnhtbESPQWsCMRSE74X+h/CE3mpWWUS2RtGK&#10;0NKT2x56fG6eu8HNy24SdfvvG0HwOMzMN8xiNdhWXMgH41jBZJyBIK6cNlwr+Pnevc5BhIissXVM&#10;Cv4owGr5/LTAQrsr7+lSxlokCIcCFTQxdoWUoWrIYhi7jjh5R+ctxiR9LbXHa4LbVk6zbCYtGk4L&#10;DXb03lB1Ks9Wwecxn+fm3HYHX7tt3/fma/NbKvUyGtZvICIN8RG+tz+0gnw2hduZdATk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mcYsxAAAANwAAAAPAAAAAAAAAAAA&#10;AAAAAKECAABkcnMvZG93bnJldi54bWxQSwUGAAAAAAQABAD5AAAAkgMAAAAA&#10;" strokecolor="#9bd3d7" strokeweight="2.25pt"/>
                  <v:line id="Line 74" o:spid="_x0000_s1056" style="position:absolute;visibility:visible" from="4875,7277" to="8025,7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P+jMQAAADcAAAADwAAAGRycy9kb3ducmV2LnhtbESPwWrDMBBE74X+g9hCbo3cpITgRjZt&#10;IeBDLnZD6HGRNraJtTKSkjj5+qpQ6HGYmTfMppzsIC7kQ+9Ywcs8A0Gsnem5VbD/2j6vQYSIbHBw&#10;TApuFKAsHh82mBt35ZouTWxFgnDIUUEX45hLGXRHFsPcjcTJOzpvMSbpW2k8XhPcDnKRZStpsee0&#10;0OFInx3pU3O2CppKH9196U+H74+d1lv0NfZeqdnT9P4GItIU/8N/7cooeF0t4fdMOgKy+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4/6MxAAAANwAAAAPAAAAAAAAAAAA&#10;AAAAAKECAABkcnMvZG93bnJldi54bWxQSwUGAAAAAAQABAD5AAAAkgMAAAAA&#10;" strokeweight="3pt"/>
                  <v:shape id="Freeform 75" o:spid="_x0000_s1057" style="position:absolute;left:5535;top:5481;width:1;height:2561;visibility:visible;mso-wrap-style:square;v-text-anchor:top" coordsize="1,25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Bw+MUA&#10;AADcAAAADwAAAGRycy9kb3ducmV2LnhtbESP3WrCQBSE7wXfYTlCb4puLCKSukpUijUg+NMHOGSP&#10;STB7NmTXJH37rlDwcpiZb5jlujeVaKlxpWUF00kEgjizuuRcwc/1a7wA4TyyxsoyKfglB+vVcLDE&#10;WNuOz9RefC4ChF2MCgrv61hKlxVk0E1sTRy8m20M+iCbXOoGuwA3lfyIork0WHJYKLCmbUHZ/fIw&#10;Ct652592SXRu080+PaaP08H2iVJvoz75BOGp96/wf/tbK5jNZ/A8E4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MHD4xQAAANwAAAAPAAAAAAAAAAAAAAAAAJgCAABkcnMv&#10;ZG93bnJldi54bWxQSwUGAAAAAAQABAD1AAAAigMAAAAA&#10;" path="m,2561l,e" filled="f" strokecolor="fuchsia" strokeweight="4.5pt">
                    <v:path arrowok="t" o:connecttype="custom" o:connectlocs="0,2561;0,0" o:connectangles="0,0"/>
                  </v:shape>
                  <v:oval id="Oval 76" o:spid="_x0000_s1058" style="position:absolute;left:2550;top:8132;width:85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6FmcQA&#10;AADcAAAADwAAAGRycy9kb3ducmV2LnhtbESPzWoCQRCE74G8w9ABb3E2wRhZHSURBK/+RK/tTru7&#10;ON2z7Iy6+vSZQMBjUVVfUZNZx05dqA21FwNv/QwUSeFtLaWB7WbxOgIVIopF54UM3CjAbPr8NMHc&#10;+qus6LKOpUoQCTkaqGJscq1DURFj6PuGJHlH3zLGJNtS2xavCc5Ov2fZUDPWkhYqbGheUXFan9lA&#10;ODa8P2y/DyOe8/1z5dzmvvsxpvfSfY1BReriI/zfXloDg+EH/J1JR0BP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OhZnEAAAA3AAAAA8AAAAAAAAAAAAAAAAAmAIAAGRycy9k&#10;b3ducmV2LnhtbFBLBQYAAAAABAAEAPUAAACJAwAAAAA=&#10;" fillcolor="#f1bebd" strokecolor="#d7433f" strokeweight="3pt"/>
                  <v:oval id="Oval 77" o:spid="_x0000_s1059" style="position:absolute;left:9450;top:8132;width:855;height:85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wb7sMA&#10;AADcAAAADwAAAGRycy9kb3ducmV2LnhtbESPX2vCQBDE34V+h2MLvumlRVJJPaUVBF/929c1tyah&#10;t3shd9XUT98ThD4OM/MbZrbo2akLdaHxYuBlnIEiKb1tpDKw361GU1Aholh0XsjALwVYzJ8GMyys&#10;v8qGLttYqQSRUKCBOsa20DqUNTGGsW9Jknf2HWNMsqu07fCa4Oz0a5blmrGRtFBjS8uayu/tDxsI&#10;55a/TvvP05SXfHvbOLe7HQ/GDJ/7j3dQkfr4H36019bAJM/hfiYdAT3/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wb7sMAAADcAAAADwAAAAAAAAAAAAAAAACYAgAAZHJzL2Rv&#10;d25yZXYueG1sUEsFBgAAAAAEAAQA9QAAAIgDAAAAAA==&#10;" fillcolor="#f1bebd" strokecolor="#d7433f" strokeweight="3pt"/>
                  <v:shape id="Freeform 78" o:spid="_x0000_s1060" style="position:absolute;left:4200;top:8225;width:1335;height:178;visibility:visible;mso-wrap-style:square;v-text-anchor:top" coordsize="1335,1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eEnsQA&#10;AADcAAAADwAAAGRycy9kb3ducmV2LnhtbESP0WoCMRRE3wv+Q7iCbzVrka2sRhHBUh9KafQDrpvr&#10;ZnVzs2xSXfv1TaHg4zAzZ5jFqneNuFIXas8KJuMMBHHpTc2VgsN++zwDESKywcYzKbhTgNVy8LTA&#10;wvgbf9FVx0okCIcCFdgY20LKUFpyGMa+JU7eyXcOY5JdJU2HtwR3jXzJslw6rDktWGxpY6m86G+n&#10;4EMT2115+MnPp+lbrqWOn8e7UqNhv56DiNTHR/i//W4UTPNX+Du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ZHhJ7EAAAA3AAAAA8AAAAAAAAAAAAAAAAAmAIAAGRycy9k&#10;b3ducmV2LnhtbFBLBQYAAAAABAAEAPUAAACJAwAAAAA=&#10;" path="m,177r1335,1l1335,e" filled="f" strokecolor="fuchsia" strokeweight="4.5pt">
                    <v:path arrowok="t" o:connecttype="custom" o:connectlocs="0,177;1335,178;1335,0" o:connectangles="0,0,0"/>
                  </v:shape>
                  <v:shape id="Freeform 79" o:spid="_x0000_s1061" style="position:absolute;left:4170;top:7862;width:1365;height:1;visibility:visible;mso-wrap-style:square;v-text-anchor:top" coordsize="136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mXOr8A&#10;AADcAAAADwAAAGRycy9kb3ducmV2LnhtbERPTYvCMBC9L/gfwgh7W1OLK0s1igiKHle7iLehGdti&#10;Z1KaqN1/bw6Cx8f7ni97btSdOl87MTAeJaBICmdrKQ3kx83XDygfUCw2TsjAP3lYLgYfc8yse8gv&#10;3Q+hVDFEfIYGqhDaTGtfVMToR64lidzFdYwhwq7UtsNHDOdGp0ky1Yy1xIYKW1pXVFwPNzYQTuXm&#10;b7uz3/mRdXrifdrnZzbmc9ivZqAC9eEtfrl31sBkGtfGM/EI6MUT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GZc6vwAAANwAAAAPAAAAAAAAAAAAAAAAAJgCAABkcnMvZG93bnJl&#10;di54bWxQSwUGAAAAAAQABAD1AAAAhAMAAAAA&#10;" path="m,l1365,e" filled="f" strokecolor="fuchsia" strokeweight="4.5pt">
                    <v:path arrowok="t" o:connecttype="custom" o:connectlocs="0,0;1365,0" o:connectangles="0,0"/>
                  </v:shape>
                  <v:group id="Group 80" o:spid="_x0000_s1062" style="position:absolute;left:7800;top:6812;width:285;height:885" coordorigin="8025,6512" coordsize="285,88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k915cYAAADcAAAADwAAAGRycy9kb3ducmV2LnhtbESPQWvCQBSE74L/YXlC&#10;b3UTa6WNWUVEpQcpVAvF2yP7TEKyb0N2TeK/7xYKHoeZ+YZJ14OpRUetKy0riKcRCOLM6pJzBd/n&#10;/fMbCOeRNdaWScGdHKxX41GKibY9f1F38rkIEHYJKii8bxIpXVaQQTe1DXHwrrY16INsc6lb7APc&#10;1HIWRQt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qT3XlxgAAANwA&#10;AAAPAAAAAAAAAAAAAAAAAKoCAABkcnMvZG93bnJldi54bWxQSwUGAAAAAAQABAD6AAAAnQMAAAAA&#10;">
                    <v:rect id="Rectangle 81" o:spid="_x0000_s1063" style="position:absolute;left:8025;top:6512;width:285;height:88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edq8QA&#10;AADcAAAADwAAAGRycy9kb3ducmV2LnhtbERPTWvCQBC9F/wPywi96aZFbZu6ShEMBUExLRVvQ3ZM&#10;gtnZkN3E6K93D0KPj/c9X/amEh01rrSs4GUcgSDOrC45V/D7sx69g3AeWWNlmRRcycFyMXiaY6zt&#10;hffUpT4XIYRdjAoK7+tYSpcVZNCNbU0cuJNtDPoAm1zqBi8h3FTyNYpm0mDJoaHAmlYFZee0NQr+&#10;kvNhc9vybpV8VKdrMq1bmx6Veh72X58gPPX+X/xwf2sFk7cwP5wJR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HnavEAAAA3AAAAA8AAAAAAAAAAAAAAAAAmAIAAGRycy9k&#10;b3ducmV2LnhtbFBLBQYAAAAABAAEAPUAAACJAwAAAAA=&#10;" fillcolor="silver" strokecolor="silver"/>
                    <v:line id="Line 82" o:spid="_x0000_s1064" style="position:absolute;visibility:visible" from="8025,6527" to="8026,7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S8FsQAAADcAAAADwAAAGRycy9kb3ducmV2LnhtbESPQWvCQBSE70L/w/IKvemuRbSk2UgR&#10;CjnYg1Ha6yP7zAazb2N2q+m/7wqCx2Hmm2Hy9eg6caEhtJ41zGcKBHHtTcuNhsP+c/oGIkRkg51n&#10;0vBHAdbF0yTHzPgr7+hSxUakEg4ZarAx9pmUobbkMMx8T5y8ox8cxiSHRpoBr6ncdfJVqaV02HJa&#10;sNjTxlJ9qn6dhsVXac3PuA3bnSq/qT0vNufKa/3yPH68g4g0xkf4Tpcmcas53M6kIy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BLwWxAAAANwAAAAPAAAAAAAAAAAA&#10;AAAAAKECAABkcnMvZG93bnJldi54bWxQSwUGAAAAAAQABAD5AAAAkgMAAAAA&#10;" strokeweight="2.25pt"/>
                  </v:group>
                  <v:rect id="Rectangle 83" o:spid="_x0000_s1065" style="position:absolute;left:5040;top:7082;width:1215;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O3IsYA&#10;AADcAAAADwAAAGRycy9kb3ducmV2LnhtbESPQUvDQBSE74L/YXlCL9K+WKotabdFhUJBD1p76PGR&#10;fU1Cs2/D7qZN/PWuIHgcZuYbZrXpbaMu7EPtRMPDJAPFUjhTS6nh8LUdL0CFSGKoccIaBg6wWd/e&#10;rCg37iqffNnHUiWIhJw0VDG2OWIoKrYUJq5lSd7JeUsxSV+i8XRNcNvgNMue0FItaaGill8rLs77&#10;zmr4eOmOw/cgHs+PaN8GvD+8c6f16K5/XoKK3Mf/8F97ZzTM5lP4PZOOAK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O3IsYAAADcAAAADwAAAAAAAAAAAAAAAACYAgAAZHJz&#10;L2Rvd25yZXYueG1sUEsFBgAAAAAEAAQA9QAAAIsDAAAAAA==&#10;" fillcolor="#d1b8d8" strokecolor="fuchsia" strokeweight="3pt"/>
                  <v:line id="Line 84" o:spid="_x0000_s1066" style="position:absolute;flip:x;visibility:visible" from="2400,6092" to="5550,6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nNk8UAAADcAAAADwAAAGRycy9kb3ducmV2LnhtbESP3WrCQBSE7wXfYTmCN1J3+2PVmI0U&#10;RSlFEG0f4JA9JqHZsyG7anz7bkHwcpiZb5h02dlaXKj1lWMNz2MFgjh3puJCw8/35mkGwgdkg7Vj&#10;0nAjD8us30sxMe7KB7ocQyEihH2CGsoQmkRKn5dk0Y9dQxy9k2sthijbQpoWrxFua/mi1Lu0WHFc&#10;KLGhVUn57/FsNci9nH8VamNHeb2/bbfKT3Zrr/Vw0H0sQATqwiN8b38aDW/TV/g/E4+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DnNk8UAAADcAAAADwAAAAAAAAAA&#10;AAAAAAChAgAAZHJzL2Rvd25yZXYueG1sUEsFBgAAAAAEAAQA+QAAAJMDAAAAAA==&#10;" strokecolor="red" strokeweight="2.25pt"/>
                  <v:line id="Line 85" o:spid="_x0000_s1067" style="position:absolute;visibility:visible" from="2985,8552" to="2986,93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PwJcMAAADcAAAADwAAAGRycy9kb3ducmV2LnhtbESPQWsCMRSE74L/IbxCb5qtFS1bo2hB&#10;8NCLq4jHR/LcXdy8LEmqq7++EQSPw8x8w8wWnW3EhXyoHSv4GGYgiLUzNZcK9rv14AtEiMgGG8ek&#10;4EYBFvN+b4a5cVfe0qWIpUgQDjkqqGJscymDrshiGLqWOHkn5y3GJH0pjcdrgttGjrJsIi3WnBYq&#10;bOmnIn0u/qyCYqNP7v7pz4fj6lfrNfot1l6p97du+Q0iUhdf4Wd7YxSMp2N4nElHQM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PT8CXDAAAA3AAAAA8AAAAAAAAAAAAA&#10;AAAAoQIAAGRycy9kb3ducmV2LnhtbFBLBQYAAAAABAAEAPkAAACRAwAAAAA=&#10;" strokeweight="3pt"/>
                  <v:rect id="Rectangle 86" o:spid="_x0000_s1068" style="position:absolute;left:2850;top:8942;width:285;height:88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K0acYA&#10;AADcAAAADwAAAGRycy9kb3ducmV2LnhtbESPzWrDMBCE74W8g9hAL6GRW5wfnCihNJgm5JKfPsBi&#10;bW1Ta2Uk1Xb79FUg0OMwM98w6+1gGtGR87VlBc/TBARxYXXNpYKPa/60BOEDssbGMin4IQ/bzehh&#10;jZm2PZ+pu4RSRAj7DBVUIbSZlL6oyKCf2pY4ep/WGQxRulJqh32Em0a+JMlcGqw5LlTY0ltFxdfl&#10;2yjYtTv6fe+O6YSuB5m7oc8X6Umpx/HwugIRaAj/4Xt7rxWkixnczsQjID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K0acYAAADcAAAADwAAAAAAAAAAAAAAAACYAgAAZHJz&#10;L2Rvd25yZXYueG1sUEsFBgAAAAAEAAQA9QAAAIsDAAAAAA==&#10;" fillcolor="silver" strokecolor="silver"/>
                  <v:line id="Line 87" o:spid="_x0000_s1069" style="position:absolute;rotation:90;visibility:visible" from="2984,8807" to="2985,9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JO7cYAAADcAAAADwAAAGRycy9kb3ducmV2LnhtbESPQWvCQBSE7wX/w/KEXkQ3lRAldRWx&#10;SEOLB7WX3l6zz2ww+zZktyb9992C0OMwM98wq81gG3GjzteOFTzNEhDEpdM1Vwo+zvvpEoQPyBob&#10;x6Tghzxs1qOHFeba9Xyk2ylUIkLY56jAhNDmUvrSkEU/cy1x9C6usxii7CqpO+wj3DZyniSZtFhz&#10;XDDY0s5QeT19WwWcXvssfXlLmkkxFO+7g/n8ej0q9Tgets8gAg3hP3xvF1pBusjg70w8AnL9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WiTu3GAAAA3AAAAA8AAAAAAAAA&#10;AAAAAAAAoQIAAGRycy9kb3ducmV2LnhtbFBLBQYAAAAABAAEAPkAAACUAwAAAAA=&#10;" strokeweight="2.25pt"/>
                  <v:line id="Line 88" o:spid="_x0000_s1070" style="position:absolute;visibility:visible" from="9885,8567" to="9886,93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FuUsQAAADcAAAADwAAAGRycy9kb3ducmV2LnhtbESPQWvCQBSE70L/w/IK3nTTVkxJs0pb&#10;EDx4MZbS42P3mYRk34bdrcb++q4geBxm5humXI+2FyfyoXWs4GmegSDWzrRcK/g6bGavIEJENtg7&#10;JgUXCrBePUxKLIw7855OVaxFgnAoUEET41BIGXRDFsPcDcTJOzpvMSbpa2k8nhPc9vI5y5bSYstp&#10;ocGBPhvSXfVrFVRbfXR/L777/vnYab1Bv8fWKzV9HN/fQEQa4z18a2+NgkWew/VMOgJy9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AW5SxAAAANwAAAAPAAAAAAAAAAAA&#10;AAAAAKECAABkcnMvZG93bnJldi54bWxQSwUGAAAAAAQABAD5AAAAkgMAAAAA&#10;" strokeweight="3pt"/>
                  <v:rect id="Rectangle 89" o:spid="_x0000_s1071" style="position:absolute;left:9750;top:8957;width:285;height:885;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Mb98IA&#10;AADcAAAADwAAAGRycy9kb3ducmV2LnhtbERPS2rDMBDdF3oHMYVuSiO3mKY4lkNpME3oJr8DDNbE&#10;NrFGRlJtN6ePFoEsH++fLyfTiYGcby0reJslIIgrq1uuFRwP5esnCB+QNXaWScE/eVgWjw85ZtqO&#10;vKNhH2oRQ9hnqKAJoc+k9FVDBv3M9sSRO1lnMEToaqkdjjHcdPI9ST6kwZZjQ4M9fTdUnfd/RsGq&#10;X9HlZ/hNX+iwkaWbxnKebpV6fpq+FiACTeEuvrnXWkE6j2vjmXgEZHE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sxv3wgAAANwAAAAPAAAAAAAAAAAAAAAAAJgCAABkcnMvZG93&#10;bnJldi54bWxQSwUGAAAAAAQABAD1AAAAhwMAAAAA&#10;" fillcolor="silver" strokecolor="silver"/>
                  <v:line id="Line 90" o:spid="_x0000_s1072" style="position:absolute;rotation:90;visibility:visible" from="9884,8822" to="9885,96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3an8cAAADcAAAADwAAAGRycy9kb3ducmV2LnhtbESPS2vDMBCE74H+B7GFXkoit5g8nCih&#10;pJSalh7yuOS2sTaWibUylho7/z4qFHIcZuYbZrHqbS0u1PrKsYKXUQKCuHC64lLBfvcxnILwAVlj&#10;7ZgUXMnDavkwWGCmXccbumxDKSKEfYYKTAhNJqUvDFn0I9cQR+/kWoshyraUusUuwm0tX5NkLC1W&#10;HBcMNrQ2VJy3v1YBp+dunL5/JfVz3uff6x9zOH5ulHp67N/mIAL14R7+b+daQTqZwd+ZeATk8g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PdqfxwAAANwAAAAPAAAAAAAA&#10;AAAAAAAAAKECAABkcnMvZG93bnJldi54bWxQSwUGAAAAAAQABAD5AAAAlQMAAAAA&#10;" strokeweight="2.25pt"/>
                  <v:oval id="Oval 91" o:spid="_x0000_s1073" style="position:absolute;left:9780;top:8462;width:210;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5X8YA&#10;AADbAAAADwAAAGRycy9kb3ducmV2LnhtbESPT2vCQBTE70K/w/IEb7pRS5E0q7SCfw7WtmkPentk&#10;X5Ng9m3Irib66btCocdhZn7DJIvOVOJCjSstKxiPIhDEmdUl5wq+v1bDGQjnkTVWlknBlRws5g+9&#10;BGNtW/6kS+pzESDsYlRQeF/HUrqsIINuZGvi4P3YxqAPssmlbrANcFPJSRQ9SYMlh4UCa1oWlJ3S&#10;s1FwvD22+qParN/w9fQeHfR+l85IqUG/e3kG4anz/+G/9lYrmE7g/iX8AD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5X8YAAADbAAAADwAAAAAAAAAAAAAAAACYAgAAZHJz&#10;L2Rvd25yZXYueG1sUEsFBgAAAAAEAAQA9QAAAIsDAAAAAA==&#10;" fillcolor="silver"/>
                  <v:oval id="Oval 92" o:spid="_x0000_s1074" style="position:absolute;left:2880;top:8447;width:210;height:2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xcxMYA&#10;AADbAAAADwAAAGRycy9kb3ducmV2LnhtbESPzWvCQBTE7wX/h+UJvdWNVUSiq2ihH4f6FT3o7ZF9&#10;JsHs25DdmrR/vVsQPA4z8xtmOm9NKa5Uu8Kygn4vAkGcWl1wpuCwf38Zg3AeWWNpmRT8koP5rPM0&#10;xVjbhnd0TXwmAoRdjApy76tYSpfmZND1bEUcvLOtDfog60zqGpsAN6V8jaKRNFhwWMixorec0kvy&#10;YxSc/oaN3pafHytcXjbRUa+/kzEp9dxtFxMQnlr/CN/bX1rBYAD/X8IPk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FxcxMYAAADbAAAADwAAAAAAAAAAAAAAAACYAgAAZHJz&#10;L2Rvd25yZXYueG1sUEsFBgAAAAAEAAQA9QAAAIsDAAAAAA==&#10;" fillcolor="silver"/>
                  <v:shape id="AutoShape 93" o:spid="_x0000_s1075" type="#_x0000_t66" style="position:absolute;left:2333;top:6018;width:1162;height:15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agsQA&#10;AADbAAAADwAAAGRycy9kb3ducmV2LnhtbESPT2sCMRTE74LfITzBm2brSitbo4jgn0MvVQ96e928&#10;bhY3L0sSdf32TaHQ4zAzv2Hmy8424k4+1I4VvIwzEMSl0zVXCk7HzWgGIkRkjY1jUvCkAMtFvzfH&#10;QrsHf9L9ECuRIBwKVGBibAspQ2nIYhi7ljh5385bjEn6SmqPjwS3jZxk2au0WHNaMNjS2lB5Pdys&#10;gsvV+Bx3K789f4W3Wzzm64+WlRoOutU7iEhd/A//tfdaQT6F3y/pB8jF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moLEAAAA2wAAAA8AAAAAAAAAAAAAAAAAmAIAAGRycy9k&#10;b3ducmV2LnhtbFBLBQYAAAAABAAEAPUAAACJAwAAAAA=&#10;" fillcolor="yellow" strokecolor="red"/>
                </v:group>
              </v:group>
              <v:shape id="Freeform 94" o:spid="_x0000_s1076" style="position:absolute;left:3893;top:6644;width:307;height:165;visibility:visible;mso-wrap-style:square;v-text-anchor:top" coordsize="307,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AK/MMA&#10;AADbAAAADwAAAGRycy9kb3ducmV2LnhtbESPQWvCQBSE7wX/w/IEb82mVotEVxFpwYsH3dbzS/aZ&#10;xGbfhuxW4793BaHHYWa+YRar3jbiQp2vHSt4S1IQxIUzNZcKvvXX6wyED8gGG8ek4EYeVsvBywIz&#10;4668p8shlCJC2GeooAqhzaT0RUUWfeJa4uidXGcxRNmV0nR4jXDbyHGafkiLNceFClvaVFT8Hv6s&#10;ArM55/rotf6U+SzNf3TAfrJTajTs13MQgfrwH362t0bB+xQeX+IP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AK/MMAAADbAAAADwAAAAAAAAAAAAAAAACYAgAAZHJzL2Rv&#10;d25yZXYueG1sUEsFBgAAAAAEAAQA9QAAAIgDAAAAAA==&#10;" path="m,97l307,r,165l,97xe">
                <v:path arrowok="t" o:connecttype="custom" o:connectlocs="0,97;307,0;307,165;0,97" o:connectangles="0,0,0,0"/>
              </v:shape>
              <v:group id="Group 95" o:spid="_x0000_s1077" style="position:absolute;left:1056;top:5459;width:10179;height:4653" coordorigin="1056,5459" coordsize="10179,46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Text Box 96" o:spid="_x0000_s1078" type="#_x0000_t202" style="position:absolute;left:4170;top:5490;width:960;height:43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EvsIA&#10;AADbAAAADwAAAGRycy9kb3ducmV2LnhtbESP3YrCMBSE7wXfIRxhb8Smin/bNYourHhb9QFOm2Nb&#10;bE5KE219+42wsJfDzHzDbHa9qcWTWldZVjCNYhDEudUVFwqul5/JGoTzyBpry6TgRQ522+Fgg4m2&#10;Haf0PPtCBAi7BBWU3jeJlC4vyaCLbEMcvJttDfog20LqFrsAN7WcxfFSGqw4LJTY0HdJ+f38MApu&#10;p268+Oyyo7+u0vnygNUqsy+lPkb9/guEp97/h//aJ61gMYf3l/AD5P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MES+wgAAANsAAAAPAAAAAAAAAAAAAAAAAJgCAABkcnMvZG93&#10;bnJldi54bWxQSwUGAAAAAAQABAD1AAAAhwMAAAAA&#10;" stroked="f">
                  <v:textbox>
                    <w:txbxContent>
                      <w:p w:rsidR="006335BE" w:rsidRDefault="006335BE" w:rsidP="006335BE">
                        <w:pPr>
                          <w:rPr>
                            <w:b/>
                            <w:bCs/>
                          </w:rPr>
                        </w:pPr>
                        <w:r>
                          <w:rPr>
                            <w:b/>
                            <w:bCs/>
                          </w:rPr>
                          <w:t>Corde</w:t>
                        </w:r>
                      </w:p>
                    </w:txbxContent>
                  </v:textbox>
                </v:shape>
                <v:shape id="Text Box 97" o:spid="_x0000_s1079" type="#_x0000_t202" style="position:absolute;left:10650;top:8042;width:585;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P0TcMA&#10;AADbAAAADwAAAGRycy9kb3ducmV2LnhtbESPQWvCQBSE7wX/w/KE3uquolbTbESUQk+KVgVvj+wz&#10;Cc2+DdmtSf99Vyj0OMzMN0y66m0t7tT6yrGG8UiBIM6dqbjQcPp8f1mA8AHZYO2YNPyQh1U2eEox&#10;Ma7jA92PoRARwj5BDWUITSKlz0uy6EeuIY7ezbUWQ5RtIU2LXYTbWk6UmkuLFceFEhvalJR/Hb+t&#10;hvPudr1M1b7Y2lnTuV5Jtkup9fOwX7+BCNSH//Bf+8NomL3C40v8A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P0TcMAAADbAAAADwAAAAAAAAAAAAAAAACYAgAAZHJzL2Rv&#10;d25yZXYueG1sUEsFBgAAAAAEAAQA9QAAAIgDAAAAAA==&#10;" filled="f" stroked="f">
                  <v:textbox>
                    <w:txbxContent>
                      <w:p w:rsidR="006335BE" w:rsidRDefault="006335BE" w:rsidP="006335BE">
                        <w:pPr>
                          <w:rPr>
                            <w:sz w:val="24"/>
                          </w:rPr>
                        </w:pPr>
                        <w:r>
                          <w:rPr>
                            <w:sz w:val="24"/>
                          </w:rPr>
                          <w:t>C</w:t>
                        </w:r>
                        <w:r>
                          <w:rPr>
                            <w:sz w:val="24"/>
                            <w:vertAlign w:val="subscript"/>
                          </w:rPr>
                          <w:t>m</w:t>
                        </w:r>
                      </w:p>
                    </w:txbxContent>
                  </v:textbox>
                </v:shape>
                <v:shape id="Text Box 98" o:spid="_x0000_s1080" type="#_x0000_t202" style="position:absolute;left:8865;top:9632;width:675;height:48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xgP74A&#10;AADbAAAADwAAAGRycy9kb3ducmV2LnhtbERPy4rCMBTdD/gP4QqzGxNFRatRRBFmNeIT3F2aa1ts&#10;bkoTbefvzUJweTjv+bK1pXhS7QvHGvo9BYI4dabgTMPpuP2ZgPAB2WDpmDT8k4flovM1x8S4hvf0&#10;PIRMxBD2CWrIQ6gSKX2ak0XfcxVx5G6uthgirDNpamxiuC3lQKmxtFhwbMixonVO6f3wsBrOf7fr&#10;Zah22caOqsa1SrKdSq2/u+1qBiJQGz7it/vXaBjFs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ScYD++AAAA2wAAAA8AAAAAAAAAAAAAAAAAmAIAAGRycy9kb3ducmV2&#10;LnhtbFBLBQYAAAAABAAEAPUAAACDAwAAAAA=&#10;" filled="f" stroked="f">
                  <v:textbox>
                    <w:txbxContent>
                      <w:p w:rsidR="006335BE" w:rsidRDefault="006335BE" w:rsidP="006335BE">
                        <w:pPr>
                          <w:rPr>
                            <w:sz w:val="24"/>
                          </w:rPr>
                        </w:pPr>
                        <w:r>
                          <w:rPr>
                            <w:sz w:val="24"/>
                          </w:rPr>
                          <w:t>U I</w:t>
                        </w:r>
                      </w:p>
                    </w:txbxContent>
                  </v:textbox>
                </v:shape>
                <v:shape id="Freeform 99" o:spid="_x0000_s1081" style="position:absolute;left:2835;top:8132;width:1815;height:1950;visibility:visible;mso-wrap-style:square;v-text-anchor:top" coordsize="600,5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WqYMMA&#10;AADbAAAADwAAAGRycy9kb3ducmV2LnhtbESPzWrDMBCE74W8g9hAbo2UQkxwooRgaMmhFJqf+2Jt&#10;bBNp5ViKY799VSj0OMzMN8xmNzgreupC41nDYq5AEJfeNFxpOJ/eX1cgQkQ2aD2ThpEC7LaTlw3m&#10;xj/5m/pjrESCcMhRQx1jm0sZypochrlviZN39Z3DmGRXSdPhM8GdlW9KZdJhw2mhxpaKmsrb8eE0&#10;KKq+Cnn5fAzq1nwcluPlbqzVejYd9msQkYb4H/5rH4yGbAG/X9I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WqYMMAAADbAAAADwAAAAAAAAAAAAAAAACYAgAAZHJzL2Rv&#10;d25yZXYueG1sUEsFBgAAAAAEAAQA9QAAAIgDAAAAAA==&#10;" path="m600,l225,540,,540e" filled="f" strokeweight=".25pt">
                  <v:path arrowok="t" o:connecttype="custom" o:connectlocs="1815,0;681,1950;0,1950" o:connectangles="0,0,0"/>
                </v:shape>
                <v:shape id="Text Box 100" o:spid="_x0000_s1082" type="#_x0000_t202" style="position:absolute;left:2370;top:9632;width:1500;height:465;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DbG8QA&#10;AADcAAAADwAAAGRycy9kb3ducmV2LnhtbESPQWvCQBSE7wX/w/IEb7qr2FbTbESUQk8tpip4e2Sf&#10;SWj2bchuTfrvuwWhx2FmvmHSzWAbcaPO1441zGcKBHHhTM2lhuPn63QFwgdkg41j0vBDHjbZ6CHF&#10;xLieD3TLQykihH2CGqoQ2kRKX1Rk0c9cSxy9q+sshii7UpoO+wi3jVwo9SQt1hwXKmxpV1HxlX9b&#10;Daf36+W8VB/l3j62vRuUZLuWWk/Gw/YFRKAh/Ifv7Tej4Vkt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g2xvEAAAA3AAAAA8AAAAAAAAAAAAAAAAAmAIAAGRycy9k&#10;b3ducmV2LnhtbFBLBQYAAAAABAAEAPUAAACJAwAAAAA=&#10;" filled="f" stroked="f">
                  <v:textbox>
                    <w:txbxContent>
                      <w:p w:rsidR="006335BE" w:rsidRDefault="006335BE" w:rsidP="006335BE">
                        <w:pPr>
                          <w:pStyle w:val="Normal-tab"/>
                          <w:rPr>
                            <w:rFonts w:ascii="Comic Sans MS" w:hAnsi="Comic Sans MS"/>
                            <w:b/>
                            <w:bCs/>
                            <w:sz w:val="22"/>
                            <w:szCs w:val="18"/>
                          </w:rPr>
                        </w:pPr>
                        <w:r>
                          <w:rPr>
                            <w:rFonts w:ascii="Comic Sans MS" w:hAnsi="Comic Sans MS"/>
                            <w:b/>
                            <w:bCs/>
                            <w:sz w:val="22"/>
                            <w:szCs w:val="18"/>
                          </w:rPr>
                          <w:t>Poussoir</w:t>
                        </w:r>
                      </w:p>
                    </w:txbxContent>
                  </v:textbox>
                </v:shape>
                <v:shape id="Freeform 101" o:spid="_x0000_s1129" style="position:absolute;left:5880;top:7387;width:690;height:521;visibility:visible;mso-wrap-style:square;v-text-anchor:top" coordsize="690,5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NCT8QA&#10;AADcAAAADwAAAGRycy9kb3ducmV2LnhtbESPQWsCMRSE7wX/Q3iCt5q1By2rUaTY1nooVD30+Lp5&#10;TRY3L0sS3e2/N4LQ4zAz3zCLVe8acaEQa88KJuMCBHHldc1GwfHw+vgMIiZkjY1nUvBHEVbLwcMC&#10;S+07/qLLPhmRIRxLVGBTakspY2XJYRz7ljh7vz44TFkGI3XALsNdI5+KYiod1pwXLLb0Yqk67c9O&#10;wenTzr4372/HtezTR/dj0ITzTqnRsF/PQSTq03/43t5qBbNiCrcz+QjI5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JDQk/EAAAA3AAAAA8AAAAAAAAAAAAAAAAAmAIAAGRycy9k&#10;b3ducmV2LnhtbFBLBQYAAAAABAAEAPUAAACJAwAAAAA=&#10;" path="m690,521r-225,l,e" filled="f" strokeweight=".25pt">
                  <v:path arrowok="t" o:connecttype="custom" o:connectlocs="690,521;465,521;0,0" o:connectangles="0,0,0"/>
                </v:shape>
                <v:shape id="Text Box 102" o:spid="_x0000_s1128" type="#_x0000_t202" style="position:absolute;left:6255;top:7563;width:1245;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JFbMQA&#10;AADcAAAADwAAAGRycy9kb3ducmV2LnhtbESPT2vCQBTE74LfYXlCb7prsf5JXUUqhZ6Upip4e2Sf&#10;SWj2bchuTfrtXUHwOMzMb5jlurOVuFLjS8caxiMFgjhzpuRcw+HnczgH4QOywcoxafgnD+tVv7fE&#10;xLiWv+mahlxECPsENRQh1ImUPivIoh+5mjh6F9dYDFE2uTQNthFuK/mq1FRaLDkuFFjTR0HZb/pn&#10;NRx3l/Npovb51r7VreuUZLuQWr8Mus07iEBdeIYf7S+jYaZmcD8Tj4Bc3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yRWzEAAAA3AAAAA8AAAAAAAAAAAAAAAAAmAIAAGRycy9k&#10;b3ducmV2LnhtbFBLBQYAAAAABAAEAPUAAACJAwAAAAA=&#10;" filled="f" stroked="f">
                  <v:textbox>
                    <w:txbxContent>
                      <w:p w:rsidR="006335BE" w:rsidRDefault="006335BE" w:rsidP="006335BE">
                        <w:pPr>
                          <w:rPr>
                            <w:b/>
                            <w:bCs/>
                          </w:rPr>
                        </w:pPr>
                        <w:r>
                          <w:rPr>
                            <w:b/>
                            <w:bCs/>
                          </w:rPr>
                          <w:t>Chariot</w:t>
                        </w:r>
                      </w:p>
                    </w:txbxContent>
                  </v:textbox>
                </v:shape>
                <v:shape id="Freeform 103" o:spid="_x0000_s1085" style="position:absolute;left:7890;top:8732;width:1710;height:840;flip:y;visibility:visible;mso-wrap-style:square;v-text-anchor:top" coordsize="810,5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9/G78A&#10;AADcAAAADwAAAGRycy9kb3ducmV2LnhtbERPy4rCMBTdD/gP4QqzEU0ccCzVKCIoAzKL8bG/NNc2&#10;2NyUJtbO35uF4PJw3st172rRURusZw3TiQJBXHhjudRwPu3GGYgQkQ3WnknDPwVYrwYfS8yNf/Af&#10;dcdYihTCIUcNVYxNLmUoKnIYJr4hTtzVtw5jgm0pTYuPFO5q+aXUt3RoOTVU2NC2ouJ2vDsNvzNj&#10;9yPuVTczqsnsJcPDqND6c9hvFiAi9fEtfrl/jIa5SmvTmXQE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v38bvwAAANwAAAAPAAAAAAAAAAAAAAAAAJgCAABkcnMvZG93bnJl&#10;di54bWxQSwUGAAAAAAQABAD1AAAAhAMAAAAA&#10;" path="m810,525l645,,,e" filled="f" strokeweight=".25pt">
                  <v:path arrowok="t" o:connecttype="custom" o:connectlocs="1710,840;1362,0;0,0" o:connectangles="0,0,0"/>
                </v:shape>
                <v:shape id="Text Box 104" o:spid="_x0000_s1086" type="#_x0000_t202" style="position:absolute;left:8010;top:9137;width:123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F0hcUA&#10;AADcAAAADwAAAGRycy9kb3ducmV2LnhtbESPS2vDMBCE74X+B7GF3BKpIW0Sx0oICYWeWuI8ILfF&#10;Wj+otTKWGrv/vioEehxm5hsm3Qy2ETfqfO1Yw/NEgSDOnam51HA6vo0XIHxANtg4Jg0/5GGzfnxI&#10;MTGu5wPdslCKCGGfoIYqhDaR0ucVWfQT1xJHr3CdxRBlV0rTYR/htpFTpV6lxZrjQoUt7SrKv7Jv&#10;q+H8UVwvM/VZ7u1L27tBSbZLqfXoadiuQAQawn/43n43GuZqCX9n4hG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IXSFxQAAANwAAAAPAAAAAAAAAAAAAAAAAJgCAABkcnMv&#10;ZG93bnJldi54bWxQSwUGAAAAAAQABAD1AAAAigMAAAAA&#10;" filled="f" stroked="f">
                  <v:textbox>
                    <w:txbxContent>
                      <w:p w:rsidR="006335BE" w:rsidRDefault="006335BE" w:rsidP="006335BE">
                        <w:pPr>
                          <w:rPr>
                            <w:b/>
                            <w:bCs/>
                          </w:rPr>
                        </w:pPr>
                        <w:r>
                          <w:rPr>
                            <w:b/>
                            <w:bCs/>
                          </w:rPr>
                          <w:t>Moteur</w:t>
                        </w:r>
                      </w:p>
                    </w:txbxContent>
                  </v:textbox>
                </v:shape>
                <v:shape id="Freeform 105" o:spid="_x0000_s1087" style="position:absolute;left:5363;top:8230;width:840;height:1342;visibility:visible;mso-wrap-style:square;v-text-anchor:top" coordsize="750,3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K/08EA&#10;AADcAAAADwAAAGRycy9kb3ducmV2LnhtbERPu2rDMBTdC/kHcQPZGjmBtMaJEoJJaZcW6nbJdrFu&#10;bBPrSkjyo39fDYWOh/M+nGbTi5F86Cwr2KwzEMS11R03Cr6/Xh5zECEia+wtk4IfCnA6Lh4OWGg7&#10;8SeNVWxECuFQoII2RldIGeqWDIa1dcSJu1lvMCboG6k9Tinc9HKbZU/SYMepoUVHZUv1vRqMArwN&#10;zpav/lLRu8+vH7TL8t4ptVrO5z2ISHP8F/+537SC502an86kIyCP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Sv9PBAAAA3AAAAA8AAAAAAAAAAAAAAAAAmAIAAGRycy9kb3du&#10;cmV2LnhtbFBLBQYAAAAABAAEAPUAAACGAwAAAAA=&#10;" path="m750,382r-225,l,e" filled="f" strokeweight=".25pt">
                  <v:path arrowok="t" o:connecttype="custom" o:connectlocs="840,1342;588,1342;0,0" o:connectangles="0,0,0"/>
                </v:shape>
                <v:shape id="Text Box 106" o:spid="_x0000_s1088" type="#_x0000_t202" style="position:absolute;left:6023;top:9137;width:126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7uXsQA&#10;AADcAAAADwAAAGRycy9kb3ducmV2LnhtbESPQWvCQBSE74X+h+UVequ7kapt6iaIInhS1LbQ2yP7&#10;TEKzb0N2NfHfu0Khx2FmvmHm+WAbcaHO1441JCMFgrhwpuZSw+dx/fIGwgdkg41j0nAlD3n2+DDH&#10;1Lie93Q5hFJECPsUNVQhtKmUvqjIoh+5ljh6J9dZDFF2pTQd9hFuGzlWaiot1hwXKmxpWVHxezhb&#10;DV/b08/3q9qVKztpezcoyfZdav38NCw+QAQawn/4r70xGmZJAvcz8QjI7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CO7l7EAAAA3AAAAA8AAAAAAAAAAAAAAAAAmAIAAGRycy9k&#10;b3ducmV2LnhtbFBLBQYAAAAABAAEAPUAAACJAwAAAAA=&#10;" filled="f" stroked="f">
                  <v:textbox>
                    <w:txbxContent>
                      <w:p w:rsidR="006335BE" w:rsidRDefault="006335BE" w:rsidP="006335BE">
                        <w:pPr>
                          <w:pStyle w:val="Normal-tab"/>
                          <w:rPr>
                            <w:rFonts w:ascii="Comic Sans MS" w:hAnsi="Comic Sans MS"/>
                            <w:b/>
                            <w:bCs/>
                            <w:sz w:val="22"/>
                            <w:szCs w:val="18"/>
                          </w:rPr>
                        </w:pPr>
                        <w:r>
                          <w:rPr>
                            <w:rFonts w:ascii="Comic Sans MS" w:hAnsi="Comic Sans MS"/>
                            <w:b/>
                            <w:bCs/>
                            <w:sz w:val="22"/>
                            <w:szCs w:val="18"/>
                          </w:rPr>
                          <w:t>Ressort</w:t>
                        </w:r>
                      </w:p>
                    </w:txbxContent>
                  </v:textbox>
                </v:shape>
                <v:shape id="AutoShape 107" o:spid="_x0000_s1089" style="position:absolute;left:9255;top:7892;width:1410;height:1320;visibility:visible"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zXqscA&#10;AADcAAAADwAAAGRycy9kb3ducmV2LnhtbESP0WrCQBRE34X+w3ILfZFmo4iVNKtIW7X4UEjsB9xm&#10;b5Ng9m6aXU38+64g+DjMzBkmXQ2mEWfqXG1ZwSSKQRAXVtdcKvg+bJ4XIJxH1thYJgUXcrBaPoxS&#10;TLTtOaNz7ksRIOwSVFB53yZSuqIigy6yLXHwfm1n0AfZlVJ32Ae4aeQ0jufSYM1hocKW3ioqjvnJ&#10;KFgcW9y9/xz2Xx+zbb8e/+XbjC9KPT0O61cQngZ/D9/an1rBy2QK1zPhC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M16rHAAAA3AAAAA8AAAAAAAAAAAAAAAAAmAIAAGRy&#10;cy9kb3ducmV2LnhtbFBLBQYAAAAABAAEAPUAAACMAwAAAAA=&#10;" adj="0,,0" path="m16421,18408v2414,-1784,3839,-4607,3839,-7608c20260,7214,18232,3936,15023,2335r599,-1199c19285,2964,21600,6706,21600,10800v,3426,-1627,6649,-4383,8686l18822,21657r-4714,-708l14817,16236r1604,2172xe" fillcolor="yellow" strokecolor="red">
                  <v:stroke joinstyle="miter"/>
                  <v:formulas/>
                  <v:path o:connecttype="custom" o:connectlocs="1407,603;1000,106;1320,610;1229,1323;921,1280;967,992" o:connectangles="0,0,0,0,0,0" textboxrect="3156,3158,18444,18442"/>
                </v:shape>
                <v:shape id="Text Box 108" o:spid="_x0000_s1090" type="#_x0000_t202" style="position:absolute;left:9780;top:9527;width:123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DVssQA&#10;AADcAAAADwAAAGRycy9kb3ducmV2LnhtbESPS2vDMBCE74H+B7GF3hIpaV51rYTSEuippXlBbou1&#10;fhBrZSw1dv99FQjkOMzMN0y67m0tLtT6yrGG8UiBIM6cqbjQsN9thksQPiAbrB2Thj/ysF49DFJM&#10;jOv4hy7bUIgIYZ+ghjKEJpHSZyVZ9CPXEEcvd63FEGVbSNNiF+G2lhOl5tJixXGhxIbeS8rO21+r&#10;4fCVn45T9V182FnTuV5Jti9S66fH/u0VRKA+3MO39qfRsBg/w/VMP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Q1bLEAAAA3AAAAA8AAAAAAAAAAAAAAAAAmAIAAGRycy9k&#10;b3ducmV2LnhtbFBLBQYAAAAABAAEAPUAAACJAwAAAAA=&#10;" filled="f" stroked="f">
                  <v:textbox>
                    <w:txbxContent>
                      <w:p w:rsidR="006335BE" w:rsidRDefault="006335BE" w:rsidP="006335BE">
                        <w:pPr>
                          <w:rPr>
                            <w:b/>
                            <w:bCs/>
                          </w:rPr>
                        </w:pPr>
                        <w:r>
                          <w:rPr>
                            <w:b/>
                            <w:bCs/>
                          </w:rPr>
                          <w:t>Bâti</w:t>
                        </w:r>
                      </w:p>
                    </w:txbxContent>
                  </v:textbox>
                </v:shape>
                <v:shape id="Freeform 109" o:spid="_x0000_s1091" style="position:absolute;left:9600;top:9392;width:960;height:555;flip:x;visibility:visible;mso-wrap-style:square;v-text-anchor:top" coordsize="1680,1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ae98UA&#10;AADcAAAADwAAAGRycy9kb3ducmV2LnhtbESPT2vCQBTE70K/w/IKvdWNJVWJrlIKrf9ORi/entln&#10;Esy+XbJbTfvpXaHgcZiZ3zDTeWcacaHW15YVDPoJCOLC6ppLBfvd1+sYhA/IGhvLpOCXPMxnT70p&#10;ZtpeeUuXPJQiQthnqKAKwWVS+qIig75vHXH0TrY1GKJsS6lbvEa4aeRbkgylwZrjQoWOPisqzvmP&#10;UbCq08W79e4vX+nDcr1IzXHjvpV6ee4+JiACdeER/m8vtYLRIIX7mXgE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tp73xQAAANwAAAAPAAAAAAAAAAAAAAAAAJgCAABkcnMv&#10;ZG93bnJldi54bWxQSwUGAAAAAAQABAD1AAAAigMAAAAA&#10;" path="m1680,l645,180,,180e" filled="f" strokeweight=".25pt">
                  <v:path arrowok="t" o:connecttype="custom" o:connectlocs="960,0;369,555;0,555" o:connectangles="0,0,0"/>
                </v:shape>
                <v:group id="Group 110" o:spid="_x0000_s1092" style="position:absolute;left:4620;top:6591;width:495;height:315" coordorigin="4620,6591" coordsize="49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roundrect id="AutoShape 111" o:spid="_x0000_s1093" style="position:absolute;left:4620;top:6591;width:495;height:31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1osIA&#10;AADcAAAADwAAAGRycy9kb3ducmV2LnhtbESP3YrCMBSE7wXfIZyFvbNpvVC3a5RFKKxXiz8PcGiO&#10;TbU5qU2s9e03guDlMDPfMMv1YBvRU+drxwqyJAVBXDpdc6XgeCgmCxA+IGtsHJOCB3lYr8ajJeba&#10;3XlH/T5UIkLY56jAhNDmUvrSkEWfuJY4eifXWQxRdpXUHd4j3DZymqYzabHmuGCwpY2h8rK/WQXF&#10;WRu7XdR/Xw9z6q/IxWbLmVKfH8PPN4hAQ3iHX+1frWCezeB5Jh4B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e/WiwgAAANwAAAAPAAAAAAAAAAAAAAAAAJgCAABkcnMvZG93&#10;bnJldi54bWxQSwUGAAAAAAQABAD1AAAAhwMAAAAA&#10;" fillcolor="#fc0"/>
                  <v:line id="Line 112" o:spid="_x0000_s1094" style="position:absolute;flip:y;visibility:visible" from="4815,6614" to="5070,67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VbiMUAAADcAAAADwAAAGRycy9kb3ducmV2LnhtbESPT2vCQBDF74LfYRmhl6AbK1RNXUXb&#10;CkLpwT+HHofsNAnNzobsVOO3d4WCx8eb93vzFqvO1epMbag8GxiPUlDEubcVFwZOx+1wBioIssXa&#10;Mxm4UoDVst9bYGb9hfd0PkihIoRDhgZKkSbTOuQlOQwj3xBH78e3DiXKttC2xUuEu1o/p+mLdlhx&#10;bCixobeS8t/Dn4tvbL/4fTJJNk4nyZw+vuUz1WLM06Bbv4IS6uRx/J/eWQPT8RTuYyIB9P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cVbiMUAAADcAAAADwAAAAAAAAAA&#10;AAAAAAChAgAAZHJzL2Rvd25yZXYueG1sUEsFBgAAAAAEAAQA+QAAAJMDAAAAAA==&#10;">
                    <v:stroke endarrow="block"/>
                  </v:line>
                </v:group>
                <v:shape id="Text Box 113" o:spid="_x0000_s1095" type="#_x0000_t202" style="position:absolute;left:2696;top:6210;width:3225;height:51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RHw8IA&#10;AADcAAAADwAAAGRycy9kb3ducmV2LnhtbERPz2vCMBS+D/wfwhO8rYnDzVmNRSaCpw27TfD2aJ5t&#10;sXkpTWy7/345DHb8+H5vstE2oqfO1441zBMFgrhwpuZSw9fn4fEVhA/IBhvHpOGHPGTbycMGU+MG&#10;PlGfh1LEEPYpaqhCaFMpfVGRRZ+4ljhyV9dZDBF2pTQdDjHcNvJJqRdpsebYUGFLbxUVt/xuNXy/&#10;Xy/nhfoo9/a5HdyoJNuV1Ho2HXdrEIHG8C/+cx+NhuU8ro1n4hGQ2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tEfDwgAAANwAAAAPAAAAAAAAAAAAAAAAAJgCAABkcnMvZG93&#10;bnJldi54bWxQSwUGAAAAAAQABAD1AAAAhwMAAAAA&#10;" filled="f" stroked="f">
                  <v:textbox>
                    <w:txbxContent>
                      <w:p w:rsidR="006335BE" w:rsidRDefault="006335BE" w:rsidP="006335BE">
                        <w:pPr>
                          <w:rPr>
                            <w:b/>
                            <w:bCs/>
                          </w:rPr>
                        </w:pPr>
                        <w:r>
                          <w:rPr>
                            <w:b/>
                            <w:bCs/>
                          </w:rPr>
                          <w:t>Capteur de position</w:t>
                        </w:r>
                      </w:p>
                    </w:txbxContent>
                  </v:textbox>
                </v:shape>
                <v:group id="Group 114" o:spid="_x0000_s1096" style="position:absolute;left:9090;top:7566;width:495;height:315" coordorigin="8865,7026" coordsize="49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xn5MYAAADcAAAADwAAAGRycy9kb3ducmV2LnhtbESPW2vCQBSE3wv9D8sp&#10;+KabVOwlzSoiVXwQobFQ+nbInlwwezZk1yT+e7cg9HGYmW+YdDWaRvTUudqygngWgSDOra65VPB9&#10;2k7fQDiPrLGxTAqu5GC1fHxIMdF24C/qM1+KAGGXoILK+zaR0uUVGXQz2xIHr7CdQR9kV0rd4RDg&#10;ppHPUfQiDdYcFipsaVNRfs4uRsFuwGE9jz/7w7nYXH9Pi+PPISalJk/j+gOEp9H/h+/tvVbwGr/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pbGfkxgAAANwA&#10;AAAPAAAAAAAAAAAAAAAAAKoCAABkcnMvZG93bnJldi54bWxQSwUGAAAAAAQABAD6AAAAnQMAAAAA&#10;">
                  <v:roundrect id="AutoShape 115" o:spid="_x0000_s1097" style="position:absolute;left:8865;top:7026;width:495;height:31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IC8MAA&#10;AADcAAAADwAAAGRycy9kb3ducmV2LnhtbERPS27CMBDdV+IO1iCxa5ywaGnAIBQpUrOqSnuAUTzE&#10;gXgcYhOS2+NFpS6f3n93mGwnRhp861hBlqQgiGunW24U/P6UrxsQPiBr7ByTgpk8HPaLlx3m2j34&#10;m8ZTaEQMYZ+jAhNCn0vpa0MWfeJ64sid3WAxRDg0Ug/4iOG2k+s0fZMWW44NBnsqDNXX090qKC/a&#10;2GrTfn3M5jzekMui4kyp1XI6bkEEmsK/+M/9qRW8r+P8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rIC8MAAAADcAAAADwAAAAAAAAAAAAAAAACYAgAAZHJzL2Rvd25y&#10;ZXYueG1sUEsFBgAAAAAEAAQA9QAAAIUDAAAAAA==&#10;" fillcolor="#fc0"/>
                  <v:line id="Line 116" o:spid="_x0000_s1098" style="position:absolute;flip:y;visibility:visible" from="9000,7079" to="9255,72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ys2sUAAADcAAAADwAAAGRycy9kb3ducmV2LnhtbESPQWvCQBCF74L/YRnBS9CNCq1NXUVt&#10;hULpoeqhxyE7TYLZ2ZAdNf57t1Dw+HjzvjdvsepcrS7Uhsqzgck4BUWce1txYeB42I3moIIgW6w9&#10;k4EbBVgt+70FZtZf+ZsueylUhHDI0EAp0mRah7wkh2HsG+Lo/frWoUTZFtq2eI1wV+tpmj5phxXH&#10;hhIb2paUn/ZnF9/YffHbbJZsnE6SF3r/kc9UizHDQbd+BSXUyeP4P/1hDTxPJ/A3JhJAL+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wys2sUAAADcAAAADwAAAAAAAAAA&#10;AAAAAAChAgAAZHJzL2Rvd25yZXYueG1sUEsFBgAAAAAEAAQA+QAAAJMDAAAAAA==&#10;">
                    <v:stroke endarrow="block"/>
                  </v:line>
                </v:group>
                <v:shape id="Text Box 117" o:spid="_x0000_s1099" type="#_x0000_t202" style="position:absolute;left:8226;top:6794;width:2770;height:958;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C6lMUA&#10;AADcAAAADwAAAGRycy9kb3ducmV2LnhtbESPT2vCQBTE74V+h+UVvOlug39q6iaUFsFTRa2Ct0f2&#10;mYRm34bsatJv3y0IPQ4z8xtmlQ+2ETfqfO1Yw/NEgSAunKm51PB1WI9fQPiAbLBxTBp+yEOePT6s&#10;MDWu5x3d9qEUEcI+RQ1VCG0qpS8qsugnriWO3sV1FkOUXSlNh32E20YmSs2lxZrjQoUtvVdUfO+v&#10;VsPx83I+TdW2/LCztneDkmyXUuvR0/D2CiLQEP7D9/bGaFgkCfydiUdAZ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MLqUxQAAANwAAAAPAAAAAAAAAAAAAAAAAJgCAABkcnMv&#10;ZG93bnJldi54bWxQSwUGAAAAAAQABAD1AAAAigMAAAAA&#10;" filled="f" stroked="f">
                  <v:textbox>
                    <w:txbxContent>
                      <w:p w:rsidR="006335BE" w:rsidRDefault="006335BE" w:rsidP="006335BE">
                        <w:pPr>
                          <w:rPr>
                            <w:b/>
                            <w:bCs/>
                          </w:rPr>
                        </w:pPr>
                        <w:r>
                          <w:rPr>
                            <w:b/>
                            <w:bCs/>
                          </w:rPr>
                          <w:t>Capteur de position      (potentiomètre rotatif)</w:t>
                        </w:r>
                      </w:p>
                    </w:txbxContent>
                  </v:textbox>
                </v:shape>
                <v:group id="Group 118" o:spid="_x0000_s1100" style="position:absolute;left:8235;top:9727;width:495;height:315" coordorigin="10275,7252" coordsize="49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uias8YAAADcAAAADwAAAGRycy9kb3ducmV2LnhtbESPT2vCQBTE7wW/w/IK&#10;vdXNH2wldQ0itngQoSqU3h7ZZxKSfRuy2yR++25B6HGYmd8wq3wyrRiod7VlBfE8AkFcWF1zqeBy&#10;fn9egnAeWWNrmRTcyEG+nj2sMNN25E8aTr4UAcIuQwWV910mpSsqMujmtiMO3tX2Bn2QfSl1j2OA&#10;m1YmUfQiDdYcFirsaFtR0Zx+jIKPEcdNGu+GQ3Pd3r7Pi+PXISalnh6nzRsIT5P/D9/be63gNUnh&#10;70w4AnL9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6JqzxgAAANwA&#10;AAAPAAAAAAAAAAAAAAAAAKoCAABkcnMvZG93bnJldi54bWxQSwUGAAAAAAQABAD6AAAAnQMAAAAA&#10;">
                  <v:roundrect id="AutoShape 119" o:spid="_x0000_s1101" style="position:absolute;left:10275;top:7252;width:495;height:31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kE88IA&#10;AADcAAAADwAAAGRycy9kb3ducmV2LnhtbESP3YrCMBSE74V9h3AW9k5TZdFu1yiLUNAr8ecBDs2x&#10;qTYn3SbW+vZGELwcZuYbZr7sbS06an3lWMF4lIAgLpyuuFRwPOTDFIQPyBprx6TgTh6Wi4/BHDPt&#10;bryjbh9KESHsM1RgQmgyKX1hyKIfuYY4eifXWgxRtqXULd4i3NZykiRTabHiuGCwoZWh4rK/WgX5&#10;WRu7Savtz92cun/kfLXhsVJfn/3fL4hAfXiHX+21VjCbfMPzTD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iQTzwgAAANwAAAAPAAAAAAAAAAAAAAAAAJgCAABkcnMvZG93&#10;bnJldi54bWxQSwUGAAAAAAQABAD1AAAAhwMAAAAA&#10;" fillcolor="#fc0"/>
                  <v:line id="Line 120" o:spid="_x0000_s1102" style="position:absolute;flip:y;visibility:visible" from="10470,7275" to="10725,7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Deq2cUAAADcAAAADwAAAGRycy9kb3ducmV2LnhtbESPT2vCQBDF7wW/wzKCl6AbldY2dZX+&#10;URCkB7WHHofsNAlmZ0N21PjtXaHQ4+PN+71582XnanWmNlSeDYxHKSji3NuKCwPfh/XwGVQQZIu1&#10;ZzJwpQDLRe9hjpn1F97ReS+FihAOGRooRZpM65CX5DCMfEMcvV/fOpQo20LbFi8R7mo9SdMn7bDi&#10;2FBiQx8l5cf9ycU31l/8OZ0m704nyQutfmSbajFm0O/eXkEJdfJ//JfeWAOzySPcx0QC6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Deq2cUAAADcAAAADwAAAAAAAAAA&#10;AAAAAAChAgAAZHJzL2Rvd25yZXYueG1sUEsFBgAAAAAEAAQA+QAAAJMDAAAAAA==&#10;">
                    <v:stroke endarrow="block"/>
                  </v:line>
                </v:group>
                <v:shape id="Text Box 121" o:spid="_x0000_s1103" type="#_x0000_t202" style="position:absolute;left:1056;top:5459;width:2220;height:3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u8l8MA&#10;AADcAAAADwAAAGRycy9kb3ducmV2LnhtbESPQWsCMRSE74L/ITzBmyZKtXY1ilgKPSm1teDtsXnu&#10;Lm5elk10139vBMHjMDPfMItVa0txpdoXjjWMhgoEcepMwZmGv9+vwQyED8gGS8ek4UYeVstuZ4GJ&#10;cQ3/0HUfMhEh7BPUkIdQJVL6NCeLfugq4uidXG0xRFln0tTYRLgt5VipqbRYcFzIsaJNTul5f7Ea&#10;DtvT8f9N7bJPO6ka1yrJ9kNq3e+16zmIQG14hZ/tb6PhfTy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Qu8l8MAAADcAAAADwAAAAAAAAAAAAAAAACYAgAAZHJzL2Rv&#10;d25yZXYueG1sUEsFBgAAAAAEAAQA9QAAAIgDAAAAAA==&#10;" filled="f" stroked="f">
                  <v:textbox>
                    <w:txbxContent>
                      <w:p w:rsidR="006335BE" w:rsidRDefault="006335BE" w:rsidP="006335BE">
                        <w:pPr>
                          <w:rPr>
                            <w:b/>
                            <w:bCs/>
                          </w:rPr>
                        </w:pPr>
                        <w:r>
                          <w:rPr>
                            <w:b/>
                            <w:bCs/>
                          </w:rPr>
                          <w:t>Capteur d’effort</w:t>
                        </w:r>
                      </w:p>
                    </w:txbxContent>
                  </v:textbox>
                </v:shape>
                <v:group id="Group 122" o:spid="_x0000_s1104" style="position:absolute;left:1845;top:5931;width:495;height:315" coordorigin="1845,5931" coordsize="495,3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OcsMUAAADcAAAADwAAAGRycy9kb3ducmV2LnhtbESPQYvCMBSE78L+h/CE&#10;vWlaF3WpRhFZlz2IoC6It0fzbIvNS2liW/+9EQSPw8x8w8yXnSlFQ7UrLCuIhxEI4tTqgjMF/8fN&#10;4BuE88gaS8uk4E4OlouP3hwTbVveU3PwmQgQdgkqyL2vEildmpNBN7QVcfAutjbog6wzqWtsA9yU&#10;chRFE2mw4LCQY0XrnNLr4WYU/LbYrr7in2Z7vazv5+N4d9rGpNRnv1vNQHjq/Dv8av9pBdPRF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nTnLDFAAAA3AAA&#10;AA8AAAAAAAAAAAAAAAAAqgIAAGRycy9kb3ducmV2LnhtbFBLBQYAAAAABAAEAPoAAACcAwAAAAA=&#10;">
                  <v:roundrect id="AutoShape 123" o:spid="_x0000_s1105" style="position:absolute;left:1845;top:5931;width:495;height:315;visibility:visib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QO9sAA&#10;AADcAAAADwAAAGRycy9kb3ducmV2LnhtbERPS27CMBDdV+IO1iCxa5ywaGnAIBQpUrOqSnuAUTzE&#10;gXgcYhOS2+NFpS6f3n93mGwnRhp861hBlqQgiGunW24U/P6UrxsQPiBr7ByTgpk8HPaLlx3m2j34&#10;m8ZTaEQMYZ+jAhNCn0vpa0MWfeJ64sid3WAxRDg0Ug/4iOG2k+s0fZMWW44NBnsqDNXX090qKC/a&#10;2GrTfn3M5jzekMui4kyp1XI6bkEEmsK/+M/9qRW8r+PaeCYeAbl/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MQO9sAAAADcAAAADwAAAAAAAAAAAAAAAACYAgAAZHJzL2Rvd25y&#10;ZXYueG1sUEsFBgAAAAAEAAQA9QAAAIUDAAAAAA==&#10;" fillcolor="#fc0"/>
                  <v:line id="Line 124" o:spid="_x0000_s1106" style="position:absolute;flip:y;visibility:visible" from="1980,5999" to="2235,61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qg3MYAAADcAAAADwAAAGRycy9kb3ducmV2LnhtbESPzWvCQBDF7wX/h2WEXoJuVPAjdRX7&#10;IQilB6OHHofsNAnNzobsVNP/visIPT7evN+bt972rlEX6kLt2cBknIIiLrytuTRwPu1HS1BBkC02&#10;nsnALwXYbgYPa8ysv/KRLrmUKkI4ZGigEmkzrUNRkcMw9i1x9L5851Ci7EptO7xGuGv0NE3n2mHN&#10;saHCll4qKr7zHxff2H/w62yWPDudJCt6+5T3VIsxj8N+9wRKqJf/43v6YA0spiu4jYkE0J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6oNzGAAAA3AAAAA8AAAAAAAAA&#10;AAAAAAAAoQIAAGRycy9kb3ducmV2LnhtbFBLBQYAAAAABAAEAPkAAACUAwAAAAA=&#10;">
                    <v:stroke endarrow="block"/>
                  </v:line>
                </v:group>
                <v:line id="Line 125" o:spid="_x0000_s1107" style="position:absolute;flip:y;visibility:visible" from="4035,5880" to="4155,6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J5MQAAADcAAAADwAAAGRycy9kb3ducmV2LnhtbERPz2vCMBS+C/4P4Qm7yEx1Y3OdUUQQ&#10;PHjRjcpub81bU9q81CTT7r83h4HHj+/3YtXbVlzIh9qxgukkA0FcOl1zpeDzY/s4BxEissbWMSn4&#10;owCr5XCwwFy7Kx/ocoyVSCEcclRgYuxyKUNpyGKYuI44cT/OW4wJ+kpqj9cUbls5y7IXabHm1GCw&#10;o42hsjn+WgVyvh+f/fr7uSma0+nNFGXRfe2Vehj163cQkfp4F/+7d1rB6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onkxAAAANwAAAAPAAAAAAAAAAAA&#10;AAAAAKECAABkcnMvZG93bnJldi54bWxQSwUGAAAAAAQABAD5AAAAkgMAAAAA&#10;"/>
              </v:group>
            </v:group>
            <v:line id="Line 126" o:spid="_x0000_s1108" style="position:absolute;visibility:visible" from="4170,5865" to="5205,58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KtAMYAAADcAAAADwAAAGRycy9kb3ducmV2LnhtbESPQWvCQBSE74L/YXmCN91YIZXUVcQi&#10;aA+laqE9PrPPJJp9G3a3Sfrvu4VCj8PMfMMs172pRUvOV5YVzKYJCOLc6ooLBe/n3WQBwgdkjbVl&#10;UvBNHtar4WCJmbYdH6k9hUJECPsMFZQhNJmUPi/JoJ/ahjh6V+sMhihdIbXDLsJNLR+SJJUGK44L&#10;JTa0LSm/n76Mgtf5W9puDi/7/uOQXvLn4+Xz1jmlxqN+8wQiUB/+w3/tvVbwOJ/B75l4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SrQDGAAAA3AAAAA8AAAAAAAAA&#10;AAAAAAAAoQIAAGRycy9kb3ducmV2LnhtbFBLBQYAAAAABAAEAPkAAACUAwAAAAA=&#10;"/>
          </v:group>
        </w:pict>
      </w:r>
      <w:r>
        <w:rPr>
          <w:rFonts w:ascii="Arial" w:hAnsi="Arial" w:cs="Arial"/>
          <w:b/>
          <w:noProof/>
          <w:u w:val="single"/>
          <w:lang w:eastAsia="fr-FR" w:bidi="ar-SA"/>
        </w:rPr>
        <w:pict>
          <v:shape id="Zone de texte 451" o:spid="_x0000_s1109" type="#_x0000_t202" style="position:absolute;left:0;text-align:left;margin-left:83.75pt;margin-top:40.65pt;width:27pt;height:27pt;z-index:25172480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O7mwQIAAMkFAAAOAAAAZHJzL2Uyb0RvYy54bWysVMlu2zAQvRfoPxC8K1pMLxIiB4llFQXS&#10;BUh76Y2WKIuoRKokbSkt+u8dUrZjJyhQBNVBIDnkm3kzb+b6ZmgbtGdKcylSHF4FGDFRyJKLbYq/&#10;fsm9BUbaUFHSRgqW4kem8c3y7ZvrvktYJGvZlEwhABE66bsU18Z0ie/romYt1VeyYwKMlVQtNbBV&#10;W79UtAf0tvGjIJj5vVRlp2TBtIbTbDTipcOvKlaYT1WlmUFNiiE24/7K/Tf27y+vabJVtKt5cQiD&#10;viKKlnIBTk9QGTUU7RR/AdXyQkktK3NVyNaXVcUL5jgAmzB4xuahph1zXCA5ujulSf8/2OLj/rNC&#10;vEwxmYYYCdpCkb5BqVDJkGGDYcgaIE19pxO4/dDBfTPcyQHK7Sjr7l4W3zUSclVTsWW3Ssm+ZrSE&#10;MN1L/+zpiKMtyKb/IEvwRndGOqChUq3NIWQFATqU6/FUIogEFXA4IVEcgKUA02ENsfk0OT7ulDbv&#10;mGyRXaRYgQIcON3fazNePV6xvoTMedM4FTTi4gAwxxNwDU+tzQbhivorDuL1Yr0gHolma48EWebd&#10;5ivizfJwPs0m2WqVhb+t35AkNS9LJqybo8BC8m8FPEh9lMZJYlo2vLRwNiSttptVo9CegsBz99li&#10;QfBn1/zLMJwZuDyjFEYkuItiL58t5h7JydSL58HCC8L4Lp4FJCZZfknpnoNMxtYFB6+lhPoUx9No&#10;Omrpr9wC973kRpOWGxghDW9TvDhdoolV4FqUrrSG8mZcn6XChv+UCsjYsdBOr1aio1jNsBlch0wm&#10;xz7YyPIRFKwkKAzECPMPFrVUPzHqYZakWP/YUcUwat4L6II4JMQOH7ch03kEG3Vu2ZxbqCgAKsUG&#10;o3G5MuPA2nWKb2vwNPadkLfQORV3qrYtNkYFlOwG5oUjd5htdiCd792tpwm8/AMAAP//AwBQSwME&#10;FAAGAAgAAAAhAEfeFVTdAAAACgEAAA8AAABkcnMvZG93bnJldi54bWxMj8FOwzAQRO9I/IO1SNyo&#10;nYSUEuJUCMQV1EIrcXPjbRIRr6PYbcLfs5zgODtPszPlena9OOMYOk8akoUCgVR721Gj4eP95WYF&#10;IkRD1vSeUMM3BlhXlxelKayfaIPnbWwEh1AojIY2xqGQMtQtOhMWfkBi7+hHZyLLsZF2NBOHu16m&#10;Si2lMx3xh9YM+NRi/bU9OQ271+Pn/la9Nc8uHyY/K0nuXmp9fTU/PoCIOMc/GH7rc3WouNPBn8gG&#10;0bNe3uWMalglGQgG0jThw4GdLM9AVqX8P6H6AQAA//8DAFBLAQItABQABgAIAAAAIQC2gziS/gAA&#10;AOEBAAATAAAAAAAAAAAAAAAAAAAAAABbQ29udGVudF9UeXBlc10ueG1sUEsBAi0AFAAGAAgAAAAh&#10;ADj9If/WAAAAlAEAAAsAAAAAAAAAAAAAAAAALwEAAF9yZWxzLy5yZWxzUEsBAi0AFAAGAAgAAAAh&#10;APKM7ubBAgAAyQUAAA4AAAAAAAAAAAAAAAAALgIAAGRycy9lMm9Eb2MueG1sUEsBAi0AFAAGAAgA&#10;AAAhAEfeFVTdAAAACgEAAA8AAAAAAAAAAAAAAAAAGwUAAGRycy9kb3ducmV2LnhtbFBLBQYAAAAA&#10;BAAEAPMAAAAlBgAAAAA=&#10;" o:allowincell="f" filled="f" stroked="f">
            <v:textbox>
              <w:txbxContent>
                <w:p w:rsidR="006335BE" w:rsidRDefault="006335BE" w:rsidP="006335BE">
                  <w:pPr>
                    <w:rPr>
                      <w:sz w:val="24"/>
                    </w:rPr>
                  </w:pPr>
                  <w:r>
                    <w:rPr>
                      <w:sz w:val="24"/>
                    </w:rPr>
                    <w:t>T</w:t>
                  </w:r>
                </w:p>
              </w:txbxContent>
            </v:textbox>
          </v:shape>
        </w:pict>
      </w: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rPr>
          <w:rFonts w:ascii="Arial" w:hAnsi="Arial" w:cs="Arial"/>
          <w:b/>
          <w:u w:val="single"/>
        </w:rPr>
      </w:pPr>
    </w:p>
    <w:p w:rsidR="006335BE" w:rsidRPr="00FD0FF9" w:rsidRDefault="006335BE" w:rsidP="006335BE">
      <w:pPr>
        <w:tabs>
          <w:tab w:val="left" w:pos="7513"/>
        </w:tabs>
        <w:ind w:left="708"/>
        <w:jc w:val="center"/>
        <w:rPr>
          <w:rFonts w:ascii="Arial" w:hAnsi="Arial" w:cs="Arial"/>
        </w:rPr>
      </w:pPr>
    </w:p>
    <w:p w:rsidR="006335BE" w:rsidRPr="00FD0FF9" w:rsidRDefault="006335BE" w:rsidP="006335BE">
      <w:pPr>
        <w:rPr>
          <w:rFonts w:ascii="Arial" w:hAnsi="Arial" w:cs="Arial"/>
        </w:rPr>
      </w:pPr>
    </w:p>
    <w:p w:rsidR="006335BE" w:rsidRPr="00FD0FF9" w:rsidRDefault="006335BE" w:rsidP="006335BE">
      <w:pPr>
        <w:jc w:val="center"/>
        <w:rPr>
          <w:rFonts w:ascii="Arial" w:hAnsi="Arial" w:cs="Arial"/>
          <w:b/>
          <w:u w:val="single"/>
        </w:rPr>
      </w:pPr>
      <w:r w:rsidRPr="00FD0FF9">
        <w:rPr>
          <w:rFonts w:ascii="Arial" w:hAnsi="Arial" w:cs="Arial"/>
          <w:b/>
          <w:u w:val="single"/>
        </w:rPr>
        <w:t>Implantation des capteurs</w:t>
      </w:r>
    </w:p>
    <w:p w:rsidR="006335BE" w:rsidRPr="00FD0FF9" w:rsidRDefault="006335BE" w:rsidP="006335BE">
      <w:pPr>
        <w:ind w:left="567" w:right="284" w:hanging="567"/>
        <w:rPr>
          <w:rFonts w:ascii="Arial" w:hAnsi="Arial" w:cs="Arial"/>
          <w:b/>
        </w:rPr>
      </w:pPr>
    </w:p>
    <w:p w:rsidR="006335BE" w:rsidRPr="00FD0FF9" w:rsidRDefault="006335BE" w:rsidP="006335BE">
      <w:pPr>
        <w:ind w:left="567" w:right="284" w:hanging="567"/>
        <w:rPr>
          <w:rFonts w:ascii="Arial" w:hAnsi="Arial" w:cs="Arial"/>
        </w:rPr>
      </w:pPr>
    </w:p>
    <w:bookmarkEnd w:id="28"/>
    <w:bookmarkEnd w:id="29"/>
    <w:bookmarkEnd w:id="30"/>
    <w:bookmarkEnd w:id="31"/>
    <w:bookmarkEnd w:id="32"/>
    <w:bookmarkEnd w:id="33"/>
    <w:bookmarkEnd w:id="34"/>
    <w:bookmarkEnd w:id="35"/>
    <w:bookmarkEnd w:id="36"/>
    <w:bookmarkEnd w:id="37"/>
    <w:bookmarkEnd w:id="38"/>
    <w:bookmarkEnd w:id="39"/>
    <w:p w:rsidR="00E90645" w:rsidRDefault="00E90645"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pPr>
    </w:p>
    <w:p w:rsidR="001A55BA" w:rsidRDefault="001A55BA" w:rsidP="00F103DF">
      <w:pPr>
        <w:tabs>
          <w:tab w:val="left" w:pos="2009"/>
        </w:tabs>
        <w:rPr>
          <w:lang w:eastAsia="fr-FR"/>
        </w:rPr>
        <w:sectPr w:rsidR="001A55BA" w:rsidSect="00AF1680">
          <w:headerReference w:type="default" r:id="rId30"/>
          <w:footerReference w:type="default" r:id="rId31"/>
          <w:pgSz w:w="11906" w:h="16838" w:code="9"/>
          <w:pgMar w:top="1103" w:right="1080" w:bottom="1134" w:left="1080" w:header="425" w:footer="150" w:gutter="0"/>
          <w:pgNumType w:start="1"/>
          <w:cols w:space="708"/>
          <w:docGrid w:linePitch="360"/>
        </w:sectPr>
      </w:pPr>
    </w:p>
    <w:p w:rsidR="001A55BA" w:rsidRDefault="001A55BA" w:rsidP="00F103DF">
      <w:pPr>
        <w:tabs>
          <w:tab w:val="left" w:pos="2009"/>
        </w:tabs>
        <w:rPr>
          <w:lang w:eastAsia="fr-FR"/>
        </w:rPr>
      </w:pPr>
    </w:p>
    <w:p w:rsidR="00E90645" w:rsidRDefault="005A3BED" w:rsidP="00E90645">
      <w:pPr>
        <w:tabs>
          <w:tab w:val="left" w:pos="2009"/>
        </w:tabs>
        <w:jc w:val="center"/>
        <w:rPr>
          <w:b/>
          <w:i/>
          <w:smallCaps/>
          <w:color w:val="0070C0"/>
          <w:sz w:val="36"/>
          <w:lang w:eastAsia="fr-FR"/>
        </w:rPr>
      </w:pPr>
      <w:r>
        <w:rPr>
          <w:b/>
          <w:i/>
          <w:smallCaps/>
          <w:color w:val="0070C0"/>
          <w:sz w:val="36"/>
          <w:lang w:eastAsia="fr-FR"/>
        </w:rPr>
        <w:t>Découverte asservissement</w:t>
      </w:r>
    </w:p>
    <w:p w:rsidR="00E90645" w:rsidRDefault="00E90645" w:rsidP="00E90645">
      <w:pPr>
        <w:tabs>
          <w:tab w:val="left" w:pos="2009"/>
        </w:tabs>
        <w:jc w:val="center"/>
        <w:rPr>
          <w:b/>
          <w:i/>
          <w:smallCaps/>
          <w:color w:val="0070C0"/>
          <w:sz w:val="36"/>
          <w:lang w:eastAsia="fr-FR"/>
        </w:rPr>
      </w:pPr>
    </w:p>
    <w:p w:rsidR="00E90645" w:rsidRDefault="005A3BED" w:rsidP="00E90645">
      <w:pPr>
        <w:pStyle w:val="Titre2"/>
        <w:numPr>
          <w:ilvl w:val="0"/>
          <w:numId w:val="0"/>
        </w:numPr>
        <w:ind w:left="360" w:hanging="360"/>
        <w:rPr>
          <w:lang w:eastAsia="fr-FR"/>
        </w:rPr>
      </w:pPr>
      <w:r>
        <w:rPr>
          <w:lang w:eastAsia="fr-FR"/>
        </w:rPr>
        <w:t>Description Système</w:t>
      </w:r>
    </w:p>
    <w:p w:rsidR="007904D0" w:rsidRDefault="007904D0" w:rsidP="007904D0">
      <w:pPr>
        <w:rPr>
          <w:i/>
          <w:u w:val="single"/>
        </w:rPr>
      </w:pPr>
    </w:p>
    <w:p w:rsidR="007904D0" w:rsidRPr="00161A2C" w:rsidRDefault="007904D0" w:rsidP="007904D0">
      <w:r w:rsidRPr="00161A2C">
        <w:rPr>
          <w:i/>
          <w:u w:val="single"/>
        </w:rPr>
        <w:t>Mots à utiliser :</w:t>
      </w:r>
      <w:r w:rsidRPr="00161A2C">
        <w:t xml:space="preserve"> </w:t>
      </w:r>
      <w:r>
        <w:t>Pince, Rail de sélection, capteur de force, berceau, mors de tirage, mécanisme de mise en tension, pupitre de commande.</w:t>
      </w:r>
    </w:p>
    <w:p w:rsidR="007904D0" w:rsidRDefault="007904D0" w:rsidP="007904D0">
      <w:r>
        <w:rPr>
          <w:noProof/>
          <w:lang w:eastAsia="fr-FR"/>
        </w:rPr>
        <w:pict>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_x0000_s1178" type="#_x0000_t63" style="position:absolute;left:0;text-align:left;margin-left:240.65pt;margin-top:.5pt;width:118.9pt;height:27.9pt;z-index:251737088" adj="-6422,53458">
            <v:textbox>
              <w:txbxContent>
                <w:p w:rsidR="007904D0" w:rsidRPr="00A23FCE" w:rsidRDefault="007904D0" w:rsidP="007904D0"/>
              </w:txbxContent>
            </v:textbox>
          </v:shape>
        </w:pict>
      </w:r>
      <w:r>
        <w:rPr>
          <w:noProof/>
          <w:lang w:eastAsia="fr-FR"/>
        </w:rPr>
        <w:pict>
          <v:shape id="_x0000_s1240" type="#_x0000_t63" style="position:absolute;left:0;text-align:left;margin-left:131.55pt;margin-top:2.95pt;width:81.3pt;height:27.9pt;z-index:251744256" adj="10601,51910">
            <v:textbox>
              <w:txbxContent>
                <w:p w:rsidR="007904D0" w:rsidRPr="00A23FCE" w:rsidRDefault="007904D0" w:rsidP="007904D0"/>
              </w:txbxContent>
            </v:textbox>
          </v:shape>
        </w:pict>
      </w:r>
    </w:p>
    <w:p w:rsidR="007904D0" w:rsidRDefault="007904D0" w:rsidP="007904D0">
      <w:r>
        <w:rPr>
          <w:noProof/>
          <w:lang w:eastAsia="fr-FR"/>
        </w:rPr>
        <w:pict>
          <v:shape id="_x0000_s1182" type="#_x0000_t63" style="position:absolute;left:0;text-align:left;margin-left:12.65pt;margin-top:5.45pt;width:81.3pt;height:50.2pt;z-index:251741184" adj="34618,17555">
            <v:textbox>
              <w:txbxContent>
                <w:p w:rsidR="007904D0" w:rsidRPr="00A23FCE" w:rsidRDefault="007904D0" w:rsidP="007904D0"/>
              </w:txbxContent>
            </v:textbox>
          </v:shape>
        </w:pict>
      </w:r>
    </w:p>
    <w:p w:rsidR="007904D0" w:rsidRDefault="007904D0" w:rsidP="007904D0">
      <w:pPr>
        <w:jc w:val="center"/>
      </w:pPr>
      <w:r>
        <w:rPr>
          <w:noProof/>
          <w:lang w:eastAsia="fr-FR"/>
        </w:rPr>
        <w:pict>
          <v:shape id="_x0000_s1181" type="#_x0000_t63" style="position:absolute;left:0;text-align:left;margin-left:5.5pt;margin-top:75.5pt;width:81.3pt;height:27.9pt;z-index:251740160" adj="33888,-35961">
            <v:textbox>
              <w:txbxContent>
                <w:p w:rsidR="007904D0" w:rsidRPr="00A23FCE" w:rsidRDefault="007904D0" w:rsidP="007904D0"/>
              </w:txbxContent>
            </v:textbox>
          </v:shape>
        </w:pict>
      </w:r>
      <w:r>
        <w:rPr>
          <w:noProof/>
          <w:lang w:eastAsia="fr-FR"/>
        </w:rPr>
        <w:pict>
          <v:shape id="_x0000_s1180" type="#_x0000_t63" style="position:absolute;left:0;text-align:left;margin-left:351.8pt;margin-top:-5.8pt;width:114.6pt;height:27.9pt;z-index:251739136" adj="-16454,47110">
            <v:textbox>
              <w:txbxContent>
                <w:p w:rsidR="007904D0" w:rsidRPr="00A23FCE" w:rsidRDefault="007904D0" w:rsidP="007904D0"/>
              </w:txbxContent>
            </v:textbox>
          </v:shape>
        </w:pict>
      </w:r>
      <w:r>
        <w:rPr>
          <w:noProof/>
          <w:lang w:eastAsia="fr-FR"/>
        </w:rPr>
        <w:pict>
          <v:shape id="_x0000_s1239" type="#_x0000_t63" style="position:absolute;left:0;text-align:left;margin-left:327.55pt;margin-top:135.9pt;width:115.75pt;height:50.25pt;z-index:251743232" adj="-12288,-14336">
            <v:textbox>
              <w:txbxContent>
                <w:p w:rsidR="007904D0" w:rsidRPr="00A23FCE" w:rsidRDefault="007904D0" w:rsidP="007904D0"/>
              </w:txbxContent>
            </v:textbox>
          </v:shape>
        </w:pict>
      </w:r>
      <w:r>
        <w:rPr>
          <w:noProof/>
          <w:lang w:eastAsia="fr-FR"/>
        </w:rPr>
        <w:pict>
          <v:shape id="_x0000_s1179" type="#_x0000_t63" style="position:absolute;left:0;text-align:left;margin-left:371.7pt;margin-top:48.5pt;width:115.75pt;height:50.25pt;z-index:251738112" adj="-14705,14271">
            <v:textbox>
              <w:txbxContent>
                <w:p w:rsidR="007904D0" w:rsidRPr="00A23FCE" w:rsidRDefault="007904D0" w:rsidP="007904D0"/>
              </w:txbxContent>
            </v:textbox>
          </v:shape>
        </w:pict>
      </w:r>
      <w:r>
        <w:rPr>
          <w:noProof/>
          <w:lang w:eastAsia="fr-FR"/>
        </w:rPr>
        <w:drawing>
          <wp:inline distT="0" distB="0" distL="0" distR="0">
            <wp:extent cx="2857500" cy="1771650"/>
            <wp:effectExtent l="19050" t="0" r="0" b="0"/>
            <wp:docPr id="3" name="Image 0" descr="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0" descr="cordeuse.jpg"/>
                    <pic:cNvPicPr>
                      <a:picLocks noChangeAspect="1" noChangeArrowheads="1"/>
                    </pic:cNvPicPr>
                  </pic:nvPicPr>
                  <pic:blipFill>
                    <a:blip r:embed="rId32" cstate="print"/>
                    <a:srcRect/>
                    <a:stretch>
                      <a:fillRect/>
                    </a:stretch>
                  </pic:blipFill>
                  <pic:spPr bwMode="auto">
                    <a:xfrm>
                      <a:off x="0" y="0"/>
                      <a:ext cx="2857500" cy="1771650"/>
                    </a:xfrm>
                    <a:prstGeom prst="rect">
                      <a:avLst/>
                    </a:prstGeom>
                    <a:noFill/>
                    <a:ln w="9525">
                      <a:noFill/>
                      <a:miter lim="800000"/>
                      <a:headEnd/>
                      <a:tailEnd/>
                    </a:ln>
                  </pic:spPr>
                </pic:pic>
              </a:graphicData>
            </a:graphic>
          </wp:inline>
        </w:drawing>
      </w:r>
    </w:p>
    <w:p w:rsidR="007904D0" w:rsidRDefault="007904D0" w:rsidP="007904D0">
      <w:pPr>
        <w:jc w:val="left"/>
      </w:pPr>
    </w:p>
    <w:p w:rsidR="007904D0" w:rsidRDefault="007904D0" w:rsidP="007904D0">
      <w:pPr>
        <w:jc w:val="left"/>
      </w:pPr>
    </w:p>
    <w:p w:rsidR="007904D0" w:rsidRDefault="007904D0" w:rsidP="007904D0">
      <w:pPr>
        <w:jc w:val="left"/>
      </w:pPr>
      <w:r w:rsidRPr="00161A2C">
        <w:rPr>
          <w:i/>
          <w:u w:val="single"/>
        </w:rPr>
        <w:t>Mots à utiliser :</w:t>
      </w:r>
      <w:r w:rsidRPr="00161A2C">
        <w:t xml:space="preserve"> </w:t>
      </w:r>
      <w:proofErr w:type="spellStart"/>
      <w:r>
        <w:t>Moto-réducteur</w:t>
      </w:r>
      <w:proofErr w:type="spellEnd"/>
      <w:r>
        <w:t>, chaîne, poussoir, chariot, mors.</w:t>
      </w:r>
    </w:p>
    <w:p w:rsidR="007904D0" w:rsidRDefault="007904D0" w:rsidP="007904D0">
      <w:pPr>
        <w:jc w:val="left"/>
      </w:pPr>
      <w:r>
        <w:rPr>
          <w:noProof/>
          <w:lang w:eastAsia="fr-FR"/>
        </w:rPr>
        <w:pict>
          <v:shape id="_x0000_s1241" type="#_x0000_t63" style="position:absolute;margin-left:9.75pt;margin-top:2.5pt;width:81.3pt;height:29.9pt;z-index:251745280" adj="10601,56601">
            <v:textbox style="mso-next-textbox:#_x0000_s1241">
              <w:txbxContent>
                <w:p w:rsidR="007904D0" w:rsidRPr="00A23FCE" w:rsidRDefault="007904D0" w:rsidP="007904D0"/>
              </w:txbxContent>
            </v:textbox>
          </v:shape>
        </w:pict>
      </w:r>
    </w:p>
    <w:p w:rsidR="007904D0" w:rsidRDefault="007904D0" w:rsidP="007904D0">
      <w:pPr>
        <w:jc w:val="left"/>
      </w:pPr>
      <w:r>
        <w:rPr>
          <w:noProof/>
          <w:lang w:eastAsia="fr-FR"/>
        </w:rPr>
        <w:pict>
          <v:shape id="_x0000_s1243" type="#_x0000_t63" style="position:absolute;margin-left:103.9pt;margin-top:14.05pt;width:81.3pt;height:31.25pt;z-index:251747328" adj="-2577,72300">
            <v:textbox style="mso-next-textbox:#_x0000_s1243">
              <w:txbxContent>
                <w:p w:rsidR="007904D0" w:rsidRPr="00A23FCE" w:rsidRDefault="007904D0" w:rsidP="007904D0"/>
              </w:txbxContent>
            </v:textbox>
          </v:shape>
        </w:pict>
      </w:r>
      <w:r>
        <w:rPr>
          <w:noProof/>
          <w:lang w:eastAsia="fr-FR"/>
        </w:rPr>
        <w:pict>
          <v:shape id="_x0000_s1245" type="#_x0000_t63" style="position:absolute;margin-left:249.35pt;margin-top:14.05pt;width:123.3pt;height:26.5pt;z-index:251749376" adj="12981,83629">
            <v:textbox style="mso-next-textbox:#_x0000_s1245">
              <w:txbxContent>
                <w:p w:rsidR="007904D0" w:rsidRPr="00A23FCE" w:rsidRDefault="007904D0" w:rsidP="007904D0"/>
              </w:txbxContent>
            </v:textbox>
          </v:shape>
        </w:pict>
      </w:r>
    </w:p>
    <w:p w:rsidR="007904D0" w:rsidRDefault="007904D0" w:rsidP="007904D0">
      <w:pPr>
        <w:jc w:val="left"/>
      </w:pPr>
      <w:r>
        <w:rPr>
          <w:noProof/>
          <w:lang w:eastAsia="fr-FR"/>
        </w:rPr>
        <w:pict>
          <v:shape id="_x0000_s1242" type="#_x0000_t63" style="position:absolute;margin-left:78.85pt;margin-top:157.05pt;width:69.95pt;height:25.85pt;z-index:251746304" adj="-2285,-53979">
            <v:textbox style="mso-next-textbox:#_x0000_s1242">
              <w:txbxContent>
                <w:p w:rsidR="007904D0" w:rsidRPr="00A23FCE" w:rsidRDefault="007904D0" w:rsidP="007904D0"/>
              </w:txbxContent>
            </v:textbox>
          </v:shape>
        </w:pict>
      </w:r>
      <w:r>
        <w:rPr>
          <w:noProof/>
          <w:lang w:eastAsia="fr-FR"/>
        </w:rPr>
        <w:drawing>
          <wp:inline distT="0" distB="0" distL="0" distR="0">
            <wp:extent cx="2867025" cy="1876425"/>
            <wp:effectExtent l="19050" t="0" r="9525" b="0"/>
            <wp:docPr id="5" name="Image 2" descr="mise_en_tension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mise_en_tension_1.jpg"/>
                    <pic:cNvPicPr>
                      <a:picLocks noChangeAspect="1" noChangeArrowheads="1"/>
                    </pic:cNvPicPr>
                  </pic:nvPicPr>
                  <pic:blipFill>
                    <a:blip r:embed="rId33" cstate="print"/>
                    <a:srcRect/>
                    <a:stretch>
                      <a:fillRect/>
                    </a:stretch>
                  </pic:blipFill>
                  <pic:spPr bwMode="auto">
                    <a:xfrm>
                      <a:off x="0" y="0"/>
                      <a:ext cx="2867025" cy="1876425"/>
                    </a:xfrm>
                    <a:prstGeom prst="rect">
                      <a:avLst/>
                    </a:prstGeom>
                    <a:noFill/>
                    <a:ln w="9525">
                      <a:noFill/>
                      <a:miter lim="800000"/>
                      <a:headEnd/>
                      <a:tailEnd/>
                    </a:ln>
                  </pic:spPr>
                </pic:pic>
              </a:graphicData>
            </a:graphic>
          </wp:inline>
        </w:drawing>
      </w:r>
      <w:r>
        <w:t xml:space="preserve">   </w:t>
      </w:r>
      <w:r>
        <w:rPr>
          <w:noProof/>
          <w:lang w:eastAsia="fr-FR"/>
        </w:rPr>
        <w:drawing>
          <wp:inline distT="0" distB="0" distL="0" distR="0">
            <wp:extent cx="2724150" cy="1895475"/>
            <wp:effectExtent l="19050" t="0" r="0" b="0"/>
            <wp:docPr id="6" name="Image 1" descr="mise_en_tension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mise_en_tension_2.jpg"/>
                    <pic:cNvPicPr>
                      <a:picLocks noChangeAspect="1" noChangeArrowheads="1"/>
                    </pic:cNvPicPr>
                  </pic:nvPicPr>
                  <pic:blipFill>
                    <a:blip r:embed="rId34" cstate="print"/>
                    <a:srcRect/>
                    <a:stretch>
                      <a:fillRect/>
                    </a:stretch>
                  </pic:blipFill>
                  <pic:spPr bwMode="auto">
                    <a:xfrm>
                      <a:off x="0" y="0"/>
                      <a:ext cx="2724150" cy="1895475"/>
                    </a:xfrm>
                    <a:prstGeom prst="rect">
                      <a:avLst/>
                    </a:prstGeom>
                    <a:noFill/>
                    <a:ln w="9525">
                      <a:noFill/>
                      <a:miter lim="800000"/>
                      <a:headEnd/>
                      <a:tailEnd/>
                    </a:ln>
                  </pic:spPr>
                </pic:pic>
              </a:graphicData>
            </a:graphic>
          </wp:inline>
        </w:drawing>
      </w:r>
    </w:p>
    <w:p w:rsidR="007904D0" w:rsidRDefault="007904D0" w:rsidP="007904D0">
      <w:pPr>
        <w:jc w:val="left"/>
      </w:pPr>
      <w:r>
        <w:rPr>
          <w:noProof/>
          <w:lang w:eastAsia="fr-FR"/>
        </w:rPr>
        <w:pict>
          <v:shape id="_x0000_s1244" type="#_x0000_t63" style="position:absolute;margin-left:199.3pt;margin-top:12.7pt;width:81.3pt;height:25.85pt;z-index:251748352" adj="-9618,-62377">
            <v:textbox style="mso-next-textbox:#_x0000_s1244">
              <w:txbxContent>
                <w:p w:rsidR="007904D0" w:rsidRPr="00A23FCE" w:rsidRDefault="007904D0" w:rsidP="007904D0"/>
              </w:txbxContent>
            </v:textbox>
          </v:shape>
        </w:pict>
      </w:r>
    </w:p>
    <w:p w:rsidR="007904D0" w:rsidRDefault="007904D0" w:rsidP="007904D0">
      <w:pPr>
        <w:jc w:val="left"/>
      </w:pPr>
    </w:p>
    <w:p w:rsidR="007904D0" w:rsidRDefault="007904D0" w:rsidP="007904D0">
      <w:pPr>
        <w:jc w:val="left"/>
      </w:pPr>
      <w:r>
        <w:br w:type="page"/>
      </w:r>
    </w:p>
    <w:p w:rsidR="007904D0" w:rsidRDefault="007904D0" w:rsidP="007904D0">
      <w:pPr>
        <w:jc w:val="left"/>
        <w:rPr>
          <w:i/>
          <w:u w:val="single"/>
        </w:rPr>
      </w:pPr>
      <w:r>
        <w:rPr>
          <w:i/>
          <w:u w:val="single"/>
        </w:rPr>
        <w:lastRenderedPageBreak/>
        <w:t>Informations à acquérir</w:t>
      </w:r>
      <w:r w:rsidRPr="008D61E5">
        <w:rPr>
          <w:i/>
          <w:u w:val="single"/>
        </w:rPr>
        <w:t> </w:t>
      </w:r>
      <w:r>
        <w:rPr>
          <w:i/>
          <w:u w:val="single"/>
        </w:rPr>
        <w:t xml:space="preserve">dans la chaîne d’énergie </w:t>
      </w:r>
      <w:r w:rsidRPr="008D61E5">
        <w:rPr>
          <w:i/>
          <w:u w:val="single"/>
        </w:rPr>
        <w:t>:</w:t>
      </w:r>
    </w:p>
    <w:p w:rsidR="007904D0" w:rsidRDefault="007904D0" w:rsidP="007904D0">
      <w:pPr>
        <w:ind w:firstLine="708"/>
        <w:rPr>
          <w:i/>
          <w:u w:val="single"/>
        </w:rPr>
      </w:pPr>
    </w:p>
    <w:p w:rsidR="007904D0" w:rsidRDefault="007904D0" w:rsidP="007904D0">
      <w:pPr>
        <w:ind w:firstLine="708"/>
        <w:rPr>
          <w:i/>
          <w:u w:val="single"/>
        </w:rPr>
      </w:pPr>
    </w:p>
    <w:p w:rsidR="007904D0" w:rsidRDefault="007904D0" w:rsidP="007904D0">
      <w:pPr>
        <w:ind w:firstLine="708"/>
        <w:rPr>
          <w:i/>
          <w:u w:val="single"/>
        </w:rPr>
      </w:pPr>
    </w:p>
    <w:p w:rsidR="007904D0" w:rsidRDefault="007904D0" w:rsidP="007904D0">
      <w:pPr>
        <w:ind w:firstLine="708"/>
        <w:rPr>
          <w:i/>
          <w:u w:val="single"/>
        </w:rPr>
      </w:pPr>
    </w:p>
    <w:p w:rsidR="007904D0" w:rsidRPr="007904D0" w:rsidRDefault="007904D0" w:rsidP="007904D0">
      <w:pPr>
        <w:rPr>
          <w:i/>
          <w:u w:val="single"/>
        </w:rPr>
      </w:pPr>
      <w:r w:rsidRPr="007904D0">
        <w:rPr>
          <w:i/>
          <w:u w:val="single"/>
        </w:rPr>
        <w:t>Capteurs existants sur le système réel :</w:t>
      </w:r>
    </w:p>
    <w:p w:rsidR="007904D0" w:rsidRDefault="007904D0" w:rsidP="007904D0">
      <w:pPr>
        <w:ind w:left="360" w:firstLine="348"/>
        <w:rPr>
          <w:i/>
          <w:u w:val="single"/>
        </w:rPr>
      </w:pPr>
    </w:p>
    <w:p w:rsidR="007904D0" w:rsidRDefault="007904D0" w:rsidP="007904D0">
      <w:pPr>
        <w:ind w:left="360" w:firstLine="348"/>
        <w:rPr>
          <w:i/>
          <w:u w:val="single"/>
        </w:rPr>
      </w:pPr>
    </w:p>
    <w:p w:rsidR="007904D0" w:rsidRDefault="007904D0" w:rsidP="007904D0">
      <w:pPr>
        <w:ind w:left="360" w:firstLine="348"/>
        <w:rPr>
          <w:i/>
          <w:u w:val="single"/>
        </w:rPr>
      </w:pPr>
    </w:p>
    <w:p w:rsidR="007904D0" w:rsidRDefault="007904D0" w:rsidP="007904D0">
      <w:pPr>
        <w:ind w:left="360" w:firstLine="348"/>
        <w:rPr>
          <w:i/>
          <w:u w:val="single"/>
        </w:rPr>
      </w:pPr>
    </w:p>
    <w:p w:rsidR="007904D0" w:rsidRDefault="007904D0" w:rsidP="007904D0">
      <w:pPr>
        <w:ind w:left="360" w:firstLine="348"/>
        <w:rPr>
          <w:i/>
          <w:u w:val="single"/>
        </w:rPr>
      </w:pPr>
    </w:p>
    <w:p w:rsidR="007904D0" w:rsidRDefault="007904D0" w:rsidP="007904D0">
      <w:pPr>
        <w:ind w:left="360" w:firstLine="348"/>
        <w:rPr>
          <w:i/>
          <w:u w:val="single"/>
        </w:rPr>
      </w:pPr>
    </w:p>
    <w:p w:rsidR="007904D0" w:rsidRDefault="007904D0" w:rsidP="007904D0">
      <w:r w:rsidRPr="00267073">
        <w:rPr>
          <w:i/>
          <w:u w:val="single"/>
        </w:rPr>
        <w:t xml:space="preserve">Capteurs </w:t>
      </w:r>
      <w:r>
        <w:rPr>
          <w:i/>
          <w:u w:val="single"/>
        </w:rPr>
        <w:t xml:space="preserve">spécifiques à </w:t>
      </w:r>
      <w:r w:rsidRPr="00267073">
        <w:rPr>
          <w:i/>
          <w:u w:val="single"/>
        </w:rPr>
        <w:t xml:space="preserve">la maquette </w:t>
      </w:r>
      <w:proofErr w:type="spellStart"/>
      <w:r w:rsidRPr="00267073">
        <w:rPr>
          <w:i/>
          <w:u w:val="single"/>
        </w:rPr>
        <w:t>didactisée</w:t>
      </w:r>
      <w:proofErr w:type="spellEnd"/>
      <w:r w:rsidRPr="00267073">
        <w:rPr>
          <w:i/>
          <w:u w:val="single"/>
        </w:rPr>
        <w:t> :</w:t>
      </w:r>
    </w:p>
    <w:p w:rsidR="007904D0" w:rsidRDefault="007904D0" w:rsidP="007904D0">
      <w:pPr>
        <w:jc w:val="left"/>
      </w:pPr>
    </w:p>
    <w:p w:rsidR="007904D0" w:rsidRDefault="007904D0" w:rsidP="007904D0">
      <w:pPr>
        <w:jc w:val="left"/>
      </w:pPr>
    </w:p>
    <w:p w:rsidR="007904D0" w:rsidRDefault="007904D0" w:rsidP="007904D0">
      <w:pPr>
        <w:jc w:val="left"/>
      </w:pPr>
    </w:p>
    <w:p w:rsidR="007904D0" w:rsidRDefault="007904D0" w:rsidP="007904D0">
      <w:pPr>
        <w:jc w:val="left"/>
      </w:pPr>
    </w:p>
    <w:p w:rsidR="007904D0" w:rsidRDefault="007904D0" w:rsidP="007904D0">
      <w:pPr>
        <w:jc w:val="left"/>
      </w:pPr>
    </w:p>
    <w:p w:rsidR="007904D0" w:rsidRDefault="007904D0" w:rsidP="007904D0">
      <w:pPr>
        <w:rPr>
          <w:i/>
          <w:u w:val="single"/>
        </w:rPr>
      </w:pPr>
      <w:r>
        <w:rPr>
          <w:i/>
          <w:u w:val="single"/>
        </w:rPr>
        <w:t>Architecture fonctionnelle de la cordeuse</w:t>
      </w:r>
      <w:r w:rsidRPr="00267073">
        <w:rPr>
          <w:i/>
          <w:u w:val="single"/>
        </w:rPr>
        <w:t> :</w:t>
      </w:r>
    </w:p>
    <w:p w:rsidR="007904D0" w:rsidRDefault="007904D0" w:rsidP="007904D0">
      <w:pPr>
        <w:rPr>
          <w:i/>
          <w:u w:val="single"/>
        </w:rPr>
      </w:pPr>
    </w:p>
    <w:p w:rsidR="005A3BED" w:rsidRDefault="005A3BED" w:rsidP="005A3BED">
      <w:pPr>
        <w:jc w:val="center"/>
        <w:rPr>
          <w:lang w:eastAsia="fr-FR"/>
        </w:rPr>
      </w:pPr>
      <w:r>
        <w:rPr>
          <w:noProof/>
          <w:lang w:eastAsia="fr-FR" w:bidi="ar-SA"/>
        </w:rPr>
        <w:drawing>
          <wp:inline distT="0" distB="0" distL="0" distR="0">
            <wp:extent cx="5971822" cy="301408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74588" cy="3015481"/>
                    </a:xfrm>
                    <a:prstGeom prst="rect">
                      <a:avLst/>
                    </a:prstGeom>
                    <a:noFill/>
                  </pic:spPr>
                </pic:pic>
              </a:graphicData>
            </a:graphic>
          </wp:inline>
        </w:drawing>
      </w:r>
    </w:p>
    <w:p w:rsidR="005A3BED" w:rsidRDefault="005A3BED" w:rsidP="00E90645">
      <w:pPr>
        <w:rPr>
          <w:lang w:eastAsia="fr-FR"/>
        </w:rPr>
      </w:pPr>
    </w:p>
    <w:p w:rsidR="007904D0" w:rsidRDefault="007904D0" w:rsidP="005A3BED">
      <w:pPr>
        <w:pStyle w:val="Titre2"/>
        <w:numPr>
          <w:ilvl w:val="0"/>
          <w:numId w:val="0"/>
        </w:numPr>
        <w:ind w:left="360" w:hanging="360"/>
        <w:rPr>
          <w:lang w:eastAsia="fr-FR"/>
        </w:rPr>
        <w:sectPr w:rsidR="007904D0" w:rsidSect="00AF1680">
          <w:headerReference w:type="default" r:id="rId36"/>
          <w:footerReference w:type="default" r:id="rId37"/>
          <w:pgSz w:w="11906" w:h="16838" w:code="9"/>
          <w:pgMar w:top="1103" w:right="1080" w:bottom="1134" w:left="1080" w:header="425" w:footer="150" w:gutter="0"/>
          <w:pgNumType w:start="1"/>
          <w:cols w:space="708"/>
          <w:docGrid w:linePitch="360"/>
        </w:sectPr>
      </w:pPr>
    </w:p>
    <w:p w:rsidR="005A3BED" w:rsidRDefault="005A3BED" w:rsidP="005A3BED">
      <w:pPr>
        <w:pStyle w:val="Titre2"/>
        <w:numPr>
          <w:ilvl w:val="0"/>
          <w:numId w:val="0"/>
        </w:numPr>
        <w:ind w:left="360" w:hanging="360"/>
        <w:rPr>
          <w:lang w:eastAsia="fr-FR"/>
        </w:rPr>
      </w:pPr>
      <w:r>
        <w:rPr>
          <w:lang w:eastAsia="fr-FR"/>
        </w:rPr>
        <w:lastRenderedPageBreak/>
        <w:t>Performance</w:t>
      </w:r>
      <w:r w:rsidR="003D2EB4">
        <w:rPr>
          <w:lang w:eastAsia="fr-FR"/>
        </w:rPr>
        <w:t>s</w:t>
      </w:r>
      <w:r>
        <w:rPr>
          <w:lang w:eastAsia="fr-FR"/>
        </w:rPr>
        <w:t xml:space="preserve"> du système</w:t>
      </w:r>
    </w:p>
    <w:p w:rsidR="003D2EB4" w:rsidRDefault="003D2EB4" w:rsidP="00E90645">
      <w:pPr>
        <w:rPr>
          <w:lang w:eastAsia="fr-FR"/>
        </w:rPr>
      </w:pPr>
    </w:p>
    <w:p w:rsidR="005B59B1" w:rsidRDefault="005B59B1" w:rsidP="00E90645">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943"/>
        <w:gridCol w:w="4943"/>
      </w:tblGrid>
      <w:tr w:rsidR="007E36C3" w:rsidTr="007E36C3">
        <w:tc>
          <w:tcPr>
            <w:tcW w:w="4943" w:type="dxa"/>
          </w:tcPr>
          <w:p w:rsidR="007E36C3" w:rsidRDefault="007E36C3" w:rsidP="007E36C3">
            <w:pPr>
              <w:jc w:val="center"/>
              <w:rPr>
                <w:lang w:eastAsia="fr-FR"/>
              </w:rPr>
            </w:pPr>
            <w:r>
              <w:rPr>
                <w:noProof/>
                <w:lang w:eastAsia="fr-FR" w:bidi="ar-SA"/>
              </w:rPr>
              <w:drawing>
                <wp:inline distT="0" distB="0" distL="0" distR="0">
                  <wp:extent cx="2880000" cy="2156725"/>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1.png"/>
                          <pic:cNvPicPr/>
                        </pic:nvPicPr>
                        <pic:blipFill>
                          <a:blip r:embed="rId3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156725"/>
                          </a:xfrm>
                          <a:prstGeom prst="rect">
                            <a:avLst/>
                          </a:prstGeom>
                        </pic:spPr>
                      </pic:pic>
                    </a:graphicData>
                  </a:graphic>
                </wp:inline>
              </w:drawing>
            </w:r>
          </w:p>
        </w:tc>
        <w:tc>
          <w:tcPr>
            <w:tcW w:w="4943" w:type="dxa"/>
          </w:tcPr>
          <w:p w:rsidR="007E36C3" w:rsidRDefault="007E36C3" w:rsidP="007E36C3">
            <w:pPr>
              <w:jc w:val="center"/>
              <w:rPr>
                <w:lang w:eastAsia="fr-FR"/>
              </w:rPr>
            </w:pPr>
            <w:r>
              <w:rPr>
                <w:noProof/>
                <w:lang w:eastAsia="fr-FR" w:bidi="ar-SA"/>
              </w:rPr>
              <w:drawing>
                <wp:inline distT="0" distB="0" distL="0" distR="0">
                  <wp:extent cx="2880000" cy="2160219"/>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dre2.png"/>
                          <pic:cNvPicPr/>
                        </pic:nvPicPr>
                        <pic:blipFill>
                          <a:blip r:embed="rId3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880000" cy="2160219"/>
                          </a:xfrm>
                          <a:prstGeom prst="rect">
                            <a:avLst/>
                          </a:prstGeom>
                        </pic:spPr>
                      </pic:pic>
                    </a:graphicData>
                  </a:graphic>
                </wp:inline>
              </w:drawing>
            </w:r>
          </w:p>
        </w:tc>
      </w:tr>
    </w:tbl>
    <w:p w:rsidR="007E36C3" w:rsidRDefault="007E36C3" w:rsidP="00E90645">
      <w:pPr>
        <w:rPr>
          <w:lang w:eastAsia="fr-FR"/>
        </w:rPr>
      </w:pPr>
    </w:p>
    <w:p w:rsidR="003D2EB4" w:rsidRDefault="003D2EB4" w:rsidP="00E90645">
      <w:pPr>
        <w:rPr>
          <w:lang w:eastAsia="fr-FR"/>
        </w:rPr>
      </w:pPr>
    </w:p>
    <w:p w:rsidR="005B59B1" w:rsidRDefault="005B59B1" w:rsidP="00E90645">
      <w:pPr>
        <w:rPr>
          <w:lang w:eastAsia="fr-FR"/>
        </w:rPr>
      </w:pPr>
    </w:p>
    <w:p w:rsidR="005B59B1" w:rsidRDefault="005B59B1" w:rsidP="00E90645">
      <w:pPr>
        <w:rPr>
          <w:lang w:eastAsia="fr-FR"/>
        </w:rPr>
      </w:pPr>
    </w:p>
    <w:p w:rsidR="005B59B1" w:rsidRDefault="005B59B1" w:rsidP="00E90645">
      <w:pPr>
        <w:rPr>
          <w:lang w:eastAsia="fr-FR"/>
        </w:rPr>
      </w:pPr>
    </w:p>
    <w:p w:rsidR="001D6D21" w:rsidRDefault="001D6D21" w:rsidP="00E90645">
      <w:pPr>
        <w:rPr>
          <w:lang w:eastAsia="fr-FR"/>
        </w:rPr>
      </w:pPr>
      <w:bookmarkStart w:id="41" w:name="_GoBack"/>
      <w:bookmarkEnd w:id="41"/>
    </w:p>
    <w:p w:rsidR="003D2EB4" w:rsidRDefault="003D2EB4" w:rsidP="00E90645">
      <w:pPr>
        <w:rPr>
          <w:lang w:eastAsia="fr-FR"/>
        </w:rPr>
      </w:pPr>
    </w:p>
    <w:p w:rsidR="003D2EB4" w:rsidRDefault="003D2EB4" w:rsidP="003D2EB4">
      <w:pPr>
        <w:pStyle w:val="Titre2"/>
        <w:numPr>
          <w:ilvl w:val="0"/>
          <w:numId w:val="0"/>
        </w:numPr>
        <w:ind w:left="360" w:hanging="360"/>
        <w:rPr>
          <w:lang w:eastAsia="fr-FR"/>
        </w:rPr>
      </w:pPr>
      <w:r>
        <w:rPr>
          <w:lang w:eastAsia="fr-FR"/>
        </w:rPr>
        <w:t>Découverte des asservissements</w:t>
      </w:r>
    </w:p>
    <w:p w:rsidR="000E7F0E" w:rsidRDefault="000E7F0E" w:rsidP="005B59B1">
      <w:pPr>
        <w:rPr>
          <w:lang w:eastAsia="fr-FR"/>
        </w:rPr>
      </w:pPr>
    </w:p>
    <w:p w:rsidR="000E7F0E" w:rsidRDefault="00775A6C" w:rsidP="005B59B1">
      <w:pPr>
        <w:rPr>
          <w:lang w:eastAsia="fr-FR"/>
        </w:rPr>
      </w:pPr>
      <w:r>
        <w:rPr>
          <w:noProof/>
          <w:lang w:eastAsia="fr-FR" w:bidi="ar-SA"/>
        </w:rPr>
      </w:r>
      <w:r>
        <w:rPr>
          <w:noProof/>
          <w:lang w:eastAsia="fr-FR" w:bidi="ar-SA"/>
        </w:rPr>
        <w:pict>
          <v:group id="Zone de dessin 14" o:spid="_x0000_s1110" editas="canvas" style="width:489.8pt;height:156.45pt;mso-position-horizontal-relative:char;mso-position-vertical-relative:line" coordsize="62198,19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LXpggYAAGAyAAAOAAAAZHJzL2Uyb0RvYy54bWzsW91u2zYYvR+wdxB0v1rUv4w6ReCu24qi&#10;LZpuvWZkyhYgkRrFxM6eZpd7ju3FdkjKsuPaidMumYepFyklUSRFno/f+Q4/P3+xqivnmsm2FHzi&#10;kmee6zCei1nJ5xP354+vvktdp1WUz2glOJu4N6x1X5x9+83zZTNmvliIasakg0Z4O142E3ehVDMe&#10;jdp8wWraPhMN43hYCFlThUs5H80kXaL1uhr5nhePlkLOGily1ra4+9I+dM9M+0XBcvWuKFqmnGri&#10;YmzK/JXm76X+Ozp7TsdzSZtFmXfDoF8wipqWHJ32Tb2kijpXsvysqbrMpWhFoZ7loh6JoihzZr4B&#10;X0O8na+ZUn5NW/MxOWZnPUCU/sF2L+eYAzQ5XmIxmCljKdqmX5T26zq7WNCGmW9ox/nb6/fSKWcT&#10;N4pch9MaiPiANaJ8XjEH97ruUe+ieS+7qxZFPberQtb6f8yas5q4gReSBPC6QTEhGSF2MdlKOTke&#10;Z56fJVjyHM/DBDXMYo82zTSyVT8wUTu6MHElxmGWkF6/aRW6RtV1Fd0rF6/KqtL3l007tmMyJXVT&#10;MV2h4h9YgY9D375pyICYTSvpXFPAj+Y544rYRws6Y/Z25OGfHjr6698wV6ZB3XKBjvu2uwa0gXze&#10;tm2mq69fZcYG+pe9uwZmX+7fMD0LrvqX65ILua+BCl/V9WzrryfJTo2eJbW6XJmFD0JdVd+6FLMb&#10;oEEKa5Rtk78qsRJvaKveUwkrxOJhZ8HThZC/uc4SVjpx21+vqGSuU/3EAcyMhKE2a3MRRomPC7n9&#10;5HL7Cb+qpwIrQbAnNbkp6vqqWhcLKepP2FDOda94RHmOviduruT6Yqrs7oEtKWfn56YaTLmh6g2/&#10;0IZp10cj5+PqE5VNBy8FXL4Va2Og4x2U2bp6yrk4v1KiKA0EN/PUTSkM087e41tovMdC4/XiHWWh&#10;JIv8KAwHE902//+Aifb78GCiW47gBE0022Oi2YNMNCBemHZelPh+Gtn9GY5jcKMn7Ub7nXiw0ZO2&#10;UQKGaonuVHAOjsmupDOTolQOvWa5U1R//QEu56Bex4vgWqfcMl7GZ9MV7wmz4ZaWamli0FfUFwdI&#10;cuYFHhw5OHDspXFkNoeNcfskSBPfcmTiJXoEhwlyqyQt5wvVfYeQlunsEBnNqDWNqbizBBnKvMhy&#10;TkXL6ns+c9RNA9JPpRTLrruKr+mi4fnmY/Zw6iN4737CfATnfWpLV6t7CbM1a70gekKejvbFoL3H&#10;4BX1buO1uzqAQ+J7iRcCahqJJAg9X7++hcQgyQIAVUdr62hoHe+to7COSQ843I0oNUq2Qr3jA7cT&#10;xqGPIM3i8J2cU15Co6lr9ufvY+e14LmC3OQggm5FDelFMgfVN3C8uFc7QNgYEpIYOIZxHIfGnW7B&#10;MfEyMCEDR9+W7SQfwGRRieV0QaW6uKoRJs9fX9kxmmj5wA45CApfIygcS3veQULQqzNxRVdyHa0n&#10;7Ls/qA1rVebp3Q5cw1Fux/iNLfbTWf0ht5OQyAuC3u3sRjd+kIQZPN7gdqDyGX/8FHrhCbudGFix&#10;ONzo0rj3EN8S+mEUgmlbYdqPyA7VgTAdBJC/O2HaS4zccph3D8K0db2PLUyb8EfvLMe6lkGY1gL+&#10;07sK8LKjXEV/0tAFyne7itDzkiy2ZosIJd01Wz+IU31qNbiKwVUYRSbec4SJew9xFYGXpSSxYUiQ&#10;+FGwo88MruLJOMmDzjB7rW5wFSctvsb9Gebd4ivqbcxWi693uwo/jb04tWarXcWu2Q6uQutRg6ja&#10;Z7vEwMpRlKXnoEdRloiESQjpqhNVk8jsSxsVKw2iWHupgbIMlMVSliMPo+LewR3GIU6uyuaXdb5L&#10;l5NFoiRMkImlEZkEXhQaWXaDyE5qSbyAhKaPw2HvIPP/H2R+HXAdtTNupzXc76E1DqNO9yNhEJDU&#10;aDgbIJIIyQ5rhf9RD5wWjM42B58cWbBIZZu4NZshiY0haVaXwDfo+PYR6eGasJnhzFTLlTYTc5Nk&#10;+G+dmeo002NAjHr30sy922oU+8hf7WRsL02SHTR322oaxYHlAI+1rQ5gvpXKi9XETH+BMHnCCnjS&#10;H7zeHTOh3m0wm1B9K2EFO7tJWDFYNaZ6MGHFgP7HHS6hBbkULEFzCRLGEQl2yASJSeavJTn/cYF/&#10;e28e0lf02gP6xaF87z1bMSCAHxk0uXmx+8mF/p3E9jXK2z8MOfsbAAD//wMAUEsDBBQABgAIAAAA&#10;IQA2svQL3QAAAAUBAAAPAAAAZHJzL2Rvd25yZXYueG1sTI/BTsMwEETvSPyDtUjcqNNGKiTEqRAS&#10;iEsQFAQc3XgbR43XIXZb8/csXOCy0mhGM2+rVXKDOOAUek8K5rMMBFLrTU+dgteXu4srECFqMnrw&#10;hAq+MMCqPj2pdGn8kZ7xsI6d4BIKpVZgYxxLKUNr0ekw8yMSe1s/OR1ZTp00kz5yuRvkIsuW0ume&#10;eMHqEW8ttrv13inY5flb+rh/t/3T47Zp4qfBh9QodX6Wbq5BREzxLww/+IwONTNt/J5MEIMCfiT+&#10;XvaKy2IJYqMgny8KkHUl/9PX3wAAAP//AwBQSwECLQAUAAYACAAAACEAtoM4kv4AAADhAQAAEwAA&#10;AAAAAAAAAAAAAAAAAAAAW0NvbnRlbnRfVHlwZXNdLnhtbFBLAQItABQABgAIAAAAIQA4/SH/1gAA&#10;AJQBAAALAAAAAAAAAAAAAAAAAC8BAABfcmVscy8ucmVsc1BLAQItABQABgAIAAAAIQCKaLXpggYA&#10;AGAyAAAOAAAAAAAAAAAAAAAAAC4CAABkcnMvZTJvRG9jLnhtbFBLAQItABQABgAIAAAAIQA2svQL&#10;3QAAAAUBAAAPAAAAAAAAAAAAAAAAANwIAABkcnMvZG93bnJldi54bWxQSwUGAAAAAAQABADzAAAA&#10;5gkAAAAA&#10;">
            <v:shape id="_x0000_s1111" type="#_x0000_t75" style="position:absolute;width:62198;height:19862;visibility:visible">
              <v:fill o:detectmouseclick="t"/>
              <v:path o:connecttype="none"/>
            </v:shape>
            <v:rect id="Rectangle 55" o:spid="_x0000_s1112" style="position:absolute;left:3041;top:3719;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h/xcUA&#10;AADbAAAADwAAAGRycy9kb3ducmV2LnhtbESPQWvCQBSE74X+h+UVems2FRRJXcUKBaEqxLSCt8fu&#10;M4nNvg3ZVdP+elcQehxm5htmMuttI87U+dqxgtckBUGsnam5VPBVfLyMQfiAbLBxTAp+ycNs+vgw&#10;wcy4C+d03oZSRAj7DBVUIbSZlF5XZNEnriWO3sF1FkOUXSlNh5cIt40cpOlIWqw5LlTY0qIi/bM9&#10;WQX0vTvmf/tPvVnpuct5EYr3Yq3U81M/fwMRqA//4Xt7aRQMh3D7En+An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yH/FxQAAANsAAAAPAAAAAAAAAAAAAAAAAJgCAABkcnMv&#10;ZG93bnJldi54bWxQSwUGAAAAAAQABAD1AAAAigMAAAAA&#10;" filled="f" strokecolor="#243f60 [1604]" strokeweight="2pt">
              <v:textbox>
                <w:txbxContent>
                  <w:p w:rsidR="006335BE" w:rsidRDefault="006335BE" w:rsidP="000E7F0E">
                    <w:pPr>
                      <w:rPr>
                        <w:rFonts w:eastAsia="Times New Roman"/>
                      </w:rPr>
                    </w:pPr>
                  </w:p>
                </w:txbxContent>
              </v:textbox>
            </v:rect>
            <v:rect id="Rectangle 56" o:spid="_x0000_s1113" style="position:absolute;left:19525;top:3719;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rhssUA&#10;AADbAAAADwAAAGRycy9kb3ducmV2LnhtbESPQWvCQBSE7wX/w/IK3ppNC4qkrqKCUFALMW2ht8fu&#10;a5KafRuyq0Z/vVsQehxm5htmOu9tI07U+dqxguckBUGsnam5VPBRrJ8mIHxANtg4JgUX8jCfDR6m&#10;mBl35pxO+1CKCGGfoYIqhDaT0uuKLPrEtcTR+3GdxRBlV0rT4TnCbSNf0nQsLdYcFypsaVWRPuyP&#10;VgF9fv3m1++Nft/qhct5FYplsVNq+NgvXkEE6sN/+N5+MwpGY/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GuGyxQAAANsAAAAPAAAAAAAAAAAAAAAAAJgCAABkcnMv&#10;ZG93bnJldi54bWxQSwUGAAAAAAQABAD1AAAAigMAAAAA&#10;" filled="f" strokecolor="#243f60 [1604]" strokeweight="2pt">
              <v:textbox>
                <w:txbxContent>
                  <w:p w:rsidR="006335BE" w:rsidRDefault="006335BE" w:rsidP="000E7F0E">
                    <w:pPr>
                      <w:rPr>
                        <w:rFonts w:eastAsia="Times New Roman"/>
                      </w:rPr>
                    </w:pPr>
                  </w:p>
                </w:txbxContent>
              </v:textbox>
            </v:rect>
            <v:rect id="Rectangle 59" o:spid="_x0000_s1114" style="position:absolute;left:31048;top:12285;width:9030;height:4737;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V1wMUA&#10;AADbAAAADwAAAGRycy9kb3ducmV2LnhtbESPQWvCQBSE70L/w/IKvemmQsVGV7GCUNAKMSr09th9&#10;TdJm34bsVmN/vSsIPQ4z8w0znXe2FidqfeVYwfMgAUGsnam4ULDPV/0xCB+QDdaOScGFPMxnD70p&#10;psadOaPTLhQiQtinqKAMoUml9Loki37gGuLofbnWYoiyLaRp8RzhtpbDJBlJixXHhRIbWpakf3a/&#10;VgEdjt/Z3+dabzd64TJehvwt/1Dq6bFbTEAE6sJ/+N5+NwpeXuH2Jf4AOb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hXXAxQAAANsAAAAPAAAAAAAAAAAAAAAAAJgCAABkcnMv&#10;ZG93bnJldi54bWxQSwUGAAAAAAQABAD1AAAAigMAAAAA&#10;" filled="f" strokecolor="#243f60 [1604]" strokeweight="2pt">
              <v:textbox>
                <w:txbxContent>
                  <w:p w:rsidR="006335BE" w:rsidRDefault="006335BE" w:rsidP="000E7F0E">
                    <w:pPr>
                      <w:rPr>
                        <w:rFonts w:eastAsia="Times New Roman"/>
                      </w:rPr>
                    </w:pPr>
                  </w:p>
                </w:txbxContent>
              </v:textbox>
            </v:rect>
            <v:shapetype id="_x0000_t32" coordsize="21600,21600" o:spt="32" o:oned="t" path="m,l21600,21600e" filled="f">
              <v:path arrowok="t" fillok="f" o:connecttype="none"/>
              <o:lock v:ext="edit" shapetype="t"/>
            </v:shapetype>
            <v:shape id="Connecteur droit avec flèche 18" o:spid="_x0000_s1115" type="#_x0000_t32" style="position:absolute;left:903;top:6086;width:2138;height: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byYMEAAADbAAAADwAAAGRycy9kb3ducmV2LnhtbESPQWvCQBCF74L/YRmhN7OxUJHUVUQQ&#10;vLq1xd6G7DQJzc7G7BrTf985CN5meG/e+2a9HX2rBupjE9jAIstBEZfBNVwZOH8c5itQMSE7bAOT&#10;gT+KsN1MJ2ssXLjziQabKiUhHAs0UKfUFVrHsiaPMQsdsWg/ofeYZO0r7Xq8S7hv9WueL7XHhqWh&#10;xo72NZW/9uYNnK72uAxvYXD8dfn8xpGs3d+MeZmNu3dQicb0ND+uj07wBVZ+kQH05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9vJgwQAAANsAAAAPAAAAAAAAAAAAAAAA&#10;AKECAABkcnMvZG93bnJldi54bWxQSwUGAAAAAAQABAD5AAAAjwMAAAAA&#10;" strokecolor="#4579b8 [3044]" strokeweight="1.5pt">
              <v:stroke endarrow="open"/>
            </v:shape>
            <v:shape id="Connecteur droit avec flèche 60" o:spid="_x0000_s1116" type="#_x0000_t32" style="position:absolute;left:12070;top:6134;width:237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aNG74AAADbAAAADwAAAGRycy9kb3ducmV2LnhtbERPz2vCMBS+D/wfwhN2m6mCZVSjiDDw&#10;2rgNvT2aZ1tsXrokrd1/bw6DHT++39v9ZDsxkg+tYwXLRQaCuHKm5VrB5/nj7R1EiMgGO8ek4JcC&#10;7Hezly0Wxj24pFHHWqQQDgUqaGLsCylD1ZDFsHA9ceJuzluMCfpaGo+PFG47ucqyXFpsOTU02NOx&#10;oequB6ug/NGn3K3daPj78nXFibQ+Dkq9zqfDBkSkKf6L/9wnoyBP69OX9APk7gk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8ho0bvgAAANsAAAAPAAAAAAAAAAAAAAAAAKEC&#10;AABkcnMvZG93bnJldi54bWxQSwUGAAAAAAQABAD5AAAAjAMAAAAA&#10;" strokecolor="#4579b8 [3044]" strokeweight="1.5pt">
              <v:stroke endarrow="open"/>
            </v:shape>
            <v:shapetype id="_x0000_t123" coordsize="21600,21600" o:spt="123" path="m10800,qx,10800,10800,21600,21600,10800,10800,xem3163,3163nfl18437,18437em3163,18437nfl18437,3163e">
              <v:path o:extrusionok="f" gradientshapeok="t" o:connecttype="custom" o:connectlocs="10800,0;3163,3163;0,10800;3163,18437;10800,21600;18437,18437;21600,10800;18437,3163" textboxrect="3163,3163,18437,18437"/>
            </v:shapetype>
            <v:shape id="Organigramme : Jonction de sommaire 21" o:spid="_x0000_s1117" type="#_x0000_t123" style="position:absolute;left:14441;top:4666;width:2709;height:2709;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GUZsMA&#10;AADbAAAADwAAAGRycy9kb3ducmV2LnhtbESPwWrDMBBE74X8g9hCbo2cHNLgWjbGpRAIBJKGnhdp&#10;axtbK8dSHOfvq0Khx2Fm3jBZMdteTDT61rGC9SoBQaydablWcPn8eNmB8AHZYO+YFDzIQ5EvnjJM&#10;jbvziaZzqEWEsE9RQRPCkErpdUMW/coNxNH7dqPFEOVYSzPiPcJtLzdJspUWW44LDQ5UNaS7880q&#10;0HJ+7Y5f17LdutPtOL3rw67SSi2f5/INRKA5/If/2nujYLOG3y/xB8j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EGUZsMAAADbAAAADwAAAAAAAAAAAAAAAACYAgAAZHJzL2Rv&#10;d25yZXYueG1sUEsFBgAAAAAEAAQA9QAAAIgDAAAAAA==&#10;" filled="f" strokecolor="#243f60 [1604]" strokeweight="2pt"/>
            <v:shape id="Connecteur droit avec flèche 62" o:spid="_x0000_s1118" type="#_x0000_t32" style="position:absolute;left:17150;top:6134;width:2375;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i298IAAADbAAAADwAAAGRycy9kb3ducmV2LnhtbESPwWrDMBBE74H+g9hCb7EcQ01wLYcQ&#10;KPgapS3pbbG2tqm1ci3Fcf++ChRyHGbmDVPuFjuImSbfO1awSVIQxI0zPbcK3k6v6y0IH5ANDo5J&#10;wS952FUPqxIL4658pFmHVkQI+wIVdCGMhZS+6ciiT9xIHL0vN1kMUU6tNBNeI9wOMkvTXFrsOS50&#10;ONKho+ZbX6yC44+uc/fsZsMf5/dPXEjrw0Wpp8dl/wIi0BLu4f92bRTkGdy+xB8g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xi298IAAADbAAAADwAAAAAAAAAAAAAA&#10;AAChAgAAZHJzL2Rvd25yZXYueG1sUEsFBgAAAAAEAAQA+QAAAJADAAAAAA==&#10;" strokecolor="#4579b8 [3044]" strokeweight="1.5pt">
              <v:stroke endarrow="open"/>
            </v:shape>
            <v:rect id="Rectangle 63" o:spid="_x0000_s1119" style="position:absolute;left:42454;top:3725;width:9023;height:473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GIl8UA&#10;AADbAAAADwAAAGRycy9kb3ducmV2LnhtbESPQWvCQBSE7wX/w/IK3ppNK4ikrqKCUFALMW2ht8fu&#10;a5KafRuyq0Z/vVsQehxm5htmOu9tI07U+dqxguckBUGsnam5VPBRrJ8mIHxANtg4JgUX8jCfDR6m&#10;mBl35pxO+1CKCGGfoYIqhDaT0uuKLPrEtcTR+3GdxRBlV0rT4TnCbSNf0nQsLdYcFypsaVWRPuyP&#10;VgF9fv3m1++Nft/qhct5FYplsVNq+NgvXkEE6sN/+N5+MwrGI/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AYiXxQAAANsAAAAPAAAAAAAAAAAAAAAAAJgCAABkcnMv&#10;ZG93bnJldi54bWxQSwUGAAAAAAQABAD1AAAAigMAAAAA&#10;" filled="f" strokecolor="#243f60 [1604]" strokeweight="2pt">
              <v:textbox>
                <w:txbxContent>
                  <w:p w:rsidR="006335BE" w:rsidRDefault="006335BE" w:rsidP="000E7F0E">
                    <w:pPr>
                      <w:pStyle w:val="NormalWeb"/>
                      <w:spacing w:before="0" w:beforeAutospacing="0" w:after="0" w:afterAutospacing="0"/>
                      <w:jc w:val="both"/>
                    </w:pPr>
                    <w:r>
                      <w:rPr>
                        <w:rFonts w:eastAsia="Times New Roman"/>
                        <w:sz w:val="22"/>
                        <w:szCs w:val="22"/>
                      </w:rPr>
                      <w:t> </w:t>
                    </w:r>
                  </w:p>
                </w:txbxContent>
              </v:textbox>
            </v:rect>
            <v:shape id="Connecteur droit avec flèche 64" o:spid="_x0000_s1120" type="#_x0000_t32" style="position:absolute;left:40079;top:6138;width:2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72LGMIAAADbAAAADwAAAGRycy9kb3ducmV2LnhtbESPwWrDMBBE74H+g9hCb7Hc0pjiWgkl&#10;UPA1ahLa22JtbBNr5VqK7f59FQjkOMzMG6bYzLYTIw2+dazgOUlBEFfOtFwr2H99Lt9A+IBssHNM&#10;Cv7Iw2b9sCgwN27iHY061CJC2OeooAmhz6X0VUMWfeJ64uid3GAxRDnU0gw4Rbjt5EuaZtJiy3Gh&#10;wZ62DVVnfbEKdr+6zNzKjYaP34cfnEnr7UWpp8f54x1EoDncw7d2aRRkr3D9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72LGMIAAADbAAAADwAAAAAAAAAAAAAA&#10;AAChAgAAZHJzL2Rvd25yZXYueG1sUEsFBgAAAAAEAAQA+QAAAJADAAAAAA==&#10;" strokecolor="#4579b8 [3044]" strokeweight="1.5pt">
              <v:stroke endarrow="open"/>
            </v:shape>
            <v:rect id="Rectangle 65" o:spid="_x0000_s1121" style="position:absolute;left:30981;top:3725;width:9024;height:473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S1eMUA&#10;AADbAAAADwAAAGRycy9kb3ducmV2LnhtbESPQWvCQBSE7wX/w/IK3ppNC4qkrqKCUFALMW2ht8fu&#10;a5KafRuyq0Z/vVsQehxm5htmOu9tI07U+dqxguckBUGsnam5VPBRrJ8mIHxANtg4JgUX8jCfDR6m&#10;mBl35pxO+1CKCGGfoYIqhDaT0uuKLPrEtcTR+3GdxRBlV0rT4TnCbSNf0nQsLdYcFypsaVWRPuyP&#10;VgF9fv3m1++Nft/qhct5FYplsVNq+NgvXkEE6sN/+N5+MwrGI/j7En+An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pLV4xQAAANsAAAAPAAAAAAAAAAAAAAAAAJgCAABkcnMv&#10;ZG93bnJldi54bWxQSwUGAAAAAAQABAD1AAAAigMAAAAA&#10;" filled="f" strokecolor="#243f60 [1604]" strokeweight="2pt">
              <v:textbox>
                <w:txbxContent>
                  <w:p w:rsidR="006335BE" w:rsidRDefault="006335BE" w:rsidP="000E7F0E">
                    <w:pPr>
                      <w:pStyle w:val="NormalWeb"/>
                      <w:spacing w:before="0" w:beforeAutospacing="0" w:after="0" w:afterAutospacing="0"/>
                      <w:jc w:val="both"/>
                    </w:pPr>
                    <w:r>
                      <w:rPr>
                        <w:rFonts w:eastAsia="Times New Roman"/>
                        <w:sz w:val="22"/>
                        <w:szCs w:val="22"/>
                      </w:rPr>
                      <w:t> </w:t>
                    </w:r>
                  </w:p>
                </w:txbxContent>
              </v:textbox>
            </v:rect>
            <v:shape id="Connecteur droit avec flèche 66" o:spid="_x0000_s1122" type="#_x0000_t32" style="position:absolute;left:28606;top:6138;width:2369;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COw9MIAAADbAAAADwAAAGRycy9kb3ducmV2LnhtbESPzWrDMBCE74W8g9hAb7WcQE1xo4QS&#10;CPhqpS3JbbG2tqm1ciz5p29fBQo9DjPzDbM7LLYTEw2+daxgk6QgiCtnWq4VvJ9PTy8gfEA22Dkm&#10;BT/k4bBfPewwN27mkiYdahEh7HNU0ITQ51L6qiGLPnE9cfS+3GAxRDnU0gw4R7jt5DZNM2mx5bjQ&#10;YE/HhqpvPVoF5U0XmXt2k+HPy8cVF9L6OCr1uF7eXkEEWsJ/+K9dGAVZBvcv8Qf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COw9MIAAADbAAAADwAAAAAAAAAAAAAA&#10;AAChAgAAZHJzL2Rvd25yZXYueG1sUEsFBgAAAAAEAAQA+QAAAJADAAAAAA==&#10;" strokecolor="#4579b8 [3044]" strokeweight="1.5pt">
              <v:stroke endarrow="open"/>
            </v:shape>
            <v:shape id="Connecteur droit avec flèche 67" o:spid="_x0000_s1123" type="#_x0000_t32" style="position:absolute;left:51474;top:6137;width:8357;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8Vb8IAAADbAAAADwAAAGRycy9kb3ducmV2LnhtbESPwWrDMBBE74H+g9hCb7HcQp3iWgkl&#10;UPA1ahLa22JtbBNr5VqK7f59FQjkOMzMG6bYzLYTIw2+dazgOUlBEFfOtFwr2H99Lt9A+IBssHNM&#10;Cv7Iw2b9sCgwN27iHY061CJC2OeooAmhz6X0VUMWfeJ64uid3GAxRDnU0gw4Rbjt5EuaZtJiy3Gh&#10;wZ62DVVnfbEKdr+6zNyrGw0fvw8/OJPW24tST4/zxzuIQHO4h2/t0ijIVnD9En+A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28Vb8IAAADbAAAADwAAAAAAAAAAAAAA&#10;AAChAgAAZHJzL2Rvd25yZXYueG1sUEsFBgAAAAAEAAQA+QAAAJADAAAAAA==&#10;" strokecolor="#4579b8 [3044]" strokeweight="1.5pt">
              <v:stroke endarrow="open"/>
            </v:shape>
            <v:shape id="Connecteur droit avec flèche 68" o:spid="_x0000_s1124" type="#_x0000_t32" style="position:absolute;left:15747;top:7305;width:0;height:703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1hi78AAADbAAAADwAAAGRycy9kb3ducmV2LnhtbERPTWvCQBC9F/oflil4azYVDBJdRSyK&#10;HmsL1duQHZNodjZkxxj/vXso9Ph43/Pl4BrVUxdqzwY+khQUceFtzaWBn+/N+xRUEGSLjWcy8KAA&#10;y8Xryxxz6+/8Rf1BShVDOORooBJpc61DUZHDkPiWOHJn3zmUCLtS2w7vMdw1epymmXZYc2yosKV1&#10;RcX1cHMGprLls3wee+1YTtml58l+9WvM6G1YzUAJDfIv/nPvrIEsjo1f4g/Qiyc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M1hi78AAADbAAAADwAAAAAAAAAAAAAAAACh&#10;AgAAZHJzL2Rvd25yZXYueG1sUEsFBgAAAAAEAAQA+QAAAI0DAAAAAA==&#10;" strokecolor="#4579b8 [3044]" strokeweight="1.5pt">
              <v:stroke endarrow="open"/>
            </v:shape>
            <v:shape id="Connecteur droit avec flèche 69" o:spid="_x0000_s1125" type="#_x0000_t32" style="position:absolute;left:15745;top:14331;width:15228;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X9sQAAADbAAAADwAAAGRycy9kb3ducmV2LnhtbESPS2vDMBCE74H8B7GF3hK5D0zqRDGh&#10;UGJCD3mUnDfSxja2VsZSY/ffV4VCjsPMfMOs8tG24ka9rx0reJonIIi1MzWXCr5OH7MFCB+QDbaO&#10;ScEPecjX08kKM+MGPtDtGEoRIewzVFCF0GVSel2RRT93HXH0rq63GKLsS2l6HCLctvI5SVJpsea4&#10;UGFH7xXp5vhtFchd+mI+9bmkyzZsX4udb/ZWK/X4MG6WIAKN4R7+bxdGQfoGf1/iD5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lNf2xAAAANsAAAAPAAAAAAAAAAAA&#10;AAAAAKECAABkcnMvZG93bnJldi54bWxQSwUGAAAAAAQABAD5AAAAkgMAAAAA&#10;" strokecolor="#4579b8 [3044]" strokeweight="1.5pt"/>
            <v:shape id="Connecteur droit avec flèche 70" o:spid="_x0000_s1126" type="#_x0000_t32" style="position:absolute;left:56271;top:6087;width:0;height:8564;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7j14b8AAADbAAAADwAAAGRycy9kb3ducmV2LnhtbERPy6rCMBDdX/AfwgjurqkWVKpRVBBE&#10;fOBj425oxrbYTEoTtf69WQguD+c9mTWmFE+qXWFZQa8bgSBOrS44U3A5r/5HIJxH1lhaJgVvcjCb&#10;tv4mmGj74iM9Tz4TIYRdggpy76tESpfmZNB1bUUcuJutDfoA60zqGl8h3JSyH0UDabDg0JBjRcuc&#10;0vvpYRQctvFgly2vb3vbHC+LaM/xYhMr1Wk38zEIT43/ib/utVYwDOvDl/AD5PQ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7j14b8AAADbAAAADwAAAAAAAAAAAAAAAACh&#10;AgAAZHJzL2Rvd25yZXYueG1sUEsFBgAAAAAEAAQA+QAAAI0DAAAAAA==&#10;" strokecolor="#4579b8 [3044]" strokeweight="1.5pt"/>
            <v:shape id="Connecteur droit avec flèche 71" o:spid="_x0000_s1127" type="#_x0000_t32" style="position:absolute;left:40078;top:14651;width:16193;height: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5ey8IAAADbAAAADwAAAGRycy9kb3ducmV2LnhtbESPQWvCQBSE70L/w/IKvelGoSqpmyCV&#10;lnpUC21vj+wzSZt9G7KvMf57VxA8DjPzDbPKB9eonrpQezYwnSSgiAtvay4NfB7exktQQZAtNp7J&#10;wJkC5NnDaIWp9SfeUb+XUkUIhxQNVCJtqnUoKnIYJr4ljt7Rdw4lyq7UtsNThLtGz5Jkrh3WHBcq&#10;bOm1ouJv/+8MLOWdj7L57rVj+Zn/9vy8XX8Z8/Q4rF9ACQ1yD9/aH9bAYgrXL/EH6O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C5ey8IAAADbAAAADwAAAAAAAAAAAAAA&#10;AAChAgAAZHJzL2Rvd25yZXYueG1sUEsFBgAAAAAEAAQA+QAAAJADAAAAAA==&#10;" strokecolor="#4579b8 [3044]" strokeweight="1.5pt">
              <v:stroke endarrow="open"/>
            </v:shape>
            <w10:wrap type="none"/>
            <w10:anchorlock/>
          </v:group>
        </w:pict>
      </w:r>
    </w:p>
    <w:p w:rsidR="000E7F0E" w:rsidRDefault="000E7F0E" w:rsidP="005B59B1">
      <w:pPr>
        <w:rPr>
          <w:lang w:eastAsia="fr-FR"/>
        </w:rPr>
      </w:pPr>
    </w:p>
    <w:p w:rsidR="005B59B1" w:rsidRDefault="005B59B1" w:rsidP="005B59B1">
      <w:pPr>
        <w:rPr>
          <w:lang w:eastAsia="fr-FR"/>
        </w:rPr>
      </w:pPr>
      <w:r>
        <w:rPr>
          <w:lang w:eastAsia="fr-FR"/>
        </w:rPr>
        <w:t>Grandeur physique asservie :</w:t>
      </w:r>
    </w:p>
    <w:p w:rsidR="00166D59" w:rsidRDefault="00166D59" w:rsidP="005B59B1">
      <w:pPr>
        <w:rPr>
          <w:lang w:eastAsia="fr-FR"/>
        </w:rPr>
      </w:pPr>
    </w:p>
    <w:p w:rsidR="005B59B1" w:rsidRDefault="005B59B1" w:rsidP="005B59B1">
      <w:pPr>
        <w:rPr>
          <w:lang w:eastAsia="fr-FR"/>
        </w:rPr>
      </w:pPr>
    </w:p>
    <w:p w:rsidR="005B59B1" w:rsidRDefault="005B59B1" w:rsidP="005B59B1">
      <w:pPr>
        <w:rPr>
          <w:lang w:eastAsia="fr-FR"/>
        </w:rPr>
      </w:pPr>
      <w:r>
        <w:rPr>
          <w:lang w:eastAsia="fr-FR"/>
        </w:rPr>
        <w:t xml:space="preserve">Capteur </w:t>
      </w:r>
      <w:r w:rsidR="000E7F0E">
        <w:rPr>
          <w:lang w:eastAsia="fr-FR"/>
        </w:rPr>
        <w:t>correspondant :</w:t>
      </w:r>
    </w:p>
    <w:p w:rsidR="000E7F0E" w:rsidRDefault="000E7F0E" w:rsidP="005B59B1">
      <w:pPr>
        <w:rPr>
          <w:lang w:eastAsia="fr-FR"/>
        </w:rPr>
      </w:pPr>
    </w:p>
    <w:p w:rsidR="000E7F0E" w:rsidRDefault="000E7F0E" w:rsidP="005B59B1">
      <w:pPr>
        <w:rPr>
          <w:lang w:eastAsia="fr-FR"/>
        </w:rPr>
      </w:pPr>
    </w:p>
    <w:p w:rsidR="000E7F0E" w:rsidRDefault="000E7F0E" w:rsidP="005B59B1">
      <w:pPr>
        <w:rPr>
          <w:lang w:eastAsia="fr-FR"/>
        </w:rPr>
      </w:pPr>
      <w:r>
        <w:rPr>
          <w:lang w:eastAsia="fr-FR"/>
        </w:rPr>
        <w:t>Fonctionnement du capteur :</w:t>
      </w: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3D2EB4" w:rsidRDefault="003D2EB4" w:rsidP="00E90645">
      <w:pPr>
        <w:rPr>
          <w:lang w:eastAsia="fr-FR"/>
        </w:rPr>
      </w:pPr>
    </w:p>
    <w:p w:rsidR="00E90645" w:rsidRDefault="00E90645" w:rsidP="00E90645">
      <w:pPr>
        <w:rPr>
          <w:lang w:eastAsia="fr-FR"/>
        </w:rPr>
      </w:pPr>
    </w:p>
    <w:sectPr w:rsidR="00E90645" w:rsidSect="00AF1680">
      <w:pgSz w:w="11906" w:h="16838" w:code="9"/>
      <w:pgMar w:top="1103" w:right="1080" w:bottom="1134" w:left="1080" w:header="425" w:footer="150"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D6D0C" w:rsidRDefault="008D6D0C" w:rsidP="00CA63DC">
      <w:r>
        <w:separator/>
      </w:r>
    </w:p>
  </w:endnote>
  <w:endnote w:type="continuationSeparator" w:id="0">
    <w:p w:rsidR="008D6D0C" w:rsidRDefault="008D6D0C" w:rsidP="00CA63D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mic Sans MS">
    <w:panose1 w:val="030F0702030302020204"/>
    <w:charset w:val="00"/>
    <w:family w:val="script"/>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7"/>
      <w:gridCol w:w="3260"/>
      <w:gridCol w:w="4252"/>
    </w:tblGrid>
    <w:tr w:rsidR="006335BE" w:rsidTr="002147F0">
      <w:trPr>
        <w:trHeight w:val="136"/>
      </w:trPr>
      <w:tc>
        <w:tcPr>
          <w:tcW w:w="4537" w:type="dxa"/>
          <w:shd w:val="clear" w:color="auto" w:fill="4A4A4A"/>
        </w:tcPr>
        <w:p w:rsidR="006335BE" w:rsidRDefault="00775A6C" w:rsidP="001D4925">
          <w:pPr>
            <w:pStyle w:val="Pieddepage"/>
            <w:spacing w:before="60"/>
            <w:ind w:left="175" w:right="175"/>
          </w:pPr>
          <w:r w:rsidRPr="00D100B7">
            <w:rPr>
              <w:b/>
              <w:noProof/>
              <w:szCs w:val="24"/>
            </w:rPr>
            <w:fldChar w:fldCharType="begin"/>
          </w:r>
          <w:r w:rsidR="006335BE" w:rsidRPr="00D100B7">
            <w:rPr>
              <w:b/>
              <w:noProof/>
              <w:szCs w:val="24"/>
            </w:rPr>
            <w:instrText xml:space="preserve"> FILENAME </w:instrText>
          </w:r>
          <w:r w:rsidRPr="00D100B7">
            <w:rPr>
              <w:b/>
              <w:noProof/>
              <w:szCs w:val="24"/>
            </w:rPr>
            <w:fldChar w:fldCharType="separate"/>
          </w:r>
          <w:r w:rsidR="008D5CE5">
            <w:rPr>
              <w:b/>
              <w:noProof/>
              <w:szCs w:val="24"/>
            </w:rPr>
            <w:t>SLCI_Cordeuse.docx</w:t>
          </w:r>
          <w:r w:rsidRPr="00D100B7">
            <w:rPr>
              <w:b/>
              <w:noProof/>
              <w:szCs w:val="24"/>
            </w:rPr>
            <w:fldChar w:fldCharType="end"/>
          </w:r>
        </w:p>
      </w:tc>
      <w:tc>
        <w:tcPr>
          <w:tcW w:w="3260" w:type="dxa"/>
          <w:shd w:val="clear" w:color="auto" w:fill="00777F"/>
        </w:tcPr>
        <w:p w:rsidR="006335BE" w:rsidRDefault="006335BE" w:rsidP="001D4925">
          <w:pPr>
            <w:pStyle w:val="Pieddepage"/>
            <w:spacing w:before="60"/>
            <w:ind w:right="175"/>
          </w:pPr>
        </w:p>
      </w:tc>
      <w:tc>
        <w:tcPr>
          <w:tcW w:w="4252" w:type="dxa"/>
          <w:shd w:val="clear" w:color="auto" w:fill="669933"/>
        </w:tcPr>
        <w:p w:rsidR="006335BE" w:rsidRPr="00700436" w:rsidRDefault="006335BE" w:rsidP="001D4925">
          <w:pPr>
            <w:pStyle w:val="Pieddepage"/>
            <w:spacing w:before="60"/>
            <w:ind w:right="175"/>
            <w:jc w:val="right"/>
            <w:rPr>
              <w:b/>
            </w:rPr>
          </w:pPr>
          <w:r w:rsidRPr="00700436">
            <w:rPr>
              <w:b/>
            </w:rPr>
            <w:t>SUJET</w:t>
          </w:r>
        </w:p>
      </w:tc>
    </w:tr>
    <w:tr w:rsidR="006335BE" w:rsidTr="002147F0">
      <w:trPr>
        <w:trHeight w:val="666"/>
      </w:trPr>
      <w:tc>
        <w:tcPr>
          <w:tcW w:w="12049" w:type="dxa"/>
          <w:gridSpan w:val="3"/>
          <w:shd w:val="clear" w:color="auto" w:fill="333333"/>
        </w:tcPr>
        <w:p w:rsidR="006335BE" w:rsidRDefault="00775A6C" w:rsidP="001D4925">
          <w:pPr>
            <w:pStyle w:val="Pieddepage"/>
            <w:tabs>
              <w:tab w:val="clear" w:pos="9072"/>
            </w:tabs>
            <w:ind w:right="175"/>
            <w:jc w:val="right"/>
          </w:pPr>
          <w:sdt>
            <w:sdtPr>
              <w:rPr>
                <w:b/>
                <w:color w:val="FFFFFF" w:themeColor="background1"/>
                <w:szCs w:val="24"/>
              </w:rPr>
              <w:id w:val="126341165"/>
              <w:docPartObj>
                <w:docPartGallery w:val="Page Numbers (Top of Page)"/>
                <w:docPartUnique/>
              </w:docPartObj>
            </w:sdtPr>
            <w:sdtContent>
              <w:r w:rsidR="006335BE" w:rsidRPr="00700436">
                <w:rPr>
                  <w:b/>
                  <w:noProof/>
                  <w:color w:val="FFFFFF" w:themeColor="background1"/>
                  <w:szCs w:val="24"/>
                  <w:lang w:eastAsia="fr-FR" w:bidi="ar-SA"/>
                </w:rPr>
                <w:drawing>
                  <wp:inline distT="0" distB="0" distL="0" distR="0">
                    <wp:extent cx="804606" cy="469353"/>
                    <wp:effectExtent l="0" t="0" r="0" b="6985"/>
                    <wp:docPr id="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r w:rsidRPr="002147F0">
                <w:rPr>
                  <w:b/>
                  <w:color w:val="FFFFFF" w:themeColor="background1"/>
                  <w:sz w:val="24"/>
                  <w:szCs w:val="24"/>
                </w:rPr>
                <w:fldChar w:fldCharType="begin"/>
              </w:r>
              <w:r w:rsidR="006335BE" w:rsidRPr="002147F0">
                <w:rPr>
                  <w:b/>
                  <w:color w:val="FFFFFF" w:themeColor="background1"/>
                  <w:sz w:val="24"/>
                  <w:szCs w:val="24"/>
                </w:rPr>
                <w:instrText xml:space="preserve"> PAGE   \* MERGEFORMAT </w:instrText>
              </w:r>
              <w:r w:rsidRPr="002147F0">
                <w:rPr>
                  <w:b/>
                  <w:color w:val="FFFFFF" w:themeColor="background1"/>
                  <w:sz w:val="24"/>
                  <w:szCs w:val="24"/>
                </w:rPr>
                <w:fldChar w:fldCharType="separate"/>
              </w:r>
              <w:r w:rsidR="006335BE">
                <w:rPr>
                  <w:b/>
                  <w:noProof/>
                  <w:color w:val="FFFFFF" w:themeColor="background1"/>
                  <w:sz w:val="24"/>
                  <w:szCs w:val="24"/>
                </w:rPr>
                <w:t>2</w:t>
              </w:r>
              <w:r w:rsidRPr="002147F0">
                <w:rPr>
                  <w:b/>
                  <w:color w:val="FFFFFF" w:themeColor="background1"/>
                  <w:sz w:val="24"/>
                  <w:szCs w:val="24"/>
                </w:rPr>
                <w:fldChar w:fldCharType="end"/>
              </w:r>
            </w:sdtContent>
          </w:sdt>
        </w:p>
      </w:tc>
    </w:tr>
  </w:tbl>
  <w:p w:rsidR="006335BE" w:rsidRDefault="006335BE" w:rsidP="000365BB">
    <w:pPr>
      <w:pStyle w:val="Pieddepag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33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2333"/>
    </w:tblGrid>
    <w:tr w:rsidR="006335BE" w:rsidTr="001D4925">
      <w:trPr>
        <w:trHeight w:val="849"/>
      </w:trPr>
      <w:tc>
        <w:tcPr>
          <w:tcW w:w="12333" w:type="dxa"/>
          <w:shd w:val="clear" w:color="auto" w:fill="333333"/>
        </w:tcPr>
        <w:p w:rsidR="006335BE" w:rsidRDefault="00775A6C" w:rsidP="00481758">
          <w:pPr>
            <w:pStyle w:val="Pieddepage"/>
            <w:tabs>
              <w:tab w:val="clear" w:pos="9072"/>
            </w:tabs>
            <w:ind w:right="459"/>
            <w:jc w:val="right"/>
          </w:pPr>
          <w:sdt>
            <w:sdtPr>
              <w:rPr>
                <w:b/>
                <w:color w:val="FFFFFF" w:themeColor="background1"/>
                <w:szCs w:val="24"/>
              </w:rPr>
              <w:id w:val="1193274472"/>
              <w:docPartObj>
                <w:docPartGallery w:val="Page Numbers (Top of Page)"/>
                <w:docPartUnique/>
              </w:docPartObj>
            </w:sdtPr>
            <w:sdtContent>
              <w:r w:rsidR="006335BE" w:rsidRPr="00700436">
                <w:rPr>
                  <w:b/>
                  <w:noProof/>
                  <w:color w:val="FFFFFF" w:themeColor="background1"/>
                  <w:szCs w:val="24"/>
                  <w:lang w:eastAsia="fr-FR" w:bidi="ar-SA"/>
                </w:rPr>
                <w:drawing>
                  <wp:inline distT="0" distB="0" distL="0" distR="0">
                    <wp:extent cx="804606" cy="469353"/>
                    <wp:effectExtent l="0" t="0" r="0" b="6985"/>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04606" cy="469353"/>
                            </a:xfrm>
                            <a:prstGeom prst="rect">
                              <a:avLst/>
                            </a:prstGeom>
                          </pic:spPr>
                        </pic:pic>
                      </a:graphicData>
                    </a:graphic>
                  </wp:inline>
                </w:drawing>
              </w:r>
            </w:sdtContent>
          </w:sdt>
        </w:p>
      </w:tc>
    </w:tr>
  </w:tbl>
  <w:p w:rsidR="006335BE" w:rsidRPr="00D41C9C" w:rsidRDefault="006335BE">
    <w:pPr>
      <w:pStyle w:val="Pieddepage"/>
      <w:rPr>
        <w:sz w:val="16"/>
        <w:szCs w:val="16"/>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923"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977"/>
      <w:gridCol w:w="2410"/>
    </w:tblGrid>
    <w:tr w:rsidR="006335BE" w:rsidTr="00E241DC">
      <w:trPr>
        <w:trHeight w:val="330"/>
      </w:trPr>
      <w:tc>
        <w:tcPr>
          <w:tcW w:w="4536" w:type="dxa"/>
          <w:tcBorders>
            <w:bottom w:val="single" w:sz="12" w:space="0" w:color="auto"/>
          </w:tcBorders>
          <w:shd w:val="clear" w:color="auto" w:fill="auto"/>
        </w:tcPr>
        <w:p w:rsidR="006335BE" w:rsidRDefault="006335BE" w:rsidP="00E51185">
          <w:pPr>
            <w:pStyle w:val="Pieddepage"/>
            <w:tabs>
              <w:tab w:val="clear" w:pos="9072"/>
            </w:tabs>
            <w:ind w:left="1026" w:right="-108"/>
            <w:jc w:val="left"/>
          </w:pPr>
        </w:p>
      </w:tc>
      <w:tc>
        <w:tcPr>
          <w:tcW w:w="2977" w:type="dxa"/>
          <w:vMerge w:val="restart"/>
          <w:shd w:val="clear" w:color="auto" w:fill="auto"/>
        </w:tcPr>
        <w:p w:rsidR="006335BE" w:rsidRDefault="006335BE" w:rsidP="00E51185">
          <w:pPr>
            <w:pStyle w:val="Pieddepage"/>
            <w:tabs>
              <w:tab w:val="clear" w:pos="9072"/>
              <w:tab w:val="left" w:pos="450"/>
            </w:tabs>
            <w:ind w:right="175"/>
          </w:pPr>
          <w:r>
            <w:tab/>
          </w:r>
        </w:p>
      </w:tc>
      <w:tc>
        <w:tcPr>
          <w:tcW w:w="2410" w:type="dxa"/>
          <w:vMerge w:val="restart"/>
          <w:shd w:val="clear" w:color="auto" w:fill="auto"/>
        </w:tcPr>
        <w:p w:rsidR="006335BE" w:rsidRDefault="006335B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5584"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6335BE" w:rsidRDefault="006335BE" w:rsidP="00B93193">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w:t>
          </w:r>
          <w:r w:rsidR="00775A6C" w:rsidRPr="005964C1">
            <w:rPr>
              <w:b/>
              <w:sz w:val="24"/>
              <w:szCs w:val="24"/>
            </w:rPr>
            <w:fldChar w:fldCharType="begin"/>
          </w:r>
          <w:r w:rsidRPr="005964C1">
            <w:rPr>
              <w:b/>
              <w:sz w:val="24"/>
              <w:szCs w:val="24"/>
            </w:rPr>
            <w:instrText xml:space="preserve"> PAGE   \* MERGEFORMAT </w:instrText>
          </w:r>
          <w:r w:rsidR="00775A6C" w:rsidRPr="005964C1">
            <w:rPr>
              <w:b/>
              <w:sz w:val="24"/>
              <w:szCs w:val="24"/>
            </w:rPr>
            <w:fldChar w:fldCharType="separate"/>
          </w:r>
          <w:r w:rsidR="008D5CE5">
            <w:rPr>
              <w:b/>
              <w:noProof/>
              <w:sz w:val="24"/>
              <w:szCs w:val="24"/>
            </w:rPr>
            <w:t>1</w:t>
          </w:r>
          <w:r w:rsidR="00775A6C" w:rsidRPr="005964C1">
            <w:rPr>
              <w:b/>
              <w:sz w:val="24"/>
              <w:szCs w:val="24"/>
            </w:rPr>
            <w:fldChar w:fldCharType="end"/>
          </w:r>
          <w:r>
            <w:rPr>
              <w:b/>
              <w:sz w:val="24"/>
              <w:szCs w:val="24"/>
            </w:rPr>
            <w:t xml:space="preserve"> </w:t>
          </w:r>
        </w:p>
      </w:tc>
    </w:tr>
    <w:tr w:rsidR="006335BE" w:rsidTr="00E241DC">
      <w:trPr>
        <w:trHeight w:val="330"/>
      </w:trPr>
      <w:tc>
        <w:tcPr>
          <w:tcW w:w="4536" w:type="dxa"/>
          <w:tcBorders>
            <w:top w:val="single" w:sz="12" w:space="0" w:color="auto"/>
          </w:tcBorders>
          <w:shd w:val="clear" w:color="auto" w:fill="auto"/>
        </w:tcPr>
        <w:p w:rsidR="006335BE" w:rsidRPr="00D100B7" w:rsidRDefault="006335BE" w:rsidP="0089637B">
          <w:pPr>
            <w:pStyle w:val="Pieddepage"/>
            <w:tabs>
              <w:tab w:val="clear" w:pos="9072"/>
            </w:tabs>
            <w:ind w:left="-108" w:right="-108"/>
            <w:rPr>
              <w:b/>
              <w:noProof/>
              <w:szCs w:val="24"/>
            </w:rPr>
          </w:pPr>
          <w:r>
            <w:rPr>
              <w:b/>
              <w:noProof/>
              <w:szCs w:val="24"/>
            </w:rPr>
            <w:t>TP SLCI Cordeuse</w:t>
          </w:r>
        </w:p>
      </w:tc>
      <w:tc>
        <w:tcPr>
          <w:tcW w:w="2977" w:type="dxa"/>
          <w:vMerge/>
          <w:shd w:val="clear" w:color="auto" w:fill="auto"/>
        </w:tcPr>
        <w:p w:rsidR="006335BE" w:rsidRDefault="006335BE" w:rsidP="00E51185">
          <w:pPr>
            <w:pStyle w:val="Pieddepage"/>
            <w:tabs>
              <w:tab w:val="clear" w:pos="9072"/>
              <w:tab w:val="left" w:pos="450"/>
            </w:tabs>
            <w:ind w:right="175"/>
          </w:pPr>
        </w:p>
      </w:tc>
      <w:tc>
        <w:tcPr>
          <w:tcW w:w="2410" w:type="dxa"/>
          <w:vMerge/>
          <w:shd w:val="clear" w:color="auto" w:fill="auto"/>
        </w:tcPr>
        <w:p w:rsidR="006335BE" w:rsidRPr="00700436" w:rsidRDefault="006335BE" w:rsidP="00E51185">
          <w:pPr>
            <w:pStyle w:val="Pieddepage"/>
            <w:tabs>
              <w:tab w:val="clear" w:pos="9072"/>
            </w:tabs>
            <w:ind w:right="175"/>
            <w:jc w:val="right"/>
            <w:rPr>
              <w:b/>
              <w:noProof/>
              <w:color w:val="FFFFFF" w:themeColor="background1"/>
              <w:szCs w:val="24"/>
              <w:lang w:eastAsia="fr-FR" w:bidi="ar-SA"/>
            </w:rPr>
          </w:pPr>
        </w:p>
      </w:tc>
    </w:tr>
  </w:tbl>
  <w:p w:rsidR="006335BE" w:rsidRPr="005E35A2" w:rsidRDefault="006335BE" w:rsidP="005E35A2">
    <w:pPr>
      <w:pStyle w:val="Pieddepage"/>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6335BE" w:rsidTr="00E90645">
      <w:trPr>
        <w:trHeight w:val="330"/>
      </w:trPr>
      <w:tc>
        <w:tcPr>
          <w:tcW w:w="4536" w:type="dxa"/>
          <w:tcBorders>
            <w:bottom w:val="single" w:sz="12" w:space="0" w:color="auto"/>
          </w:tcBorders>
          <w:shd w:val="clear" w:color="auto" w:fill="auto"/>
        </w:tcPr>
        <w:p w:rsidR="006335BE" w:rsidRDefault="006335BE" w:rsidP="00E51185">
          <w:pPr>
            <w:pStyle w:val="Pieddepage"/>
            <w:tabs>
              <w:tab w:val="clear" w:pos="9072"/>
            </w:tabs>
            <w:ind w:left="1026" w:right="-108"/>
            <w:jc w:val="left"/>
          </w:pPr>
        </w:p>
      </w:tc>
      <w:tc>
        <w:tcPr>
          <w:tcW w:w="2268" w:type="dxa"/>
          <w:vMerge w:val="restart"/>
          <w:shd w:val="clear" w:color="auto" w:fill="auto"/>
        </w:tcPr>
        <w:p w:rsidR="006335BE" w:rsidRDefault="006335BE" w:rsidP="00E51185">
          <w:pPr>
            <w:pStyle w:val="Pieddepage"/>
            <w:tabs>
              <w:tab w:val="clear" w:pos="9072"/>
              <w:tab w:val="left" w:pos="450"/>
            </w:tabs>
            <w:ind w:right="175"/>
          </w:pPr>
          <w:r>
            <w:tab/>
          </w:r>
        </w:p>
      </w:tc>
      <w:tc>
        <w:tcPr>
          <w:tcW w:w="2977" w:type="dxa"/>
          <w:vMerge w:val="restart"/>
          <w:shd w:val="clear" w:color="auto" w:fill="auto"/>
        </w:tcPr>
        <w:p w:rsidR="006335BE" w:rsidRDefault="006335BE"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17632"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3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6335BE" w:rsidRDefault="006335BE" w:rsidP="001A55BA">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00775A6C" w:rsidRPr="005964C1">
            <w:rPr>
              <w:b/>
              <w:sz w:val="24"/>
              <w:szCs w:val="24"/>
            </w:rPr>
            <w:fldChar w:fldCharType="begin"/>
          </w:r>
          <w:r w:rsidRPr="005964C1">
            <w:rPr>
              <w:b/>
              <w:sz w:val="24"/>
              <w:szCs w:val="24"/>
            </w:rPr>
            <w:instrText xml:space="preserve"> PAGE   \* MERGEFORMAT </w:instrText>
          </w:r>
          <w:r w:rsidR="00775A6C" w:rsidRPr="005964C1">
            <w:rPr>
              <w:b/>
              <w:sz w:val="24"/>
              <w:szCs w:val="24"/>
            </w:rPr>
            <w:fldChar w:fldCharType="separate"/>
          </w:r>
          <w:r w:rsidR="008D5CE5">
            <w:rPr>
              <w:b/>
              <w:noProof/>
              <w:sz w:val="24"/>
              <w:szCs w:val="24"/>
            </w:rPr>
            <w:t>7</w:t>
          </w:r>
          <w:r w:rsidR="00775A6C" w:rsidRPr="005964C1">
            <w:rPr>
              <w:b/>
              <w:sz w:val="24"/>
              <w:szCs w:val="24"/>
            </w:rPr>
            <w:fldChar w:fldCharType="end"/>
          </w:r>
          <w:r>
            <w:rPr>
              <w:b/>
              <w:sz w:val="24"/>
              <w:szCs w:val="24"/>
            </w:rPr>
            <w:t xml:space="preserve"> – </w:t>
          </w:r>
          <w:r w:rsidR="001A55BA">
            <w:rPr>
              <w:b/>
              <w:sz w:val="24"/>
              <w:szCs w:val="24"/>
            </w:rPr>
            <w:t>Ressources</w:t>
          </w:r>
          <w:r>
            <w:rPr>
              <w:b/>
              <w:sz w:val="24"/>
              <w:szCs w:val="24"/>
            </w:rPr>
            <w:t xml:space="preserve"> </w:t>
          </w:r>
        </w:p>
      </w:tc>
    </w:tr>
    <w:tr w:rsidR="006335BE" w:rsidTr="00E90645">
      <w:trPr>
        <w:trHeight w:val="330"/>
      </w:trPr>
      <w:tc>
        <w:tcPr>
          <w:tcW w:w="4536" w:type="dxa"/>
          <w:tcBorders>
            <w:top w:val="single" w:sz="12" w:space="0" w:color="auto"/>
          </w:tcBorders>
          <w:shd w:val="clear" w:color="auto" w:fill="auto"/>
        </w:tcPr>
        <w:p w:rsidR="006335BE" w:rsidRPr="00D100B7" w:rsidRDefault="006335BE" w:rsidP="001A55BA">
          <w:pPr>
            <w:pStyle w:val="Pieddepage"/>
            <w:tabs>
              <w:tab w:val="clear" w:pos="9072"/>
            </w:tabs>
            <w:ind w:left="-108" w:right="-108"/>
            <w:rPr>
              <w:b/>
              <w:noProof/>
              <w:szCs w:val="24"/>
            </w:rPr>
          </w:pPr>
          <w:r>
            <w:rPr>
              <w:b/>
              <w:noProof/>
              <w:szCs w:val="24"/>
            </w:rPr>
            <w:t xml:space="preserve">TP SLCI </w:t>
          </w:r>
          <w:r w:rsidR="001A55BA">
            <w:rPr>
              <w:b/>
              <w:noProof/>
              <w:szCs w:val="24"/>
            </w:rPr>
            <w:t>Cordeuse</w:t>
          </w:r>
        </w:p>
      </w:tc>
      <w:tc>
        <w:tcPr>
          <w:tcW w:w="2268" w:type="dxa"/>
          <w:vMerge/>
          <w:shd w:val="clear" w:color="auto" w:fill="auto"/>
        </w:tcPr>
        <w:p w:rsidR="006335BE" w:rsidRDefault="006335BE" w:rsidP="00E51185">
          <w:pPr>
            <w:pStyle w:val="Pieddepage"/>
            <w:tabs>
              <w:tab w:val="clear" w:pos="9072"/>
              <w:tab w:val="left" w:pos="450"/>
            </w:tabs>
            <w:ind w:right="175"/>
          </w:pPr>
        </w:p>
      </w:tc>
      <w:tc>
        <w:tcPr>
          <w:tcW w:w="2977" w:type="dxa"/>
          <w:vMerge/>
          <w:shd w:val="clear" w:color="auto" w:fill="auto"/>
        </w:tcPr>
        <w:p w:rsidR="006335BE" w:rsidRPr="00700436" w:rsidRDefault="006335BE" w:rsidP="00E51185">
          <w:pPr>
            <w:pStyle w:val="Pieddepage"/>
            <w:tabs>
              <w:tab w:val="clear" w:pos="9072"/>
            </w:tabs>
            <w:ind w:right="175"/>
            <w:jc w:val="right"/>
            <w:rPr>
              <w:b/>
              <w:noProof/>
              <w:color w:val="FFFFFF" w:themeColor="background1"/>
              <w:szCs w:val="24"/>
              <w:lang w:eastAsia="fr-FR" w:bidi="ar-SA"/>
            </w:rPr>
          </w:pPr>
        </w:p>
      </w:tc>
    </w:tr>
  </w:tbl>
  <w:p w:rsidR="006335BE" w:rsidRPr="005E35A2" w:rsidRDefault="006335BE" w:rsidP="005E35A2">
    <w:pPr>
      <w:pStyle w:val="Pieddepage"/>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9781"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36"/>
      <w:gridCol w:w="2268"/>
      <w:gridCol w:w="2977"/>
    </w:tblGrid>
    <w:tr w:rsidR="001A55BA" w:rsidTr="00E90645">
      <w:trPr>
        <w:trHeight w:val="330"/>
      </w:trPr>
      <w:tc>
        <w:tcPr>
          <w:tcW w:w="4536" w:type="dxa"/>
          <w:tcBorders>
            <w:bottom w:val="single" w:sz="12" w:space="0" w:color="auto"/>
          </w:tcBorders>
          <w:shd w:val="clear" w:color="auto" w:fill="auto"/>
        </w:tcPr>
        <w:p w:rsidR="001A55BA" w:rsidRDefault="001A55BA" w:rsidP="00E51185">
          <w:pPr>
            <w:pStyle w:val="Pieddepage"/>
            <w:tabs>
              <w:tab w:val="clear" w:pos="9072"/>
            </w:tabs>
            <w:ind w:left="1026" w:right="-108"/>
            <w:jc w:val="left"/>
          </w:pPr>
        </w:p>
      </w:tc>
      <w:tc>
        <w:tcPr>
          <w:tcW w:w="2268" w:type="dxa"/>
          <w:vMerge w:val="restart"/>
          <w:shd w:val="clear" w:color="auto" w:fill="auto"/>
        </w:tcPr>
        <w:p w:rsidR="001A55BA" w:rsidRDefault="001A55BA" w:rsidP="00E51185">
          <w:pPr>
            <w:pStyle w:val="Pieddepage"/>
            <w:tabs>
              <w:tab w:val="clear" w:pos="9072"/>
              <w:tab w:val="left" w:pos="450"/>
            </w:tabs>
            <w:ind w:right="175"/>
          </w:pPr>
          <w:r>
            <w:tab/>
          </w:r>
        </w:p>
      </w:tc>
      <w:tc>
        <w:tcPr>
          <w:tcW w:w="2977" w:type="dxa"/>
          <w:vMerge w:val="restart"/>
          <w:shd w:val="clear" w:color="auto" w:fill="auto"/>
        </w:tcPr>
        <w:p w:rsidR="001A55BA" w:rsidRDefault="001A55BA" w:rsidP="00E51185">
          <w:pPr>
            <w:pStyle w:val="Pieddepage"/>
            <w:tabs>
              <w:tab w:val="clear" w:pos="9072"/>
            </w:tabs>
            <w:ind w:right="-108"/>
            <w:jc w:val="right"/>
            <w:rPr>
              <w:b/>
              <w:color w:val="000000" w:themeColor="text1"/>
              <w:szCs w:val="24"/>
            </w:rPr>
          </w:pPr>
          <w:r>
            <w:rPr>
              <w:b/>
              <w:noProof/>
              <w:color w:val="000000" w:themeColor="text1"/>
              <w:szCs w:val="24"/>
              <w:lang w:eastAsia="fr-FR" w:bidi="ar-SA"/>
            </w:rPr>
            <w:drawing>
              <wp:anchor distT="0" distB="0" distL="114300" distR="114300" simplePos="0" relativeHeight="251726848" behindDoc="0" locked="0" layoutInCell="1" allowOverlap="1">
                <wp:simplePos x="0" y="0"/>
                <wp:positionH relativeFrom="column">
                  <wp:posOffset>171450</wp:posOffset>
                </wp:positionH>
                <wp:positionV relativeFrom="paragraph">
                  <wp:posOffset>7620</wp:posOffset>
                </wp:positionV>
                <wp:extent cx="647700" cy="381000"/>
                <wp:effectExtent l="19050" t="0" r="0" b="0"/>
                <wp:wrapNone/>
                <wp:docPr id="207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2.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647700" cy="381000"/>
                        </a:xfrm>
                        <a:prstGeom prst="rect">
                          <a:avLst/>
                        </a:prstGeom>
                      </pic:spPr>
                    </pic:pic>
                  </a:graphicData>
                </a:graphic>
              </wp:anchor>
            </w:drawing>
          </w:r>
        </w:p>
        <w:p w:rsidR="001A55BA" w:rsidRDefault="001A55BA" w:rsidP="001A55BA">
          <w:pPr>
            <w:pStyle w:val="Pieddepage"/>
            <w:tabs>
              <w:tab w:val="clear" w:pos="9072"/>
            </w:tabs>
            <w:spacing w:before="120"/>
            <w:ind w:right="-108"/>
            <w:jc w:val="right"/>
          </w:pPr>
          <w:r>
            <w:rPr>
              <w:b/>
              <w:color w:val="FFFFFF" w:themeColor="background1"/>
              <w:szCs w:val="24"/>
            </w:rPr>
            <w:t xml:space="preserve">Synthèse </w:t>
          </w:r>
          <w:r w:rsidRPr="00700436">
            <w:rPr>
              <w:b/>
              <w:color w:val="FFFFFF" w:themeColor="background1"/>
              <w:szCs w:val="24"/>
            </w:rPr>
            <w:t xml:space="preserve"> </w:t>
          </w:r>
          <w:r>
            <w:rPr>
              <w:b/>
              <w:color w:val="FFFFFF" w:themeColor="background1"/>
              <w:szCs w:val="24"/>
            </w:rPr>
            <w:t>sS</w:t>
          </w:r>
          <w:r w:rsidR="00775A6C" w:rsidRPr="005964C1">
            <w:rPr>
              <w:b/>
              <w:sz w:val="24"/>
              <w:szCs w:val="24"/>
            </w:rPr>
            <w:fldChar w:fldCharType="begin"/>
          </w:r>
          <w:r w:rsidRPr="005964C1">
            <w:rPr>
              <w:b/>
              <w:sz w:val="24"/>
              <w:szCs w:val="24"/>
            </w:rPr>
            <w:instrText xml:space="preserve"> PAGE   \* MERGEFORMAT </w:instrText>
          </w:r>
          <w:r w:rsidR="00775A6C" w:rsidRPr="005964C1">
            <w:rPr>
              <w:b/>
              <w:sz w:val="24"/>
              <w:szCs w:val="24"/>
            </w:rPr>
            <w:fldChar w:fldCharType="separate"/>
          </w:r>
          <w:r w:rsidR="008D5CE5">
            <w:rPr>
              <w:b/>
              <w:noProof/>
              <w:sz w:val="24"/>
              <w:szCs w:val="24"/>
            </w:rPr>
            <w:t>2</w:t>
          </w:r>
          <w:r w:rsidR="00775A6C" w:rsidRPr="005964C1">
            <w:rPr>
              <w:b/>
              <w:sz w:val="24"/>
              <w:szCs w:val="24"/>
            </w:rPr>
            <w:fldChar w:fldCharType="end"/>
          </w:r>
          <w:r>
            <w:rPr>
              <w:b/>
              <w:sz w:val="24"/>
              <w:szCs w:val="24"/>
            </w:rPr>
            <w:t xml:space="preserve"> – Synthèse </w:t>
          </w:r>
        </w:p>
      </w:tc>
    </w:tr>
    <w:tr w:rsidR="001A55BA" w:rsidTr="00E90645">
      <w:trPr>
        <w:trHeight w:val="330"/>
      </w:trPr>
      <w:tc>
        <w:tcPr>
          <w:tcW w:w="4536" w:type="dxa"/>
          <w:tcBorders>
            <w:top w:val="single" w:sz="12" w:space="0" w:color="auto"/>
          </w:tcBorders>
          <w:shd w:val="clear" w:color="auto" w:fill="auto"/>
        </w:tcPr>
        <w:p w:rsidR="001A55BA" w:rsidRPr="00D100B7" w:rsidRDefault="001A55BA" w:rsidP="001A55BA">
          <w:pPr>
            <w:pStyle w:val="Pieddepage"/>
            <w:tabs>
              <w:tab w:val="clear" w:pos="9072"/>
            </w:tabs>
            <w:ind w:left="-108" w:right="-108"/>
            <w:rPr>
              <w:b/>
              <w:noProof/>
              <w:szCs w:val="24"/>
            </w:rPr>
          </w:pPr>
          <w:r>
            <w:rPr>
              <w:b/>
              <w:noProof/>
              <w:szCs w:val="24"/>
            </w:rPr>
            <w:t>TP SLCI Cordeuse</w:t>
          </w:r>
        </w:p>
      </w:tc>
      <w:tc>
        <w:tcPr>
          <w:tcW w:w="2268" w:type="dxa"/>
          <w:vMerge/>
          <w:shd w:val="clear" w:color="auto" w:fill="auto"/>
        </w:tcPr>
        <w:p w:rsidR="001A55BA" w:rsidRDefault="001A55BA" w:rsidP="00E51185">
          <w:pPr>
            <w:pStyle w:val="Pieddepage"/>
            <w:tabs>
              <w:tab w:val="clear" w:pos="9072"/>
              <w:tab w:val="left" w:pos="450"/>
            </w:tabs>
            <w:ind w:right="175"/>
          </w:pPr>
        </w:p>
      </w:tc>
      <w:tc>
        <w:tcPr>
          <w:tcW w:w="2977" w:type="dxa"/>
          <w:vMerge/>
          <w:shd w:val="clear" w:color="auto" w:fill="auto"/>
        </w:tcPr>
        <w:p w:rsidR="001A55BA" w:rsidRPr="00700436" w:rsidRDefault="001A55BA" w:rsidP="00E51185">
          <w:pPr>
            <w:pStyle w:val="Pieddepage"/>
            <w:tabs>
              <w:tab w:val="clear" w:pos="9072"/>
            </w:tabs>
            <w:ind w:right="175"/>
            <w:jc w:val="right"/>
            <w:rPr>
              <w:b/>
              <w:noProof/>
              <w:color w:val="FFFFFF" w:themeColor="background1"/>
              <w:szCs w:val="24"/>
              <w:lang w:eastAsia="fr-FR" w:bidi="ar-SA"/>
            </w:rPr>
          </w:pPr>
        </w:p>
      </w:tc>
    </w:tr>
  </w:tbl>
  <w:p w:rsidR="001A55BA" w:rsidRPr="005E35A2" w:rsidRDefault="001A55BA" w:rsidP="005E35A2">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D6D0C" w:rsidRDefault="008D6D0C" w:rsidP="00CA63DC">
      <w:r>
        <w:separator/>
      </w:r>
    </w:p>
  </w:footnote>
  <w:footnote w:type="continuationSeparator" w:id="0">
    <w:p w:rsidR="008D6D0C" w:rsidRDefault="008D6D0C" w:rsidP="00CA63D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260"/>
      <w:gridCol w:w="4111"/>
    </w:tblGrid>
    <w:tr w:rsidR="006335BE" w:rsidRPr="00CA63DC" w:rsidTr="00481758">
      <w:trPr>
        <w:trHeight w:val="142"/>
      </w:trPr>
      <w:tc>
        <w:tcPr>
          <w:tcW w:w="4678" w:type="dxa"/>
          <w:shd w:val="clear" w:color="auto" w:fill="333333"/>
        </w:tcPr>
        <w:p w:rsidR="006335BE" w:rsidRPr="002D47CF" w:rsidRDefault="006335BE" w:rsidP="00481758">
          <w:pPr>
            <w:ind w:left="459"/>
            <w:jc w:val="left"/>
            <w:rPr>
              <w:b/>
              <w:sz w:val="24"/>
              <w:szCs w:val="24"/>
            </w:rPr>
          </w:pPr>
          <w:r w:rsidRPr="002D47CF">
            <w:rPr>
              <w:b/>
              <w:noProof/>
              <w:sz w:val="24"/>
              <w:szCs w:val="24"/>
              <w:lang w:eastAsia="fr-FR" w:bidi="ar-SA"/>
            </w:rPr>
            <w:drawing>
              <wp:anchor distT="0" distB="0" distL="114300" distR="114300" simplePos="0" relativeHeight="25169510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260" w:type="dxa"/>
          <w:shd w:val="clear" w:color="auto" w:fill="333333"/>
        </w:tcPr>
        <w:p w:rsidR="006335BE" w:rsidRPr="008F289E" w:rsidRDefault="006335BE" w:rsidP="00481758">
          <w:pPr>
            <w:jc w:val="center"/>
            <w:rPr>
              <w:i/>
              <w:szCs w:val="22"/>
            </w:rPr>
          </w:pPr>
        </w:p>
      </w:tc>
      <w:tc>
        <w:tcPr>
          <w:tcW w:w="4111" w:type="dxa"/>
          <w:shd w:val="clear" w:color="auto" w:fill="333333"/>
        </w:tcPr>
        <w:p w:rsidR="006335BE" w:rsidRPr="00CA63DC" w:rsidRDefault="006335BE" w:rsidP="00481758">
          <w:pPr>
            <w:ind w:right="175"/>
            <w:jc w:val="right"/>
            <w:rPr>
              <w:sz w:val="8"/>
            </w:rPr>
          </w:pPr>
          <w:r>
            <w:rPr>
              <w:noProof/>
              <w:lang w:eastAsia="fr-FR" w:bidi="ar-SA"/>
            </w:rPr>
            <w:drawing>
              <wp:anchor distT="0" distB="0" distL="114300" distR="114300" simplePos="0" relativeHeight="251696128" behindDoc="0" locked="0" layoutInCell="1" allowOverlap="1">
                <wp:simplePos x="0" y="0"/>
                <wp:positionH relativeFrom="column">
                  <wp:posOffset>1404366</wp:posOffset>
                </wp:positionH>
                <wp:positionV relativeFrom="paragraph">
                  <wp:posOffset>-136525</wp:posOffset>
                </wp:positionV>
                <wp:extent cx="875665" cy="1015365"/>
                <wp:effectExtent l="0" t="0" r="0" b="0"/>
                <wp:wrapNone/>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Sel.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75665" cy="1015365"/>
                        </a:xfrm>
                        <a:prstGeom prst="rect">
                          <a:avLst/>
                        </a:prstGeom>
                      </pic:spPr>
                    </pic:pic>
                  </a:graphicData>
                </a:graphic>
              </wp:anchor>
            </w:drawing>
          </w:r>
        </w:p>
      </w:tc>
    </w:tr>
    <w:tr w:rsidR="006335BE" w:rsidTr="00481758">
      <w:trPr>
        <w:trHeight w:val="487"/>
      </w:trPr>
      <w:tc>
        <w:tcPr>
          <w:tcW w:w="4678" w:type="dxa"/>
          <w:shd w:val="clear" w:color="auto" w:fill="A8A8A8"/>
        </w:tcPr>
        <w:p w:rsidR="006335BE" w:rsidRPr="00A258AB" w:rsidRDefault="006335BE" w:rsidP="00481758">
          <w:pPr>
            <w:ind w:left="1026"/>
            <w:jc w:val="left"/>
            <w:rPr>
              <w:szCs w:val="22"/>
            </w:rPr>
          </w:pPr>
          <w:r w:rsidRPr="00A258AB">
            <w:rPr>
              <w:szCs w:val="22"/>
            </w:rPr>
            <w:t>CPG</w:t>
          </w:r>
          <w:r>
            <w:rPr>
              <w:szCs w:val="22"/>
            </w:rPr>
            <w:t>E PT</w:t>
          </w:r>
        </w:p>
        <w:p w:rsidR="006335BE" w:rsidRPr="00A258AB" w:rsidRDefault="006335BE" w:rsidP="00481758">
          <w:pPr>
            <w:ind w:left="1026"/>
            <w:jc w:val="left"/>
            <w:rPr>
              <w:szCs w:val="22"/>
            </w:rPr>
          </w:pPr>
          <w:r w:rsidRPr="00A258AB">
            <w:rPr>
              <w:szCs w:val="22"/>
            </w:rPr>
            <w:t>Sc</w:t>
          </w:r>
          <w:r>
            <w:rPr>
              <w:szCs w:val="22"/>
            </w:rPr>
            <w:t>iences  Ind. pour l’I</w:t>
          </w:r>
          <w:r w:rsidRPr="00A258AB">
            <w:rPr>
              <w:szCs w:val="22"/>
            </w:rPr>
            <w:t>ngénieur</w:t>
          </w:r>
        </w:p>
        <w:p w:rsidR="006335BE" w:rsidRPr="00481758" w:rsidRDefault="006335BE" w:rsidP="00481758">
          <w:pPr>
            <w:ind w:left="1026"/>
            <w:jc w:val="left"/>
            <w:rPr>
              <w:szCs w:val="22"/>
            </w:rPr>
          </w:pPr>
          <w:r w:rsidRPr="00481758">
            <w:rPr>
              <w:szCs w:val="22"/>
            </w:rPr>
            <w:t>Lycée</w:t>
          </w:r>
          <w:r w:rsidRPr="00A258AB">
            <w:t xml:space="preserve"> Jules </w:t>
          </w:r>
          <w:proofErr w:type="spellStart"/>
          <w:r w:rsidRPr="00A258AB">
            <w:t>Haag</w:t>
          </w:r>
          <w:proofErr w:type="spellEnd"/>
        </w:p>
      </w:tc>
      <w:tc>
        <w:tcPr>
          <w:tcW w:w="3260" w:type="dxa"/>
          <w:shd w:val="clear" w:color="auto" w:fill="85BDC1"/>
        </w:tcPr>
        <w:p w:rsidR="006335BE" w:rsidRPr="00D245F3" w:rsidRDefault="006335BE" w:rsidP="00481758">
          <w:pPr>
            <w:spacing w:before="120"/>
            <w:jc w:val="center"/>
            <w:rPr>
              <w:rFonts w:ascii="Arial Black" w:hAnsi="Arial Black"/>
              <w:b/>
              <w:color w:val="FFFFFF" w:themeColor="background1"/>
              <w:sz w:val="40"/>
              <w:szCs w:val="40"/>
            </w:rPr>
          </w:pPr>
          <w:r>
            <w:rPr>
              <w:rFonts w:ascii="Arial Black" w:hAnsi="Arial Black"/>
              <w:b/>
              <w:color w:val="FFFFFF" w:themeColor="background1"/>
              <w:sz w:val="40"/>
              <w:szCs w:val="40"/>
            </w:rPr>
            <w:t>CI 14</w:t>
          </w:r>
          <w:r w:rsidRPr="00D245F3">
            <w:rPr>
              <w:rFonts w:ascii="Arial Black" w:hAnsi="Arial Black"/>
              <w:b/>
              <w:color w:val="FFFFFF" w:themeColor="background1"/>
              <w:sz w:val="40"/>
              <w:szCs w:val="40"/>
            </w:rPr>
            <w:t xml:space="preserve"> : </w:t>
          </w:r>
          <w:r>
            <w:rPr>
              <w:rFonts w:ascii="Arial Black" w:hAnsi="Arial Black"/>
              <w:b/>
              <w:color w:val="FFFFFF" w:themeColor="background1"/>
              <w:sz w:val="40"/>
              <w:szCs w:val="40"/>
            </w:rPr>
            <w:t>PPM</w:t>
          </w:r>
        </w:p>
      </w:tc>
      <w:tc>
        <w:tcPr>
          <w:tcW w:w="4111" w:type="dxa"/>
          <w:shd w:val="clear" w:color="auto" w:fill="B5CE9D"/>
        </w:tcPr>
        <w:p w:rsidR="006335BE" w:rsidRPr="0038320E" w:rsidRDefault="006335BE" w:rsidP="00481758">
          <w:pPr>
            <w:ind w:right="175"/>
            <w:jc w:val="right"/>
          </w:pPr>
        </w:p>
      </w:tc>
    </w:tr>
    <w:tr w:rsidR="006335BE" w:rsidRPr="00CA63DC" w:rsidTr="00481758">
      <w:trPr>
        <w:trHeight w:val="80"/>
      </w:trPr>
      <w:tc>
        <w:tcPr>
          <w:tcW w:w="4678" w:type="dxa"/>
          <w:shd w:val="clear" w:color="auto" w:fill="4A4A4A"/>
        </w:tcPr>
        <w:p w:rsidR="006335BE" w:rsidRPr="00CA63DC" w:rsidRDefault="006335BE" w:rsidP="00481758">
          <w:pPr>
            <w:rPr>
              <w:sz w:val="10"/>
              <w:szCs w:val="10"/>
            </w:rPr>
          </w:pPr>
        </w:p>
      </w:tc>
      <w:tc>
        <w:tcPr>
          <w:tcW w:w="3260" w:type="dxa"/>
          <w:shd w:val="clear" w:color="auto" w:fill="00777F"/>
        </w:tcPr>
        <w:p w:rsidR="006335BE" w:rsidRPr="00CA63DC" w:rsidRDefault="006335BE" w:rsidP="00481758">
          <w:pPr>
            <w:rPr>
              <w:sz w:val="10"/>
              <w:szCs w:val="10"/>
            </w:rPr>
          </w:pPr>
        </w:p>
      </w:tc>
      <w:tc>
        <w:tcPr>
          <w:tcW w:w="4111" w:type="dxa"/>
          <w:shd w:val="clear" w:color="auto" w:fill="669933"/>
        </w:tcPr>
        <w:p w:rsidR="006335BE" w:rsidRPr="00CA63DC" w:rsidRDefault="006335BE" w:rsidP="00481758">
          <w:pPr>
            <w:rPr>
              <w:sz w:val="10"/>
              <w:szCs w:val="10"/>
            </w:rPr>
          </w:pPr>
        </w:p>
      </w:tc>
    </w:tr>
  </w:tbl>
  <w:p w:rsidR="006335BE" w:rsidRPr="00481758" w:rsidRDefault="006335BE" w:rsidP="00481758">
    <w:pPr>
      <w:pStyle w:val="En-tt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2049"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5"/>
      <w:gridCol w:w="3543"/>
      <w:gridCol w:w="4111"/>
    </w:tblGrid>
    <w:tr w:rsidR="006335BE" w:rsidRPr="00CA63DC" w:rsidTr="005364AD">
      <w:trPr>
        <w:trHeight w:val="142"/>
      </w:trPr>
      <w:tc>
        <w:tcPr>
          <w:tcW w:w="4395" w:type="dxa"/>
          <w:shd w:val="clear" w:color="auto" w:fill="333333"/>
        </w:tcPr>
        <w:p w:rsidR="006335BE" w:rsidRPr="002D47CF" w:rsidRDefault="006335BE" w:rsidP="00481758">
          <w:pPr>
            <w:ind w:left="459"/>
            <w:jc w:val="left"/>
            <w:rPr>
              <w:b/>
              <w:sz w:val="24"/>
              <w:szCs w:val="24"/>
            </w:rPr>
          </w:pPr>
          <w:r w:rsidRPr="002D47CF">
            <w:rPr>
              <w:b/>
              <w:noProof/>
              <w:sz w:val="24"/>
              <w:szCs w:val="24"/>
              <w:lang w:eastAsia="fr-FR" w:bidi="ar-SA"/>
            </w:rPr>
            <w:drawing>
              <wp:anchor distT="0" distB="0" distL="114300" distR="114300" simplePos="0" relativeHeight="25166438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3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3543" w:type="dxa"/>
          <w:shd w:val="clear" w:color="auto" w:fill="333333"/>
        </w:tcPr>
        <w:p w:rsidR="006335BE" w:rsidRPr="008F289E" w:rsidRDefault="006335BE" w:rsidP="00BE2242">
          <w:pPr>
            <w:jc w:val="center"/>
            <w:rPr>
              <w:i/>
              <w:szCs w:val="22"/>
            </w:rPr>
          </w:pPr>
        </w:p>
      </w:tc>
      <w:tc>
        <w:tcPr>
          <w:tcW w:w="4111" w:type="dxa"/>
          <w:shd w:val="clear" w:color="auto" w:fill="333333"/>
        </w:tcPr>
        <w:p w:rsidR="006335BE" w:rsidRPr="00CA63DC" w:rsidRDefault="006335BE" w:rsidP="00081E94">
          <w:pPr>
            <w:ind w:right="175"/>
            <w:jc w:val="right"/>
            <w:rPr>
              <w:sz w:val="8"/>
            </w:rPr>
          </w:pPr>
        </w:p>
      </w:tc>
    </w:tr>
    <w:tr w:rsidR="006335BE" w:rsidTr="005364AD">
      <w:trPr>
        <w:trHeight w:val="487"/>
      </w:trPr>
      <w:tc>
        <w:tcPr>
          <w:tcW w:w="4395" w:type="dxa"/>
          <w:shd w:val="clear" w:color="auto" w:fill="A8A8A8"/>
        </w:tcPr>
        <w:p w:rsidR="006335BE" w:rsidRPr="00A258AB" w:rsidRDefault="006335BE" w:rsidP="00481758">
          <w:pPr>
            <w:ind w:left="1026"/>
            <w:jc w:val="left"/>
            <w:rPr>
              <w:szCs w:val="22"/>
            </w:rPr>
          </w:pPr>
          <w:r w:rsidRPr="00A258AB">
            <w:rPr>
              <w:szCs w:val="22"/>
            </w:rPr>
            <w:t>CPG</w:t>
          </w:r>
          <w:r>
            <w:rPr>
              <w:szCs w:val="22"/>
            </w:rPr>
            <w:t>E PTSI</w:t>
          </w:r>
        </w:p>
        <w:p w:rsidR="006335BE" w:rsidRPr="00A258AB" w:rsidRDefault="006335BE" w:rsidP="00481758">
          <w:pPr>
            <w:ind w:left="1026"/>
            <w:jc w:val="left"/>
            <w:rPr>
              <w:szCs w:val="22"/>
            </w:rPr>
          </w:pPr>
          <w:r w:rsidRPr="00A258AB">
            <w:rPr>
              <w:szCs w:val="22"/>
            </w:rPr>
            <w:t>Sc</w:t>
          </w:r>
          <w:r>
            <w:rPr>
              <w:szCs w:val="22"/>
            </w:rPr>
            <w:t>iences  Ind. pour l’I</w:t>
          </w:r>
          <w:r w:rsidRPr="00A258AB">
            <w:rPr>
              <w:szCs w:val="22"/>
            </w:rPr>
            <w:t>ngénieur</w:t>
          </w:r>
        </w:p>
        <w:p w:rsidR="006335BE" w:rsidRPr="00481758" w:rsidRDefault="006335BE" w:rsidP="00C346AC">
          <w:pPr>
            <w:ind w:left="1026"/>
            <w:jc w:val="left"/>
            <w:rPr>
              <w:szCs w:val="22"/>
            </w:rPr>
          </w:pPr>
          <w:r w:rsidRPr="00481758">
            <w:rPr>
              <w:szCs w:val="22"/>
            </w:rPr>
            <w:t>Lycée</w:t>
          </w:r>
          <w:r w:rsidRPr="00A258AB">
            <w:t xml:space="preserve"> </w:t>
          </w:r>
          <w:r>
            <w:t>Rouvière</w:t>
          </w:r>
        </w:p>
      </w:tc>
      <w:tc>
        <w:tcPr>
          <w:tcW w:w="3543" w:type="dxa"/>
          <w:shd w:val="clear" w:color="auto" w:fill="85BDC1"/>
          <w:vAlign w:val="center"/>
        </w:tcPr>
        <w:p w:rsidR="006335BE" w:rsidRPr="00AF1680" w:rsidRDefault="000E29E4" w:rsidP="00914FE1">
          <w:pPr>
            <w:spacing w:before="120"/>
            <w:jc w:val="center"/>
            <w:rPr>
              <w:rFonts w:ascii="Arial Black" w:hAnsi="Arial Black"/>
              <w:b/>
              <w:color w:val="FFFFFF" w:themeColor="background1"/>
              <w:sz w:val="28"/>
              <w:szCs w:val="40"/>
            </w:rPr>
          </w:pPr>
          <w:r>
            <w:rPr>
              <w:rFonts w:ascii="Arial Black" w:hAnsi="Arial Black"/>
              <w:b/>
              <w:color w:val="FFFFFF" w:themeColor="background1"/>
              <w:sz w:val="28"/>
              <w:szCs w:val="40"/>
            </w:rPr>
            <w:t>CI 2</w:t>
          </w:r>
          <w:r w:rsidR="006335BE" w:rsidRPr="00AF1680">
            <w:rPr>
              <w:rFonts w:ascii="Arial Black" w:hAnsi="Arial Black"/>
              <w:b/>
              <w:color w:val="FFFFFF" w:themeColor="background1"/>
              <w:sz w:val="28"/>
              <w:szCs w:val="40"/>
            </w:rPr>
            <w:t xml:space="preserve"> : </w:t>
          </w:r>
          <w:r w:rsidR="006335BE">
            <w:rPr>
              <w:rFonts w:ascii="Arial Black" w:hAnsi="Arial Black"/>
              <w:b/>
              <w:color w:val="FFFFFF" w:themeColor="background1"/>
              <w:sz w:val="28"/>
              <w:szCs w:val="40"/>
            </w:rPr>
            <w:t>SLCI</w:t>
          </w:r>
        </w:p>
      </w:tc>
      <w:tc>
        <w:tcPr>
          <w:tcW w:w="4111" w:type="dxa"/>
          <w:shd w:val="clear" w:color="auto" w:fill="B5CE9D"/>
        </w:tcPr>
        <w:p w:rsidR="006335BE" w:rsidRPr="0038320E" w:rsidRDefault="006335BE" w:rsidP="00C86A1D">
          <w:pPr>
            <w:ind w:right="175"/>
            <w:jc w:val="right"/>
          </w:pPr>
          <w:r>
            <w:rPr>
              <w:noProof/>
              <w:sz w:val="8"/>
              <w:lang w:eastAsia="fr-FR" w:bidi="ar-SA"/>
            </w:rPr>
            <w:drawing>
              <wp:anchor distT="0" distB="0" distL="114300" distR="114300" simplePos="0" relativeHeight="251720704" behindDoc="0" locked="0" layoutInCell="1" allowOverlap="1">
                <wp:simplePos x="0" y="0"/>
                <wp:positionH relativeFrom="column">
                  <wp:posOffset>795302</wp:posOffset>
                </wp:positionH>
                <wp:positionV relativeFrom="paragraph">
                  <wp:posOffset>46114</wp:posOffset>
                </wp:positionV>
                <wp:extent cx="967789" cy="480089"/>
                <wp:effectExtent l="0" t="0" r="381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ptsi.png"/>
                        <pic:cNvPicPr/>
                      </pic:nvPicPr>
                      <pic:blipFill>
                        <a:blip r:embed="rId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970419" cy="481393"/>
                        </a:xfrm>
                        <a:prstGeom prst="rect">
                          <a:avLst/>
                        </a:prstGeom>
                      </pic:spPr>
                    </pic:pic>
                  </a:graphicData>
                </a:graphic>
              </wp:anchor>
            </w:drawing>
          </w:r>
        </w:p>
      </w:tc>
    </w:tr>
    <w:tr w:rsidR="006335BE" w:rsidRPr="00CA63DC" w:rsidTr="005364AD">
      <w:trPr>
        <w:trHeight w:val="80"/>
      </w:trPr>
      <w:tc>
        <w:tcPr>
          <w:tcW w:w="4395" w:type="dxa"/>
          <w:shd w:val="clear" w:color="auto" w:fill="4A4A4A"/>
        </w:tcPr>
        <w:p w:rsidR="006335BE" w:rsidRPr="00CA63DC" w:rsidRDefault="006335BE" w:rsidP="00BE2242">
          <w:pPr>
            <w:rPr>
              <w:sz w:val="10"/>
              <w:szCs w:val="10"/>
            </w:rPr>
          </w:pPr>
        </w:p>
      </w:tc>
      <w:tc>
        <w:tcPr>
          <w:tcW w:w="3543" w:type="dxa"/>
          <w:shd w:val="clear" w:color="auto" w:fill="00777F"/>
        </w:tcPr>
        <w:p w:rsidR="006335BE" w:rsidRPr="00CA63DC" w:rsidRDefault="006335BE" w:rsidP="00BE2242">
          <w:pPr>
            <w:rPr>
              <w:sz w:val="10"/>
              <w:szCs w:val="10"/>
            </w:rPr>
          </w:pPr>
        </w:p>
      </w:tc>
      <w:tc>
        <w:tcPr>
          <w:tcW w:w="4111" w:type="dxa"/>
          <w:shd w:val="clear" w:color="auto" w:fill="669933"/>
        </w:tcPr>
        <w:p w:rsidR="006335BE" w:rsidRPr="00CA63DC" w:rsidRDefault="006335BE" w:rsidP="00BE2242">
          <w:pPr>
            <w:rPr>
              <w:sz w:val="10"/>
              <w:szCs w:val="10"/>
            </w:rPr>
          </w:pPr>
        </w:p>
      </w:tc>
    </w:tr>
  </w:tbl>
  <w:p w:rsidR="006335BE" w:rsidRPr="00D245F3" w:rsidRDefault="006335BE" w:rsidP="00D245F3">
    <w:pPr>
      <w:pStyle w:val="En-tte"/>
    </w:pPr>
  </w:p>
  <w:p w:rsidR="006335BE" w:rsidRPr="00D245F3" w:rsidRDefault="006335BE" w:rsidP="00D245F3">
    <w:pPr>
      <w:pStyle w:val="En-tt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6335BE" w:rsidRPr="00CA63DC" w:rsidTr="00DB3C58">
      <w:trPr>
        <w:trHeight w:val="91"/>
      </w:trPr>
      <w:tc>
        <w:tcPr>
          <w:tcW w:w="4678" w:type="dxa"/>
          <w:shd w:val="clear" w:color="auto" w:fill="333333"/>
        </w:tcPr>
        <w:p w:rsidR="006335BE" w:rsidRPr="002D47CF" w:rsidRDefault="006335BE" w:rsidP="00481758">
          <w:pPr>
            <w:ind w:left="459"/>
            <w:jc w:val="left"/>
            <w:rPr>
              <w:b/>
              <w:sz w:val="24"/>
              <w:szCs w:val="24"/>
            </w:rPr>
          </w:pPr>
          <w:r w:rsidRPr="002D47CF">
            <w:rPr>
              <w:b/>
              <w:noProof/>
              <w:sz w:val="24"/>
              <w:szCs w:val="24"/>
              <w:lang w:eastAsia="fr-FR" w:bidi="ar-SA"/>
            </w:rPr>
            <w:drawing>
              <wp:anchor distT="0" distB="0" distL="114300" distR="114300" simplePos="0" relativeHeight="251710464"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87"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6335BE" w:rsidRPr="008F289E" w:rsidRDefault="006335BE" w:rsidP="00481758">
          <w:pPr>
            <w:jc w:val="center"/>
            <w:rPr>
              <w:i/>
              <w:szCs w:val="22"/>
            </w:rPr>
          </w:pPr>
        </w:p>
      </w:tc>
      <w:tc>
        <w:tcPr>
          <w:tcW w:w="3572" w:type="dxa"/>
          <w:shd w:val="clear" w:color="auto" w:fill="333333"/>
        </w:tcPr>
        <w:p w:rsidR="006335BE" w:rsidRPr="00CA63DC" w:rsidRDefault="006335BE" w:rsidP="00481758">
          <w:pPr>
            <w:ind w:right="175"/>
            <w:jc w:val="right"/>
            <w:rPr>
              <w:sz w:val="8"/>
            </w:rPr>
          </w:pPr>
        </w:p>
      </w:tc>
    </w:tr>
    <w:tr w:rsidR="006335BE" w:rsidTr="00DB3C58">
      <w:trPr>
        <w:gridAfter w:val="2"/>
        <w:wAfter w:w="4621" w:type="dxa"/>
        <w:trHeight w:val="487"/>
      </w:trPr>
      <w:tc>
        <w:tcPr>
          <w:tcW w:w="4678" w:type="dxa"/>
          <w:shd w:val="clear" w:color="auto" w:fill="A8A8A8"/>
        </w:tcPr>
        <w:p w:rsidR="006335BE" w:rsidRPr="00A258AB" w:rsidRDefault="006335BE" w:rsidP="00481758">
          <w:pPr>
            <w:ind w:left="1026"/>
            <w:jc w:val="left"/>
            <w:rPr>
              <w:szCs w:val="22"/>
            </w:rPr>
          </w:pPr>
          <w:r w:rsidRPr="00A258AB">
            <w:rPr>
              <w:szCs w:val="22"/>
            </w:rPr>
            <w:t>CPG</w:t>
          </w:r>
          <w:r>
            <w:rPr>
              <w:szCs w:val="22"/>
            </w:rPr>
            <w:t>E PTSI</w:t>
          </w:r>
        </w:p>
        <w:p w:rsidR="006335BE" w:rsidRPr="00A258AB" w:rsidRDefault="006335BE" w:rsidP="00481758">
          <w:pPr>
            <w:ind w:left="1026"/>
            <w:jc w:val="left"/>
            <w:rPr>
              <w:szCs w:val="22"/>
            </w:rPr>
          </w:pPr>
          <w:r w:rsidRPr="00A258AB">
            <w:rPr>
              <w:szCs w:val="22"/>
            </w:rPr>
            <w:t>Sc</w:t>
          </w:r>
          <w:r>
            <w:rPr>
              <w:szCs w:val="22"/>
            </w:rPr>
            <w:t>iences  Ind. pour l’I</w:t>
          </w:r>
          <w:r w:rsidRPr="00A258AB">
            <w:rPr>
              <w:szCs w:val="22"/>
            </w:rPr>
            <w:t>ngénieur</w:t>
          </w:r>
        </w:p>
        <w:p w:rsidR="006335BE" w:rsidRPr="00481758" w:rsidRDefault="006335BE" w:rsidP="00C346AC">
          <w:pPr>
            <w:ind w:left="1026"/>
            <w:jc w:val="left"/>
            <w:rPr>
              <w:szCs w:val="22"/>
            </w:rPr>
          </w:pPr>
          <w:r w:rsidRPr="00481758">
            <w:rPr>
              <w:szCs w:val="22"/>
            </w:rPr>
            <w:t>Lycée</w:t>
          </w:r>
          <w:r w:rsidRPr="00A258AB">
            <w:t xml:space="preserve"> </w:t>
          </w:r>
          <w:r>
            <w:t>Rouvière</w:t>
          </w:r>
        </w:p>
      </w:tc>
      <w:tc>
        <w:tcPr>
          <w:tcW w:w="3742" w:type="dxa"/>
          <w:shd w:val="clear" w:color="auto" w:fill="85BDC1"/>
        </w:tcPr>
        <w:p w:rsidR="006335BE" w:rsidRPr="00C346AC" w:rsidRDefault="006335BE" w:rsidP="00481758">
          <w:pPr>
            <w:spacing w:before="120"/>
            <w:jc w:val="center"/>
            <w:rPr>
              <w:rFonts w:cstheme="minorHAnsi"/>
              <w:b/>
              <w:color w:val="FFFFFF" w:themeColor="background1"/>
              <w:sz w:val="40"/>
              <w:szCs w:val="40"/>
            </w:rPr>
          </w:pPr>
          <w:r>
            <w:rPr>
              <w:rFonts w:cstheme="minorHAnsi"/>
              <w:b/>
              <w:color w:val="FFFFFF" w:themeColor="background1"/>
              <w:sz w:val="40"/>
              <w:szCs w:val="40"/>
            </w:rPr>
            <w:t>Sujet</w:t>
          </w:r>
        </w:p>
      </w:tc>
      <w:tc>
        <w:tcPr>
          <w:tcW w:w="3572" w:type="dxa"/>
          <w:shd w:val="clear" w:color="auto" w:fill="B5CE9D"/>
          <w:vAlign w:val="center"/>
        </w:tcPr>
        <w:p w:rsidR="006335BE" w:rsidRDefault="006335BE"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6335BE" w:rsidRPr="0038320E" w:rsidRDefault="006335BE" w:rsidP="00DB3C58">
          <w:pPr>
            <w:ind w:right="175"/>
            <w:jc w:val="right"/>
          </w:pPr>
        </w:p>
      </w:tc>
    </w:tr>
    <w:tr w:rsidR="006335BE" w:rsidRPr="00CA63DC" w:rsidTr="00DB3C58">
      <w:trPr>
        <w:trHeight w:val="80"/>
      </w:trPr>
      <w:tc>
        <w:tcPr>
          <w:tcW w:w="4678" w:type="dxa"/>
          <w:shd w:val="clear" w:color="auto" w:fill="4A4A4A"/>
        </w:tcPr>
        <w:p w:rsidR="006335BE" w:rsidRPr="00CA63DC" w:rsidRDefault="006335BE" w:rsidP="00481758">
          <w:pPr>
            <w:rPr>
              <w:sz w:val="10"/>
              <w:szCs w:val="10"/>
            </w:rPr>
          </w:pPr>
        </w:p>
      </w:tc>
      <w:tc>
        <w:tcPr>
          <w:tcW w:w="8363" w:type="dxa"/>
          <w:gridSpan w:val="3"/>
          <w:shd w:val="clear" w:color="auto" w:fill="00777F"/>
        </w:tcPr>
        <w:p w:rsidR="006335BE" w:rsidRPr="00CA63DC" w:rsidRDefault="006335BE" w:rsidP="00481758">
          <w:pPr>
            <w:rPr>
              <w:sz w:val="10"/>
              <w:szCs w:val="10"/>
            </w:rPr>
          </w:pPr>
        </w:p>
      </w:tc>
      <w:tc>
        <w:tcPr>
          <w:tcW w:w="3572" w:type="dxa"/>
          <w:shd w:val="clear" w:color="auto" w:fill="669933"/>
        </w:tcPr>
        <w:p w:rsidR="006335BE" w:rsidRPr="00CA63DC" w:rsidRDefault="006335BE" w:rsidP="00481758">
          <w:pPr>
            <w:rPr>
              <w:sz w:val="10"/>
              <w:szCs w:val="10"/>
            </w:rPr>
          </w:pPr>
        </w:p>
      </w:tc>
    </w:tr>
  </w:tbl>
  <w:p w:rsidR="006335BE" w:rsidRPr="00481758" w:rsidRDefault="006335BE" w:rsidP="00481758">
    <w:pPr>
      <w:pStyle w:val="En-tte"/>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53"/>
      <w:gridCol w:w="4678"/>
      <w:gridCol w:w="3061"/>
      <w:gridCol w:w="1049"/>
      <w:gridCol w:w="3572"/>
    </w:tblGrid>
    <w:tr w:rsidR="006335BE" w:rsidRPr="00CA63DC" w:rsidTr="009B122A">
      <w:trPr>
        <w:trHeight w:val="91"/>
      </w:trPr>
      <w:tc>
        <w:tcPr>
          <w:tcW w:w="4253" w:type="dxa"/>
          <w:shd w:val="clear" w:color="auto" w:fill="333333"/>
        </w:tcPr>
        <w:p w:rsidR="006335BE" w:rsidRPr="002D47CF" w:rsidRDefault="006335BE" w:rsidP="00481758">
          <w:pPr>
            <w:ind w:left="459"/>
            <w:jc w:val="left"/>
            <w:rPr>
              <w:b/>
              <w:sz w:val="24"/>
              <w:szCs w:val="24"/>
            </w:rPr>
          </w:pPr>
          <w:r w:rsidRPr="002D47CF">
            <w:rPr>
              <w:b/>
              <w:noProof/>
              <w:sz w:val="24"/>
              <w:szCs w:val="24"/>
              <w:lang w:eastAsia="fr-FR" w:bidi="ar-SA"/>
            </w:rPr>
            <w:drawing>
              <wp:anchor distT="0" distB="0" distL="114300" distR="114300" simplePos="0" relativeHeight="251722752"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1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788" w:type="dxa"/>
          <w:gridSpan w:val="3"/>
          <w:shd w:val="clear" w:color="auto" w:fill="333333"/>
        </w:tcPr>
        <w:p w:rsidR="006335BE" w:rsidRPr="008F289E" w:rsidRDefault="006335BE" w:rsidP="00481758">
          <w:pPr>
            <w:jc w:val="center"/>
            <w:rPr>
              <w:i/>
              <w:szCs w:val="22"/>
            </w:rPr>
          </w:pPr>
        </w:p>
      </w:tc>
      <w:tc>
        <w:tcPr>
          <w:tcW w:w="3572" w:type="dxa"/>
          <w:shd w:val="clear" w:color="auto" w:fill="333333"/>
        </w:tcPr>
        <w:p w:rsidR="006335BE" w:rsidRPr="00CA63DC" w:rsidRDefault="006335BE" w:rsidP="00481758">
          <w:pPr>
            <w:ind w:right="175"/>
            <w:jc w:val="right"/>
            <w:rPr>
              <w:sz w:val="8"/>
            </w:rPr>
          </w:pPr>
        </w:p>
      </w:tc>
    </w:tr>
    <w:tr w:rsidR="006335BE" w:rsidTr="009B122A">
      <w:trPr>
        <w:gridAfter w:val="2"/>
        <w:wAfter w:w="4621" w:type="dxa"/>
        <w:trHeight w:val="487"/>
      </w:trPr>
      <w:tc>
        <w:tcPr>
          <w:tcW w:w="4253" w:type="dxa"/>
          <w:shd w:val="clear" w:color="auto" w:fill="A8A8A8"/>
        </w:tcPr>
        <w:p w:rsidR="006335BE" w:rsidRPr="00A258AB" w:rsidRDefault="006335BE" w:rsidP="00481758">
          <w:pPr>
            <w:ind w:left="1026"/>
            <w:jc w:val="left"/>
            <w:rPr>
              <w:szCs w:val="22"/>
            </w:rPr>
          </w:pPr>
          <w:r w:rsidRPr="00A258AB">
            <w:rPr>
              <w:szCs w:val="22"/>
            </w:rPr>
            <w:t>CPG</w:t>
          </w:r>
          <w:r>
            <w:rPr>
              <w:szCs w:val="22"/>
            </w:rPr>
            <w:t>E PTSI</w:t>
          </w:r>
        </w:p>
        <w:p w:rsidR="006335BE" w:rsidRPr="00A258AB" w:rsidRDefault="006335BE" w:rsidP="00481758">
          <w:pPr>
            <w:ind w:left="1026"/>
            <w:jc w:val="left"/>
            <w:rPr>
              <w:szCs w:val="22"/>
            </w:rPr>
          </w:pPr>
          <w:r w:rsidRPr="00A258AB">
            <w:rPr>
              <w:szCs w:val="22"/>
            </w:rPr>
            <w:t>Sc</w:t>
          </w:r>
          <w:r>
            <w:rPr>
              <w:szCs w:val="22"/>
            </w:rPr>
            <w:t>iences  Ind. pour l’I</w:t>
          </w:r>
          <w:r w:rsidRPr="00A258AB">
            <w:rPr>
              <w:szCs w:val="22"/>
            </w:rPr>
            <w:t>ngénieur</w:t>
          </w:r>
        </w:p>
        <w:p w:rsidR="006335BE" w:rsidRPr="00481758" w:rsidRDefault="006335BE" w:rsidP="00C346AC">
          <w:pPr>
            <w:ind w:left="1026"/>
            <w:jc w:val="left"/>
            <w:rPr>
              <w:szCs w:val="22"/>
            </w:rPr>
          </w:pPr>
          <w:r w:rsidRPr="00481758">
            <w:rPr>
              <w:szCs w:val="22"/>
            </w:rPr>
            <w:t>Lycée</w:t>
          </w:r>
          <w:r w:rsidRPr="00A258AB">
            <w:t xml:space="preserve"> </w:t>
          </w:r>
          <w:r>
            <w:t>Rouvière</w:t>
          </w:r>
        </w:p>
      </w:tc>
      <w:tc>
        <w:tcPr>
          <w:tcW w:w="4678" w:type="dxa"/>
          <w:shd w:val="clear" w:color="auto" w:fill="85BDC1"/>
        </w:tcPr>
        <w:p w:rsidR="006335BE" w:rsidRPr="00C346AC" w:rsidRDefault="006335BE" w:rsidP="00481758">
          <w:pPr>
            <w:spacing w:before="120"/>
            <w:jc w:val="center"/>
            <w:rPr>
              <w:rFonts w:cstheme="minorHAnsi"/>
              <w:b/>
              <w:color w:val="FFFFFF" w:themeColor="background1"/>
              <w:sz w:val="40"/>
              <w:szCs w:val="40"/>
            </w:rPr>
          </w:pPr>
          <w:r>
            <w:rPr>
              <w:rFonts w:cstheme="minorHAnsi"/>
              <w:b/>
              <w:color w:val="FFFFFF" w:themeColor="background1"/>
              <w:sz w:val="40"/>
              <w:szCs w:val="40"/>
            </w:rPr>
            <w:t>Documents Pédagogiques</w:t>
          </w:r>
        </w:p>
      </w:tc>
      <w:tc>
        <w:tcPr>
          <w:tcW w:w="3061" w:type="dxa"/>
          <w:shd w:val="clear" w:color="auto" w:fill="B5CE9D"/>
          <w:vAlign w:val="center"/>
        </w:tcPr>
        <w:p w:rsidR="006335BE" w:rsidRDefault="006335BE"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6335BE" w:rsidRPr="0038320E" w:rsidRDefault="006335BE" w:rsidP="00DB3C58">
          <w:pPr>
            <w:ind w:right="175"/>
            <w:jc w:val="right"/>
          </w:pPr>
        </w:p>
      </w:tc>
    </w:tr>
    <w:tr w:rsidR="006335BE" w:rsidRPr="00CA63DC" w:rsidTr="009B122A">
      <w:trPr>
        <w:trHeight w:val="80"/>
      </w:trPr>
      <w:tc>
        <w:tcPr>
          <w:tcW w:w="4253" w:type="dxa"/>
          <w:shd w:val="clear" w:color="auto" w:fill="4A4A4A"/>
        </w:tcPr>
        <w:p w:rsidR="006335BE" w:rsidRPr="00CA63DC" w:rsidRDefault="006335BE" w:rsidP="00481758">
          <w:pPr>
            <w:rPr>
              <w:sz w:val="10"/>
              <w:szCs w:val="10"/>
            </w:rPr>
          </w:pPr>
        </w:p>
      </w:tc>
      <w:tc>
        <w:tcPr>
          <w:tcW w:w="8788" w:type="dxa"/>
          <w:gridSpan w:val="3"/>
          <w:shd w:val="clear" w:color="auto" w:fill="00777F"/>
        </w:tcPr>
        <w:p w:rsidR="006335BE" w:rsidRPr="00CA63DC" w:rsidRDefault="006335BE" w:rsidP="00481758">
          <w:pPr>
            <w:rPr>
              <w:sz w:val="10"/>
              <w:szCs w:val="10"/>
            </w:rPr>
          </w:pPr>
        </w:p>
      </w:tc>
      <w:tc>
        <w:tcPr>
          <w:tcW w:w="3572" w:type="dxa"/>
          <w:shd w:val="clear" w:color="auto" w:fill="669933"/>
        </w:tcPr>
        <w:p w:rsidR="006335BE" w:rsidRPr="00CA63DC" w:rsidRDefault="006335BE" w:rsidP="00481758">
          <w:pPr>
            <w:rPr>
              <w:sz w:val="10"/>
              <w:szCs w:val="10"/>
            </w:rPr>
          </w:pPr>
        </w:p>
      </w:tc>
    </w:tr>
  </w:tbl>
  <w:p w:rsidR="006335BE" w:rsidRPr="00481758" w:rsidRDefault="006335BE" w:rsidP="00481758">
    <w:pPr>
      <w:pStyle w:val="En-tte"/>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6335BE" w:rsidRPr="00CA63DC" w:rsidTr="00DB3C58">
      <w:trPr>
        <w:trHeight w:val="91"/>
      </w:trPr>
      <w:tc>
        <w:tcPr>
          <w:tcW w:w="4678" w:type="dxa"/>
          <w:shd w:val="clear" w:color="auto" w:fill="333333"/>
        </w:tcPr>
        <w:p w:rsidR="006335BE" w:rsidRPr="002D47CF" w:rsidRDefault="006335BE" w:rsidP="00481758">
          <w:pPr>
            <w:ind w:left="459"/>
            <w:jc w:val="left"/>
            <w:rPr>
              <w:b/>
              <w:sz w:val="24"/>
              <w:szCs w:val="24"/>
            </w:rPr>
          </w:pPr>
          <w:r w:rsidRPr="002D47CF">
            <w:rPr>
              <w:b/>
              <w:noProof/>
              <w:sz w:val="24"/>
              <w:szCs w:val="24"/>
              <w:lang w:eastAsia="fr-FR" w:bidi="ar-SA"/>
            </w:rPr>
            <w:drawing>
              <wp:anchor distT="0" distB="0" distL="114300" distR="114300" simplePos="0" relativeHeight="25171968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4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6335BE" w:rsidRPr="008F289E" w:rsidRDefault="006335BE" w:rsidP="00481758">
          <w:pPr>
            <w:jc w:val="center"/>
            <w:rPr>
              <w:i/>
              <w:szCs w:val="22"/>
            </w:rPr>
          </w:pPr>
        </w:p>
      </w:tc>
      <w:tc>
        <w:tcPr>
          <w:tcW w:w="3572" w:type="dxa"/>
          <w:shd w:val="clear" w:color="auto" w:fill="333333"/>
        </w:tcPr>
        <w:p w:rsidR="006335BE" w:rsidRPr="00CA63DC" w:rsidRDefault="006335BE" w:rsidP="00481758">
          <w:pPr>
            <w:ind w:right="175"/>
            <w:jc w:val="right"/>
            <w:rPr>
              <w:sz w:val="8"/>
            </w:rPr>
          </w:pPr>
        </w:p>
      </w:tc>
    </w:tr>
    <w:tr w:rsidR="006335BE" w:rsidTr="00DB3C58">
      <w:trPr>
        <w:gridAfter w:val="2"/>
        <w:wAfter w:w="4621" w:type="dxa"/>
        <w:trHeight w:val="487"/>
      </w:trPr>
      <w:tc>
        <w:tcPr>
          <w:tcW w:w="4678" w:type="dxa"/>
          <w:shd w:val="clear" w:color="auto" w:fill="A8A8A8"/>
        </w:tcPr>
        <w:p w:rsidR="006335BE" w:rsidRPr="00A258AB" w:rsidRDefault="006335BE" w:rsidP="00481758">
          <w:pPr>
            <w:ind w:left="1026"/>
            <w:jc w:val="left"/>
            <w:rPr>
              <w:szCs w:val="22"/>
            </w:rPr>
          </w:pPr>
          <w:r w:rsidRPr="00A258AB">
            <w:rPr>
              <w:szCs w:val="22"/>
            </w:rPr>
            <w:t>CPG</w:t>
          </w:r>
          <w:r>
            <w:rPr>
              <w:szCs w:val="22"/>
            </w:rPr>
            <w:t>E PTSI</w:t>
          </w:r>
        </w:p>
        <w:p w:rsidR="006335BE" w:rsidRPr="00A258AB" w:rsidRDefault="006335BE" w:rsidP="00481758">
          <w:pPr>
            <w:ind w:left="1026"/>
            <w:jc w:val="left"/>
            <w:rPr>
              <w:szCs w:val="22"/>
            </w:rPr>
          </w:pPr>
          <w:r w:rsidRPr="00A258AB">
            <w:rPr>
              <w:szCs w:val="22"/>
            </w:rPr>
            <w:t>Sc</w:t>
          </w:r>
          <w:r>
            <w:rPr>
              <w:szCs w:val="22"/>
            </w:rPr>
            <w:t>iences  Ind. pour l’I</w:t>
          </w:r>
          <w:r w:rsidRPr="00A258AB">
            <w:rPr>
              <w:szCs w:val="22"/>
            </w:rPr>
            <w:t>ngénieur</w:t>
          </w:r>
        </w:p>
        <w:p w:rsidR="006335BE" w:rsidRPr="00481758" w:rsidRDefault="006335BE" w:rsidP="00C346AC">
          <w:pPr>
            <w:ind w:left="1026"/>
            <w:jc w:val="left"/>
            <w:rPr>
              <w:szCs w:val="22"/>
            </w:rPr>
          </w:pPr>
          <w:r w:rsidRPr="00481758">
            <w:rPr>
              <w:szCs w:val="22"/>
            </w:rPr>
            <w:t>Lycée</w:t>
          </w:r>
          <w:r w:rsidRPr="00A258AB">
            <w:t xml:space="preserve"> </w:t>
          </w:r>
          <w:r>
            <w:t>Rouvière</w:t>
          </w:r>
        </w:p>
      </w:tc>
      <w:tc>
        <w:tcPr>
          <w:tcW w:w="3742" w:type="dxa"/>
          <w:shd w:val="clear" w:color="auto" w:fill="85BDC1"/>
        </w:tcPr>
        <w:p w:rsidR="006335BE" w:rsidRPr="00E90645" w:rsidRDefault="001A55BA" w:rsidP="00481758">
          <w:pPr>
            <w:spacing w:before="120"/>
            <w:jc w:val="center"/>
            <w:rPr>
              <w:rFonts w:cstheme="minorHAnsi"/>
              <w:b/>
              <w:color w:val="FFFFFF" w:themeColor="background1"/>
              <w:sz w:val="40"/>
              <w:szCs w:val="40"/>
            </w:rPr>
          </w:pPr>
          <w:r>
            <w:rPr>
              <w:rFonts w:cstheme="minorHAnsi"/>
              <w:b/>
              <w:color w:val="FFFFFF" w:themeColor="background1"/>
              <w:sz w:val="40"/>
              <w:szCs w:val="40"/>
            </w:rPr>
            <w:t>Dossier Ressources</w:t>
          </w:r>
        </w:p>
      </w:tc>
      <w:tc>
        <w:tcPr>
          <w:tcW w:w="3572" w:type="dxa"/>
          <w:shd w:val="clear" w:color="auto" w:fill="B5CE9D"/>
          <w:vAlign w:val="center"/>
        </w:tcPr>
        <w:p w:rsidR="006335BE" w:rsidRDefault="006335BE"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6335BE" w:rsidRPr="0038320E" w:rsidRDefault="006335BE" w:rsidP="00DB3C58">
          <w:pPr>
            <w:ind w:right="175"/>
            <w:jc w:val="right"/>
          </w:pPr>
        </w:p>
      </w:tc>
    </w:tr>
    <w:tr w:rsidR="006335BE" w:rsidRPr="00CA63DC" w:rsidTr="00DB3C58">
      <w:trPr>
        <w:trHeight w:val="80"/>
      </w:trPr>
      <w:tc>
        <w:tcPr>
          <w:tcW w:w="4678" w:type="dxa"/>
          <w:shd w:val="clear" w:color="auto" w:fill="4A4A4A"/>
        </w:tcPr>
        <w:p w:rsidR="006335BE" w:rsidRPr="00CA63DC" w:rsidRDefault="006335BE" w:rsidP="00481758">
          <w:pPr>
            <w:rPr>
              <w:sz w:val="10"/>
              <w:szCs w:val="10"/>
            </w:rPr>
          </w:pPr>
        </w:p>
      </w:tc>
      <w:tc>
        <w:tcPr>
          <w:tcW w:w="8363" w:type="dxa"/>
          <w:gridSpan w:val="3"/>
          <w:shd w:val="clear" w:color="auto" w:fill="00777F"/>
        </w:tcPr>
        <w:p w:rsidR="006335BE" w:rsidRPr="00CA63DC" w:rsidRDefault="006335BE" w:rsidP="00481758">
          <w:pPr>
            <w:rPr>
              <w:sz w:val="10"/>
              <w:szCs w:val="10"/>
            </w:rPr>
          </w:pPr>
        </w:p>
      </w:tc>
      <w:tc>
        <w:tcPr>
          <w:tcW w:w="3572" w:type="dxa"/>
          <w:shd w:val="clear" w:color="auto" w:fill="669933"/>
        </w:tcPr>
        <w:p w:rsidR="006335BE" w:rsidRPr="00CA63DC" w:rsidRDefault="006335BE" w:rsidP="00481758">
          <w:pPr>
            <w:rPr>
              <w:sz w:val="10"/>
              <w:szCs w:val="10"/>
            </w:rPr>
          </w:pPr>
        </w:p>
      </w:tc>
    </w:tr>
  </w:tbl>
  <w:p w:rsidR="006335BE" w:rsidRPr="00481758" w:rsidRDefault="006335BE" w:rsidP="00481758">
    <w:pPr>
      <w:pStyle w:val="En-tte"/>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Grilledutableau"/>
      <w:tblW w:w="16613" w:type="dxa"/>
      <w:tblInd w:w="-10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78"/>
      <w:gridCol w:w="3742"/>
      <w:gridCol w:w="3572"/>
      <w:gridCol w:w="1049"/>
      <w:gridCol w:w="3572"/>
    </w:tblGrid>
    <w:tr w:rsidR="001A55BA" w:rsidRPr="00CA63DC" w:rsidTr="00DB3C58">
      <w:trPr>
        <w:trHeight w:val="91"/>
      </w:trPr>
      <w:tc>
        <w:tcPr>
          <w:tcW w:w="4678" w:type="dxa"/>
          <w:shd w:val="clear" w:color="auto" w:fill="333333"/>
        </w:tcPr>
        <w:p w:rsidR="001A55BA" w:rsidRPr="002D47CF" w:rsidRDefault="001A55BA" w:rsidP="00481758">
          <w:pPr>
            <w:ind w:left="459"/>
            <w:jc w:val="left"/>
            <w:rPr>
              <w:b/>
              <w:sz w:val="24"/>
              <w:szCs w:val="24"/>
            </w:rPr>
          </w:pPr>
          <w:r w:rsidRPr="002D47CF">
            <w:rPr>
              <w:b/>
              <w:noProof/>
              <w:sz w:val="24"/>
              <w:szCs w:val="24"/>
              <w:lang w:eastAsia="fr-FR" w:bidi="ar-SA"/>
            </w:rPr>
            <w:drawing>
              <wp:anchor distT="0" distB="0" distL="114300" distR="114300" simplePos="0" relativeHeight="251724800" behindDoc="0" locked="0" layoutInCell="1" allowOverlap="1">
                <wp:simplePos x="0" y="0"/>
                <wp:positionH relativeFrom="column">
                  <wp:posOffset>-72390</wp:posOffset>
                </wp:positionH>
                <wp:positionV relativeFrom="paragraph">
                  <wp:posOffset>-146050</wp:posOffset>
                </wp:positionV>
                <wp:extent cx="816610" cy="1095375"/>
                <wp:effectExtent l="19050" t="0" r="2540" b="0"/>
                <wp:wrapNone/>
                <wp:docPr id="206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lles.png"/>
                        <pic:cNvPicPr/>
                      </pic:nvPicPr>
                      <pic:blipFill>
                        <a:blip r:embed="rId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816610" cy="1095375"/>
                        </a:xfrm>
                        <a:prstGeom prst="rect">
                          <a:avLst/>
                        </a:prstGeom>
                      </pic:spPr>
                    </pic:pic>
                  </a:graphicData>
                </a:graphic>
              </wp:anchor>
            </w:drawing>
          </w:r>
          <w:r w:rsidRPr="002D47CF">
            <w:rPr>
              <w:b/>
              <w:sz w:val="24"/>
              <w:szCs w:val="24"/>
            </w:rPr>
            <w:t xml:space="preserve">TP </w:t>
          </w:r>
        </w:p>
      </w:tc>
      <w:tc>
        <w:tcPr>
          <w:tcW w:w="8363" w:type="dxa"/>
          <w:gridSpan w:val="3"/>
          <w:shd w:val="clear" w:color="auto" w:fill="333333"/>
        </w:tcPr>
        <w:p w:rsidR="001A55BA" w:rsidRPr="008F289E" w:rsidRDefault="001A55BA" w:rsidP="00481758">
          <w:pPr>
            <w:jc w:val="center"/>
            <w:rPr>
              <w:i/>
              <w:szCs w:val="22"/>
            </w:rPr>
          </w:pPr>
        </w:p>
      </w:tc>
      <w:tc>
        <w:tcPr>
          <w:tcW w:w="3572" w:type="dxa"/>
          <w:shd w:val="clear" w:color="auto" w:fill="333333"/>
        </w:tcPr>
        <w:p w:rsidR="001A55BA" w:rsidRPr="00CA63DC" w:rsidRDefault="001A55BA" w:rsidP="00481758">
          <w:pPr>
            <w:ind w:right="175"/>
            <w:jc w:val="right"/>
            <w:rPr>
              <w:sz w:val="8"/>
            </w:rPr>
          </w:pPr>
        </w:p>
      </w:tc>
    </w:tr>
    <w:tr w:rsidR="001A55BA" w:rsidTr="00DB3C58">
      <w:trPr>
        <w:gridAfter w:val="2"/>
        <w:wAfter w:w="4621" w:type="dxa"/>
        <w:trHeight w:val="487"/>
      </w:trPr>
      <w:tc>
        <w:tcPr>
          <w:tcW w:w="4678" w:type="dxa"/>
          <w:shd w:val="clear" w:color="auto" w:fill="A8A8A8"/>
        </w:tcPr>
        <w:p w:rsidR="001A55BA" w:rsidRPr="00A258AB" w:rsidRDefault="001A55BA" w:rsidP="00481758">
          <w:pPr>
            <w:ind w:left="1026"/>
            <w:jc w:val="left"/>
            <w:rPr>
              <w:szCs w:val="22"/>
            </w:rPr>
          </w:pPr>
          <w:r w:rsidRPr="00A258AB">
            <w:rPr>
              <w:szCs w:val="22"/>
            </w:rPr>
            <w:t>CPG</w:t>
          </w:r>
          <w:r>
            <w:rPr>
              <w:szCs w:val="22"/>
            </w:rPr>
            <w:t>E PTSI</w:t>
          </w:r>
        </w:p>
        <w:p w:rsidR="001A55BA" w:rsidRPr="00A258AB" w:rsidRDefault="001A55BA" w:rsidP="00481758">
          <w:pPr>
            <w:ind w:left="1026"/>
            <w:jc w:val="left"/>
            <w:rPr>
              <w:szCs w:val="22"/>
            </w:rPr>
          </w:pPr>
          <w:r w:rsidRPr="00A258AB">
            <w:rPr>
              <w:szCs w:val="22"/>
            </w:rPr>
            <w:t>Sc</w:t>
          </w:r>
          <w:r>
            <w:rPr>
              <w:szCs w:val="22"/>
            </w:rPr>
            <w:t>iences  Ind. pour l’I</w:t>
          </w:r>
          <w:r w:rsidRPr="00A258AB">
            <w:rPr>
              <w:szCs w:val="22"/>
            </w:rPr>
            <w:t>ngénieur</w:t>
          </w:r>
        </w:p>
        <w:p w:rsidR="001A55BA" w:rsidRPr="00481758" w:rsidRDefault="001A55BA" w:rsidP="00C346AC">
          <w:pPr>
            <w:ind w:left="1026"/>
            <w:jc w:val="left"/>
            <w:rPr>
              <w:szCs w:val="22"/>
            </w:rPr>
          </w:pPr>
          <w:r w:rsidRPr="00481758">
            <w:rPr>
              <w:szCs w:val="22"/>
            </w:rPr>
            <w:t>Lycée</w:t>
          </w:r>
          <w:r w:rsidRPr="00A258AB">
            <w:t xml:space="preserve"> </w:t>
          </w:r>
          <w:r>
            <w:t>Rouvière</w:t>
          </w:r>
        </w:p>
      </w:tc>
      <w:tc>
        <w:tcPr>
          <w:tcW w:w="3742" w:type="dxa"/>
          <w:shd w:val="clear" w:color="auto" w:fill="85BDC1"/>
        </w:tcPr>
        <w:p w:rsidR="001A55BA" w:rsidRPr="00E90645" w:rsidRDefault="001A55BA" w:rsidP="00481758">
          <w:pPr>
            <w:spacing w:before="120"/>
            <w:jc w:val="center"/>
            <w:rPr>
              <w:rFonts w:cstheme="minorHAnsi"/>
              <w:b/>
              <w:color w:val="FFFFFF" w:themeColor="background1"/>
              <w:sz w:val="40"/>
              <w:szCs w:val="40"/>
            </w:rPr>
          </w:pPr>
          <w:r>
            <w:rPr>
              <w:rFonts w:cstheme="minorHAnsi"/>
              <w:b/>
              <w:color w:val="FFFFFF" w:themeColor="background1"/>
              <w:sz w:val="40"/>
              <w:szCs w:val="40"/>
            </w:rPr>
            <w:t>Synthèse</w:t>
          </w:r>
        </w:p>
      </w:tc>
      <w:tc>
        <w:tcPr>
          <w:tcW w:w="3572" w:type="dxa"/>
          <w:shd w:val="clear" w:color="auto" w:fill="B5CE9D"/>
          <w:vAlign w:val="center"/>
        </w:tcPr>
        <w:p w:rsidR="001A55BA" w:rsidRDefault="001A55BA" w:rsidP="00DB3C58">
          <w:pPr>
            <w:ind w:right="1026"/>
            <w:jc w:val="right"/>
            <w:rPr>
              <w:kern w:val="32"/>
              <w:szCs w:val="22"/>
            </w:rPr>
          </w:pPr>
          <w:r>
            <w:rPr>
              <w:b/>
              <w:szCs w:val="22"/>
            </w:rPr>
            <w:t>CI 7</w:t>
          </w:r>
          <w:r w:rsidRPr="002F59B2">
            <w:rPr>
              <w:b/>
              <w:szCs w:val="22"/>
            </w:rPr>
            <w:t xml:space="preserve"> </w:t>
          </w:r>
          <w:r w:rsidRPr="00700A17">
            <w:rPr>
              <w:kern w:val="32"/>
              <w:szCs w:val="22"/>
            </w:rPr>
            <w:t xml:space="preserve">: </w:t>
          </w:r>
          <w:r>
            <w:rPr>
              <w:kern w:val="32"/>
              <w:szCs w:val="22"/>
            </w:rPr>
            <w:t>SLCI</w:t>
          </w:r>
        </w:p>
        <w:p w:rsidR="001A55BA" w:rsidRPr="0038320E" w:rsidRDefault="001A55BA" w:rsidP="00DB3C58">
          <w:pPr>
            <w:ind w:right="175"/>
            <w:jc w:val="right"/>
          </w:pPr>
        </w:p>
      </w:tc>
    </w:tr>
    <w:tr w:rsidR="001A55BA" w:rsidRPr="00CA63DC" w:rsidTr="00DB3C58">
      <w:trPr>
        <w:trHeight w:val="80"/>
      </w:trPr>
      <w:tc>
        <w:tcPr>
          <w:tcW w:w="4678" w:type="dxa"/>
          <w:shd w:val="clear" w:color="auto" w:fill="4A4A4A"/>
        </w:tcPr>
        <w:p w:rsidR="001A55BA" w:rsidRPr="00CA63DC" w:rsidRDefault="001A55BA" w:rsidP="00481758">
          <w:pPr>
            <w:rPr>
              <w:sz w:val="10"/>
              <w:szCs w:val="10"/>
            </w:rPr>
          </w:pPr>
        </w:p>
      </w:tc>
      <w:tc>
        <w:tcPr>
          <w:tcW w:w="8363" w:type="dxa"/>
          <w:gridSpan w:val="3"/>
          <w:shd w:val="clear" w:color="auto" w:fill="00777F"/>
        </w:tcPr>
        <w:p w:rsidR="001A55BA" w:rsidRPr="00CA63DC" w:rsidRDefault="001A55BA" w:rsidP="00481758">
          <w:pPr>
            <w:rPr>
              <w:sz w:val="10"/>
              <w:szCs w:val="10"/>
            </w:rPr>
          </w:pPr>
        </w:p>
      </w:tc>
      <w:tc>
        <w:tcPr>
          <w:tcW w:w="3572" w:type="dxa"/>
          <w:shd w:val="clear" w:color="auto" w:fill="669933"/>
        </w:tcPr>
        <w:p w:rsidR="001A55BA" w:rsidRPr="00CA63DC" w:rsidRDefault="001A55BA" w:rsidP="00481758">
          <w:pPr>
            <w:rPr>
              <w:sz w:val="10"/>
              <w:szCs w:val="10"/>
            </w:rPr>
          </w:pPr>
        </w:p>
      </w:tc>
    </w:tr>
  </w:tbl>
  <w:p w:rsidR="001A55BA" w:rsidRPr="00481758" w:rsidRDefault="001A55BA" w:rsidP="00481758">
    <w:pPr>
      <w:pStyle w:val="En-tt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4" type="#_x0000_t75" alt="icone2.png" style="width:57.85pt;height:36.85pt;visibility:visible;mso-wrap-style:square" o:bullet="t">
        <v:imagedata r:id="rId1" o:title="icone2"/>
      </v:shape>
    </w:pict>
  </w:numPicBullet>
  <w:numPicBullet w:numPicBulletId="1">
    <w:pict>
      <v:shape id="_x0000_i1055" type="#_x0000_t75" style="width:10.7pt;height:10.7pt" o:bullet="t">
        <v:imagedata r:id="rId2" o:title="BD10264_"/>
      </v:shape>
    </w:pict>
  </w:numPicBullet>
  <w:numPicBullet w:numPicBulletId="2">
    <w:pict>
      <v:shape id="_x0000_i1056" type="#_x0000_t75" style="width:9.45pt;height:9.45pt" o:bullet="t">
        <v:imagedata r:id="rId3" o:title="BD14692_"/>
      </v:shape>
    </w:pict>
  </w:numPicBullet>
  <w:numPicBullet w:numPicBulletId="3">
    <w:pict>
      <v:shape id="_x0000_i1057" type="#_x0000_t75" style="width:9.45pt;height:9.45pt" o:bullet="t">
        <v:imagedata r:id="rId4" o:title="BD10267_"/>
      </v:shape>
    </w:pict>
  </w:numPicBullet>
  <w:abstractNum w:abstractNumId="0">
    <w:nsid w:val="00086870"/>
    <w:multiLevelType w:val="hybridMultilevel"/>
    <w:tmpl w:val="525CFCDE"/>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2D55ECD"/>
    <w:multiLevelType w:val="hybridMultilevel"/>
    <w:tmpl w:val="3696613A"/>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4CE5CCA"/>
    <w:multiLevelType w:val="hybridMultilevel"/>
    <w:tmpl w:val="1326F644"/>
    <w:lvl w:ilvl="0" w:tplc="96F845AC">
      <w:start w:val="1"/>
      <w:numFmt w:val="bullet"/>
      <w:lvlText w:val=""/>
      <w:lvlPicBulletId w:val="2"/>
      <w:lvlJc w:val="left"/>
      <w:pPr>
        <w:ind w:left="1636" w:hanging="360"/>
      </w:pPr>
      <w:rPr>
        <w:rFonts w:ascii="Symbol" w:hAnsi="Symbol" w:hint="default"/>
        <w:color w:val="auto"/>
      </w:rPr>
    </w:lvl>
    <w:lvl w:ilvl="1" w:tplc="040C0003" w:tentative="1">
      <w:start w:val="1"/>
      <w:numFmt w:val="bullet"/>
      <w:lvlText w:val="o"/>
      <w:lvlJc w:val="left"/>
      <w:pPr>
        <w:ind w:left="2356" w:hanging="360"/>
      </w:pPr>
      <w:rPr>
        <w:rFonts w:ascii="Courier New" w:hAnsi="Courier New" w:cs="Courier New" w:hint="default"/>
      </w:rPr>
    </w:lvl>
    <w:lvl w:ilvl="2" w:tplc="040C0005" w:tentative="1">
      <w:start w:val="1"/>
      <w:numFmt w:val="bullet"/>
      <w:lvlText w:val=""/>
      <w:lvlJc w:val="left"/>
      <w:pPr>
        <w:ind w:left="3076" w:hanging="360"/>
      </w:pPr>
      <w:rPr>
        <w:rFonts w:ascii="Wingdings" w:hAnsi="Wingdings" w:hint="default"/>
      </w:rPr>
    </w:lvl>
    <w:lvl w:ilvl="3" w:tplc="040C0001" w:tentative="1">
      <w:start w:val="1"/>
      <w:numFmt w:val="bullet"/>
      <w:lvlText w:val=""/>
      <w:lvlJc w:val="left"/>
      <w:pPr>
        <w:ind w:left="3796" w:hanging="360"/>
      </w:pPr>
      <w:rPr>
        <w:rFonts w:ascii="Symbol" w:hAnsi="Symbol" w:hint="default"/>
      </w:rPr>
    </w:lvl>
    <w:lvl w:ilvl="4" w:tplc="040C0003" w:tentative="1">
      <w:start w:val="1"/>
      <w:numFmt w:val="bullet"/>
      <w:lvlText w:val="o"/>
      <w:lvlJc w:val="left"/>
      <w:pPr>
        <w:ind w:left="4516" w:hanging="360"/>
      </w:pPr>
      <w:rPr>
        <w:rFonts w:ascii="Courier New" w:hAnsi="Courier New" w:cs="Courier New" w:hint="default"/>
      </w:rPr>
    </w:lvl>
    <w:lvl w:ilvl="5" w:tplc="040C0005" w:tentative="1">
      <w:start w:val="1"/>
      <w:numFmt w:val="bullet"/>
      <w:lvlText w:val=""/>
      <w:lvlJc w:val="left"/>
      <w:pPr>
        <w:ind w:left="5236" w:hanging="360"/>
      </w:pPr>
      <w:rPr>
        <w:rFonts w:ascii="Wingdings" w:hAnsi="Wingdings" w:hint="default"/>
      </w:rPr>
    </w:lvl>
    <w:lvl w:ilvl="6" w:tplc="040C0001" w:tentative="1">
      <w:start w:val="1"/>
      <w:numFmt w:val="bullet"/>
      <w:lvlText w:val=""/>
      <w:lvlJc w:val="left"/>
      <w:pPr>
        <w:ind w:left="5956" w:hanging="360"/>
      </w:pPr>
      <w:rPr>
        <w:rFonts w:ascii="Symbol" w:hAnsi="Symbol" w:hint="default"/>
      </w:rPr>
    </w:lvl>
    <w:lvl w:ilvl="7" w:tplc="040C0003" w:tentative="1">
      <w:start w:val="1"/>
      <w:numFmt w:val="bullet"/>
      <w:lvlText w:val="o"/>
      <w:lvlJc w:val="left"/>
      <w:pPr>
        <w:ind w:left="6676" w:hanging="360"/>
      </w:pPr>
      <w:rPr>
        <w:rFonts w:ascii="Courier New" w:hAnsi="Courier New" w:cs="Courier New" w:hint="default"/>
      </w:rPr>
    </w:lvl>
    <w:lvl w:ilvl="8" w:tplc="040C0005" w:tentative="1">
      <w:start w:val="1"/>
      <w:numFmt w:val="bullet"/>
      <w:lvlText w:val=""/>
      <w:lvlJc w:val="left"/>
      <w:pPr>
        <w:ind w:left="7396" w:hanging="360"/>
      </w:pPr>
      <w:rPr>
        <w:rFonts w:ascii="Wingdings" w:hAnsi="Wingdings" w:hint="default"/>
      </w:rPr>
    </w:lvl>
  </w:abstractNum>
  <w:abstractNum w:abstractNumId="3">
    <w:nsid w:val="161600EB"/>
    <w:multiLevelType w:val="hybridMultilevel"/>
    <w:tmpl w:val="B01E2416"/>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EDA433A"/>
    <w:multiLevelType w:val="singleLevel"/>
    <w:tmpl w:val="040C0001"/>
    <w:lvl w:ilvl="0">
      <w:start w:val="1"/>
      <w:numFmt w:val="bullet"/>
      <w:lvlText w:val=""/>
      <w:lvlJc w:val="left"/>
      <w:pPr>
        <w:tabs>
          <w:tab w:val="num" w:pos="360"/>
        </w:tabs>
        <w:ind w:left="360" w:hanging="360"/>
      </w:pPr>
      <w:rPr>
        <w:rFonts w:ascii="Symbol" w:hAnsi="Symbol" w:hint="default"/>
      </w:rPr>
    </w:lvl>
  </w:abstractNum>
  <w:abstractNum w:abstractNumId="5">
    <w:nsid w:val="25E445CB"/>
    <w:multiLevelType w:val="hybridMultilevel"/>
    <w:tmpl w:val="71FC2EF8"/>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2F2733AC"/>
    <w:multiLevelType w:val="hybridMultilevel"/>
    <w:tmpl w:val="A7E81D8C"/>
    <w:lvl w:ilvl="0" w:tplc="C3EA8FA4">
      <w:start w:val="1"/>
      <w:numFmt w:val="upperLetter"/>
      <w:pStyle w:val="Titre1"/>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
    <w:nsid w:val="2FDE0E97"/>
    <w:multiLevelType w:val="hybridMultilevel"/>
    <w:tmpl w:val="CB88C8A2"/>
    <w:lvl w:ilvl="0" w:tplc="96F845AC">
      <w:start w:val="1"/>
      <w:numFmt w:val="bullet"/>
      <w:lvlText w:val=""/>
      <w:lvlPicBulletId w:val="2"/>
      <w:lvlJc w:val="left"/>
      <w:pPr>
        <w:ind w:left="720" w:hanging="360"/>
      </w:pPr>
      <w:rPr>
        <w:rFonts w:ascii="Symbol" w:hAnsi="Symbol"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32B33820"/>
    <w:multiLevelType w:val="hybridMultilevel"/>
    <w:tmpl w:val="9FB69762"/>
    <w:lvl w:ilvl="0" w:tplc="32B6CD3E">
      <w:start w:val="1"/>
      <w:numFmt w:val="bullet"/>
      <w:lvlText w:val="∎"/>
      <w:lvlJc w:val="left"/>
      <w:pPr>
        <w:ind w:left="720" w:hanging="360"/>
      </w:pPr>
      <w:rPr>
        <w:rFonts w:ascii="Cambria" w:hAnsi="Cambria" w:hint="default"/>
        <w:color w:val="0070C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3867755D"/>
    <w:multiLevelType w:val="hybridMultilevel"/>
    <w:tmpl w:val="430226D6"/>
    <w:lvl w:ilvl="0" w:tplc="2814CC14">
      <w:start w:val="1"/>
      <w:numFmt w:val="bullet"/>
      <w:pStyle w:val="Titre4"/>
      <w:lvlText w:val=""/>
      <w:lvlPicBulletId w:val="1"/>
      <w:lvlJc w:val="left"/>
      <w:pPr>
        <w:ind w:left="720" w:hanging="360"/>
      </w:pPr>
      <w:rPr>
        <w:rFonts w:ascii="Symbol" w:hAnsi="Symbol" w:hint="default"/>
        <w:color w:val="auto"/>
        <w:sz w:val="16"/>
        <w:szCs w:val="5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C7A593D"/>
    <w:multiLevelType w:val="hybridMultilevel"/>
    <w:tmpl w:val="5C00E536"/>
    <w:lvl w:ilvl="0" w:tplc="ED66E07A">
      <w:start w:val="1"/>
      <w:numFmt w:val="decimal"/>
      <w:pStyle w:val="titre8"/>
      <w:lvlText w:val="Question %1. "/>
      <w:lvlJc w:val="left"/>
      <w:pPr>
        <w:ind w:left="1080" w:hanging="360"/>
      </w:pPr>
      <w:rPr>
        <w:rFonts w:hint="default"/>
        <w:b/>
        <w:i w:val="0"/>
        <w:color w:val="auto"/>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3CC924DC"/>
    <w:multiLevelType w:val="hybridMultilevel"/>
    <w:tmpl w:val="A9ACA88C"/>
    <w:lvl w:ilvl="0" w:tplc="96F845AC">
      <w:start w:val="1"/>
      <w:numFmt w:val="bullet"/>
      <w:lvlText w:val=""/>
      <w:lvlPicBulletId w:val="2"/>
      <w:lvlJc w:val="left"/>
      <w:pPr>
        <w:ind w:left="720" w:hanging="360"/>
      </w:pPr>
      <w:rPr>
        <w:rFonts w:ascii="Symbol" w:hAnsi="Symbol" w:hint="default"/>
        <w:color w:val="auto"/>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530D4FA2"/>
    <w:multiLevelType w:val="multilevel"/>
    <w:tmpl w:val="7D5499A0"/>
    <w:lvl w:ilvl="0">
      <w:start w:val="1"/>
      <w:numFmt w:val="decimal"/>
      <w:pStyle w:val="Titre2"/>
      <w:lvlText w:val="%1."/>
      <w:lvlJc w:val="left"/>
      <w:pPr>
        <w:ind w:left="360" w:hanging="360"/>
      </w:pPr>
      <w:rPr>
        <w:rFonts w:hint="default"/>
        <w:color w:val="auto"/>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57A355BF"/>
    <w:multiLevelType w:val="hybridMultilevel"/>
    <w:tmpl w:val="684A7068"/>
    <w:lvl w:ilvl="0" w:tplc="F1A62AAC">
      <w:start w:val="1"/>
      <w:numFmt w:val="bullet"/>
      <w:lvlText w:val=""/>
      <w:lvlPicBulletId w:val="3"/>
      <w:lvlJc w:val="left"/>
      <w:pPr>
        <w:ind w:left="720" w:hanging="360"/>
      </w:pPr>
      <w:rPr>
        <w:rFonts w:ascii="Symbol" w:hAnsi="Symbol" w:hint="default"/>
        <w:color w:val="auto"/>
        <w:sz w:val="20"/>
        <w:szCs w:val="2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57A51D09"/>
    <w:multiLevelType w:val="hybridMultilevel"/>
    <w:tmpl w:val="442CBFF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nsid w:val="65205631"/>
    <w:multiLevelType w:val="hybridMultilevel"/>
    <w:tmpl w:val="5F6884FC"/>
    <w:lvl w:ilvl="0" w:tplc="50B8FBDE">
      <w:start w:val="1"/>
      <w:numFmt w:val="decimal"/>
      <w:pStyle w:val="Titre10"/>
      <w:lvlText w:val="%1."/>
      <w:lvlJc w:val="left"/>
      <w:pPr>
        <w:ind w:left="5746" w:hanging="360"/>
      </w:pPr>
      <w:rPr>
        <w:rFonts w:cs="Times New Roman"/>
      </w:rPr>
    </w:lvl>
    <w:lvl w:ilvl="1" w:tplc="3D1A78F0">
      <w:start w:val="1"/>
      <w:numFmt w:val="lowerLetter"/>
      <w:pStyle w:val="Titre20"/>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6">
    <w:nsid w:val="6F6A05FE"/>
    <w:multiLevelType w:val="hybridMultilevel"/>
    <w:tmpl w:val="3BB04582"/>
    <w:lvl w:ilvl="0" w:tplc="558E96B6">
      <w:start w:val="1"/>
      <w:numFmt w:val="bullet"/>
      <w:lvlText w:val=""/>
      <w:lvlPicBulletId w:val="0"/>
      <w:lvlJc w:val="left"/>
      <w:pPr>
        <w:ind w:left="360" w:hanging="360"/>
      </w:pPr>
      <w:rPr>
        <w:rFonts w:ascii="Symbol" w:hAnsi="Symbol" w:hint="default"/>
        <w:color w:val="auto"/>
        <w:sz w:val="52"/>
        <w:szCs w:val="52"/>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7">
    <w:nsid w:val="773C1D33"/>
    <w:multiLevelType w:val="hybridMultilevel"/>
    <w:tmpl w:val="77AC6FFC"/>
    <w:lvl w:ilvl="0" w:tplc="040C0005">
      <w:start w:val="1"/>
      <w:numFmt w:val="bullet"/>
      <w:lvlText w:val=""/>
      <w:lvlJc w:val="left"/>
      <w:pPr>
        <w:ind w:left="1604" w:hanging="360"/>
      </w:pPr>
      <w:rPr>
        <w:rFonts w:ascii="Wingdings" w:hAnsi="Wingdings" w:hint="default"/>
        <w:color w:val="auto"/>
        <w:sz w:val="52"/>
        <w:szCs w:val="52"/>
      </w:rPr>
    </w:lvl>
    <w:lvl w:ilvl="1" w:tplc="040C0003" w:tentative="1">
      <w:start w:val="1"/>
      <w:numFmt w:val="bullet"/>
      <w:lvlText w:val="o"/>
      <w:lvlJc w:val="left"/>
      <w:pPr>
        <w:ind w:left="2324" w:hanging="360"/>
      </w:pPr>
      <w:rPr>
        <w:rFonts w:ascii="Courier New" w:hAnsi="Courier New" w:cs="Courier New" w:hint="default"/>
      </w:rPr>
    </w:lvl>
    <w:lvl w:ilvl="2" w:tplc="040C0005" w:tentative="1">
      <w:start w:val="1"/>
      <w:numFmt w:val="bullet"/>
      <w:lvlText w:val=""/>
      <w:lvlJc w:val="left"/>
      <w:pPr>
        <w:ind w:left="3044" w:hanging="360"/>
      </w:pPr>
      <w:rPr>
        <w:rFonts w:ascii="Wingdings" w:hAnsi="Wingdings" w:hint="default"/>
      </w:rPr>
    </w:lvl>
    <w:lvl w:ilvl="3" w:tplc="040C0001" w:tentative="1">
      <w:start w:val="1"/>
      <w:numFmt w:val="bullet"/>
      <w:lvlText w:val=""/>
      <w:lvlJc w:val="left"/>
      <w:pPr>
        <w:ind w:left="3764" w:hanging="360"/>
      </w:pPr>
      <w:rPr>
        <w:rFonts w:ascii="Symbol" w:hAnsi="Symbol" w:hint="default"/>
      </w:rPr>
    </w:lvl>
    <w:lvl w:ilvl="4" w:tplc="040C0003" w:tentative="1">
      <w:start w:val="1"/>
      <w:numFmt w:val="bullet"/>
      <w:lvlText w:val="o"/>
      <w:lvlJc w:val="left"/>
      <w:pPr>
        <w:ind w:left="4484" w:hanging="360"/>
      </w:pPr>
      <w:rPr>
        <w:rFonts w:ascii="Courier New" w:hAnsi="Courier New" w:cs="Courier New" w:hint="default"/>
      </w:rPr>
    </w:lvl>
    <w:lvl w:ilvl="5" w:tplc="040C0005" w:tentative="1">
      <w:start w:val="1"/>
      <w:numFmt w:val="bullet"/>
      <w:lvlText w:val=""/>
      <w:lvlJc w:val="left"/>
      <w:pPr>
        <w:ind w:left="5204" w:hanging="360"/>
      </w:pPr>
      <w:rPr>
        <w:rFonts w:ascii="Wingdings" w:hAnsi="Wingdings" w:hint="default"/>
      </w:rPr>
    </w:lvl>
    <w:lvl w:ilvl="6" w:tplc="040C0001" w:tentative="1">
      <w:start w:val="1"/>
      <w:numFmt w:val="bullet"/>
      <w:lvlText w:val=""/>
      <w:lvlJc w:val="left"/>
      <w:pPr>
        <w:ind w:left="5924" w:hanging="360"/>
      </w:pPr>
      <w:rPr>
        <w:rFonts w:ascii="Symbol" w:hAnsi="Symbol" w:hint="default"/>
      </w:rPr>
    </w:lvl>
    <w:lvl w:ilvl="7" w:tplc="040C0003" w:tentative="1">
      <w:start w:val="1"/>
      <w:numFmt w:val="bullet"/>
      <w:lvlText w:val="o"/>
      <w:lvlJc w:val="left"/>
      <w:pPr>
        <w:ind w:left="6644" w:hanging="360"/>
      </w:pPr>
      <w:rPr>
        <w:rFonts w:ascii="Courier New" w:hAnsi="Courier New" w:cs="Courier New" w:hint="default"/>
      </w:rPr>
    </w:lvl>
    <w:lvl w:ilvl="8" w:tplc="040C0005" w:tentative="1">
      <w:start w:val="1"/>
      <w:numFmt w:val="bullet"/>
      <w:lvlText w:val=""/>
      <w:lvlJc w:val="left"/>
      <w:pPr>
        <w:ind w:left="7364" w:hanging="360"/>
      </w:pPr>
      <w:rPr>
        <w:rFonts w:ascii="Wingdings" w:hAnsi="Wingdings" w:hint="default"/>
      </w:rPr>
    </w:lvl>
  </w:abstractNum>
  <w:abstractNum w:abstractNumId="18">
    <w:nsid w:val="78A2372A"/>
    <w:multiLevelType w:val="hybridMultilevel"/>
    <w:tmpl w:val="27962944"/>
    <w:lvl w:ilvl="0" w:tplc="96F845AC">
      <w:start w:val="1"/>
      <w:numFmt w:val="bullet"/>
      <w:lvlText w:val=""/>
      <w:lvlPicBulletId w:val="2"/>
      <w:lvlJc w:val="left"/>
      <w:pPr>
        <w:ind w:left="1080" w:hanging="360"/>
      </w:pPr>
      <w:rPr>
        <w:rFonts w:ascii="Symbol" w:hAnsi="Symbol" w:hint="default"/>
        <w:color w:val="auto"/>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7C5C1604"/>
    <w:multiLevelType w:val="hybridMultilevel"/>
    <w:tmpl w:val="B10238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7"/>
  </w:num>
  <w:num w:numId="2">
    <w:abstractNumId w:val="16"/>
  </w:num>
  <w:num w:numId="3">
    <w:abstractNumId w:val="6"/>
  </w:num>
  <w:num w:numId="4">
    <w:abstractNumId w:val="12"/>
  </w:num>
  <w:num w:numId="5">
    <w:abstractNumId w:val="9"/>
  </w:num>
  <w:num w:numId="6">
    <w:abstractNumId w:val="19"/>
  </w:num>
  <w:num w:numId="7">
    <w:abstractNumId w:val="8"/>
  </w:num>
  <w:num w:numId="8">
    <w:abstractNumId w:val="3"/>
  </w:num>
  <w:num w:numId="9">
    <w:abstractNumId w:val="7"/>
  </w:num>
  <w:num w:numId="10">
    <w:abstractNumId w:val="18"/>
  </w:num>
  <w:num w:numId="1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1"/>
  </w:num>
  <w:num w:numId="13">
    <w:abstractNumId w:val="10"/>
  </w:num>
  <w:num w:numId="14">
    <w:abstractNumId w:val="14"/>
  </w:num>
  <w:num w:numId="15">
    <w:abstractNumId w:val="13"/>
  </w:num>
  <w:num w:numId="16">
    <w:abstractNumId w:val="5"/>
  </w:num>
  <w:num w:numId="17">
    <w:abstractNumId w:val="4"/>
  </w:num>
  <w:num w:numId="18">
    <w:abstractNumId w:val="6"/>
    <w:lvlOverride w:ilvl="0">
      <w:startOverride w:val="1"/>
    </w:lvlOverride>
  </w:num>
  <w:num w:numId="1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
  </w:num>
  <w:num w:numId="21">
    <w:abstractNumId w:val="1"/>
  </w:num>
  <w:num w:numId="22">
    <w:abstractNumId w:val="0"/>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5"/>
  </w:num>
  <w:numIdMacAtCleanup w:val="1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proofState w:spelling="clean" w:grammar="clean"/>
  <w:defaultTabStop w:val="708"/>
  <w:hyphenationZone w:val="425"/>
  <w:drawingGridHorizontalSpacing w:val="110"/>
  <w:displayHorizontalDrawingGridEvery w:val="2"/>
  <w:characterSpacingControl w:val="doNotCompress"/>
  <w:hdrShapeDefaults>
    <o:shapedefaults v:ext="edit" spidmax="4098"/>
  </w:hdrShapeDefaults>
  <w:footnotePr>
    <w:footnote w:id="-1"/>
    <w:footnote w:id="0"/>
  </w:footnotePr>
  <w:endnotePr>
    <w:endnote w:id="-1"/>
    <w:endnote w:id="0"/>
  </w:endnotePr>
  <w:compat>
    <w:useFELayout/>
  </w:compat>
  <w:rsids>
    <w:rsidRoot w:val="00582CE7"/>
    <w:rsid w:val="00025052"/>
    <w:rsid w:val="00033712"/>
    <w:rsid w:val="000365BB"/>
    <w:rsid w:val="0003736B"/>
    <w:rsid w:val="00043194"/>
    <w:rsid w:val="000434C7"/>
    <w:rsid w:val="000439AD"/>
    <w:rsid w:val="000538C9"/>
    <w:rsid w:val="00054CAF"/>
    <w:rsid w:val="00072348"/>
    <w:rsid w:val="0007243F"/>
    <w:rsid w:val="00081E94"/>
    <w:rsid w:val="000840DA"/>
    <w:rsid w:val="0008589F"/>
    <w:rsid w:val="00092710"/>
    <w:rsid w:val="000B2A80"/>
    <w:rsid w:val="000B542C"/>
    <w:rsid w:val="000B5E80"/>
    <w:rsid w:val="000C596D"/>
    <w:rsid w:val="000D2043"/>
    <w:rsid w:val="000D70B7"/>
    <w:rsid w:val="000D7DE9"/>
    <w:rsid w:val="000E29E4"/>
    <w:rsid w:val="000E3A8F"/>
    <w:rsid w:val="000E7F0E"/>
    <w:rsid w:val="000F1E9E"/>
    <w:rsid w:val="001025C5"/>
    <w:rsid w:val="00102822"/>
    <w:rsid w:val="00102AED"/>
    <w:rsid w:val="0010778E"/>
    <w:rsid w:val="00114301"/>
    <w:rsid w:val="001156E9"/>
    <w:rsid w:val="00122403"/>
    <w:rsid w:val="0012307E"/>
    <w:rsid w:val="0013509D"/>
    <w:rsid w:val="00136664"/>
    <w:rsid w:val="001379C4"/>
    <w:rsid w:val="001412EA"/>
    <w:rsid w:val="00141AC2"/>
    <w:rsid w:val="00147F68"/>
    <w:rsid w:val="00152728"/>
    <w:rsid w:val="0015296E"/>
    <w:rsid w:val="00157BE9"/>
    <w:rsid w:val="00157CD7"/>
    <w:rsid w:val="00166988"/>
    <w:rsid w:val="00166D59"/>
    <w:rsid w:val="001722C6"/>
    <w:rsid w:val="00181893"/>
    <w:rsid w:val="00195C04"/>
    <w:rsid w:val="001960AF"/>
    <w:rsid w:val="001A2047"/>
    <w:rsid w:val="001A55BA"/>
    <w:rsid w:val="001B0D43"/>
    <w:rsid w:val="001C4053"/>
    <w:rsid w:val="001D38F8"/>
    <w:rsid w:val="001D4925"/>
    <w:rsid w:val="001D6D21"/>
    <w:rsid w:val="001E2226"/>
    <w:rsid w:val="001F7802"/>
    <w:rsid w:val="002005D9"/>
    <w:rsid w:val="00203805"/>
    <w:rsid w:val="0020385B"/>
    <w:rsid w:val="0021257A"/>
    <w:rsid w:val="002136B4"/>
    <w:rsid w:val="002147F0"/>
    <w:rsid w:val="00226E29"/>
    <w:rsid w:val="00232692"/>
    <w:rsid w:val="00237517"/>
    <w:rsid w:val="00237C4F"/>
    <w:rsid w:val="002412AC"/>
    <w:rsid w:val="00246746"/>
    <w:rsid w:val="002631BF"/>
    <w:rsid w:val="00266C20"/>
    <w:rsid w:val="00273F4E"/>
    <w:rsid w:val="00290A8D"/>
    <w:rsid w:val="00292BC1"/>
    <w:rsid w:val="002C6142"/>
    <w:rsid w:val="002D018D"/>
    <w:rsid w:val="002D0673"/>
    <w:rsid w:val="002D2743"/>
    <w:rsid w:val="002D32F6"/>
    <w:rsid w:val="002D3B8C"/>
    <w:rsid w:val="002D47CF"/>
    <w:rsid w:val="002D4C24"/>
    <w:rsid w:val="002E3C38"/>
    <w:rsid w:val="002F2999"/>
    <w:rsid w:val="003003F7"/>
    <w:rsid w:val="00304E17"/>
    <w:rsid w:val="00304F81"/>
    <w:rsid w:val="00307D45"/>
    <w:rsid w:val="00311765"/>
    <w:rsid w:val="0032171D"/>
    <w:rsid w:val="00321A55"/>
    <w:rsid w:val="00325283"/>
    <w:rsid w:val="00333ABF"/>
    <w:rsid w:val="003462C8"/>
    <w:rsid w:val="0034755B"/>
    <w:rsid w:val="00354A47"/>
    <w:rsid w:val="00360CF0"/>
    <w:rsid w:val="00360D6B"/>
    <w:rsid w:val="00363B30"/>
    <w:rsid w:val="00375DE6"/>
    <w:rsid w:val="00377977"/>
    <w:rsid w:val="0038320E"/>
    <w:rsid w:val="003863B9"/>
    <w:rsid w:val="003922F2"/>
    <w:rsid w:val="00393E8C"/>
    <w:rsid w:val="003B1FF4"/>
    <w:rsid w:val="003B5A38"/>
    <w:rsid w:val="003D22CC"/>
    <w:rsid w:val="003D2EB4"/>
    <w:rsid w:val="003D66CB"/>
    <w:rsid w:val="003D7E8D"/>
    <w:rsid w:val="003F078B"/>
    <w:rsid w:val="003F28DA"/>
    <w:rsid w:val="004050E5"/>
    <w:rsid w:val="0041080B"/>
    <w:rsid w:val="00412D46"/>
    <w:rsid w:val="00413F39"/>
    <w:rsid w:val="004408CF"/>
    <w:rsid w:val="00446538"/>
    <w:rsid w:val="00452BE7"/>
    <w:rsid w:val="00461A94"/>
    <w:rsid w:val="00481758"/>
    <w:rsid w:val="00497759"/>
    <w:rsid w:val="00497D83"/>
    <w:rsid w:val="004B4D79"/>
    <w:rsid w:val="004B6205"/>
    <w:rsid w:val="004C701C"/>
    <w:rsid w:val="004C70E8"/>
    <w:rsid w:val="004D01EC"/>
    <w:rsid w:val="004D5932"/>
    <w:rsid w:val="004D6F4C"/>
    <w:rsid w:val="004E2EBA"/>
    <w:rsid w:val="004E3301"/>
    <w:rsid w:val="004F1C9F"/>
    <w:rsid w:val="004F398F"/>
    <w:rsid w:val="004F3A1F"/>
    <w:rsid w:val="004F4BED"/>
    <w:rsid w:val="00500D53"/>
    <w:rsid w:val="00516AA7"/>
    <w:rsid w:val="005364AD"/>
    <w:rsid w:val="00541C85"/>
    <w:rsid w:val="00555AC4"/>
    <w:rsid w:val="005619C3"/>
    <w:rsid w:val="00563C25"/>
    <w:rsid w:val="005668AB"/>
    <w:rsid w:val="005777F0"/>
    <w:rsid w:val="005823D9"/>
    <w:rsid w:val="00582A2A"/>
    <w:rsid w:val="00582CE7"/>
    <w:rsid w:val="00584B39"/>
    <w:rsid w:val="00587B8C"/>
    <w:rsid w:val="005A3BED"/>
    <w:rsid w:val="005B59B1"/>
    <w:rsid w:val="005D255C"/>
    <w:rsid w:val="005D2CD3"/>
    <w:rsid w:val="005D5A98"/>
    <w:rsid w:val="005D6DB4"/>
    <w:rsid w:val="005E1F66"/>
    <w:rsid w:val="005E35A2"/>
    <w:rsid w:val="005F7D28"/>
    <w:rsid w:val="006163F3"/>
    <w:rsid w:val="006238E4"/>
    <w:rsid w:val="00631732"/>
    <w:rsid w:val="006335BE"/>
    <w:rsid w:val="00633914"/>
    <w:rsid w:val="00633B4D"/>
    <w:rsid w:val="00646B40"/>
    <w:rsid w:val="0065358D"/>
    <w:rsid w:val="006634A4"/>
    <w:rsid w:val="00664383"/>
    <w:rsid w:val="00667F99"/>
    <w:rsid w:val="00681F1C"/>
    <w:rsid w:val="006961D6"/>
    <w:rsid w:val="00697D55"/>
    <w:rsid w:val="006A6A3A"/>
    <w:rsid w:val="006B5771"/>
    <w:rsid w:val="006C2393"/>
    <w:rsid w:val="006C3005"/>
    <w:rsid w:val="006D1783"/>
    <w:rsid w:val="006F065C"/>
    <w:rsid w:val="006F438E"/>
    <w:rsid w:val="006F5443"/>
    <w:rsid w:val="00700436"/>
    <w:rsid w:val="00706702"/>
    <w:rsid w:val="00717AA6"/>
    <w:rsid w:val="00717B6C"/>
    <w:rsid w:val="00717CD8"/>
    <w:rsid w:val="007316C2"/>
    <w:rsid w:val="007419EB"/>
    <w:rsid w:val="00745B28"/>
    <w:rsid w:val="00763EAC"/>
    <w:rsid w:val="007653F9"/>
    <w:rsid w:val="00775A6C"/>
    <w:rsid w:val="00785B54"/>
    <w:rsid w:val="00786017"/>
    <w:rsid w:val="007904D0"/>
    <w:rsid w:val="00794180"/>
    <w:rsid w:val="007974AC"/>
    <w:rsid w:val="007A270C"/>
    <w:rsid w:val="007A301B"/>
    <w:rsid w:val="007A509A"/>
    <w:rsid w:val="007B192B"/>
    <w:rsid w:val="007B5113"/>
    <w:rsid w:val="007C75C6"/>
    <w:rsid w:val="007D50D3"/>
    <w:rsid w:val="007D63B8"/>
    <w:rsid w:val="007E1DA3"/>
    <w:rsid w:val="007E36C3"/>
    <w:rsid w:val="007F6B88"/>
    <w:rsid w:val="007F6E15"/>
    <w:rsid w:val="00802A96"/>
    <w:rsid w:val="00806855"/>
    <w:rsid w:val="00821A49"/>
    <w:rsid w:val="00822E1E"/>
    <w:rsid w:val="00834FFD"/>
    <w:rsid w:val="008503DE"/>
    <w:rsid w:val="0085365F"/>
    <w:rsid w:val="00873832"/>
    <w:rsid w:val="00876E03"/>
    <w:rsid w:val="00884069"/>
    <w:rsid w:val="00884DC9"/>
    <w:rsid w:val="008853C7"/>
    <w:rsid w:val="0089637B"/>
    <w:rsid w:val="008A20E7"/>
    <w:rsid w:val="008C2339"/>
    <w:rsid w:val="008D5CE5"/>
    <w:rsid w:val="008D6D0C"/>
    <w:rsid w:val="008E4838"/>
    <w:rsid w:val="008F289E"/>
    <w:rsid w:val="00902A8E"/>
    <w:rsid w:val="009063D8"/>
    <w:rsid w:val="0090715B"/>
    <w:rsid w:val="00914FE1"/>
    <w:rsid w:val="00920701"/>
    <w:rsid w:val="009259ED"/>
    <w:rsid w:val="00952C2E"/>
    <w:rsid w:val="00955CF9"/>
    <w:rsid w:val="00965202"/>
    <w:rsid w:val="009652A4"/>
    <w:rsid w:val="00976EBE"/>
    <w:rsid w:val="00981687"/>
    <w:rsid w:val="0099098B"/>
    <w:rsid w:val="00994AA3"/>
    <w:rsid w:val="009B0B44"/>
    <w:rsid w:val="009B122A"/>
    <w:rsid w:val="009B3A96"/>
    <w:rsid w:val="009C168C"/>
    <w:rsid w:val="009C19A6"/>
    <w:rsid w:val="009D2CAE"/>
    <w:rsid w:val="009D7E2C"/>
    <w:rsid w:val="009E24A2"/>
    <w:rsid w:val="009F2304"/>
    <w:rsid w:val="00A0242F"/>
    <w:rsid w:val="00A1647A"/>
    <w:rsid w:val="00A20A6F"/>
    <w:rsid w:val="00A23E74"/>
    <w:rsid w:val="00A36878"/>
    <w:rsid w:val="00A43893"/>
    <w:rsid w:val="00A44F15"/>
    <w:rsid w:val="00A52BFF"/>
    <w:rsid w:val="00A55A04"/>
    <w:rsid w:val="00A87FF0"/>
    <w:rsid w:val="00A97C64"/>
    <w:rsid w:val="00AA7F55"/>
    <w:rsid w:val="00AB3FCF"/>
    <w:rsid w:val="00AB69D6"/>
    <w:rsid w:val="00AC7144"/>
    <w:rsid w:val="00AD1974"/>
    <w:rsid w:val="00AD5F0C"/>
    <w:rsid w:val="00AD7C72"/>
    <w:rsid w:val="00AE760B"/>
    <w:rsid w:val="00AF1680"/>
    <w:rsid w:val="00AF402B"/>
    <w:rsid w:val="00B02E48"/>
    <w:rsid w:val="00B03B51"/>
    <w:rsid w:val="00B065F5"/>
    <w:rsid w:val="00B07CEC"/>
    <w:rsid w:val="00B27A58"/>
    <w:rsid w:val="00B30795"/>
    <w:rsid w:val="00B41364"/>
    <w:rsid w:val="00B423F4"/>
    <w:rsid w:val="00B42939"/>
    <w:rsid w:val="00B70B1A"/>
    <w:rsid w:val="00B80B84"/>
    <w:rsid w:val="00B84ACD"/>
    <w:rsid w:val="00B86404"/>
    <w:rsid w:val="00B93193"/>
    <w:rsid w:val="00B963EB"/>
    <w:rsid w:val="00BA373F"/>
    <w:rsid w:val="00BA78C9"/>
    <w:rsid w:val="00BB1F10"/>
    <w:rsid w:val="00BB6ACA"/>
    <w:rsid w:val="00BB6D93"/>
    <w:rsid w:val="00BC1F56"/>
    <w:rsid w:val="00BC31E4"/>
    <w:rsid w:val="00BC37C6"/>
    <w:rsid w:val="00BC54A6"/>
    <w:rsid w:val="00BC6219"/>
    <w:rsid w:val="00BD0246"/>
    <w:rsid w:val="00BD2C7D"/>
    <w:rsid w:val="00BD441A"/>
    <w:rsid w:val="00BE17C0"/>
    <w:rsid w:val="00BE2242"/>
    <w:rsid w:val="00BF2472"/>
    <w:rsid w:val="00BF5F40"/>
    <w:rsid w:val="00C0415A"/>
    <w:rsid w:val="00C121C4"/>
    <w:rsid w:val="00C20937"/>
    <w:rsid w:val="00C21B73"/>
    <w:rsid w:val="00C346AC"/>
    <w:rsid w:val="00C36754"/>
    <w:rsid w:val="00C42713"/>
    <w:rsid w:val="00C45C82"/>
    <w:rsid w:val="00C60D60"/>
    <w:rsid w:val="00C622A5"/>
    <w:rsid w:val="00C66D76"/>
    <w:rsid w:val="00C73561"/>
    <w:rsid w:val="00C81526"/>
    <w:rsid w:val="00C82B1F"/>
    <w:rsid w:val="00C86A1D"/>
    <w:rsid w:val="00C970BD"/>
    <w:rsid w:val="00C9794D"/>
    <w:rsid w:val="00CA0E45"/>
    <w:rsid w:val="00CA63DC"/>
    <w:rsid w:val="00CA7397"/>
    <w:rsid w:val="00CB0563"/>
    <w:rsid w:val="00CB1515"/>
    <w:rsid w:val="00CC31A6"/>
    <w:rsid w:val="00CC67C3"/>
    <w:rsid w:val="00CC7149"/>
    <w:rsid w:val="00CD1ECC"/>
    <w:rsid w:val="00CE60B8"/>
    <w:rsid w:val="00D01C06"/>
    <w:rsid w:val="00D03EA0"/>
    <w:rsid w:val="00D06E4F"/>
    <w:rsid w:val="00D245F3"/>
    <w:rsid w:val="00D24929"/>
    <w:rsid w:val="00D26145"/>
    <w:rsid w:val="00D35EE5"/>
    <w:rsid w:val="00D41C9C"/>
    <w:rsid w:val="00D43492"/>
    <w:rsid w:val="00D4783B"/>
    <w:rsid w:val="00D556DD"/>
    <w:rsid w:val="00D56E76"/>
    <w:rsid w:val="00D61D20"/>
    <w:rsid w:val="00D8188D"/>
    <w:rsid w:val="00D85A14"/>
    <w:rsid w:val="00D91E78"/>
    <w:rsid w:val="00D96058"/>
    <w:rsid w:val="00DA2D6C"/>
    <w:rsid w:val="00DA427C"/>
    <w:rsid w:val="00DA580F"/>
    <w:rsid w:val="00DA5E06"/>
    <w:rsid w:val="00DA6372"/>
    <w:rsid w:val="00DB1396"/>
    <w:rsid w:val="00DB3C58"/>
    <w:rsid w:val="00DB7121"/>
    <w:rsid w:val="00DD283E"/>
    <w:rsid w:val="00DD3397"/>
    <w:rsid w:val="00DD5873"/>
    <w:rsid w:val="00DD7A94"/>
    <w:rsid w:val="00DE6530"/>
    <w:rsid w:val="00DE6BA4"/>
    <w:rsid w:val="00DE6F7D"/>
    <w:rsid w:val="00DF0E30"/>
    <w:rsid w:val="00DF6D8F"/>
    <w:rsid w:val="00E1375A"/>
    <w:rsid w:val="00E13906"/>
    <w:rsid w:val="00E15A87"/>
    <w:rsid w:val="00E241DC"/>
    <w:rsid w:val="00E26F56"/>
    <w:rsid w:val="00E45F15"/>
    <w:rsid w:val="00E47212"/>
    <w:rsid w:val="00E4759E"/>
    <w:rsid w:val="00E51185"/>
    <w:rsid w:val="00E521BA"/>
    <w:rsid w:val="00E53C69"/>
    <w:rsid w:val="00E544B8"/>
    <w:rsid w:val="00E54532"/>
    <w:rsid w:val="00E55BB4"/>
    <w:rsid w:val="00E57EDD"/>
    <w:rsid w:val="00E659B2"/>
    <w:rsid w:val="00E75209"/>
    <w:rsid w:val="00E86404"/>
    <w:rsid w:val="00E90645"/>
    <w:rsid w:val="00E97BA3"/>
    <w:rsid w:val="00EA4281"/>
    <w:rsid w:val="00EA4572"/>
    <w:rsid w:val="00EB0A05"/>
    <w:rsid w:val="00EB18AA"/>
    <w:rsid w:val="00EB21A1"/>
    <w:rsid w:val="00EB67A4"/>
    <w:rsid w:val="00EC3E08"/>
    <w:rsid w:val="00ED648B"/>
    <w:rsid w:val="00EE189A"/>
    <w:rsid w:val="00EE3469"/>
    <w:rsid w:val="00EF7BF3"/>
    <w:rsid w:val="00F0038B"/>
    <w:rsid w:val="00F103DF"/>
    <w:rsid w:val="00F152F2"/>
    <w:rsid w:val="00F20199"/>
    <w:rsid w:val="00F208BF"/>
    <w:rsid w:val="00F305D4"/>
    <w:rsid w:val="00F42AE3"/>
    <w:rsid w:val="00F461D4"/>
    <w:rsid w:val="00F63852"/>
    <w:rsid w:val="00F657BA"/>
    <w:rsid w:val="00F7041D"/>
    <w:rsid w:val="00F723B3"/>
    <w:rsid w:val="00F72604"/>
    <w:rsid w:val="00F743D6"/>
    <w:rsid w:val="00FA03B8"/>
    <w:rsid w:val="00FA22D8"/>
    <w:rsid w:val="00FB453F"/>
    <w:rsid w:val="00FF5C48"/>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11" type="connector" idref="#Connecteur droit avec flèche 18"/>
        <o:r id="V:Rule12" type="connector" idref="#Connecteur droit avec flèche 62"/>
        <o:r id="V:Rule13" type="connector" idref="#Connecteur droit avec flèche 60"/>
        <o:r id="V:Rule14" type="connector" idref="#Connecteur droit avec flèche 68"/>
        <o:r id="V:Rule15" type="connector" idref="#Connecteur droit avec flèche 67"/>
        <o:r id="V:Rule16" type="connector" idref="#Connecteur droit avec flèche 64"/>
        <o:r id="V:Rule17" type="connector" idref="#Connecteur droit avec flèche 66"/>
        <o:r id="V:Rule18" type="connector" idref="#Connecteur droit avec flèche 71"/>
        <o:r id="V:Rule19" type="connector" idref="#Connecteur droit avec flèche 69"/>
        <o:r id="V:Rule20" type="connector" idref="#Connecteur droit avec flèche 70"/>
        <o:r id="V:Rule21" type="callout" idref="#_x0000_s1178"/>
        <o:r id="V:Rule22" type="callout" idref="#_x0000_s1240"/>
        <o:r id="V:Rule23" type="callout" idref="#_x0000_s1182"/>
        <o:r id="V:Rule24" type="callout" idref="#_x0000_s1181"/>
        <o:r id="V:Rule25" type="callout" idref="#_x0000_s1180"/>
        <o:r id="V:Rule26" type="callout" idref="#_x0000_s1239"/>
        <o:r id="V:Rule27" type="callout" idref="#_x0000_s1179"/>
        <o:r id="V:Rule28" type="callout" idref="#_x0000_s1241"/>
        <o:r id="V:Rule29" type="callout" idref="#_x0000_s1243"/>
        <o:r id="V:Rule30" type="callout" idref="#_x0000_s1245"/>
        <o:r id="V:Rule31" type="callout" idref="#_x0000_s1242"/>
        <o:r id="V:Rule32" type="callout" idref="#_x0000_s124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 w:type="paragraph" w:styleId="Retraitcorpsdetexte">
    <w:name w:val="Body Text Indent"/>
    <w:basedOn w:val="Normal"/>
    <w:link w:val="RetraitcorpsdetexteCar"/>
    <w:rsid w:val="006335BE"/>
    <w:pPr>
      <w:ind w:firstLine="360"/>
      <w:jc w:val="left"/>
    </w:pPr>
    <w:rPr>
      <w:rFonts w:ascii="Times New Roman" w:eastAsia="Times New Roman" w:hAnsi="Times New Roman" w:cs="Times New Roman"/>
      <w:sz w:val="20"/>
      <w:lang w:eastAsia="fr-FR" w:bidi="ar-SA"/>
    </w:rPr>
  </w:style>
  <w:style w:type="character" w:customStyle="1" w:styleId="RetraitcorpsdetexteCar">
    <w:name w:val="Retrait corps de texte Car"/>
    <w:basedOn w:val="Policepardfaut"/>
    <w:link w:val="Retraitcorpsdetexte"/>
    <w:rsid w:val="006335BE"/>
    <w:rPr>
      <w:rFonts w:ascii="Times New Roman" w:eastAsia="Times New Roman" w:hAnsi="Times New Roman" w:cs="Times New Roman"/>
      <w:lang w:val="fr-FR" w:eastAsia="fr-FR" w:bidi="ar-SA"/>
    </w:rPr>
  </w:style>
  <w:style w:type="paragraph" w:styleId="Corpsdetexte">
    <w:name w:val="Body Text"/>
    <w:basedOn w:val="Normal"/>
    <w:link w:val="CorpsdetexteCar"/>
    <w:rsid w:val="006335BE"/>
    <w:pPr>
      <w:ind w:right="284"/>
    </w:pPr>
    <w:rPr>
      <w:rFonts w:ascii="Times New Roman" w:eastAsia="Times New Roman" w:hAnsi="Times New Roman" w:cs="Times New Roman"/>
      <w:sz w:val="20"/>
      <w:lang w:eastAsia="fr-FR" w:bidi="ar-SA"/>
    </w:rPr>
  </w:style>
  <w:style w:type="character" w:customStyle="1" w:styleId="CorpsdetexteCar">
    <w:name w:val="Corps de texte Car"/>
    <w:basedOn w:val="Policepardfaut"/>
    <w:link w:val="Corpsdetexte"/>
    <w:rsid w:val="006335BE"/>
    <w:rPr>
      <w:rFonts w:ascii="Times New Roman" w:eastAsia="Times New Roman" w:hAnsi="Times New Roman" w:cs="Times New Roman"/>
      <w:lang w:val="fr-FR" w:eastAsia="fr-FR" w:bidi="ar-SA"/>
    </w:rPr>
  </w:style>
  <w:style w:type="paragraph" w:styleId="Retraitcorpsdetexte2">
    <w:name w:val="Body Text Indent 2"/>
    <w:basedOn w:val="Normal"/>
    <w:link w:val="Retraitcorpsdetexte2Car"/>
    <w:rsid w:val="006335BE"/>
    <w:pPr>
      <w:ind w:left="709" w:firstLine="142"/>
      <w:jc w:val="left"/>
    </w:pPr>
    <w:rPr>
      <w:rFonts w:ascii="Times New Roman" w:eastAsia="Times New Roman" w:hAnsi="Times New Roman" w:cs="Times New Roman"/>
      <w:sz w:val="20"/>
      <w:lang w:eastAsia="fr-FR" w:bidi="ar-SA"/>
    </w:rPr>
  </w:style>
  <w:style w:type="character" w:customStyle="1" w:styleId="Retraitcorpsdetexte2Car">
    <w:name w:val="Retrait corps de texte 2 Car"/>
    <w:basedOn w:val="Policepardfaut"/>
    <w:link w:val="Retraitcorpsdetexte2"/>
    <w:rsid w:val="006335BE"/>
    <w:rPr>
      <w:rFonts w:ascii="Times New Roman" w:eastAsia="Times New Roman" w:hAnsi="Times New Roman" w:cs="Times New Roman"/>
      <w:lang w:val="fr-FR" w:eastAsia="fr-FR" w:bidi="ar-SA"/>
    </w:rPr>
  </w:style>
  <w:style w:type="paragraph" w:customStyle="1" w:styleId="Normal-tab">
    <w:name w:val="Normal-tab"/>
    <w:rsid w:val="006335BE"/>
    <w:pPr>
      <w:spacing w:after="0" w:line="240" w:lineRule="auto"/>
      <w:jc w:val="left"/>
    </w:pPr>
    <w:rPr>
      <w:rFonts w:ascii="Times New Roman" w:eastAsia="Times New Roman" w:hAnsi="Times New Roman" w:cs="Times New Roman"/>
      <w:sz w:val="24"/>
      <w:lang w:val="fr-FR" w:eastAsia="fr-FR" w:bidi="ar-SA"/>
    </w:rPr>
  </w:style>
  <w:style w:type="paragraph" w:customStyle="1" w:styleId="Titre10">
    <w:name w:val="Titre1"/>
    <w:basedOn w:val="Normal"/>
    <w:link w:val="Titre1Car0"/>
    <w:qFormat/>
    <w:rsid w:val="007904D0"/>
    <w:pPr>
      <w:numPr>
        <w:numId w:val="24"/>
      </w:numPr>
      <w:spacing w:after="200" w:line="276" w:lineRule="auto"/>
      <w:ind w:left="284" w:hanging="284"/>
      <w:contextualSpacing/>
    </w:pPr>
    <w:rPr>
      <w:rFonts w:ascii="Calibri" w:eastAsia="Times New Roman" w:hAnsi="Calibri" w:cs="Times New Roman"/>
      <w:b/>
      <w:color w:val="548DD4"/>
      <w:sz w:val="28"/>
      <w:szCs w:val="28"/>
      <w:u w:val="single"/>
      <w:lang w:bidi="ar-SA"/>
    </w:rPr>
  </w:style>
  <w:style w:type="character" w:customStyle="1" w:styleId="Titre1Car0">
    <w:name w:val="Titre1 Car"/>
    <w:basedOn w:val="Policepardfaut"/>
    <w:link w:val="Titre10"/>
    <w:locked/>
    <w:rsid w:val="007904D0"/>
    <w:rPr>
      <w:rFonts w:ascii="Calibri" w:eastAsia="Times New Roman" w:hAnsi="Calibri" w:cs="Times New Roman"/>
      <w:b/>
      <w:color w:val="548DD4"/>
      <w:sz w:val="28"/>
      <w:szCs w:val="28"/>
      <w:u w:val="single"/>
      <w:lang w:val="fr-FR" w:bidi="ar-SA"/>
    </w:rPr>
  </w:style>
  <w:style w:type="paragraph" w:customStyle="1" w:styleId="Titre20">
    <w:name w:val="Titre2"/>
    <w:basedOn w:val="Titre10"/>
    <w:link w:val="Titre2Car0"/>
    <w:qFormat/>
    <w:rsid w:val="007904D0"/>
    <w:pPr>
      <w:numPr>
        <w:ilvl w:val="1"/>
      </w:numPr>
    </w:pPr>
    <w:rPr>
      <w:i/>
      <w:color w:val="76923C"/>
    </w:rPr>
  </w:style>
  <w:style w:type="character" w:customStyle="1" w:styleId="Titre2Car0">
    <w:name w:val="Titre2 Car"/>
    <w:basedOn w:val="Titre1Car0"/>
    <w:link w:val="Titre20"/>
    <w:locked/>
    <w:rsid w:val="007904D0"/>
    <w:rPr>
      <w:i/>
      <w:color w:val="76923C"/>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er" w:uiPriority="0"/>
    <w:lsdException w:name="caption" w:uiPriority="35" w:qFormat="1"/>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F7D28"/>
    <w:pPr>
      <w:spacing w:after="0" w:line="240" w:lineRule="auto"/>
    </w:pPr>
    <w:rPr>
      <w:sz w:val="22"/>
      <w:lang w:val="fr-FR"/>
    </w:rPr>
  </w:style>
  <w:style w:type="paragraph" w:styleId="Titre1">
    <w:name w:val="heading 1"/>
    <w:basedOn w:val="Normal"/>
    <w:next w:val="Normal"/>
    <w:link w:val="Titre1Car"/>
    <w:uiPriority w:val="9"/>
    <w:qFormat/>
    <w:rsid w:val="00BE2242"/>
    <w:pPr>
      <w:numPr>
        <w:numId w:val="3"/>
      </w:numPr>
      <w:pBdr>
        <w:bottom w:val="single" w:sz="18" w:space="1" w:color="92D050"/>
      </w:pBdr>
      <w:spacing w:before="240" w:after="40"/>
      <w:jc w:val="left"/>
      <w:outlineLvl w:val="0"/>
    </w:pPr>
    <w:rPr>
      <w:b/>
      <w:smallCaps/>
      <w:color w:val="92D050"/>
      <w:spacing w:val="5"/>
      <w:sz w:val="32"/>
      <w:szCs w:val="32"/>
    </w:rPr>
  </w:style>
  <w:style w:type="paragraph" w:styleId="Titre2">
    <w:name w:val="heading 2"/>
    <w:basedOn w:val="Normal"/>
    <w:next w:val="Normal"/>
    <w:link w:val="Titre2Car"/>
    <w:uiPriority w:val="9"/>
    <w:unhideWhenUsed/>
    <w:qFormat/>
    <w:rsid w:val="00DD283E"/>
    <w:pPr>
      <w:numPr>
        <w:numId w:val="4"/>
      </w:numPr>
      <w:shd w:val="clear" w:color="auto" w:fill="BFBFBF" w:themeFill="background1" w:themeFillShade="BF"/>
      <w:spacing w:before="240"/>
      <w:jc w:val="left"/>
      <w:outlineLvl w:val="1"/>
    </w:pPr>
    <w:rPr>
      <w:b/>
      <w:smallCaps/>
      <w:spacing w:val="5"/>
      <w:sz w:val="28"/>
      <w:szCs w:val="28"/>
    </w:rPr>
  </w:style>
  <w:style w:type="paragraph" w:styleId="Titre3">
    <w:name w:val="heading 3"/>
    <w:basedOn w:val="Normal"/>
    <w:next w:val="Normal"/>
    <w:link w:val="Titre3Car"/>
    <w:uiPriority w:val="9"/>
    <w:unhideWhenUsed/>
    <w:qFormat/>
    <w:rsid w:val="00F657BA"/>
    <w:pPr>
      <w:jc w:val="left"/>
      <w:outlineLvl w:val="2"/>
    </w:pPr>
    <w:rPr>
      <w:b/>
      <w:i/>
      <w:smallCaps/>
      <w:color w:val="C00000"/>
      <w:spacing w:val="5"/>
      <w:sz w:val="24"/>
      <w:szCs w:val="24"/>
    </w:rPr>
  </w:style>
  <w:style w:type="paragraph" w:styleId="Titre4">
    <w:name w:val="heading 4"/>
    <w:basedOn w:val="Paragraphedeliste"/>
    <w:next w:val="Normal"/>
    <w:link w:val="Titre4Car"/>
    <w:uiPriority w:val="9"/>
    <w:unhideWhenUsed/>
    <w:qFormat/>
    <w:rsid w:val="00E53C69"/>
    <w:pPr>
      <w:numPr>
        <w:numId w:val="5"/>
      </w:numPr>
      <w:outlineLvl w:val="3"/>
    </w:pPr>
    <w:rPr>
      <w:b/>
    </w:rPr>
  </w:style>
  <w:style w:type="paragraph" w:styleId="Titre5">
    <w:name w:val="heading 5"/>
    <w:basedOn w:val="Normal"/>
    <w:next w:val="Normal"/>
    <w:link w:val="Titre5Car"/>
    <w:uiPriority w:val="9"/>
    <w:unhideWhenUsed/>
    <w:qFormat/>
    <w:rsid w:val="00147F68"/>
    <w:pPr>
      <w:outlineLvl w:val="4"/>
    </w:pPr>
    <w:rPr>
      <w:b/>
      <w:i/>
      <w:color w:val="C00000"/>
    </w:rPr>
  </w:style>
  <w:style w:type="paragraph" w:styleId="Titre6">
    <w:name w:val="heading 6"/>
    <w:basedOn w:val="Normal"/>
    <w:next w:val="Normal"/>
    <w:link w:val="Titre6Car"/>
    <w:uiPriority w:val="9"/>
    <w:semiHidden/>
    <w:unhideWhenUsed/>
    <w:qFormat/>
    <w:rsid w:val="0038320E"/>
    <w:pPr>
      <w:jc w:val="left"/>
      <w:outlineLvl w:val="5"/>
    </w:pPr>
    <w:rPr>
      <w:smallCaps/>
      <w:color w:val="C0504D" w:themeColor="accent2"/>
      <w:spacing w:val="5"/>
    </w:rPr>
  </w:style>
  <w:style w:type="paragraph" w:styleId="Titre7">
    <w:name w:val="heading 7"/>
    <w:basedOn w:val="Normal"/>
    <w:next w:val="Normal"/>
    <w:link w:val="Titre7Car"/>
    <w:uiPriority w:val="9"/>
    <w:unhideWhenUsed/>
    <w:qFormat/>
    <w:rsid w:val="0038320E"/>
    <w:pPr>
      <w:jc w:val="left"/>
      <w:outlineLvl w:val="6"/>
    </w:pPr>
    <w:rPr>
      <w:b/>
      <w:smallCaps/>
      <w:color w:val="C0504D" w:themeColor="accent2"/>
      <w:spacing w:val="10"/>
    </w:rPr>
  </w:style>
  <w:style w:type="paragraph" w:styleId="Titre80">
    <w:name w:val="heading 8"/>
    <w:basedOn w:val="Normal"/>
    <w:next w:val="Normal"/>
    <w:link w:val="Titre8Car"/>
    <w:uiPriority w:val="9"/>
    <w:semiHidden/>
    <w:unhideWhenUsed/>
    <w:qFormat/>
    <w:rsid w:val="0038320E"/>
    <w:pPr>
      <w:jc w:val="left"/>
      <w:outlineLvl w:val="7"/>
    </w:pPr>
    <w:rPr>
      <w:b/>
      <w:i/>
      <w:smallCaps/>
      <w:color w:val="943634" w:themeColor="accent2" w:themeShade="BF"/>
    </w:rPr>
  </w:style>
  <w:style w:type="paragraph" w:styleId="Titre9">
    <w:name w:val="heading 9"/>
    <w:basedOn w:val="Normal"/>
    <w:next w:val="Normal"/>
    <w:link w:val="Titre9Car"/>
    <w:uiPriority w:val="9"/>
    <w:semiHidden/>
    <w:unhideWhenUsed/>
    <w:qFormat/>
    <w:rsid w:val="0038320E"/>
    <w:pPr>
      <w:jc w:val="left"/>
      <w:outlineLvl w:val="8"/>
    </w:pPr>
    <w:rPr>
      <w:b/>
      <w:i/>
      <w:smallCaps/>
      <w:color w:val="622423" w:themeColor="accent2" w:themeShade="7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rsid w:val="00582C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tte">
    <w:name w:val="header"/>
    <w:basedOn w:val="Normal"/>
    <w:link w:val="En-tteCar"/>
    <w:uiPriority w:val="99"/>
    <w:unhideWhenUsed/>
    <w:rsid w:val="00CA63DC"/>
    <w:pPr>
      <w:tabs>
        <w:tab w:val="center" w:pos="4536"/>
        <w:tab w:val="right" w:pos="9072"/>
      </w:tabs>
    </w:pPr>
  </w:style>
  <w:style w:type="character" w:customStyle="1" w:styleId="En-tteCar">
    <w:name w:val="En-tête Car"/>
    <w:basedOn w:val="Policepardfaut"/>
    <w:link w:val="En-tte"/>
    <w:uiPriority w:val="99"/>
    <w:rsid w:val="00CA63DC"/>
  </w:style>
  <w:style w:type="paragraph" w:styleId="Pieddepage">
    <w:name w:val="footer"/>
    <w:basedOn w:val="Normal"/>
    <w:link w:val="PieddepageCar"/>
    <w:unhideWhenUsed/>
    <w:rsid w:val="00CA63DC"/>
    <w:pPr>
      <w:tabs>
        <w:tab w:val="center" w:pos="4536"/>
        <w:tab w:val="right" w:pos="9072"/>
      </w:tabs>
    </w:pPr>
  </w:style>
  <w:style w:type="character" w:customStyle="1" w:styleId="PieddepageCar">
    <w:name w:val="Pied de page Car"/>
    <w:basedOn w:val="Policepardfaut"/>
    <w:link w:val="Pieddepage"/>
    <w:uiPriority w:val="99"/>
    <w:rsid w:val="00CA63DC"/>
  </w:style>
  <w:style w:type="paragraph" w:styleId="Textedebulles">
    <w:name w:val="Balloon Text"/>
    <w:basedOn w:val="Normal"/>
    <w:link w:val="TextedebullesCar"/>
    <w:uiPriority w:val="99"/>
    <w:semiHidden/>
    <w:unhideWhenUsed/>
    <w:rsid w:val="000365BB"/>
    <w:rPr>
      <w:rFonts w:ascii="Tahoma" w:hAnsi="Tahoma" w:cs="Tahoma"/>
      <w:sz w:val="16"/>
      <w:szCs w:val="16"/>
    </w:rPr>
  </w:style>
  <w:style w:type="character" w:customStyle="1" w:styleId="TextedebullesCar">
    <w:name w:val="Texte de bulles Car"/>
    <w:basedOn w:val="Policepardfaut"/>
    <w:link w:val="Textedebulles"/>
    <w:uiPriority w:val="99"/>
    <w:semiHidden/>
    <w:rsid w:val="000365BB"/>
    <w:rPr>
      <w:rFonts w:ascii="Tahoma" w:hAnsi="Tahoma" w:cs="Tahoma"/>
      <w:sz w:val="16"/>
      <w:szCs w:val="16"/>
    </w:rPr>
  </w:style>
  <w:style w:type="character" w:customStyle="1" w:styleId="Titre7Car">
    <w:name w:val="Titre 7 Car"/>
    <w:basedOn w:val="Policepardfaut"/>
    <w:link w:val="Titre7"/>
    <w:uiPriority w:val="9"/>
    <w:rsid w:val="0038320E"/>
    <w:rPr>
      <w:b/>
      <w:smallCaps/>
      <w:color w:val="C0504D" w:themeColor="accent2"/>
      <w:spacing w:val="10"/>
    </w:rPr>
  </w:style>
  <w:style w:type="paragraph" w:styleId="Paragraphedeliste">
    <w:name w:val="List Paragraph"/>
    <w:basedOn w:val="Normal"/>
    <w:link w:val="ParagraphedelisteCar"/>
    <w:uiPriority w:val="34"/>
    <w:qFormat/>
    <w:rsid w:val="0038320E"/>
    <w:pPr>
      <w:ind w:left="720"/>
      <w:contextualSpacing/>
    </w:pPr>
  </w:style>
  <w:style w:type="character" w:customStyle="1" w:styleId="Titre1Car">
    <w:name w:val="Titre 1 Car"/>
    <w:basedOn w:val="Policepardfaut"/>
    <w:link w:val="Titre1"/>
    <w:uiPriority w:val="9"/>
    <w:rsid w:val="00BE2242"/>
    <w:rPr>
      <w:b/>
      <w:smallCaps/>
      <w:color w:val="92D050"/>
      <w:spacing w:val="5"/>
      <w:sz w:val="32"/>
      <w:szCs w:val="32"/>
      <w:lang w:val="fr-FR"/>
    </w:rPr>
  </w:style>
  <w:style w:type="character" w:customStyle="1" w:styleId="Titre2Car">
    <w:name w:val="Titre 2 Car"/>
    <w:basedOn w:val="Policepardfaut"/>
    <w:link w:val="Titre2"/>
    <w:uiPriority w:val="9"/>
    <w:rsid w:val="00DD283E"/>
    <w:rPr>
      <w:b/>
      <w:smallCaps/>
      <w:spacing w:val="5"/>
      <w:sz w:val="28"/>
      <w:szCs w:val="28"/>
      <w:shd w:val="clear" w:color="auto" w:fill="BFBFBF" w:themeFill="background1" w:themeFillShade="BF"/>
      <w:lang w:val="fr-FR"/>
    </w:rPr>
  </w:style>
  <w:style w:type="character" w:styleId="lev">
    <w:name w:val="Strong"/>
    <w:uiPriority w:val="22"/>
    <w:qFormat/>
    <w:rsid w:val="0038320E"/>
    <w:rPr>
      <w:b/>
      <w:color w:val="C0504D" w:themeColor="accent2"/>
    </w:rPr>
  </w:style>
  <w:style w:type="character" w:customStyle="1" w:styleId="Titre3Car">
    <w:name w:val="Titre 3 Car"/>
    <w:basedOn w:val="Policepardfaut"/>
    <w:link w:val="Titre3"/>
    <w:uiPriority w:val="9"/>
    <w:rsid w:val="00F657BA"/>
    <w:rPr>
      <w:b/>
      <w:i/>
      <w:smallCaps/>
      <w:color w:val="C00000"/>
      <w:spacing w:val="5"/>
      <w:sz w:val="24"/>
      <w:szCs w:val="24"/>
    </w:rPr>
  </w:style>
  <w:style w:type="character" w:customStyle="1" w:styleId="Titre4Car">
    <w:name w:val="Titre 4 Car"/>
    <w:basedOn w:val="Policepardfaut"/>
    <w:link w:val="Titre4"/>
    <w:uiPriority w:val="9"/>
    <w:rsid w:val="00E53C69"/>
    <w:rPr>
      <w:b/>
      <w:sz w:val="22"/>
      <w:lang w:val="fr-FR"/>
    </w:rPr>
  </w:style>
  <w:style w:type="character" w:customStyle="1" w:styleId="Titre5Car">
    <w:name w:val="Titre 5 Car"/>
    <w:basedOn w:val="Policepardfaut"/>
    <w:link w:val="Titre5"/>
    <w:uiPriority w:val="9"/>
    <w:rsid w:val="00147F68"/>
    <w:rPr>
      <w:b/>
      <w:i/>
      <w:color w:val="C00000"/>
      <w:sz w:val="22"/>
      <w:lang w:val="fr-FR"/>
    </w:rPr>
  </w:style>
  <w:style w:type="character" w:customStyle="1" w:styleId="Titre6Car">
    <w:name w:val="Titre 6 Car"/>
    <w:basedOn w:val="Policepardfaut"/>
    <w:link w:val="Titre6"/>
    <w:uiPriority w:val="9"/>
    <w:semiHidden/>
    <w:rsid w:val="0038320E"/>
    <w:rPr>
      <w:smallCaps/>
      <w:color w:val="C0504D" w:themeColor="accent2"/>
      <w:spacing w:val="5"/>
      <w:sz w:val="22"/>
    </w:rPr>
  </w:style>
  <w:style w:type="character" w:customStyle="1" w:styleId="Titre8Car">
    <w:name w:val="Titre 8 Car"/>
    <w:basedOn w:val="Policepardfaut"/>
    <w:link w:val="Titre80"/>
    <w:uiPriority w:val="9"/>
    <w:semiHidden/>
    <w:rsid w:val="0038320E"/>
    <w:rPr>
      <w:b/>
      <w:i/>
      <w:smallCaps/>
      <w:color w:val="943634" w:themeColor="accent2" w:themeShade="BF"/>
    </w:rPr>
  </w:style>
  <w:style w:type="character" w:customStyle="1" w:styleId="Titre9Car">
    <w:name w:val="Titre 9 Car"/>
    <w:basedOn w:val="Policepardfaut"/>
    <w:link w:val="Titre9"/>
    <w:uiPriority w:val="9"/>
    <w:semiHidden/>
    <w:rsid w:val="0038320E"/>
    <w:rPr>
      <w:b/>
      <w:i/>
      <w:smallCaps/>
      <w:color w:val="622423" w:themeColor="accent2" w:themeShade="7F"/>
    </w:rPr>
  </w:style>
  <w:style w:type="paragraph" w:styleId="Lgende">
    <w:name w:val="caption"/>
    <w:basedOn w:val="Normal"/>
    <w:next w:val="Normal"/>
    <w:uiPriority w:val="35"/>
    <w:semiHidden/>
    <w:unhideWhenUsed/>
    <w:qFormat/>
    <w:rsid w:val="0038320E"/>
    <w:rPr>
      <w:b/>
      <w:bCs/>
      <w:caps/>
      <w:sz w:val="16"/>
      <w:szCs w:val="18"/>
    </w:rPr>
  </w:style>
  <w:style w:type="paragraph" w:styleId="Titre">
    <w:name w:val="Title"/>
    <w:basedOn w:val="Normal"/>
    <w:next w:val="Normal"/>
    <w:link w:val="TitreCar"/>
    <w:uiPriority w:val="10"/>
    <w:qFormat/>
    <w:rsid w:val="0038320E"/>
    <w:pPr>
      <w:pBdr>
        <w:top w:val="single" w:sz="12" w:space="1" w:color="C0504D" w:themeColor="accent2"/>
      </w:pBdr>
      <w:jc w:val="right"/>
    </w:pPr>
    <w:rPr>
      <w:smallCaps/>
      <w:sz w:val="48"/>
      <w:szCs w:val="48"/>
    </w:rPr>
  </w:style>
  <w:style w:type="character" w:customStyle="1" w:styleId="TitreCar">
    <w:name w:val="Titre Car"/>
    <w:basedOn w:val="Policepardfaut"/>
    <w:link w:val="Titre"/>
    <w:uiPriority w:val="10"/>
    <w:rsid w:val="0038320E"/>
    <w:rPr>
      <w:smallCaps/>
      <w:sz w:val="48"/>
      <w:szCs w:val="48"/>
    </w:rPr>
  </w:style>
  <w:style w:type="paragraph" w:styleId="Sous-titre">
    <w:name w:val="Subtitle"/>
    <w:basedOn w:val="Normal"/>
    <w:next w:val="Normal"/>
    <w:link w:val="Sous-titreCar"/>
    <w:uiPriority w:val="11"/>
    <w:qFormat/>
    <w:rsid w:val="0038320E"/>
    <w:pPr>
      <w:spacing w:after="720"/>
      <w:jc w:val="right"/>
    </w:pPr>
    <w:rPr>
      <w:rFonts w:asciiTheme="majorHAnsi" w:eastAsiaTheme="majorEastAsia" w:hAnsiTheme="majorHAnsi" w:cstheme="majorBidi"/>
      <w:szCs w:val="22"/>
    </w:rPr>
  </w:style>
  <w:style w:type="character" w:customStyle="1" w:styleId="Sous-titreCar">
    <w:name w:val="Sous-titre Car"/>
    <w:basedOn w:val="Policepardfaut"/>
    <w:link w:val="Sous-titre"/>
    <w:uiPriority w:val="11"/>
    <w:rsid w:val="0038320E"/>
    <w:rPr>
      <w:rFonts w:asciiTheme="majorHAnsi" w:eastAsiaTheme="majorEastAsia" w:hAnsiTheme="majorHAnsi" w:cstheme="majorBidi"/>
      <w:szCs w:val="22"/>
    </w:rPr>
  </w:style>
  <w:style w:type="character" w:styleId="Accentuation">
    <w:name w:val="Emphasis"/>
    <w:uiPriority w:val="20"/>
    <w:qFormat/>
    <w:rsid w:val="0038320E"/>
    <w:rPr>
      <w:b/>
      <w:i/>
      <w:spacing w:val="10"/>
    </w:rPr>
  </w:style>
  <w:style w:type="paragraph" w:styleId="Sansinterligne">
    <w:name w:val="No Spacing"/>
    <w:basedOn w:val="Normal"/>
    <w:link w:val="SansinterligneCar"/>
    <w:uiPriority w:val="1"/>
    <w:qFormat/>
    <w:rsid w:val="0038320E"/>
  </w:style>
  <w:style w:type="paragraph" w:styleId="Citation">
    <w:name w:val="Quote"/>
    <w:basedOn w:val="Normal"/>
    <w:next w:val="Normal"/>
    <w:link w:val="CitationCar"/>
    <w:uiPriority w:val="29"/>
    <w:qFormat/>
    <w:rsid w:val="0038320E"/>
    <w:rPr>
      <w:i/>
    </w:rPr>
  </w:style>
  <w:style w:type="character" w:customStyle="1" w:styleId="CitationCar">
    <w:name w:val="Citation Car"/>
    <w:basedOn w:val="Policepardfaut"/>
    <w:link w:val="Citation"/>
    <w:uiPriority w:val="29"/>
    <w:rsid w:val="0038320E"/>
    <w:rPr>
      <w:i/>
    </w:rPr>
  </w:style>
  <w:style w:type="paragraph" w:styleId="Citationintense">
    <w:name w:val="Intense Quote"/>
    <w:basedOn w:val="Normal"/>
    <w:next w:val="Normal"/>
    <w:link w:val="CitationintenseCar"/>
    <w:uiPriority w:val="30"/>
    <w:qFormat/>
    <w:rsid w:val="0038320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CitationintenseCar">
    <w:name w:val="Citation intense Car"/>
    <w:basedOn w:val="Policepardfaut"/>
    <w:link w:val="Citationintense"/>
    <w:uiPriority w:val="30"/>
    <w:rsid w:val="0038320E"/>
    <w:rPr>
      <w:b/>
      <w:i/>
      <w:color w:val="FFFFFF" w:themeColor="background1"/>
      <w:shd w:val="clear" w:color="auto" w:fill="C0504D" w:themeFill="accent2"/>
    </w:rPr>
  </w:style>
  <w:style w:type="character" w:styleId="Emphaseple">
    <w:name w:val="Subtle Emphasis"/>
    <w:uiPriority w:val="19"/>
    <w:qFormat/>
    <w:rsid w:val="0038320E"/>
    <w:rPr>
      <w:i/>
    </w:rPr>
  </w:style>
  <w:style w:type="character" w:styleId="Emphaseintense">
    <w:name w:val="Intense Emphasis"/>
    <w:uiPriority w:val="21"/>
    <w:qFormat/>
    <w:rsid w:val="0038320E"/>
    <w:rPr>
      <w:b/>
      <w:i/>
      <w:color w:val="C0504D" w:themeColor="accent2"/>
      <w:spacing w:val="10"/>
    </w:rPr>
  </w:style>
  <w:style w:type="character" w:styleId="Rfrenceple">
    <w:name w:val="Subtle Reference"/>
    <w:uiPriority w:val="31"/>
    <w:qFormat/>
    <w:rsid w:val="0038320E"/>
    <w:rPr>
      <w:b/>
    </w:rPr>
  </w:style>
  <w:style w:type="character" w:styleId="Rfrenceintense">
    <w:name w:val="Intense Reference"/>
    <w:uiPriority w:val="32"/>
    <w:qFormat/>
    <w:rsid w:val="0038320E"/>
    <w:rPr>
      <w:b/>
      <w:bCs/>
      <w:smallCaps/>
      <w:spacing w:val="5"/>
      <w:sz w:val="22"/>
      <w:szCs w:val="22"/>
      <w:u w:val="single"/>
    </w:rPr>
  </w:style>
  <w:style w:type="character" w:styleId="Titredulivre">
    <w:name w:val="Book Title"/>
    <w:uiPriority w:val="33"/>
    <w:qFormat/>
    <w:rsid w:val="0038320E"/>
    <w:rPr>
      <w:rFonts w:asciiTheme="majorHAnsi" w:eastAsiaTheme="majorEastAsia" w:hAnsiTheme="majorHAnsi" w:cstheme="majorBidi"/>
      <w:i/>
      <w:iCs/>
      <w:sz w:val="20"/>
      <w:szCs w:val="20"/>
    </w:rPr>
  </w:style>
  <w:style w:type="paragraph" w:styleId="En-ttedetabledesmatires">
    <w:name w:val="TOC Heading"/>
    <w:basedOn w:val="Titre1"/>
    <w:next w:val="Normal"/>
    <w:uiPriority w:val="39"/>
    <w:semiHidden/>
    <w:unhideWhenUsed/>
    <w:qFormat/>
    <w:rsid w:val="0038320E"/>
    <w:pPr>
      <w:outlineLvl w:val="9"/>
    </w:pPr>
  </w:style>
  <w:style w:type="character" w:customStyle="1" w:styleId="SansinterligneCar">
    <w:name w:val="Sans interligne Car"/>
    <w:basedOn w:val="Policepardfaut"/>
    <w:link w:val="Sansinterligne"/>
    <w:uiPriority w:val="1"/>
    <w:rsid w:val="0038320E"/>
  </w:style>
  <w:style w:type="character" w:styleId="Textedelespacerserv">
    <w:name w:val="Placeholder Text"/>
    <w:basedOn w:val="Policepardfaut"/>
    <w:uiPriority w:val="99"/>
    <w:semiHidden/>
    <w:rsid w:val="00706702"/>
    <w:rPr>
      <w:color w:val="808080"/>
    </w:rPr>
  </w:style>
  <w:style w:type="paragraph" w:styleId="NormalWeb">
    <w:name w:val="Normal (Web)"/>
    <w:basedOn w:val="Normal"/>
    <w:uiPriority w:val="99"/>
    <w:semiHidden/>
    <w:unhideWhenUsed/>
    <w:rsid w:val="00706702"/>
    <w:pPr>
      <w:spacing w:before="100" w:beforeAutospacing="1" w:after="100" w:afterAutospacing="1"/>
      <w:jc w:val="left"/>
    </w:pPr>
    <w:rPr>
      <w:rFonts w:ascii="Times New Roman" w:hAnsi="Times New Roman" w:cs="Times New Roman"/>
      <w:sz w:val="24"/>
      <w:szCs w:val="24"/>
      <w:lang w:eastAsia="fr-FR" w:bidi="ar-SA"/>
    </w:rPr>
  </w:style>
  <w:style w:type="character" w:styleId="Lienhypertexte">
    <w:name w:val="Hyperlink"/>
    <w:basedOn w:val="Policepardfaut"/>
    <w:uiPriority w:val="99"/>
    <w:semiHidden/>
    <w:unhideWhenUsed/>
    <w:rsid w:val="009F2304"/>
    <w:rPr>
      <w:color w:val="0000FF"/>
      <w:u w:val="single"/>
    </w:rPr>
  </w:style>
  <w:style w:type="paragraph" w:customStyle="1" w:styleId="textetsa">
    <w:name w:val="texte tsa"/>
    <w:basedOn w:val="Normal"/>
    <w:rsid w:val="0099098B"/>
    <w:pPr>
      <w:autoSpaceDE w:val="0"/>
      <w:autoSpaceDN w:val="0"/>
      <w:spacing w:before="120"/>
      <w:ind w:right="-284"/>
    </w:pPr>
    <w:rPr>
      <w:rFonts w:ascii="Times New Roman" w:eastAsia="Times New Roman" w:hAnsi="Times New Roman" w:cs="Times New Roman"/>
      <w:sz w:val="24"/>
      <w:szCs w:val="24"/>
      <w:lang w:eastAsia="fr-FR" w:bidi="ar-SA"/>
    </w:rPr>
  </w:style>
  <w:style w:type="paragraph" w:customStyle="1" w:styleId="texte">
    <w:name w:val="texte"/>
    <w:basedOn w:val="Normal"/>
    <w:rsid w:val="0099098B"/>
    <w:pPr>
      <w:autoSpaceDE w:val="0"/>
      <w:autoSpaceDN w:val="0"/>
      <w:spacing w:before="120"/>
    </w:pPr>
    <w:rPr>
      <w:rFonts w:ascii="Times New Roman" w:eastAsia="Times New Roman" w:hAnsi="Times New Roman" w:cs="Times New Roman"/>
      <w:sz w:val="24"/>
      <w:szCs w:val="24"/>
      <w:lang w:eastAsia="fr-FR" w:bidi="ar-SA"/>
    </w:rPr>
  </w:style>
  <w:style w:type="table" w:styleId="Tramemoyenne1">
    <w:name w:val="Medium Shading 1"/>
    <w:basedOn w:val="TableauNormal"/>
    <w:uiPriority w:val="63"/>
    <w:rsid w:val="00A23E7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steclaire-Accent1">
    <w:name w:val="Light List Accent 1"/>
    <w:basedOn w:val="TableauNormal"/>
    <w:uiPriority w:val="61"/>
    <w:rsid w:val="00CC7149"/>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Retraitnormal">
    <w:name w:val="Normal Indent"/>
    <w:basedOn w:val="Normal"/>
    <w:rsid w:val="005D2CD3"/>
    <w:pPr>
      <w:ind w:left="708"/>
      <w:jc w:val="left"/>
    </w:pPr>
    <w:rPr>
      <w:rFonts w:ascii="Comic Sans MS" w:eastAsia="Times New Roman" w:hAnsi="Comic Sans MS" w:cs="Times New Roman"/>
      <w:sz w:val="24"/>
      <w:szCs w:val="18"/>
      <w:lang w:eastAsia="fr-FR" w:bidi="ar-SA"/>
    </w:rPr>
  </w:style>
  <w:style w:type="paragraph" w:customStyle="1" w:styleId="titre8">
    <w:name w:val="titre 8"/>
    <w:basedOn w:val="Titre4"/>
    <w:link w:val="titre8Car0"/>
    <w:qFormat/>
    <w:rsid w:val="00033712"/>
    <w:pPr>
      <w:numPr>
        <w:numId w:val="13"/>
      </w:numPr>
    </w:pPr>
  </w:style>
  <w:style w:type="character" w:customStyle="1" w:styleId="titre8Car0">
    <w:name w:val="titre 8 Car"/>
    <w:basedOn w:val="Titre4Car"/>
    <w:link w:val="titre8"/>
    <w:rsid w:val="00033712"/>
    <w:rPr>
      <w:b/>
      <w:sz w:val="22"/>
      <w:lang w:val="fr-FR"/>
    </w:rPr>
  </w:style>
  <w:style w:type="table" w:styleId="Trameclaire-Accent1">
    <w:name w:val="Light Shading Accent 1"/>
    <w:basedOn w:val="TableauNormal"/>
    <w:uiPriority w:val="60"/>
    <w:rsid w:val="00E9064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ParagraphedelisteCar">
    <w:name w:val="Paragraphe de liste Car"/>
    <w:basedOn w:val="Policepardfaut"/>
    <w:link w:val="Paragraphedeliste"/>
    <w:uiPriority w:val="34"/>
    <w:rsid w:val="008853C7"/>
    <w:rPr>
      <w:sz w:val="22"/>
      <w:lang w:val="fr-FR"/>
    </w:rPr>
  </w:style>
  <w:style w:type="paragraph" w:styleId="Retraitcorpsdetexte">
    <w:name w:val="Body Text Indent"/>
    <w:basedOn w:val="Normal"/>
    <w:link w:val="RetraitcorpsdetexteCar"/>
    <w:rsid w:val="006335BE"/>
    <w:pPr>
      <w:ind w:firstLine="360"/>
      <w:jc w:val="left"/>
    </w:pPr>
    <w:rPr>
      <w:rFonts w:ascii="Times New Roman" w:eastAsia="Times New Roman" w:hAnsi="Times New Roman" w:cs="Times New Roman"/>
      <w:sz w:val="20"/>
      <w:lang w:eastAsia="fr-FR" w:bidi="ar-SA"/>
    </w:rPr>
  </w:style>
  <w:style w:type="character" w:customStyle="1" w:styleId="RetraitcorpsdetexteCar">
    <w:name w:val="Retrait corps de texte Car"/>
    <w:basedOn w:val="Policepardfaut"/>
    <w:link w:val="Retraitcorpsdetexte"/>
    <w:rsid w:val="006335BE"/>
    <w:rPr>
      <w:rFonts w:ascii="Times New Roman" w:eastAsia="Times New Roman" w:hAnsi="Times New Roman" w:cs="Times New Roman"/>
      <w:lang w:val="fr-FR" w:eastAsia="fr-FR" w:bidi="ar-SA"/>
    </w:rPr>
  </w:style>
  <w:style w:type="paragraph" w:styleId="Corpsdetexte">
    <w:name w:val="Body Text"/>
    <w:basedOn w:val="Normal"/>
    <w:link w:val="CorpsdetexteCar"/>
    <w:rsid w:val="006335BE"/>
    <w:pPr>
      <w:ind w:right="284"/>
    </w:pPr>
    <w:rPr>
      <w:rFonts w:ascii="Times New Roman" w:eastAsia="Times New Roman" w:hAnsi="Times New Roman" w:cs="Times New Roman"/>
      <w:sz w:val="20"/>
      <w:lang w:eastAsia="fr-FR" w:bidi="ar-SA"/>
    </w:rPr>
  </w:style>
  <w:style w:type="character" w:customStyle="1" w:styleId="CorpsdetexteCar">
    <w:name w:val="Corps de texte Car"/>
    <w:basedOn w:val="Policepardfaut"/>
    <w:link w:val="Corpsdetexte"/>
    <w:rsid w:val="006335BE"/>
    <w:rPr>
      <w:rFonts w:ascii="Times New Roman" w:eastAsia="Times New Roman" w:hAnsi="Times New Roman" w:cs="Times New Roman"/>
      <w:lang w:val="fr-FR" w:eastAsia="fr-FR" w:bidi="ar-SA"/>
    </w:rPr>
  </w:style>
  <w:style w:type="paragraph" w:styleId="Retraitcorpsdetexte2">
    <w:name w:val="Body Text Indent 2"/>
    <w:basedOn w:val="Normal"/>
    <w:link w:val="Retraitcorpsdetexte2Car"/>
    <w:rsid w:val="006335BE"/>
    <w:pPr>
      <w:ind w:left="709" w:firstLine="142"/>
      <w:jc w:val="left"/>
    </w:pPr>
    <w:rPr>
      <w:rFonts w:ascii="Times New Roman" w:eastAsia="Times New Roman" w:hAnsi="Times New Roman" w:cs="Times New Roman"/>
      <w:sz w:val="20"/>
      <w:lang w:eastAsia="fr-FR" w:bidi="ar-SA"/>
    </w:rPr>
  </w:style>
  <w:style w:type="character" w:customStyle="1" w:styleId="Retraitcorpsdetexte2Car">
    <w:name w:val="Retrait corps de texte 2 Car"/>
    <w:basedOn w:val="Policepardfaut"/>
    <w:link w:val="Retraitcorpsdetexte2"/>
    <w:rsid w:val="006335BE"/>
    <w:rPr>
      <w:rFonts w:ascii="Times New Roman" w:eastAsia="Times New Roman" w:hAnsi="Times New Roman" w:cs="Times New Roman"/>
      <w:lang w:val="fr-FR" w:eastAsia="fr-FR" w:bidi="ar-SA"/>
    </w:rPr>
  </w:style>
  <w:style w:type="paragraph" w:customStyle="1" w:styleId="Normal-tab">
    <w:name w:val="Normal-tab"/>
    <w:rsid w:val="006335BE"/>
    <w:pPr>
      <w:spacing w:after="0" w:line="240" w:lineRule="auto"/>
      <w:jc w:val="left"/>
    </w:pPr>
    <w:rPr>
      <w:rFonts w:ascii="Times New Roman" w:eastAsia="Times New Roman" w:hAnsi="Times New Roman" w:cs="Times New Roman"/>
      <w:sz w:val="24"/>
      <w:lang w:val="fr-FR" w:eastAsia="fr-FR" w:bidi="ar-SA"/>
    </w:rPr>
  </w:style>
</w:styles>
</file>

<file path=word/webSettings.xml><?xml version="1.0" encoding="utf-8"?>
<w:webSettings xmlns:r="http://schemas.openxmlformats.org/officeDocument/2006/relationships" xmlns:w="http://schemas.openxmlformats.org/wordprocessingml/2006/main">
  <w:divs>
    <w:div w:id="151413073">
      <w:bodyDiv w:val="1"/>
      <w:marLeft w:val="0"/>
      <w:marRight w:val="0"/>
      <w:marTop w:val="0"/>
      <w:marBottom w:val="0"/>
      <w:divBdr>
        <w:top w:val="none" w:sz="0" w:space="0" w:color="auto"/>
        <w:left w:val="none" w:sz="0" w:space="0" w:color="auto"/>
        <w:bottom w:val="none" w:sz="0" w:space="0" w:color="auto"/>
        <w:right w:val="none" w:sz="0" w:space="0" w:color="auto"/>
      </w:divBdr>
    </w:div>
    <w:div w:id="326254599">
      <w:bodyDiv w:val="1"/>
      <w:marLeft w:val="0"/>
      <w:marRight w:val="0"/>
      <w:marTop w:val="0"/>
      <w:marBottom w:val="0"/>
      <w:divBdr>
        <w:top w:val="none" w:sz="0" w:space="0" w:color="auto"/>
        <w:left w:val="none" w:sz="0" w:space="0" w:color="auto"/>
        <w:bottom w:val="none" w:sz="0" w:space="0" w:color="auto"/>
        <w:right w:val="none" w:sz="0" w:space="0" w:color="auto"/>
      </w:divBdr>
    </w:div>
    <w:div w:id="746267104">
      <w:bodyDiv w:val="1"/>
      <w:marLeft w:val="0"/>
      <w:marRight w:val="0"/>
      <w:marTop w:val="0"/>
      <w:marBottom w:val="0"/>
      <w:divBdr>
        <w:top w:val="none" w:sz="0" w:space="0" w:color="auto"/>
        <w:left w:val="none" w:sz="0" w:space="0" w:color="auto"/>
        <w:bottom w:val="none" w:sz="0" w:space="0" w:color="auto"/>
        <w:right w:val="none" w:sz="0" w:space="0" w:color="auto"/>
      </w:divBdr>
    </w:div>
    <w:div w:id="781846754">
      <w:bodyDiv w:val="1"/>
      <w:marLeft w:val="0"/>
      <w:marRight w:val="0"/>
      <w:marTop w:val="0"/>
      <w:marBottom w:val="0"/>
      <w:divBdr>
        <w:top w:val="none" w:sz="0" w:space="0" w:color="auto"/>
        <w:left w:val="none" w:sz="0" w:space="0" w:color="auto"/>
        <w:bottom w:val="none" w:sz="0" w:space="0" w:color="auto"/>
        <w:right w:val="none" w:sz="0" w:space="0" w:color="auto"/>
      </w:divBdr>
    </w:div>
    <w:div w:id="1091657831">
      <w:bodyDiv w:val="1"/>
      <w:marLeft w:val="0"/>
      <w:marRight w:val="0"/>
      <w:marTop w:val="0"/>
      <w:marBottom w:val="0"/>
      <w:divBdr>
        <w:top w:val="none" w:sz="0" w:space="0" w:color="auto"/>
        <w:left w:val="none" w:sz="0" w:space="0" w:color="auto"/>
        <w:bottom w:val="none" w:sz="0" w:space="0" w:color="auto"/>
        <w:right w:val="none" w:sz="0" w:space="0" w:color="auto"/>
      </w:divBdr>
    </w:div>
    <w:div w:id="1458379959">
      <w:bodyDiv w:val="1"/>
      <w:marLeft w:val="0"/>
      <w:marRight w:val="0"/>
      <w:marTop w:val="0"/>
      <w:marBottom w:val="0"/>
      <w:divBdr>
        <w:top w:val="none" w:sz="0" w:space="0" w:color="auto"/>
        <w:left w:val="none" w:sz="0" w:space="0" w:color="auto"/>
        <w:bottom w:val="none" w:sz="0" w:space="0" w:color="auto"/>
        <w:right w:val="none" w:sz="0" w:space="0" w:color="auto"/>
      </w:divBdr>
    </w:div>
    <w:div w:id="1856579122">
      <w:bodyDiv w:val="1"/>
      <w:marLeft w:val="0"/>
      <w:marRight w:val="0"/>
      <w:marTop w:val="0"/>
      <w:marBottom w:val="0"/>
      <w:divBdr>
        <w:top w:val="none" w:sz="0" w:space="0" w:color="auto"/>
        <w:left w:val="none" w:sz="0" w:space="0" w:color="auto"/>
        <w:bottom w:val="none" w:sz="0" w:space="0" w:color="auto"/>
        <w:right w:val="none" w:sz="0" w:space="0" w:color="auto"/>
      </w:divBdr>
    </w:div>
    <w:div w:id="1877153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oter" Target="footer2.xml"/><Relationship Id="rId18" Type="http://schemas.openxmlformats.org/officeDocument/2006/relationships/footer" Target="footer3.xml"/><Relationship Id="rId26" Type="http://schemas.openxmlformats.org/officeDocument/2006/relationships/image" Target="media/image19.jpe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5.jpeg"/><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header" Target="header3.xml"/><Relationship Id="rId25" Type="http://schemas.openxmlformats.org/officeDocument/2006/relationships/image" Target="media/image18.jpeg"/><Relationship Id="rId33" Type="http://schemas.openxmlformats.org/officeDocument/2006/relationships/image" Target="media/image24.jpe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2.png"/><Relationship Id="rId20" Type="http://schemas.openxmlformats.org/officeDocument/2006/relationships/header" Target="header4.xml"/><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7.jpeg"/><Relationship Id="rId32" Type="http://schemas.openxmlformats.org/officeDocument/2006/relationships/image" Target="media/image23.jpeg"/><Relationship Id="rId37" Type="http://schemas.openxmlformats.org/officeDocument/2006/relationships/footer" Target="foot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eader" Target="header6.xml"/><Relationship Id="rId10" Type="http://schemas.openxmlformats.org/officeDocument/2006/relationships/header" Target="header1.xml"/><Relationship Id="rId19" Type="http://schemas.openxmlformats.org/officeDocument/2006/relationships/image" Target="media/image13.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10.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eader" Target="header5.xml"/><Relationship Id="rId35" Type="http://schemas.openxmlformats.org/officeDocument/2006/relationships/image" Target="media/image26.png"/></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8.png"/></Relationships>
</file>

<file path=word/_rels/footer3.xml.rels><?xml version="1.0" encoding="UTF-8" standalone="yes"?>
<Relationships xmlns="http://schemas.openxmlformats.org/package/2006/relationships"><Relationship Id="rId1" Type="http://schemas.openxmlformats.org/officeDocument/2006/relationships/image" Target="media/image8.png"/></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_rels/footer5.xml.rels><?xml version="1.0" encoding="UTF-8" standalone="yes"?>
<Relationships xmlns="http://schemas.openxmlformats.org/package/2006/relationships"><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6.png"/></Relationships>
</file>

<file path=word/_rels/header3.xml.rels><?xml version="1.0" encoding="UTF-8" standalone="yes"?>
<Relationships xmlns="http://schemas.openxmlformats.org/package/2006/relationships"><Relationship Id="rId1" Type="http://schemas.openxmlformats.org/officeDocument/2006/relationships/image" Target="media/image6.png"/></Relationships>
</file>

<file path=word/_rels/header4.xml.rels><?xml version="1.0" encoding="UTF-8" standalone="yes"?>
<Relationships xmlns="http://schemas.openxmlformats.org/package/2006/relationships"><Relationship Id="rId1" Type="http://schemas.openxmlformats.org/officeDocument/2006/relationships/image" Target="media/image6.png"/></Relationships>
</file>

<file path=word/_rels/header5.xml.rels><?xml version="1.0" encoding="UTF-8" standalone="yes"?>
<Relationships xmlns="http://schemas.openxmlformats.org/package/2006/relationships"><Relationship Id="rId1" Type="http://schemas.openxmlformats.org/officeDocument/2006/relationships/image" Target="media/image6.png"/></Relationships>
</file>

<file path=word/_rels/header6.xml.rels><?xml version="1.0" encoding="UTF-8" standalone="yes"?>
<Relationships xmlns="http://schemas.openxmlformats.org/package/2006/relationships"><Relationship Id="rId1" Type="http://schemas.openxmlformats.org/officeDocument/2006/relationships/image" Target="media/image6.png"/></Relationships>
</file>

<file path=word/_rels/numbering.xml.rels><?xml version="1.0" encoding="UTF-8" standalone="yes"?>
<Relationships xmlns="http://schemas.openxmlformats.org/package/2006/relationships"><Relationship Id="rId3" Type="http://schemas.openxmlformats.org/officeDocument/2006/relationships/image" Target="media/image3.gif"/><Relationship Id="rId2" Type="http://schemas.openxmlformats.org/officeDocument/2006/relationships/image" Target="media/image2.gif"/><Relationship Id="rId1" Type="http://schemas.openxmlformats.org/officeDocument/2006/relationships/image" Target="media/image1.png"/><Relationship Id="rId4" Type="http://schemas.openxmlformats.org/officeDocument/2006/relationships/image" Target="media/image4.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E094C5-D36E-4CC5-BFDA-C51DD4A4DA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19</Pages>
  <Words>2212</Words>
  <Characters>12171</Characters>
  <Application>Microsoft Office Word</Application>
  <DocSecurity>0</DocSecurity>
  <Lines>101</Lines>
  <Paragraphs>28</Paragraphs>
  <ScaleCrop>false</ScaleCrop>
  <HeadingPairs>
    <vt:vector size="4" baseType="variant">
      <vt:variant>
        <vt:lpstr>Titre</vt:lpstr>
      </vt:variant>
      <vt:variant>
        <vt:i4>1</vt:i4>
      </vt:variant>
      <vt:variant>
        <vt:lpstr>Titres</vt:lpstr>
      </vt:variant>
      <vt:variant>
        <vt:i4>28</vt:i4>
      </vt:variant>
    </vt:vector>
  </HeadingPairs>
  <TitlesOfParts>
    <vt:vector size="29" baseType="lpstr">
      <vt:lpstr/>
      <vt:lpstr>Présentation</vt:lpstr>
      <vt:lpstr>    Contexte Industriel</vt:lpstr>
      <vt:lpstr>    Prise en main de l’environnement</vt:lpstr>
      <vt:lpstr>        Utilisation de la cordeuse</vt:lpstr>
      <vt:lpstr>        Réaliser une mesure avec la cordeuse</vt:lpstr>
      <vt:lpstr>        Visualiser les résultats</vt:lpstr>
      <vt:lpstr>    Découverte des composants</vt:lpstr>
      <vt:lpstr>    Manipulation préliminaire</vt:lpstr>
      <vt:lpstr>Vérification de performances du système</vt:lpstr>
      <vt:lpstr>    Vérification du critère de précision</vt:lpstr>
      <vt:lpstr>Découverte de la notion d’asservissement</vt:lpstr>
      <vt:lpstr>    Notion d’asservissement</vt:lpstr>
      <vt:lpstr>    Schéma bloc</vt:lpstr>
      <vt:lpstr>    Performance des systèmes asservis</vt:lpstr>
      <vt:lpstr>    Détermination Des Performances</vt:lpstr>
      <vt:lpstr>        Détermination de l’écart statique</vt:lpstr>
      <vt:lpstr>        Détermination du temps de réponse à 5%</vt:lpstr>
      <vt:lpstr>DOSSIER RESSOURCE</vt:lpstr>
      <vt:lpstr>QUALITES TECHNIQUES</vt:lpstr>
      <vt:lpstr>MECANISME DE TENSION</vt:lpstr>
      <vt:lpstr>    Présentation</vt:lpstr>
      <vt:lpstr>        </vt:lpstr>
      <vt:lpstr>    Construction et caractéristiques</vt:lpstr>
      <vt:lpstr>BERCEAU</vt:lpstr>
      <vt:lpstr>STATION DE MESURE</vt:lpstr>
      <vt:lpstr>    Description Système</vt:lpstr>
      <vt:lpstr>    Performances du système</vt:lpstr>
      <vt:lpstr>    Découverte des asservissements</vt:lpstr>
    </vt:vector>
  </TitlesOfParts>
  <Company/>
  <LinksUpToDate>false</LinksUpToDate>
  <CharactersWithSpaces>14355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Xavier Pessoles</dc:creator>
  <cp:lastModifiedBy>JPP</cp:lastModifiedBy>
  <cp:revision>26</cp:revision>
  <cp:lastPrinted>2013-09-22T09:23:00Z</cp:lastPrinted>
  <dcterms:created xsi:type="dcterms:W3CDTF">2012-09-09T14:47:00Z</dcterms:created>
  <dcterms:modified xsi:type="dcterms:W3CDTF">2013-09-22T09:31:00Z</dcterms:modified>
</cp:coreProperties>
</file>