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4A5243C2" w:rsidR="00B31131" w:rsidRPr="0036477E" w:rsidRDefault="009B15D7" w:rsidP="0036477E">
      <w:pPr>
        <w:pStyle w:val="Titre"/>
      </w:pPr>
      <w:bookmarkStart w:id="0" w:name="_Hlk125269990"/>
      <w:r>
        <w:t xml:space="preserve">Dimensionnement de la motorisation du </w:t>
      </w:r>
      <w:r w:rsidR="00EC0F7F">
        <w:t xml:space="preserve">MaxPID </w:t>
      </w:r>
      <w:r w:rsidR="006222AB">
        <w:t>–</w:t>
      </w:r>
      <w:r w:rsidR="005D3723">
        <w:t xml:space="preserve"> </w:t>
      </w:r>
      <w:r w:rsidR="009F33AE">
        <w:t>9</w:t>
      </w:r>
      <w:r w:rsidR="00AE0179">
        <w:t>0</w:t>
      </w:r>
      <w:r w:rsidR="006222AB">
        <w:t xml:space="preserve"> minutes</w:t>
      </w:r>
    </w:p>
    <w:bookmarkEnd w:id="0"/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846"/>
        <w:gridCol w:w="9348"/>
      </w:tblGrid>
      <w:tr w:rsidR="00B31131" w14:paraId="27B481F5" w14:textId="77777777" w:rsidTr="008074CB">
        <w:trPr>
          <w:cantSplit/>
          <w:trHeight w:val="1651"/>
        </w:trPr>
        <w:tc>
          <w:tcPr>
            <w:tcW w:w="846" w:type="dxa"/>
            <w:shd w:val="clear" w:color="auto" w:fill="FFD5D5"/>
            <w:textDirection w:val="btLr"/>
            <w:vAlign w:val="center"/>
          </w:tcPr>
          <w:p w14:paraId="3EE7675E" w14:textId="2EF4B75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  <w:r w:rsidR="00B3798B"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 pédagogiques</w:t>
            </w:r>
          </w:p>
        </w:tc>
        <w:tc>
          <w:tcPr>
            <w:tcW w:w="9348" w:type="dxa"/>
            <w:shd w:val="clear" w:color="auto" w:fill="FFD5D5"/>
            <w:vAlign w:val="center"/>
          </w:tcPr>
          <w:p w14:paraId="5D797535" w14:textId="77777777" w:rsidR="000A60CB" w:rsidRPr="009B15D7" w:rsidRDefault="00B25883" w:rsidP="008074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B2-10</w:t>
            </w:r>
            <w:r w:rsidRPr="009B15D7">
              <w:tab/>
              <w:t>Déterminer les caractéristiques d'un solide ou d'un ensemble de solides indéformables.</w:t>
            </w:r>
          </w:p>
          <w:p w14:paraId="59DD6BC3" w14:textId="77777777" w:rsidR="00B25883" w:rsidRDefault="00B25883" w:rsidP="008074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C1-05</w:t>
            </w:r>
            <w:r w:rsidRPr="00B25883">
              <w:tab/>
              <w:t>Proposer une démarche permettant la détermination d’une action mécanique inconnue ou d'une loi de mouvement.</w:t>
            </w:r>
          </w:p>
          <w:p w14:paraId="4E013052" w14:textId="77777777" w:rsidR="009B15D7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C2-07</w:t>
            </w:r>
            <w:r>
              <w:tab/>
              <w:t>Déterminer les actions mécaniques en statique.</w:t>
            </w:r>
          </w:p>
          <w:p w14:paraId="1EA79488" w14:textId="77777777" w:rsidR="009B15D7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C2-08</w:t>
            </w:r>
            <w:r>
              <w:tab/>
              <w:t>Déterminer les actions mécaniques en dynamique dans le cas où le mouvement est imposé.</w:t>
            </w:r>
          </w:p>
          <w:p w14:paraId="4CD1CD0E" w14:textId="1DF9D79C" w:rsidR="009B15D7" w:rsidRPr="00FC7A85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C2-09</w:t>
            </w:r>
            <w:r>
              <w:tab/>
              <w:t>Déterminer la loi de mouvement dans le cas où les efforts extérieurs sont connus.</w:t>
            </w:r>
          </w:p>
        </w:tc>
      </w:tr>
    </w:tbl>
    <w:p w14:paraId="67BB7AEC" w14:textId="29C169E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981FE9">
        <w:trPr>
          <w:cantSplit/>
          <w:trHeight w:val="1088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48112635" w14:textId="2144B7C6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3F78394B" w14:textId="5FB59705" w:rsidR="00B3798B" w:rsidRPr="00B3798B" w:rsidRDefault="00725446" w:rsidP="00725446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Dans une démarcher conception, on souhaite dimensionner le moteur </w:t>
            </w:r>
            <w:r w:rsidR="00E60731">
              <w:rPr>
                <w:b/>
                <w:bCs/>
              </w:rPr>
              <w:t xml:space="preserve">permettant le déplacement </w:t>
            </w:r>
            <w:r w:rsidR="00EC0F7F">
              <w:rPr>
                <w:b/>
                <w:bCs/>
              </w:rPr>
              <w:t>d’une charge par le MaxPID</w:t>
            </w:r>
            <w:r>
              <w:rPr>
                <w:b/>
                <w:bCs/>
              </w:rPr>
              <w:t>. On cherche donc à connaître le couple et la vitesse de rotation que doit pouvoir fournir ce moteur.</w:t>
            </w:r>
          </w:p>
        </w:tc>
      </w:tr>
    </w:tbl>
    <w:p w14:paraId="15CA7C1F" w14:textId="77777777" w:rsidR="009F33AE" w:rsidRDefault="009F33AE" w:rsidP="00F374C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A4425E" w14:paraId="7A1177BC" w14:textId="77777777" w:rsidTr="0064741C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69D0EAF" w14:textId="77777777" w:rsidR="00A4425E" w:rsidRPr="00317EAE" w:rsidRDefault="00A4425E" w:rsidP="0064741C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Expérimenter 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767F4EF" w14:textId="18BFBE84" w:rsidR="00A4425E" w:rsidRPr="00A4425E" w:rsidRDefault="00A4425E" w:rsidP="0064741C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1</w:t>
            </w:r>
          </w:p>
          <w:p w14:paraId="3546AE10" w14:textId="43AC4671" w:rsidR="009F33AE" w:rsidRDefault="00A4425E" w:rsidP="009F33AE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rPr>
                <w:lang w:eastAsia="fr-FR"/>
              </w:rPr>
              <w:t xml:space="preserve">Réaliser un mouvement vertical dans les conditions suivantes : </w:t>
            </w:r>
          </w:p>
          <w:p w14:paraId="47A652E0" w14:textId="06334AEF" w:rsidR="00A4425E" w:rsidRDefault="00A4425E" w:rsidP="009F33AE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 xml:space="preserve">MaxPID horizontal (couché sur la table), angle de 90° </w:t>
            </w:r>
            <w:r w:rsidR="009F33AE">
              <w:t xml:space="preserve">chargement </w:t>
            </w:r>
            <w:r>
              <w:t>avec 3 masses.</w:t>
            </w:r>
          </w:p>
          <w:p w14:paraId="52C62FBE" w14:textId="34DB159A" w:rsidR="00A4425E" w:rsidRDefault="00A4425E" w:rsidP="009F33AE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MaxPID vertical (debout sur la table), angle de 90° chargement avec 3 masses.</w:t>
            </w:r>
          </w:p>
          <w:p w14:paraId="18227A19" w14:textId="77777777" w:rsidR="00A4425E" w:rsidRDefault="00A4425E" w:rsidP="009F33AE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Pour chacun des essais, relever le courant moteur et la vitesse de rotation du moteur.</w:t>
            </w:r>
          </w:p>
          <w:p w14:paraId="7DB2BE09" w14:textId="77777777" w:rsidR="00A4425E" w:rsidRDefault="00A4425E" w:rsidP="009F33AE">
            <w:pPr>
              <w:pStyle w:val="Paragraphedeliste"/>
              <w:spacing w:line="240" w:lineRule="auto"/>
            </w:pPr>
          </w:p>
          <w:p w14:paraId="07072142" w14:textId="77777777" w:rsidR="009F33AE" w:rsidRDefault="00A4425E" w:rsidP="009F33AE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Proposer un cas d’utilisation ou la puissance à délivrer par le moteur est maximale. </w:t>
            </w:r>
          </w:p>
          <w:p w14:paraId="37939367" w14:textId="77777777" w:rsidR="009F33AE" w:rsidRDefault="009F33AE" w:rsidP="009F33AE">
            <w:pPr>
              <w:pStyle w:val="Paragraphedeliste"/>
            </w:pPr>
          </w:p>
          <w:p w14:paraId="2DB85900" w14:textId="77777777" w:rsidR="009F33AE" w:rsidRDefault="009F33AE" w:rsidP="009F33AE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rPr>
                <w:lang w:eastAsia="fr-FR"/>
              </w:rPr>
              <w:t xml:space="preserve">Réaliser un mouvement vertical dans les conditions suivantes : </w:t>
            </w:r>
          </w:p>
          <w:p w14:paraId="5FDBC5A7" w14:textId="4546E2E0" w:rsidR="009F33AE" w:rsidRDefault="009F33AE" w:rsidP="009F33AE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Profil de vitesse, angle de 90°, vitesse maximale 2,5 rad/s accélération maximale 9 rad/s².</w:t>
            </w:r>
          </w:p>
          <w:p w14:paraId="143B1478" w14:textId="77777777" w:rsidR="009F33AE" w:rsidRDefault="009F33AE" w:rsidP="009F33AE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MaxPID horizontal (couché sur la table), angle de 90° chargement avec 3 masses.</w:t>
            </w:r>
          </w:p>
          <w:p w14:paraId="398CED4D" w14:textId="77777777" w:rsidR="009F33AE" w:rsidRDefault="009F33AE" w:rsidP="009F33AE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MaxPID vertical (debout sur la table), angle de 90° chargement avec 3 masses.</w:t>
            </w:r>
          </w:p>
          <w:p w14:paraId="6E78752B" w14:textId="5681D63C" w:rsidR="009F33AE" w:rsidRDefault="009F33AE" w:rsidP="009F33AE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Pour chacun des essais, relever le courant moteur et la vitesse de rotation du moteur</w:t>
            </w:r>
            <w:r>
              <w:t xml:space="preserve"> (génératrice tachymétrique).</w:t>
            </w:r>
          </w:p>
          <w:p w14:paraId="4D315EDF" w14:textId="06D7699F" w:rsidR="009F33AE" w:rsidRPr="0036477E" w:rsidRDefault="009F33AE" w:rsidP="009F33AE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Sauvegarder les deux fichiers de mesure correspondants aux 2 essais.</w:t>
            </w:r>
          </w:p>
        </w:tc>
      </w:tr>
    </w:tbl>
    <w:p w14:paraId="0B2B68A0" w14:textId="77777777" w:rsidR="00A4425E" w:rsidRDefault="00A4425E" w:rsidP="00A4425E"/>
    <w:p w14:paraId="7F855671" w14:textId="403564E0" w:rsidR="00A4425E" w:rsidRDefault="00A4425E" w:rsidP="00F374CE">
      <w:r>
        <w:t>Dans le but de réaliser une étude énergétique, on réalise les hypothèses suivantes :</w:t>
      </w:r>
    </w:p>
    <w:p w14:paraId="4F00D93F" w14:textId="52DB5C61" w:rsidR="00A4425E" w:rsidRDefault="00A4425E" w:rsidP="00A4425E">
      <w:pPr>
        <w:pStyle w:val="Paragraphedeliste"/>
        <w:numPr>
          <w:ilvl w:val="0"/>
          <w:numId w:val="15"/>
        </w:numPr>
      </w:pPr>
      <w:r>
        <w:t>seuls les moments d’inertie du rotor, de la vis à bille et de l’écrou sont pris en compte ;</w:t>
      </w:r>
    </w:p>
    <w:p w14:paraId="2C432843" w14:textId="5C5FA695" w:rsidR="00A4425E" w:rsidRDefault="00A4425E" w:rsidP="00A4425E">
      <w:pPr>
        <w:pStyle w:val="Paragraphedeliste"/>
        <w:numPr>
          <w:ilvl w:val="0"/>
          <w:numId w:val="15"/>
        </w:numPr>
      </w:pPr>
      <w:r>
        <w:t xml:space="preserve">on considère que le bras est constituée des masses ponctuelles, positionnées en bout de bras. </w:t>
      </w:r>
    </w:p>
    <w:p w14:paraId="328A5A03" w14:textId="3C27012E" w:rsidR="00A4425E" w:rsidRDefault="00A4425E" w:rsidP="00A4425E">
      <w:r>
        <w:t>Une étude expérimentale a permis de tracer l’angle du rotor en fonction de l’angle du bras pour un essai en trapèze de vitesse.</w:t>
      </w:r>
    </w:p>
    <w:p w14:paraId="25183F4F" w14:textId="79757582" w:rsidR="00A4425E" w:rsidRDefault="00A4425E" w:rsidP="00A4425E">
      <w:pPr>
        <w:jc w:val="center"/>
      </w:pPr>
      <w:r w:rsidRPr="00A4425E">
        <w:rPr>
          <w:noProof/>
        </w:rPr>
        <w:drawing>
          <wp:inline distT="0" distB="0" distL="0" distR="0" wp14:anchorId="2A29E3EE" wp14:editId="109D27E7">
            <wp:extent cx="3702755" cy="2670627"/>
            <wp:effectExtent l="0" t="0" r="0" b="0"/>
            <wp:docPr id="15374552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55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7829" cy="267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99A3" w14:textId="77777777" w:rsidR="00A4425E" w:rsidRDefault="00A4425E" w:rsidP="00F374C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F374CE" w14:paraId="7FFCBF95" w14:textId="77777777" w:rsidTr="00713530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07EED259" w14:textId="77777777" w:rsidR="00F374CE" w:rsidRDefault="00F374CE" w:rsidP="00713530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lastRenderedPageBreak/>
              <w:t xml:space="preserve">Modéliser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700861D1" w14:textId="2D050EE8" w:rsidR="00F374CE" w:rsidRDefault="00F374CE" w:rsidP="00713530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A4425E">
              <w:rPr>
                <w:rFonts w:ascii="Tw Cen MT" w:hAnsi="Tw Cen MT"/>
                <w:b/>
                <w:bCs/>
                <w:sz w:val="22"/>
                <w:szCs w:val="24"/>
              </w:rPr>
              <w:t>2</w:t>
            </w:r>
          </w:p>
          <w:p w14:paraId="0C9D85B1" w14:textId="1E1E6BF1" w:rsidR="00F374CE" w:rsidRDefault="00F374CE" w:rsidP="00F374CE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Proposer une modélisation de la MaxPID (schéma cinématique paramétré et/ou graphe de liaisons).</w:t>
            </w:r>
          </w:p>
          <w:p w14:paraId="121E8709" w14:textId="77777777" w:rsidR="00F374CE" w:rsidRDefault="00F374CE" w:rsidP="00F374CE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Faire un bilan exhaustif des puissances intérieures. </w:t>
            </w:r>
          </w:p>
          <w:p w14:paraId="00FB27FA" w14:textId="77777777" w:rsidR="00F374CE" w:rsidRDefault="00F374CE" w:rsidP="00F374CE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Faire un bilan exhaustif des puissances extérieures.</w:t>
            </w:r>
          </w:p>
          <w:p w14:paraId="382F0C6F" w14:textId="3E3959B8" w:rsidR="00A4425E" w:rsidRDefault="00A4425E" w:rsidP="00F374CE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Estimer l’énergie cinétique de la MaxPID.</w:t>
            </w:r>
          </w:p>
        </w:tc>
      </w:tr>
    </w:tbl>
    <w:p w14:paraId="3BA3C06C" w14:textId="77777777" w:rsidR="00F374CE" w:rsidRDefault="00F374CE" w:rsidP="00F374C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F374CE" w14:paraId="4A97F84F" w14:textId="77777777" w:rsidTr="00713530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1419D5E4" w14:textId="77777777" w:rsidR="00F374CE" w:rsidRDefault="00F374CE" w:rsidP="00713530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et Expérimenter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3E2F3976" w14:textId="77777777" w:rsidR="00F374CE" w:rsidRDefault="00F374CE" w:rsidP="00713530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3</w:t>
            </w:r>
          </w:p>
          <w:p w14:paraId="2837B98A" w14:textId="15899C1D" w:rsidR="00A4425E" w:rsidRDefault="00A4425E" w:rsidP="00F374CE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Lister les sources de pertes énergétiques.</w:t>
            </w:r>
          </w:p>
          <w:p w14:paraId="34BC2F19" w14:textId="738845BD" w:rsidR="00F374CE" w:rsidRDefault="00F374CE" w:rsidP="00F374CE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Proposer un modèle </w:t>
            </w:r>
            <w:r w:rsidR="000A03D7">
              <w:t>de frottement.</w:t>
            </w:r>
          </w:p>
          <w:p w14:paraId="27EBF453" w14:textId="77777777" w:rsidR="00F374CE" w:rsidRDefault="000A03D7" w:rsidP="00F374CE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Proposer un protocole expérimental permettant d’identifier le modèle de frottement.</w:t>
            </w:r>
          </w:p>
          <w:p w14:paraId="326793A5" w14:textId="78AB9656" w:rsidR="00652586" w:rsidRPr="00652586" w:rsidRDefault="00652586" w:rsidP="00652586">
            <w:pPr>
              <w:spacing w:line="240" w:lineRule="auto"/>
              <w:jc w:val="center"/>
              <w:rPr>
                <w:b/>
                <w:bCs/>
                <w:color w:val="EE0000"/>
              </w:rPr>
            </w:pPr>
            <w:r w:rsidRPr="00652586">
              <w:rPr>
                <w:b/>
                <w:bCs/>
                <w:color w:val="EE0000"/>
              </w:rPr>
              <w:t>Faire valider le protocole expérimentale par le professeur.</w:t>
            </w:r>
          </w:p>
        </w:tc>
      </w:tr>
    </w:tbl>
    <w:p w14:paraId="431DC099" w14:textId="77777777" w:rsidR="00F374CE" w:rsidRDefault="00F374CE" w:rsidP="00F374C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F374CE" w14:paraId="6EFB603F" w14:textId="77777777" w:rsidTr="00713530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67727583" w14:textId="65B0A44C" w:rsidR="00F374CE" w:rsidRDefault="00F374CE" w:rsidP="000A03D7">
            <w:pPr>
              <w:ind w:left="113" w:right="113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Expérimenter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2D130AD1" w14:textId="77777777" w:rsidR="00F374CE" w:rsidRDefault="00F374CE" w:rsidP="00713530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4</w:t>
            </w:r>
          </w:p>
          <w:p w14:paraId="66B4FCE0" w14:textId="77777777" w:rsidR="00652586" w:rsidRDefault="00652586" w:rsidP="00652586">
            <w:pPr>
              <w:spacing w:line="240" w:lineRule="auto"/>
              <w:jc w:val="left"/>
            </w:pPr>
          </w:p>
          <w:p w14:paraId="6DE0BF42" w14:textId="77777777" w:rsidR="00652586" w:rsidRDefault="00652586" w:rsidP="00F374CE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Mettre en œuvre le protocole expérimental</w:t>
            </w:r>
            <w:r>
              <w:t>.</w:t>
            </w:r>
          </w:p>
          <w:p w14:paraId="4E92C0CD" w14:textId="4B97EB07" w:rsidR="00F374CE" w:rsidRDefault="00652586" w:rsidP="00652586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Proposer un</w:t>
            </w:r>
            <w:r>
              <w:t xml:space="preserve"> modèle de frottement.</w:t>
            </w:r>
          </w:p>
        </w:tc>
      </w:tr>
    </w:tbl>
    <w:p w14:paraId="3CA840AE" w14:textId="77777777" w:rsidR="00F374CE" w:rsidRDefault="00F374CE" w:rsidP="00F374CE"/>
    <w:p w14:paraId="497CCFCB" w14:textId="0DEAD361" w:rsidR="002F1A16" w:rsidRDefault="002F1A16" w:rsidP="002F1A16">
      <w:pPr>
        <w:pStyle w:val="Paragraphedeliste"/>
        <w:numPr>
          <w:ilvl w:val="0"/>
          <w:numId w:val="19"/>
        </w:numPr>
      </w:pPr>
      <w:r w:rsidRPr="002F1A16">
        <w:t>11_MaxPID_09_DimensionnementActionneur_Energétique_Sujet</w:t>
      </w:r>
    </w:p>
    <w:p w14:paraId="360D814F" w14:textId="3D0D0D32" w:rsidR="002F1A16" w:rsidRDefault="002F1A16" w:rsidP="002F1A16">
      <w:pPr>
        <w:pStyle w:val="Paragraphedeliste"/>
        <w:numPr>
          <w:ilvl w:val="0"/>
          <w:numId w:val="19"/>
        </w:numPr>
      </w:pPr>
      <w:hyperlink r:id="rId8" w:history="1">
        <w:r w:rsidRPr="00304890">
          <w:rPr>
            <w:rStyle w:val="Lienhypertexte"/>
          </w:rPr>
          <w:t>https://capytale2.ac-paris.fr/web/c/cfd4-10287777</w:t>
        </w:r>
      </w:hyperlink>
      <w:r>
        <w:t xml:space="preserve"> [Sujet]</w:t>
      </w:r>
    </w:p>
    <w:p w14:paraId="188741EE" w14:textId="77777777" w:rsidR="002F1A16" w:rsidRDefault="002F1A16" w:rsidP="00410FE4">
      <w:pPr>
        <w:ind w:left="360"/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F374CE" w14:paraId="25E2AECA" w14:textId="77777777" w:rsidTr="00713530">
        <w:trPr>
          <w:cantSplit/>
          <w:trHeight w:val="1134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1DC62D5A" w14:textId="77777777" w:rsidR="00F374CE" w:rsidRDefault="00F374CE" w:rsidP="00713530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Résoudre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56C69CE0" w14:textId="77777777" w:rsidR="00F374CE" w:rsidRDefault="00F374CE" w:rsidP="00713530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5</w:t>
            </w:r>
          </w:p>
          <w:p w14:paraId="7C088917" w14:textId="77777777" w:rsidR="006254C3" w:rsidRDefault="006254C3" w:rsidP="006254C3"/>
          <w:p w14:paraId="5D9E1CFB" w14:textId="77777777" w:rsidR="00394735" w:rsidRDefault="00072286" w:rsidP="006254C3">
            <w:r>
              <w:t>Un mouvement du bras a été réalisé numériquement.</w:t>
            </w:r>
            <w:r w:rsidR="00394735">
              <w:t xml:space="preserve"> Un déplacement de 90° a été réalisé en suivant une loi en trapèze (vitesse maximale 2,5 rad/s et accélération maximale 9 rad/s²).</w:t>
            </w:r>
            <w:r>
              <w:t xml:space="preserve"> </w:t>
            </w:r>
          </w:p>
          <w:p w14:paraId="4470A245" w14:textId="36BBCC6C" w:rsidR="006254C3" w:rsidRDefault="006254C3" w:rsidP="006254C3">
            <w:r>
              <w:t xml:space="preserve">Le fichier Capytale permet d’avoir accès aux variables suivantes : </w:t>
            </w:r>
          </w:p>
          <w:p w14:paraId="1AD7039A" w14:textId="2BF5C05C" w:rsidR="00394735" w:rsidRDefault="00394735" w:rsidP="006254C3">
            <w:pPr>
              <w:pStyle w:val="Paragraphedeliste"/>
              <w:numPr>
                <w:ilvl w:val="0"/>
                <w:numId w:val="17"/>
              </w:numPr>
            </w:pPr>
            <w:proofErr w:type="spellStart"/>
            <w:r>
              <w:t>les_t</w:t>
            </w:r>
            <w:proofErr w:type="spellEnd"/>
            <w:r>
              <w:t> : temps.</w:t>
            </w:r>
          </w:p>
          <w:p w14:paraId="6AA0C272" w14:textId="15CAA98B" w:rsidR="006254C3" w:rsidRDefault="00072286" w:rsidP="006254C3">
            <w:pPr>
              <w:pStyle w:val="Paragraphedeliste"/>
              <w:numPr>
                <w:ilvl w:val="0"/>
                <w:numId w:val="17"/>
              </w:numPr>
            </w:pPr>
            <w:proofErr w:type="spellStart"/>
            <w:r>
              <w:t>les_gamma</w:t>
            </w:r>
            <w:proofErr w:type="spellEnd"/>
            <w:r>
              <w:t xml:space="preserve">, </w:t>
            </w:r>
            <w:proofErr w:type="spellStart"/>
            <w:r w:rsidRPr="00072286">
              <w:t>les_gammap</w:t>
            </w:r>
            <w:proofErr w:type="spellEnd"/>
            <w:r>
              <w:t xml:space="preserve">, </w:t>
            </w:r>
            <w:proofErr w:type="spellStart"/>
            <w:r w:rsidRPr="00072286">
              <w:t>les_gammap</w:t>
            </w:r>
            <w:r>
              <w:t>p</w:t>
            </w:r>
            <w:proofErr w:type="spellEnd"/>
            <w:r>
              <w:t> : position (rad), vitesse (rad/s) et accélération (rad/s²) angulaire du rotor moteur par rapport au stator </w:t>
            </w:r>
          </w:p>
          <w:p w14:paraId="33A5233F" w14:textId="62A8028B" w:rsidR="00072286" w:rsidRDefault="00072286" w:rsidP="004C6EEA">
            <w:pPr>
              <w:pStyle w:val="Paragraphedeliste"/>
              <w:numPr>
                <w:ilvl w:val="0"/>
                <w:numId w:val="17"/>
              </w:numPr>
            </w:pPr>
            <w:proofErr w:type="spellStart"/>
            <w:r>
              <w:t>les_</w:t>
            </w:r>
            <w:r>
              <w:t>theta</w:t>
            </w:r>
            <w:proofErr w:type="spellEnd"/>
            <w:r>
              <w:t xml:space="preserve">, </w:t>
            </w:r>
            <w:proofErr w:type="spellStart"/>
            <w:r w:rsidRPr="00072286">
              <w:t>les_</w:t>
            </w:r>
            <w:r>
              <w:t>theta</w:t>
            </w:r>
            <w:r w:rsidRPr="00072286">
              <w:t>p</w:t>
            </w:r>
            <w:proofErr w:type="spellEnd"/>
            <w:r>
              <w:t xml:space="preserve">, </w:t>
            </w:r>
            <w:proofErr w:type="spellStart"/>
            <w:r w:rsidRPr="00072286">
              <w:t>les_</w:t>
            </w:r>
            <w:r>
              <w:t>tehetap</w:t>
            </w:r>
            <w:r>
              <w:t>p</w:t>
            </w:r>
            <w:proofErr w:type="spellEnd"/>
            <w:r>
              <w:t xml:space="preserve"> : position (rad), vitesse (rad/s) et accélération (rad/s²) du </w:t>
            </w:r>
            <w:r>
              <w:t>bras para rapport au bâti</w:t>
            </w:r>
          </w:p>
          <w:p w14:paraId="2372C576" w14:textId="77777777" w:rsidR="006254C3" w:rsidRPr="006254C3" w:rsidRDefault="006254C3" w:rsidP="006254C3"/>
          <w:p w14:paraId="7A6FC14F" w14:textId="47FDC28C" w:rsidR="00F374CE" w:rsidRDefault="009F33AE" w:rsidP="00F374CE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Tracer le couple moteur pour un déplacement du MaxPID dans le plan horizontal</w:t>
            </w:r>
          </w:p>
          <w:p w14:paraId="092685AB" w14:textId="563DD8DB" w:rsidR="009F33AE" w:rsidRDefault="009F33AE" w:rsidP="009F33AE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Tracer le couple moteur pour un déplacement du MaxPID dans le plan </w:t>
            </w:r>
            <w:r>
              <w:t>vertical</w:t>
            </w:r>
          </w:p>
        </w:tc>
      </w:tr>
    </w:tbl>
    <w:p w14:paraId="4C664540" w14:textId="1FAF820B" w:rsidR="004C6EEA" w:rsidRDefault="004C6EEA" w:rsidP="002F1A16">
      <w:pPr>
        <w:tabs>
          <w:tab w:val="left" w:pos="1362"/>
        </w:tabs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4C6EEA" w14:paraId="5AFFB94C" w14:textId="77777777" w:rsidTr="009B0BB2">
        <w:trPr>
          <w:cantSplit/>
          <w:trHeight w:val="1134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0A7B9739" w14:textId="3B584DA5" w:rsidR="004C6EEA" w:rsidRDefault="004C6EEA" w:rsidP="009B0BB2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Synthétiser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4265198F" w14:textId="0B655F3A" w:rsidR="004C6EEA" w:rsidRDefault="004C6EEA" w:rsidP="009B0BB2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6</w:t>
            </w:r>
          </w:p>
          <w:p w14:paraId="659645F4" w14:textId="77777777" w:rsidR="004C6EEA" w:rsidRDefault="004C6EEA" w:rsidP="004C6EEA">
            <w:pPr>
              <w:pStyle w:val="Paragraphedeliste"/>
              <w:numPr>
                <w:ilvl w:val="0"/>
                <w:numId w:val="18"/>
              </w:numPr>
              <w:spacing w:line="240" w:lineRule="auto"/>
            </w:pPr>
            <w:r>
              <w:t>Pour les 2 mouvements comparer le courant calculé grâce au modèle et le courant réellement consommé.</w:t>
            </w:r>
          </w:p>
          <w:p w14:paraId="5334A526" w14:textId="77777777" w:rsidR="004C6EEA" w:rsidRDefault="004C6EEA" w:rsidP="004C6EEA">
            <w:pPr>
              <w:spacing w:line="240" w:lineRule="auto"/>
            </w:pPr>
          </w:p>
          <w:p w14:paraId="0B65C9E9" w14:textId="255859B4" w:rsidR="004C6EEA" w:rsidRDefault="004C6EEA" w:rsidP="004C6EEA">
            <w:pPr>
              <w:pStyle w:val="Paragraphedeliste"/>
              <w:numPr>
                <w:ilvl w:val="0"/>
                <w:numId w:val="18"/>
              </w:numPr>
              <w:spacing w:line="240" w:lineRule="auto"/>
            </w:pPr>
            <w:r>
              <w:t>En utilisant le documentation du moteur, valider le choix du moteur fait par le constructeur.</w:t>
            </w:r>
          </w:p>
        </w:tc>
      </w:tr>
    </w:tbl>
    <w:p w14:paraId="277810B4" w14:textId="77777777" w:rsidR="004C6EEA" w:rsidRDefault="004C6EEA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lastRenderedPageBreak/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DBB2746" w:rsidR="009675B9" w:rsidRPr="00631C60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31C60">
              <w:rPr>
                <w:b/>
                <w:bCs/>
              </w:rPr>
              <w:t>Réaliser une synthèse dans le but d’une préparation orale :</w:t>
            </w:r>
          </w:p>
          <w:p w14:paraId="68DB470C" w14:textId="7D1B1BA5" w:rsidR="005032A3" w:rsidRPr="00631C60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631C60">
              <w:t xml:space="preserve">Présenter les points clés de la modélisation analytique et de la simulation associée ; </w:t>
            </w:r>
          </w:p>
          <w:p w14:paraId="14008600" w14:textId="7BEE61F3" w:rsidR="00FF6A51" w:rsidRPr="00631C60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631C60">
              <w:t xml:space="preserve">Comparer les résultats de la simulation et les résultats expérimentaux. </w:t>
            </w:r>
          </w:p>
          <w:p w14:paraId="0330A78F" w14:textId="19A3DE28" w:rsidR="00FF6A51" w:rsidRPr="00631C60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631C60">
              <w:t>Conclure</w:t>
            </w:r>
            <w:r w:rsidR="00C90382" w:rsidRPr="00631C60">
              <w:t>.</w:t>
            </w:r>
          </w:p>
          <w:p w14:paraId="3C24EDDB" w14:textId="5E71C45D" w:rsidR="009675B9" w:rsidRDefault="009675B9" w:rsidP="00B51F23">
            <w:pPr>
              <w:spacing w:line="240" w:lineRule="auto"/>
              <w:jc w:val="left"/>
            </w:pPr>
          </w:p>
          <w:p w14:paraId="0B141C59" w14:textId="68AD30C3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B3798B">
              <w:t> :</w:t>
            </w:r>
          </w:p>
          <w:p w14:paraId="74F3FBBD" w14:textId="44A8E6B0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</w:t>
            </w:r>
            <w:r w:rsidR="00B3798B">
              <w:t xml:space="preserve">s </w:t>
            </w:r>
            <w:r>
              <w:t>activités.</w:t>
            </w:r>
          </w:p>
          <w:p w14:paraId="43F2A037" w14:textId="6FC24F90" w:rsidR="00C11055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Présenter les points clés de la modélisation. </w:t>
            </w:r>
          </w:p>
          <w:p w14:paraId="0C734B1D" w14:textId="63FCF5C8" w:rsidR="00B3798B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les points clés de la résolution utilisant Capytale.</w:t>
            </w:r>
          </w:p>
          <w:p w14:paraId="06488D5C" w14:textId="3B8022EC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 protocole expérimental.</w:t>
            </w:r>
          </w:p>
          <w:p w14:paraId="3DC87B3F" w14:textId="4C02D6EB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la courbe illustrant les résultats expérimentaux et ceux de la résolution.</w:t>
            </w:r>
          </w:p>
          <w:p w14:paraId="23FBC639" w14:textId="3E6921E8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Analyser les écarts.</w:t>
            </w:r>
          </w:p>
          <w:p w14:paraId="5340B581" w14:textId="535277A1" w:rsidR="00B3798B" w:rsidRDefault="00B3798B" w:rsidP="00B3798B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6354B969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>Synthétiser les points précédents sur un compte rendu.</w:t>
            </w:r>
          </w:p>
          <w:p w14:paraId="58B19FDC" w14:textId="21E85A6E" w:rsidR="00B3798B" w:rsidRPr="00FC7A85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 xml:space="preserve">Imprimer </w:t>
            </w:r>
            <w:r w:rsidR="00CA4836">
              <w:t xml:space="preserve">le graphe o ù les courbes sont superposées. </w:t>
            </w:r>
          </w:p>
        </w:tc>
      </w:tr>
    </w:tbl>
    <w:p w14:paraId="1B9A111F" w14:textId="1774FC4A" w:rsidR="002B5879" w:rsidRPr="002B5879" w:rsidRDefault="002B5879" w:rsidP="002B5879">
      <w:pPr>
        <w:tabs>
          <w:tab w:val="left" w:pos="5660"/>
        </w:tabs>
      </w:pPr>
    </w:p>
    <w:sectPr w:rsidR="002B5879" w:rsidRPr="002B5879" w:rsidSect="00F901D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8AB9A" w14:textId="77777777" w:rsidR="003B06F2" w:rsidRDefault="003B06F2" w:rsidP="00B31131">
      <w:pPr>
        <w:spacing w:line="240" w:lineRule="auto"/>
      </w:pPr>
      <w:r>
        <w:separator/>
      </w:r>
    </w:p>
  </w:endnote>
  <w:endnote w:type="continuationSeparator" w:id="0">
    <w:p w14:paraId="02A47C5A" w14:textId="77777777" w:rsidR="003B06F2" w:rsidRDefault="003B06F2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Lucida Sans Unicode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0ADFA" w14:textId="77777777" w:rsidR="00631C60" w:rsidRDefault="00631C6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8A24D0" w14:paraId="3514D9FE" w14:textId="77777777" w:rsidTr="008A24D0">
      <w:tc>
        <w:tcPr>
          <w:tcW w:w="3401" w:type="dxa"/>
          <w:vAlign w:val="center"/>
        </w:tcPr>
        <w:p w14:paraId="4A071E1D" w14:textId="77777777" w:rsidR="008A24D0" w:rsidRPr="00CF549E" w:rsidRDefault="008A24D0" w:rsidP="008A24D0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0E1B2BC9" w14:textId="4C12466F" w:rsidR="008A24D0" w:rsidRPr="00A4601C" w:rsidRDefault="008A24D0" w:rsidP="008A24D0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34F92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436B6B0D" w14:textId="7111D79A" w:rsidR="008A24D0" w:rsidRDefault="00631C60" w:rsidP="008A24D0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MaxPID</w:t>
          </w:r>
        </w:p>
        <w:p w14:paraId="0AF6B1EF" w14:textId="77777777" w:rsidR="008A24D0" w:rsidRPr="00CF549E" w:rsidRDefault="008A24D0" w:rsidP="008A24D0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Dimensionnement Actionneur</w:t>
          </w:r>
        </w:p>
      </w:tc>
    </w:tr>
  </w:tbl>
  <w:p w14:paraId="4546137F" w14:textId="77777777" w:rsidR="000F2C84" w:rsidRDefault="000F2C84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0F2C84" w:rsidRPr="00CF549E" w:rsidRDefault="000877D5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50C00ED6" w:rsidR="000F2C84" w:rsidRPr="00A4601C" w:rsidRDefault="000877D5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34F92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15EFA3F9" w:rsidR="00B31131" w:rsidRDefault="00631C60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MaxPID</w:t>
          </w:r>
        </w:p>
        <w:p w14:paraId="60488519" w14:textId="44A57AD1" w:rsidR="00B31131" w:rsidRPr="00CF549E" w:rsidRDefault="00725446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Dimensionnement Actionneur</w:t>
          </w:r>
        </w:p>
      </w:tc>
    </w:tr>
  </w:tbl>
  <w:p w14:paraId="49F37A57" w14:textId="77777777" w:rsidR="000F2C84" w:rsidRDefault="000F2C8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3FDF0" w14:textId="77777777" w:rsidR="003B06F2" w:rsidRDefault="003B06F2" w:rsidP="00B31131">
      <w:pPr>
        <w:spacing w:line="240" w:lineRule="auto"/>
      </w:pPr>
      <w:r>
        <w:separator/>
      </w:r>
    </w:p>
  </w:footnote>
  <w:footnote w:type="continuationSeparator" w:id="0">
    <w:p w14:paraId="014AB6AF" w14:textId="77777777" w:rsidR="003B06F2" w:rsidRDefault="003B06F2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4412E" w14:textId="77777777" w:rsidR="00631C60" w:rsidRDefault="00631C6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0F2C84" w:rsidRDefault="000877D5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0F2C84" w:rsidRDefault="000F2C84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0F2C84" w:rsidRPr="00CF549E" w:rsidRDefault="000877D5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0F2C84" w:rsidRDefault="000F2C84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0F2C84" w:rsidRDefault="000F2C84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0F2C84" w:rsidRDefault="000F2C84">
          <w:pPr>
            <w:pStyle w:val="En-tte"/>
          </w:pPr>
        </w:p>
      </w:tc>
    </w:tr>
  </w:tbl>
  <w:p w14:paraId="46336DF4" w14:textId="77777777" w:rsidR="000F2C84" w:rsidRDefault="000F2C84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D4B0F"/>
    <w:multiLevelType w:val="hybridMultilevel"/>
    <w:tmpl w:val="744AC0B0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D6A2E"/>
    <w:multiLevelType w:val="hybridMultilevel"/>
    <w:tmpl w:val="7A9AD4DC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B70E3A"/>
    <w:multiLevelType w:val="hybridMultilevel"/>
    <w:tmpl w:val="0944B77C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C3DFA"/>
    <w:multiLevelType w:val="hybridMultilevel"/>
    <w:tmpl w:val="25CA288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8F6934"/>
    <w:multiLevelType w:val="hybridMultilevel"/>
    <w:tmpl w:val="83EC98B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F73E5E"/>
    <w:multiLevelType w:val="hybridMultilevel"/>
    <w:tmpl w:val="9A063E06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D86DFB"/>
    <w:multiLevelType w:val="hybridMultilevel"/>
    <w:tmpl w:val="066013E6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946793">
    <w:abstractNumId w:val="10"/>
  </w:num>
  <w:num w:numId="2" w16cid:durableId="1298951346">
    <w:abstractNumId w:val="16"/>
  </w:num>
  <w:num w:numId="3" w16cid:durableId="1803646862">
    <w:abstractNumId w:val="3"/>
  </w:num>
  <w:num w:numId="4" w16cid:durableId="314649016">
    <w:abstractNumId w:val="0"/>
  </w:num>
  <w:num w:numId="5" w16cid:durableId="1329480987">
    <w:abstractNumId w:val="17"/>
  </w:num>
  <w:num w:numId="6" w16cid:durableId="371616686">
    <w:abstractNumId w:val="12"/>
  </w:num>
  <w:num w:numId="7" w16cid:durableId="1905219822">
    <w:abstractNumId w:val="9"/>
  </w:num>
  <w:num w:numId="8" w16cid:durableId="481241926">
    <w:abstractNumId w:val="7"/>
  </w:num>
  <w:num w:numId="9" w16cid:durableId="1275558044">
    <w:abstractNumId w:val="5"/>
  </w:num>
  <w:num w:numId="10" w16cid:durableId="750927501">
    <w:abstractNumId w:val="8"/>
  </w:num>
  <w:num w:numId="11" w16cid:durableId="1653944162">
    <w:abstractNumId w:val="11"/>
  </w:num>
  <w:num w:numId="12" w16cid:durableId="22942457">
    <w:abstractNumId w:val="14"/>
  </w:num>
  <w:num w:numId="13" w16cid:durableId="418210191">
    <w:abstractNumId w:val="4"/>
  </w:num>
  <w:num w:numId="14" w16cid:durableId="1854686225">
    <w:abstractNumId w:val="13"/>
  </w:num>
  <w:num w:numId="15" w16cid:durableId="1113865027">
    <w:abstractNumId w:val="6"/>
  </w:num>
  <w:num w:numId="16" w16cid:durableId="2116173163">
    <w:abstractNumId w:val="18"/>
  </w:num>
  <w:num w:numId="17" w16cid:durableId="1205219517">
    <w:abstractNumId w:val="1"/>
  </w:num>
  <w:num w:numId="18" w16cid:durableId="816724091">
    <w:abstractNumId w:val="2"/>
  </w:num>
  <w:num w:numId="19" w16cid:durableId="6029973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04D27"/>
    <w:rsid w:val="00011279"/>
    <w:rsid w:val="0001269D"/>
    <w:rsid w:val="000324E3"/>
    <w:rsid w:val="00072286"/>
    <w:rsid w:val="00084465"/>
    <w:rsid w:val="000877D5"/>
    <w:rsid w:val="00087C9D"/>
    <w:rsid w:val="000A03D7"/>
    <w:rsid w:val="000A60CB"/>
    <w:rsid w:val="000F2C84"/>
    <w:rsid w:val="00131C4C"/>
    <w:rsid w:val="00154425"/>
    <w:rsid w:val="00171F20"/>
    <w:rsid w:val="00173840"/>
    <w:rsid w:val="001803C4"/>
    <w:rsid w:val="00192B65"/>
    <w:rsid w:val="001C7634"/>
    <w:rsid w:val="001F43E2"/>
    <w:rsid w:val="001F75F9"/>
    <w:rsid w:val="0023306E"/>
    <w:rsid w:val="002565B4"/>
    <w:rsid w:val="0026006A"/>
    <w:rsid w:val="002B5879"/>
    <w:rsid w:val="002F1A16"/>
    <w:rsid w:val="0030165B"/>
    <w:rsid w:val="003079B7"/>
    <w:rsid w:val="00334F92"/>
    <w:rsid w:val="003437C8"/>
    <w:rsid w:val="00353D45"/>
    <w:rsid w:val="0036477E"/>
    <w:rsid w:val="00394735"/>
    <w:rsid w:val="00397E41"/>
    <w:rsid w:val="003B06F2"/>
    <w:rsid w:val="003C2741"/>
    <w:rsid w:val="003D4BED"/>
    <w:rsid w:val="003F0F9A"/>
    <w:rsid w:val="00410FE4"/>
    <w:rsid w:val="004825AC"/>
    <w:rsid w:val="004862E4"/>
    <w:rsid w:val="004901DB"/>
    <w:rsid w:val="004A2AAA"/>
    <w:rsid w:val="004C6EEA"/>
    <w:rsid w:val="005032A3"/>
    <w:rsid w:val="005279D4"/>
    <w:rsid w:val="0055334E"/>
    <w:rsid w:val="0056578B"/>
    <w:rsid w:val="00583E8C"/>
    <w:rsid w:val="005B05C2"/>
    <w:rsid w:val="005D3723"/>
    <w:rsid w:val="006222AB"/>
    <w:rsid w:val="006254C3"/>
    <w:rsid w:val="00631C60"/>
    <w:rsid w:val="00652586"/>
    <w:rsid w:val="00675F78"/>
    <w:rsid w:val="0068186F"/>
    <w:rsid w:val="006A5393"/>
    <w:rsid w:val="006A648A"/>
    <w:rsid w:val="00725446"/>
    <w:rsid w:val="00780F75"/>
    <w:rsid w:val="007A0070"/>
    <w:rsid w:val="007C5F50"/>
    <w:rsid w:val="007D3C0E"/>
    <w:rsid w:val="00806EF2"/>
    <w:rsid w:val="008074CB"/>
    <w:rsid w:val="0089171D"/>
    <w:rsid w:val="008A24D0"/>
    <w:rsid w:val="008C2711"/>
    <w:rsid w:val="008C325E"/>
    <w:rsid w:val="00931F26"/>
    <w:rsid w:val="009675B9"/>
    <w:rsid w:val="009816C4"/>
    <w:rsid w:val="00981FE9"/>
    <w:rsid w:val="00997C24"/>
    <w:rsid w:val="009B15D7"/>
    <w:rsid w:val="009C5184"/>
    <w:rsid w:val="009F2F24"/>
    <w:rsid w:val="009F33AE"/>
    <w:rsid w:val="00A42E05"/>
    <w:rsid w:val="00A4425E"/>
    <w:rsid w:val="00A447C4"/>
    <w:rsid w:val="00A4642C"/>
    <w:rsid w:val="00A71DEA"/>
    <w:rsid w:val="00AB77D9"/>
    <w:rsid w:val="00AE0179"/>
    <w:rsid w:val="00AE374D"/>
    <w:rsid w:val="00B13A08"/>
    <w:rsid w:val="00B25883"/>
    <w:rsid w:val="00B31131"/>
    <w:rsid w:val="00B359A7"/>
    <w:rsid w:val="00B3798B"/>
    <w:rsid w:val="00B46960"/>
    <w:rsid w:val="00B51F23"/>
    <w:rsid w:val="00B86CD7"/>
    <w:rsid w:val="00BA20BE"/>
    <w:rsid w:val="00C11055"/>
    <w:rsid w:val="00C42DFC"/>
    <w:rsid w:val="00C55B82"/>
    <w:rsid w:val="00C71165"/>
    <w:rsid w:val="00C90382"/>
    <w:rsid w:val="00CA4836"/>
    <w:rsid w:val="00D00DB7"/>
    <w:rsid w:val="00D544DE"/>
    <w:rsid w:val="00D71D81"/>
    <w:rsid w:val="00D857F6"/>
    <w:rsid w:val="00D94794"/>
    <w:rsid w:val="00D968E7"/>
    <w:rsid w:val="00DC1EFE"/>
    <w:rsid w:val="00DC78E2"/>
    <w:rsid w:val="00DD5220"/>
    <w:rsid w:val="00E2045D"/>
    <w:rsid w:val="00E24E4B"/>
    <w:rsid w:val="00E553A1"/>
    <w:rsid w:val="00E60731"/>
    <w:rsid w:val="00E929AF"/>
    <w:rsid w:val="00EC0F7F"/>
    <w:rsid w:val="00EC1801"/>
    <w:rsid w:val="00EC59A2"/>
    <w:rsid w:val="00EE41FD"/>
    <w:rsid w:val="00EF5FAB"/>
    <w:rsid w:val="00F228FA"/>
    <w:rsid w:val="00F374CE"/>
    <w:rsid w:val="00F446F5"/>
    <w:rsid w:val="00F46318"/>
    <w:rsid w:val="00F52FB7"/>
    <w:rsid w:val="00F901DA"/>
    <w:rsid w:val="00FA2E0D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E0D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character" w:styleId="lev">
    <w:name w:val="Strong"/>
    <w:uiPriority w:val="22"/>
    <w:qFormat/>
    <w:rsid w:val="0001269D"/>
    <w:rPr>
      <w:b/>
    </w:rPr>
  </w:style>
  <w:style w:type="character" w:styleId="Lienhypertexte">
    <w:name w:val="Hyperlink"/>
    <w:basedOn w:val="Policepardfaut"/>
    <w:uiPriority w:val="99"/>
    <w:unhideWhenUsed/>
    <w:rsid w:val="002F1A1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F1A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4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pytale2.ac-paris.fr/web/c/cfd4-10287777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694</Words>
  <Characters>3821</Characters>
  <Application>Microsoft Office Word</Application>
  <DocSecurity>0</DocSecurity>
  <Lines>31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72</cp:revision>
  <cp:lastPrinted>2023-01-19T21:36:00Z</cp:lastPrinted>
  <dcterms:created xsi:type="dcterms:W3CDTF">2022-12-17T10:14:00Z</dcterms:created>
  <dcterms:modified xsi:type="dcterms:W3CDTF">2026-03-24T17:13:00Z</dcterms:modified>
</cp:coreProperties>
</file>