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13E1FB6" w:rsidR="00B31131" w:rsidRPr="0036477E" w:rsidRDefault="00B31131" w:rsidP="0036477E">
      <w:pPr>
        <w:pStyle w:val="Titre"/>
      </w:pPr>
      <w:r w:rsidRPr="0036477E">
        <w:t xml:space="preserve">Mise en service </w:t>
      </w:r>
      <w:r w:rsidR="00132ACA">
        <w:t>d</w:t>
      </w:r>
      <w:r w:rsidR="005811A0">
        <w:t>u Control’X</w:t>
      </w:r>
      <w:r w:rsidR="00030ED6">
        <w:t xml:space="preserve"> [MATLAB]</w:t>
      </w:r>
      <w:r w:rsidR="006222AB">
        <w:t>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AD086D8" w14:textId="59E0CED6" w:rsidR="00B31131" w:rsidRDefault="00B31131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B31131">
              <w:rPr>
                <w:b/>
                <w:bCs/>
              </w:rPr>
              <w:t>D1-01 :</w:t>
            </w:r>
            <w:r>
              <w:t xml:space="preserve"> Mettre en œuvre un système en suivant un protocole</w:t>
            </w:r>
          </w:p>
          <w:p w14:paraId="52B62702" w14:textId="28D10AEC" w:rsidR="00B31131" w:rsidRDefault="00B31131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B31131">
              <w:rPr>
                <w:b/>
                <w:bCs/>
              </w:rPr>
              <w:t>D2-01 :</w:t>
            </w:r>
            <w:r>
              <w:t xml:space="preserve"> Choisir le protocole en fonction de l'objectif visé.</w:t>
            </w:r>
          </w:p>
          <w:p w14:paraId="31035DEE" w14:textId="4C988336" w:rsidR="00B31131" w:rsidRDefault="00B31131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B31131">
              <w:rPr>
                <w:b/>
                <w:bCs/>
              </w:rPr>
              <w:t>D2-02 :</w:t>
            </w:r>
            <w:r>
              <w:t xml:space="preserve"> Choisir les configurations matérielles et logicielles du système en fonction de l'objectif visé par l'expérimentation.</w:t>
            </w:r>
          </w:p>
          <w:p w14:paraId="69374402" w14:textId="0A59DB1F" w:rsidR="00B31131" w:rsidRDefault="00B31131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B31131">
              <w:rPr>
                <w:b/>
                <w:bCs/>
              </w:rPr>
              <w:t>D2-03 :</w:t>
            </w:r>
            <w:r>
              <w:t xml:space="preserve"> Choisir les réglages du système en fonction de l'objectif visé par l'expérimentation.</w:t>
            </w:r>
          </w:p>
          <w:p w14:paraId="4CD1CD0E" w14:textId="62E6EB1E" w:rsidR="00B31131" w:rsidRPr="00FC7A85" w:rsidRDefault="00B31131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B31131">
              <w:rPr>
                <w:b/>
                <w:bCs/>
              </w:rPr>
              <w:t>D2-04 :</w:t>
            </w:r>
            <w:r>
              <w:t xml:space="preserve"> Choisir la grandeur physique à mesurer ou justifier son choix.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883C116" w14:textId="6024B6CF" w:rsidR="0036477E" w:rsidRPr="005811A0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6477E">
              <w:t xml:space="preserve">Prendre connaissance </w:t>
            </w:r>
            <w:r w:rsidRPr="005811A0">
              <w:t>de la Fiche 1 (Présentation générale).</w:t>
            </w:r>
          </w:p>
          <w:p w14:paraId="78A0BCBB" w14:textId="5E56CC27" w:rsidR="00AC7C47" w:rsidRPr="0036477E" w:rsidRDefault="0036477E" w:rsidP="00030ED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5811A0">
              <w:t xml:space="preserve">Prendre connaissance de la Fiche </w:t>
            </w:r>
            <w:r w:rsidR="00030ED6">
              <w:t>6</w:t>
            </w:r>
            <w:r w:rsidRPr="005811A0">
              <w:t xml:space="preserve"> (Mise</w:t>
            </w:r>
            <w:r>
              <w:t xml:space="preserve"> en </w:t>
            </w:r>
            <w:r w:rsidR="005811A0">
              <w:t>service</w:t>
            </w:r>
            <w:r>
              <w:t xml:space="preserve"> </w:t>
            </w:r>
            <w:r w:rsidR="00030ED6">
              <w:t>avec Matlab-Simulink</w:t>
            </w:r>
            <w:r>
              <w:t>).</w:t>
            </w:r>
            <w:r w:rsidR="005811A0">
              <w:t xml:space="preserve"> </w:t>
            </w:r>
          </w:p>
        </w:tc>
      </w:tr>
    </w:tbl>
    <w:p w14:paraId="3582113D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2F794C43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9DC0E60" w14:textId="77777777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A206212" w14:textId="29C7F9DA" w:rsidR="0036477E" w:rsidRPr="00B66DF7" w:rsidRDefault="0036477E" w:rsidP="003B391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B66DF7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30ED6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77FE858E" w14:textId="32E6BEFE" w:rsidR="009675B9" w:rsidRPr="00B66DF7" w:rsidRDefault="009675B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66DF7">
              <w:t xml:space="preserve">Prendre connaissance de la Fiche </w:t>
            </w:r>
            <w:r w:rsidR="005811A0" w:rsidRPr="00B66DF7">
              <w:t>4</w:t>
            </w:r>
            <w:r w:rsidRPr="00B66DF7">
              <w:t xml:space="preserve"> (Ingénierie Systèmes – Diagramme des exigences).</w:t>
            </w:r>
          </w:p>
          <w:p w14:paraId="3F600287" w14:textId="77777777" w:rsidR="009675B9" w:rsidRDefault="005811A0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66DF7">
              <w:t xml:space="preserve">Les exigences 1.4.1 et 1.3.2 sont-elles </w:t>
            </w:r>
            <w:r w:rsidR="009675B9" w:rsidRPr="00B66DF7">
              <w:t>respectée</w:t>
            </w:r>
            <w:r w:rsidRPr="00B66DF7">
              <w:t>s</w:t>
            </w:r>
            <w:r w:rsidR="00925809">
              <w:t xml:space="preserve"> pour un échelon de 5 </w:t>
            </w:r>
            <w:proofErr w:type="spellStart"/>
            <w:r w:rsidR="00925809">
              <w:t>mm.</w:t>
            </w:r>
            <w:proofErr w:type="spellEnd"/>
            <w:r w:rsidR="00925809">
              <w:t xml:space="preserve"> </w:t>
            </w:r>
          </w:p>
          <w:p w14:paraId="7E82A2BD" w14:textId="7C9A5745" w:rsidR="00925809" w:rsidRDefault="00925809" w:rsidP="0092580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66DF7">
              <w:t>Les exigences 1.4.1 et 1.3.2 sont-elles respectées</w:t>
            </w:r>
            <w:r>
              <w:t xml:space="preserve"> pour un échelon de 100 </w:t>
            </w:r>
            <w:proofErr w:type="spellStart"/>
            <w:r>
              <w:t>mm.</w:t>
            </w:r>
            <w:proofErr w:type="spellEnd"/>
            <w:r>
              <w:t xml:space="preserve"> </w:t>
            </w:r>
          </w:p>
          <w:p w14:paraId="5FD95406" w14:textId="5579E44A" w:rsidR="00925809" w:rsidRPr="0036477E" w:rsidRDefault="00925809" w:rsidP="009675B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53273F">
              <w:t>.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0FA10C02" w14:textId="7E74CD88" w:rsidR="009675B9" w:rsidRDefault="009675B9" w:rsidP="00555B6D">
            <w:pPr>
              <w:pStyle w:val="Paragraphedeliste"/>
            </w:pPr>
            <w:r>
              <w:t>Expliquer brièvement le contexte industriel du système.</w:t>
            </w:r>
          </w:p>
          <w:p w14:paraId="54D54745" w14:textId="77777777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Expliquer brièvement le fonctionnement du système de laboratoire.</w:t>
            </w:r>
          </w:p>
          <w:p w14:paraId="3C24EDDB" w14:textId="79C74AC4" w:rsidR="009675B9" w:rsidRDefault="009675B9" w:rsidP="00030ED6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</w:t>
            </w:r>
            <w:r w:rsidR="00030ED6">
              <w:t>es activités.</w:t>
            </w: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4DC1" w14:textId="77777777" w:rsidR="00AB03F1" w:rsidRDefault="00AB03F1" w:rsidP="00B31131">
      <w:pPr>
        <w:spacing w:line="240" w:lineRule="auto"/>
      </w:pPr>
      <w:r>
        <w:separator/>
      </w:r>
    </w:p>
  </w:endnote>
  <w:endnote w:type="continuationSeparator" w:id="0">
    <w:p w14:paraId="495B5EF2" w14:textId="77777777" w:rsidR="00AB03F1" w:rsidRDefault="00AB03F1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98CD" w14:textId="77777777" w:rsidR="001456C8" w:rsidRDefault="001456C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8478CC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8478CC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8478CC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8478CC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8478CC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8478CC" w:rsidRDefault="008478C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1456C8">
      <w:tc>
        <w:tcPr>
          <w:tcW w:w="3401" w:type="dxa"/>
          <w:vAlign w:val="center"/>
        </w:tcPr>
        <w:p w14:paraId="22E5EA0C" w14:textId="77777777" w:rsidR="008478CC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8478CC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F99F588" w:rsidR="00B31131" w:rsidRDefault="00555B6D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Control’X</w:t>
          </w:r>
        </w:p>
        <w:p w14:paraId="60488519" w14:textId="41C31100" w:rsidR="00B31131" w:rsidRPr="00CF549E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Mise en service</w:t>
          </w:r>
        </w:p>
      </w:tc>
    </w:tr>
  </w:tbl>
  <w:p w14:paraId="49F37A57" w14:textId="77777777" w:rsidR="008478CC" w:rsidRDefault="008478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5043" w14:textId="77777777" w:rsidR="00AB03F1" w:rsidRDefault="00AB03F1" w:rsidP="00B31131">
      <w:pPr>
        <w:spacing w:line="240" w:lineRule="auto"/>
      </w:pPr>
      <w:r>
        <w:separator/>
      </w:r>
    </w:p>
  </w:footnote>
  <w:footnote w:type="continuationSeparator" w:id="0">
    <w:p w14:paraId="3C61891C" w14:textId="77777777" w:rsidR="00AB03F1" w:rsidRDefault="00AB03F1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DCD5" w14:textId="77777777" w:rsidR="001456C8" w:rsidRDefault="001456C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8478CC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8478CC" w:rsidRDefault="008478C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8478CC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8478CC" w:rsidRDefault="008478C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8478CC" w:rsidRDefault="008478C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8478CC" w:rsidRDefault="008478CC">
          <w:pPr>
            <w:pStyle w:val="En-tte"/>
          </w:pPr>
        </w:p>
      </w:tc>
    </w:tr>
  </w:tbl>
  <w:p w14:paraId="46336DF4" w14:textId="77777777" w:rsidR="008478CC" w:rsidRDefault="008478C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30ED6"/>
    <w:rsid w:val="000920EB"/>
    <w:rsid w:val="00132ACA"/>
    <w:rsid w:val="001456C8"/>
    <w:rsid w:val="002931D6"/>
    <w:rsid w:val="0036477E"/>
    <w:rsid w:val="00491EC5"/>
    <w:rsid w:val="0053273F"/>
    <w:rsid w:val="00555B6D"/>
    <w:rsid w:val="005811A0"/>
    <w:rsid w:val="005B05C2"/>
    <w:rsid w:val="006222AB"/>
    <w:rsid w:val="007538D3"/>
    <w:rsid w:val="00816389"/>
    <w:rsid w:val="008478CC"/>
    <w:rsid w:val="008A5CD6"/>
    <w:rsid w:val="008C2711"/>
    <w:rsid w:val="00925809"/>
    <w:rsid w:val="009675B9"/>
    <w:rsid w:val="009A6BB6"/>
    <w:rsid w:val="00A127B6"/>
    <w:rsid w:val="00AB03F1"/>
    <w:rsid w:val="00AC7C47"/>
    <w:rsid w:val="00B31131"/>
    <w:rsid w:val="00B51F23"/>
    <w:rsid w:val="00B66DF7"/>
    <w:rsid w:val="00B84E0E"/>
    <w:rsid w:val="00C4482A"/>
    <w:rsid w:val="00CD7606"/>
    <w:rsid w:val="00DC1EFE"/>
    <w:rsid w:val="00DE2C98"/>
    <w:rsid w:val="00E2215F"/>
    <w:rsid w:val="00E929AF"/>
    <w:rsid w:val="00FB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17</cp:revision>
  <cp:lastPrinted>2024-05-22T08:22:00Z</cp:lastPrinted>
  <dcterms:created xsi:type="dcterms:W3CDTF">2022-12-17T10:14:00Z</dcterms:created>
  <dcterms:modified xsi:type="dcterms:W3CDTF">2026-04-18T21:06:00Z</dcterms:modified>
</cp:coreProperties>
</file>