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7DC8F2EB" w:rsidR="00B31131" w:rsidRPr="0036477E" w:rsidRDefault="00B31131" w:rsidP="0036477E">
      <w:pPr>
        <w:pStyle w:val="Titre"/>
      </w:pPr>
      <w:r w:rsidRPr="0036477E">
        <w:t xml:space="preserve">Mise en service </w:t>
      </w:r>
      <w:r w:rsidR="00132ACA">
        <w:t>d</w:t>
      </w:r>
      <w:r w:rsidR="00F656DA">
        <w:t xml:space="preserve">u Robot Haptique </w:t>
      </w:r>
      <w:r w:rsidR="006222AB">
        <w:t>– 20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AD086D8" w14:textId="59E0CED6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D1-01 :</w:t>
            </w:r>
            <w:r>
              <w:t xml:space="preserve"> Mettre en œuvre un système en suivant un protocole</w:t>
            </w:r>
          </w:p>
          <w:p w14:paraId="52B62702" w14:textId="28D10AEC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D2-01 :</w:t>
            </w:r>
            <w:r>
              <w:t xml:space="preserve"> Choisir le protocole en fonction de l'objectif visé.</w:t>
            </w:r>
          </w:p>
          <w:p w14:paraId="31035DEE" w14:textId="4C988336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D2-02 :</w:t>
            </w:r>
            <w:r>
              <w:t xml:space="preserve"> Choisir les configurations matérielles et logicielles du système en fonction de l'objectif visé par l'expérimentation.</w:t>
            </w:r>
          </w:p>
          <w:p w14:paraId="69374402" w14:textId="0A59DB1F" w:rsidR="00B31131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D2-03 :</w:t>
            </w:r>
            <w:r>
              <w:t xml:space="preserve"> Choisir les réglages du système en fonction de l'objectif visé par l'expérimentation.</w:t>
            </w:r>
          </w:p>
          <w:p w14:paraId="4CD1CD0E" w14:textId="62E6EB1E" w:rsidR="00B31131" w:rsidRPr="00FC7A85" w:rsidRDefault="00B31131" w:rsidP="00B311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31131">
              <w:rPr>
                <w:b/>
                <w:bCs/>
              </w:rPr>
              <w:t>D2-04 :</w:t>
            </w:r>
            <w:r>
              <w:t xml:space="preserve"> Choisir la grandeur physique à mesurer ou justifier son choix.</w:t>
            </w:r>
          </w:p>
        </w:tc>
      </w:tr>
    </w:tbl>
    <w:p w14:paraId="67BB7AEC" w14:textId="77777777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3DC03A5F" w:rsidR="0036477E" w:rsidRPr="00317EAE" w:rsidRDefault="0036477E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1645FB65" w:rsidR="0036477E" w:rsidRPr="0036477E" w:rsidRDefault="0036477E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1883C116" w14:textId="6024B6CF" w:rsidR="0036477E" w:rsidRPr="00FB1455" w:rsidRDefault="0036477E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36477E">
              <w:t xml:space="preserve">Prendre connaissance de </w:t>
            </w:r>
            <w:r w:rsidRPr="00FB1455">
              <w:t>la Fiche 1 (Présentation générale).</w:t>
            </w:r>
          </w:p>
          <w:p w14:paraId="611009E0" w14:textId="08193594" w:rsidR="0036477E" w:rsidRPr="00FB1455" w:rsidRDefault="0036477E" w:rsidP="0036477E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B1455">
              <w:t xml:space="preserve">Prendre connaissance de la Fiche 2 </w:t>
            </w:r>
            <w:r w:rsidR="00FB1455" w:rsidRPr="00FB1455">
              <w:t xml:space="preserve">et réaliser la mise en </w:t>
            </w:r>
            <w:r w:rsidR="00285B66">
              <w:t>service dans l’environnement de jeu.</w:t>
            </w:r>
            <w:r w:rsidR="00FB1455" w:rsidRPr="00FB1455">
              <w:t xml:space="preserve">. </w:t>
            </w:r>
          </w:p>
          <w:p w14:paraId="3214B104" w14:textId="710CD3CF" w:rsidR="00FB1455" w:rsidRDefault="00FB1455" w:rsidP="00FB145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B1455">
              <w:t>En utilisant la fiche 2, réaliser le câblage e</w:t>
            </w:r>
            <w:r w:rsidR="008030C3">
              <w:t xml:space="preserve">t utiliser </w:t>
            </w:r>
            <w:r w:rsidRPr="00FB1455">
              <w:t>le logiciel « </w:t>
            </w:r>
            <w:proofErr w:type="spellStart"/>
            <w:r w:rsidRPr="00FB1455">
              <w:t>falcon_decouverte</w:t>
            </w:r>
            <w:proofErr w:type="spellEnd"/>
            <w:r w:rsidRPr="00FB1455">
              <w:t> »</w:t>
            </w:r>
            <w:r w:rsidR="00254790">
              <w:t>.</w:t>
            </w:r>
          </w:p>
          <w:p w14:paraId="1426928E" w14:textId="7270B1DC" w:rsidR="00254790" w:rsidRPr="00FB1455" w:rsidRDefault="00254790" w:rsidP="00FB145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Tester les 3 micro logiciels du logiciel </w:t>
            </w:r>
            <w:proofErr w:type="spellStart"/>
            <w:r>
              <w:t>F</w:t>
            </w:r>
            <w:r w:rsidRPr="00FB1455">
              <w:t>alcon_decouverte</w:t>
            </w:r>
            <w:proofErr w:type="spellEnd"/>
            <w:r>
              <w:t>.</w:t>
            </w:r>
          </w:p>
          <w:p w14:paraId="40115F18" w14:textId="0A81D6A8" w:rsidR="009675B9" w:rsidRDefault="009675B9" w:rsidP="00FB145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B1455">
              <w:t>Proposer un schéma cinématique</w:t>
            </w:r>
            <w:r>
              <w:t xml:space="preserve"> minimal du système.</w:t>
            </w:r>
          </w:p>
          <w:p w14:paraId="78A0BCBB" w14:textId="2C0B98E6" w:rsidR="00AC7C47" w:rsidRPr="0036477E" w:rsidRDefault="00AC7C47" w:rsidP="00AC7C47">
            <w:pPr>
              <w:pStyle w:val="Paragraphedeliste"/>
              <w:numPr>
                <w:ilvl w:val="0"/>
                <w:numId w:val="10"/>
              </w:numPr>
            </w:pPr>
            <w:r>
              <w:t>Donner les différences entre le système réel et le système didactique.</w:t>
            </w:r>
          </w:p>
        </w:tc>
      </w:tr>
    </w:tbl>
    <w:p w14:paraId="2EC14B0B" w14:textId="77777777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56EACE42" w14:textId="77777777" w:rsidTr="00B67124">
        <w:trPr>
          <w:cantSplit/>
          <w:trHeight w:val="153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8689E77" w14:textId="77777777" w:rsidR="0036477E" w:rsidRPr="00317EAE" w:rsidRDefault="0036477E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D6D898A" w14:textId="7038CB7B" w:rsidR="0036477E" w:rsidRPr="00B06E81" w:rsidRDefault="0036477E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B06E81"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679A7DE6" w14:textId="2CE329C2" w:rsidR="0036477E" w:rsidRPr="00B06E81" w:rsidRDefault="005D18BD" w:rsidP="00F7053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06E81">
              <w:t>Le volume d</w:t>
            </w:r>
            <w:r w:rsidR="00F70531" w:rsidRPr="00B06E81">
              <w:t>e travail est</w:t>
            </w:r>
            <w:r w:rsidRPr="00B06E81">
              <w:t xml:space="preserve">-il un </w:t>
            </w:r>
            <w:r w:rsidR="00F70531" w:rsidRPr="00B06E81">
              <w:t>cube de 100mm x 100mm x 100mm</w:t>
            </w:r>
            <w:r w:rsidRPr="00B06E81">
              <w:t> ?</w:t>
            </w:r>
          </w:p>
          <w:p w14:paraId="7FF6BE76" w14:textId="5E0AEE16" w:rsidR="0036477E" w:rsidRPr="00B06E81" w:rsidRDefault="0036477E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B06E81">
              <w:t>Afficher l</w:t>
            </w:r>
            <w:r w:rsidR="00F70531" w:rsidRPr="00B06E81">
              <w:t xml:space="preserve">es courbes permettant de </w:t>
            </w:r>
            <w:r w:rsidR="005D18BD" w:rsidRPr="00B06E81">
              <w:t xml:space="preserve">justifier votre réponse. </w:t>
            </w:r>
          </w:p>
          <w:p w14:paraId="7DCDB021" w14:textId="5BE72D21" w:rsidR="0036477E" w:rsidRPr="0036477E" w:rsidRDefault="0036477E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Commenter le courbe obtenue.</w:t>
            </w:r>
          </w:p>
        </w:tc>
      </w:tr>
    </w:tbl>
    <w:p w14:paraId="5B6F7743" w14:textId="7777777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7777777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0FA10C02" w14:textId="7E74CD88" w:rsidR="009675B9" w:rsidRDefault="009675B9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Expliquer brièvement le contexte industriel du système.</w:t>
            </w:r>
          </w:p>
          <w:p w14:paraId="54D54745" w14:textId="77777777" w:rsidR="009675B9" w:rsidRDefault="009675B9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Expliquer brièvement le fonctionnement du système de laboratoire.</w:t>
            </w:r>
          </w:p>
          <w:p w14:paraId="6C5F8E06" w14:textId="77777777" w:rsidR="009675B9" w:rsidRDefault="009675B9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Réaliser une synthèse de l’activité 2.</w:t>
            </w:r>
          </w:p>
          <w:p w14:paraId="3C24EDDB" w14:textId="77777777" w:rsidR="009675B9" w:rsidRDefault="009675B9" w:rsidP="00B51F23">
            <w:pPr>
              <w:spacing w:line="240" w:lineRule="auto"/>
              <w:jc w:val="left"/>
            </w:pPr>
          </w:p>
          <w:p w14:paraId="0B141C59" w14:textId="77777777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 xml:space="preserve">Centrale : </w:t>
            </w:r>
          </w:p>
          <w:p w14:paraId="283E2369" w14:textId="77777777" w:rsidR="00B51F23" w:rsidRDefault="008C2711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garder des copies d’écran dans PowerPoint ou Word</w:t>
            </w:r>
          </w:p>
          <w:p w14:paraId="7D3E17B8" w14:textId="77777777" w:rsidR="008C2711" w:rsidRDefault="008C2711" w:rsidP="008C2711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 : </w:t>
            </w:r>
          </w:p>
          <w:p w14:paraId="58B19FDC" w14:textId="0B1C8A78" w:rsidR="008C2711" w:rsidRPr="00FC7A85" w:rsidRDefault="008C2711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Rédiger les éléments de synthèse sur feuille, imprimer et annoter les courbes nécessaires.</w:t>
            </w:r>
          </w:p>
        </w:tc>
      </w:tr>
    </w:tbl>
    <w:p w14:paraId="3114F2D6" w14:textId="77777777" w:rsidR="009675B9" w:rsidRDefault="009675B9" w:rsidP="009675B9"/>
    <w:sectPr w:rsidR="009675B9" w:rsidSect="005D0395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437DF" w14:textId="77777777" w:rsidR="001F2C4F" w:rsidRDefault="001F2C4F" w:rsidP="00B31131">
      <w:pPr>
        <w:spacing w:line="240" w:lineRule="auto"/>
      </w:pPr>
      <w:r>
        <w:separator/>
      </w:r>
    </w:p>
  </w:endnote>
  <w:endnote w:type="continuationSeparator" w:id="0">
    <w:p w14:paraId="4B79B5BE" w14:textId="77777777" w:rsidR="001F2C4F" w:rsidRDefault="001F2C4F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77"/>
      <w:gridCol w:w="1134"/>
      <w:gridCol w:w="5245"/>
    </w:tblGrid>
    <w:tr w:rsidR="005B723C" w14:paraId="30C3093C" w14:textId="77777777" w:rsidTr="005D0395">
      <w:tc>
        <w:tcPr>
          <w:tcW w:w="4077" w:type="dxa"/>
          <w:vAlign w:val="center"/>
        </w:tcPr>
        <w:p w14:paraId="3A383C66" w14:textId="77777777" w:rsidR="00000000" w:rsidRDefault="00000000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Documents DMS</w:t>
          </w:r>
        </w:p>
        <w:p w14:paraId="1A71F5B7" w14:textId="77777777" w:rsidR="00000000" w:rsidRPr="00CF549E" w:rsidRDefault="00000000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1134" w:type="dxa"/>
          <w:vAlign w:val="center"/>
        </w:tcPr>
        <w:p w14:paraId="20EC2D19" w14:textId="77777777" w:rsidR="00000000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4</w:t>
          </w:r>
          <w:r w:rsidRPr="00A4601C">
            <w:rPr>
              <w:b/>
            </w:rPr>
            <w:fldChar w:fldCharType="end"/>
          </w:r>
        </w:p>
      </w:tc>
      <w:tc>
        <w:tcPr>
          <w:tcW w:w="5245" w:type="dxa"/>
        </w:tcPr>
        <w:p w14:paraId="1F8AD3BA" w14:textId="77777777" w:rsidR="00000000" w:rsidRPr="00CF549E" w:rsidRDefault="00000000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Cycle 4</w:t>
          </w:r>
        </w:p>
        <w:p w14:paraId="2BE95087" w14:textId="77777777" w:rsidR="00000000" w:rsidRPr="00CF549E" w:rsidRDefault="00000000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Drone D2C</w:t>
          </w:r>
        </w:p>
      </w:tc>
    </w:tr>
  </w:tbl>
  <w:p w14:paraId="4546137F" w14:textId="77777777" w:rsidR="00000000" w:rsidRDefault="0000000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F5651C">
      <w:tc>
        <w:tcPr>
          <w:tcW w:w="3401" w:type="dxa"/>
          <w:vAlign w:val="center"/>
        </w:tcPr>
        <w:p w14:paraId="22E5EA0C" w14:textId="77777777" w:rsidR="00000000" w:rsidRPr="00CF549E" w:rsidRDefault="00000000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000000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3E58670B" w:rsidR="00B31131" w:rsidRDefault="00F656DA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Robot Haptique</w:t>
          </w:r>
        </w:p>
        <w:p w14:paraId="60488519" w14:textId="41C31100" w:rsidR="00B31131" w:rsidRPr="00CF549E" w:rsidRDefault="00B31131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Mise en service</w:t>
          </w:r>
        </w:p>
      </w:tc>
    </w:tr>
  </w:tbl>
  <w:p w14:paraId="49F37A57" w14:textId="77777777" w:rsidR="00000000" w:rsidRDefault="0000000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3F2F7" w14:textId="77777777" w:rsidR="001F2C4F" w:rsidRDefault="001F2C4F" w:rsidP="00B31131">
      <w:pPr>
        <w:spacing w:line="240" w:lineRule="auto"/>
      </w:pPr>
      <w:r>
        <w:separator/>
      </w:r>
    </w:p>
  </w:footnote>
  <w:footnote w:type="continuationSeparator" w:id="0">
    <w:p w14:paraId="6910A270" w14:textId="77777777" w:rsidR="001F2C4F" w:rsidRDefault="001F2C4F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000000" w:rsidRDefault="00000000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000000" w:rsidRDefault="00000000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000000" w:rsidRPr="00CF549E" w:rsidRDefault="00000000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000000" w:rsidRDefault="00000000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000000" w:rsidRDefault="00000000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000000" w:rsidRDefault="00000000">
          <w:pPr>
            <w:pStyle w:val="En-tte"/>
          </w:pPr>
        </w:p>
      </w:tc>
    </w:tr>
  </w:tbl>
  <w:p w14:paraId="46336DF4" w14:textId="77777777" w:rsidR="00000000" w:rsidRDefault="0000000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C3DFA"/>
    <w:multiLevelType w:val="hybridMultilevel"/>
    <w:tmpl w:val="0338D95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463215">
    <w:abstractNumId w:val="6"/>
  </w:num>
  <w:num w:numId="2" w16cid:durableId="349140701">
    <w:abstractNumId w:val="9"/>
  </w:num>
  <w:num w:numId="3" w16cid:durableId="1068115225">
    <w:abstractNumId w:val="1"/>
  </w:num>
  <w:num w:numId="4" w16cid:durableId="1758943235">
    <w:abstractNumId w:val="0"/>
  </w:num>
  <w:num w:numId="5" w16cid:durableId="621351689">
    <w:abstractNumId w:val="10"/>
  </w:num>
  <w:num w:numId="6" w16cid:durableId="1875771740">
    <w:abstractNumId w:val="8"/>
  </w:num>
  <w:num w:numId="7" w16cid:durableId="1585987490">
    <w:abstractNumId w:val="5"/>
  </w:num>
  <w:num w:numId="8" w16cid:durableId="1716468734">
    <w:abstractNumId w:val="3"/>
  </w:num>
  <w:num w:numId="9" w16cid:durableId="1127285352">
    <w:abstractNumId w:val="2"/>
  </w:num>
  <w:num w:numId="10" w16cid:durableId="2004896472">
    <w:abstractNumId w:val="4"/>
  </w:num>
  <w:num w:numId="11" w16cid:durableId="1974167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5C2"/>
    <w:rsid w:val="00132ACA"/>
    <w:rsid w:val="001F2C4F"/>
    <w:rsid w:val="00210FE3"/>
    <w:rsid w:val="00254790"/>
    <w:rsid w:val="00285B66"/>
    <w:rsid w:val="002B0962"/>
    <w:rsid w:val="0036477E"/>
    <w:rsid w:val="005B05C2"/>
    <w:rsid w:val="005D18BD"/>
    <w:rsid w:val="005F6A43"/>
    <w:rsid w:val="006222AB"/>
    <w:rsid w:val="007538D3"/>
    <w:rsid w:val="008030C3"/>
    <w:rsid w:val="00870811"/>
    <w:rsid w:val="008A5CD6"/>
    <w:rsid w:val="008C2711"/>
    <w:rsid w:val="009675B9"/>
    <w:rsid w:val="00990073"/>
    <w:rsid w:val="00AC7C47"/>
    <w:rsid w:val="00B06E81"/>
    <w:rsid w:val="00B31131"/>
    <w:rsid w:val="00B51F23"/>
    <w:rsid w:val="00B67124"/>
    <w:rsid w:val="00B906F9"/>
    <w:rsid w:val="00C05D7E"/>
    <w:rsid w:val="00C4482A"/>
    <w:rsid w:val="00CD7606"/>
    <w:rsid w:val="00CE4871"/>
    <w:rsid w:val="00DC1EFE"/>
    <w:rsid w:val="00E929AF"/>
    <w:rsid w:val="00F5651C"/>
    <w:rsid w:val="00F656DA"/>
    <w:rsid w:val="00F70531"/>
    <w:rsid w:val="00FA2836"/>
    <w:rsid w:val="00FB1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21</cp:revision>
  <dcterms:created xsi:type="dcterms:W3CDTF">2022-12-17T10:14:00Z</dcterms:created>
  <dcterms:modified xsi:type="dcterms:W3CDTF">2025-12-07T14:50:00Z</dcterms:modified>
</cp:coreProperties>
</file>