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6BCFBB9F" w:rsidR="00B31131" w:rsidRPr="0036477E" w:rsidRDefault="00B31131" w:rsidP="0036477E">
      <w:pPr>
        <w:pStyle w:val="Titre"/>
      </w:pPr>
      <w:r w:rsidRPr="0036477E">
        <w:t>Mise en service d</w:t>
      </w:r>
      <w:r w:rsidR="00530352">
        <w:t xml:space="preserve">e la cheville du robot NAO </w:t>
      </w:r>
      <w:r w:rsidR="006222AB">
        <w:t>– 20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1131" w14:paraId="27B481F5" w14:textId="77777777" w:rsidTr="00B31131">
        <w:trPr>
          <w:cantSplit/>
          <w:trHeight w:val="1651"/>
        </w:trPr>
        <w:tc>
          <w:tcPr>
            <w:tcW w:w="447" w:type="dxa"/>
            <w:shd w:val="clear" w:color="auto" w:fill="FFD5D5"/>
            <w:textDirection w:val="btLr"/>
            <w:vAlign w:val="center"/>
          </w:tcPr>
          <w:p w14:paraId="3EE7675E" w14:textId="0C27469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</w:p>
        </w:tc>
        <w:tc>
          <w:tcPr>
            <w:tcW w:w="9866" w:type="dxa"/>
            <w:shd w:val="clear" w:color="auto" w:fill="FFD5D5"/>
            <w:vAlign w:val="center"/>
          </w:tcPr>
          <w:p w14:paraId="1AD086D8" w14:textId="59E0CED6" w:rsidR="00B31131" w:rsidRDefault="00B31131" w:rsidP="00B3113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B31131">
              <w:rPr>
                <w:b/>
                <w:bCs/>
              </w:rPr>
              <w:t>D1-01 :</w:t>
            </w:r>
            <w:r>
              <w:t xml:space="preserve"> Mettre en œuvre un système en suivant un protocole</w:t>
            </w:r>
          </w:p>
          <w:p w14:paraId="52B62702" w14:textId="28D10AEC" w:rsidR="00B31131" w:rsidRDefault="00B31131" w:rsidP="00B3113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B31131">
              <w:rPr>
                <w:b/>
                <w:bCs/>
              </w:rPr>
              <w:t>D2-01 :</w:t>
            </w:r>
            <w:r>
              <w:t xml:space="preserve"> Choisir le protocole en fonction de l'objectif visé.</w:t>
            </w:r>
          </w:p>
          <w:p w14:paraId="31035DEE" w14:textId="4C988336" w:rsidR="00B31131" w:rsidRDefault="00B31131" w:rsidP="00B3113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B31131">
              <w:rPr>
                <w:b/>
                <w:bCs/>
              </w:rPr>
              <w:t>D2-02 :</w:t>
            </w:r>
            <w:r>
              <w:t xml:space="preserve"> Choisir les configurations matérielles et logicielles du système en fonction de l'objectif visé par l'expérimentation.</w:t>
            </w:r>
          </w:p>
          <w:p w14:paraId="69374402" w14:textId="0A59DB1F" w:rsidR="00B31131" w:rsidRDefault="00B31131" w:rsidP="00B3113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B31131">
              <w:rPr>
                <w:b/>
                <w:bCs/>
              </w:rPr>
              <w:t>D2-03 :</w:t>
            </w:r>
            <w:r>
              <w:t xml:space="preserve"> Choisir les réglages du système en fonction de l'objectif visé par l'expérimentation.</w:t>
            </w:r>
          </w:p>
          <w:p w14:paraId="4CD1CD0E" w14:textId="62E6EB1E" w:rsidR="00B31131" w:rsidRPr="00FC7A85" w:rsidRDefault="00B31131" w:rsidP="00B3113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B31131">
              <w:rPr>
                <w:b/>
                <w:bCs/>
              </w:rPr>
              <w:t>D2-04 :</w:t>
            </w:r>
            <w:r>
              <w:t xml:space="preserve"> Choisir la grandeur physique à mesurer ou justifier son choix.</w:t>
            </w:r>
          </w:p>
        </w:tc>
      </w:tr>
    </w:tbl>
    <w:p w14:paraId="67BB7AEC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14:paraId="49754C84" w14:textId="77777777" w:rsidTr="0036477E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1E679B7C" w14:textId="3DC03A5F" w:rsidR="0036477E" w:rsidRPr="00317EAE" w:rsidRDefault="0036477E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B861EE7" w14:textId="1645FB65" w:rsidR="0036477E" w:rsidRPr="0036477E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>Activité 1</w:t>
            </w:r>
          </w:p>
          <w:p w14:paraId="1883C116" w14:textId="6024B6CF" w:rsidR="0036477E" w:rsidRDefault="0036477E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36477E">
              <w:t>Prendre connaissance de la Fiche 1</w:t>
            </w:r>
            <w:r>
              <w:t xml:space="preserve"> </w:t>
            </w:r>
            <w:r w:rsidRPr="0036477E">
              <w:t>(Présentation générale)</w:t>
            </w:r>
            <w:r>
              <w:t>.</w:t>
            </w:r>
          </w:p>
          <w:p w14:paraId="674CA52A" w14:textId="77777777" w:rsidR="00553DC9" w:rsidRDefault="0036477E" w:rsidP="00553DC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Prendre connaissance de la Fiche 2 (Mise en œuvre </w:t>
            </w:r>
            <w:r w:rsidR="00530352">
              <w:t>de la cheville NAO</w:t>
            </w:r>
            <w:r>
              <w:t>).</w:t>
            </w:r>
          </w:p>
          <w:p w14:paraId="78A0BCBB" w14:textId="3EC3597B" w:rsidR="00D72B28" w:rsidRPr="0036477E" w:rsidRDefault="009675B9" w:rsidP="00553DC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Proposer un schéma cinématique minimal du système.</w:t>
            </w:r>
          </w:p>
        </w:tc>
      </w:tr>
    </w:tbl>
    <w:p w14:paraId="2EC14B0B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6477E" w:rsidRPr="00553DC9" w14:paraId="56EACE42" w14:textId="77777777" w:rsidTr="003B391F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8689E77" w14:textId="77777777" w:rsidR="0036477E" w:rsidRPr="00553DC9" w:rsidRDefault="0036477E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553DC9">
              <w:rPr>
                <w:rFonts w:ascii="Tw Cen MT" w:hAnsi="Tw Cen MT"/>
                <w:b/>
                <w:sz w:val="22"/>
                <w:szCs w:val="24"/>
                <w:lang w:eastAsia="fr-FR"/>
              </w:rPr>
              <w:t>Expérimenter et 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7D6D898A" w14:textId="7038CB7B" w:rsidR="0036477E" w:rsidRPr="00553DC9" w:rsidRDefault="0036477E" w:rsidP="0036477E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553DC9">
              <w:rPr>
                <w:rFonts w:ascii="Tw Cen MT" w:hAnsi="Tw Cen MT"/>
                <w:b/>
                <w:bCs/>
                <w:sz w:val="22"/>
                <w:szCs w:val="24"/>
              </w:rPr>
              <w:t>Activité 2</w:t>
            </w:r>
          </w:p>
          <w:p w14:paraId="70942148" w14:textId="12ADDE94" w:rsidR="0036477E" w:rsidRPr="00553DC9" w:rsidRDefault="0036477E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553DC9">
              <w:t xml:space="preserve">Réaliser </w:t>
            </w:r>
            <w:r w:rsidR="001253E9">
              <w:t>deux</w:t>
            </w:r>
            <w:r w:rsidRPr="00553DC9">
              <w:t xml:space="preserve"> essai</w:t>
            </w:r>
            <w:r w:rsidR="001253E9">
              <w:t>s</w:t>
            </w:r>
            <w:r w:rsidRPr="00553DC9">
              <w:t xml:space="preserve"> dans les conditions suivantes</w:t>
            </w:r>
            <w:r w:rsidR="00530352" w:rsidRPr="00553DC9">
              <w:t xml:space="preserve"> (Fiche 3)</w:t>
            </w:r>
          </w:p>
          <w:p w14:paraId="138383FA" w14:textId="74B49756" w:rsidR="0036477E" w:rsidRDefault="003B0473" w:rsidP="0036477E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Type d’asservissement : </w:t>
            </w:r>
            <w:r w:rsidR="00A156D0">
              <w:t xml:space="preserve">Commande moteur </w:t>
            </w:r>
            <w:r>
              <w:t>PWM</w:t>
            </w:r>
          </w:p>
          <w:p w14:paraId="5CF5A315" w14:textId="77777777" w:rsidR="00A156D0" w:rsidRDefault="00A156D0" w:rsidP="00A156D0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 xml:space="preserve">Tangage : </w:t>
            </w:r>
          </w:p>
          <w:p w14:paraId="608C8365" w14:textId="73766D54" w:rsidR="00A156D0" w:rsidRDefault="00EF35B6" w:rsidP="00A156D0">
            <w:pPr>
              <w:pStyle w:val="Paragraphedeliste"/>
              <w:numPr>
                <w:ilvl w:val="2"/>
                <w:numId w:val="10"/>
              </w:numPr>
              <w:spacing w:line="240" w:lineRule="auto"/>
              <w:jc w:val="left"/>
            </w:pPr>
            <w:r>
              <w:t>Échelon</w:t>
            </w:r>
            <w:r w:rsidR="00A156D0">
              <w:t xml:space="preserve"> </w:t>
            </w:r>
          </w:p>
          <w:p w14:paraId="4948C3C7" w14:textId="4A9B02F9" w:rsidR="00A156D0" w:rsidRPr="00553DC9" w:rsidRDefault="00A156D0" w:rsidP="00A156D0">
            <w:pPr>
              <w:pStyle w:val="Paragraphedeliste"/>
              <w:numPr>
                <w:ilvl w:val="2"/>
                <w:numId w:val="10"/>
              </w:numPr>
              <w:spacing w:line="240" w:lineRule="auto"/>
              <w:jc w:val="left"/>
            </w:pPr>
            <w:r>
              <w:t>Consigne à 30 (essai</w:t>
            </w:r>
            <w:r w:rsidR="00252A6D">
              <w:t xml:space="preserve"> </w:t>
            </w:r>
            <w:r>
              <w:t>1) puis 60 (essai 2)</w:t>
            </w:r>
          </w:p>
          <w:p w14:paraId="5E4014E4" w14:textId="214D2DB3" w:rsidR="00530352" w:rsidRDefault="00A156D0" w:rsidP="0036477E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Roulis</w:t>
            </w:r>
          </w:p>
          <w:p w14:paraId="28DEE68C" w14:textId="2032B365" w:rsidR="00EF35B6" w:rsidRPr="00553DC9" w:rsidRDefault="00EF35B6" w:rsidP="00EF35B6">
            <w:pPr>
              <w:pStyle w:val="Paragraphedeliste"/>
              <w:numPr>
                <w:ilvl w:val="2"/>
                <w:numId w:val="10"/>
              </w:numPr>
              <w:spacing w:line="240" w:lineRule="auto"/>
              <w:jc w:val="left"/>
            </w:pPr>
            <w:r>
              <w:t>Aucune consigne</w:t>
            </w:r>
          </w:p>
          <w:p w14:paraId="7FF6BE76" w14:textId="207D5E59" w:rsidR="0036477E" w:rsidRPr="00553DC9" w:rsidRDefault="003B0473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Observer les courbes de vitesse</w:t>
            </w:r>
            <w:r w:rsidR="00A156D0">
              <w:t xml:space="preserve"> (fréquence tangage).</w:t>
            </w:r>
          </w:p>
          <w:p w14:paraId="7DCDB021" w14:textId="4348E714" w:rsidR="0036477E" w:rsidRPr="00553DC9" w:rsidRDefault="003B0473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Expliciter le type d’essai réalisé lors d’un essai en « PWM ».</w:t>
            </w:r>
          </w:p>
        </w:tc>
      </w:tr>
    </w:tbl>
    <w:p w14:paraId="3582113D" w14:textId="77777777" w:rsidR="0036477E" w:rsidRPr="00553DC9" w:rsidRDefault="0036477E" w:rsidP="0036477E"/>
    <w:p w14:paraId="5B6F7743" w14:textId="7777777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7777777" w:rsidR="009675B9" w:rsidRPr="009675B9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b/>
                <w:bCs/>
              </w:rPr>
              <w:t>Réaliser une synthèse dans le but d’une préparation orale :</w:t>
            </w:r>
          </w:p>
          <w:p w14:paraId="6C5F8E06" w14:textId="22FF5A6F" w:rsidR="009675B9" w:rsidRDefault="009675B9" w:rsidP="009675B9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Réaliser une synthèse de</w:t>
            </w:r>
            <w:r w:rsidR="00543221">
              <w:t xml:space="preserve">s </w:t>
            </w:r>
            <w:r>
              <w:t>activité</w:t>
            </w:r>
            <w:r w:rsidR="00543221">
              <w:t>s 1 &amp;</w:t>
            </w:r>
            <w:r>
              <w:t xml:space="preserve"> 2.</w:t>
            </w:r>
          </w:p>
          <w:p w14:paraId="3C24EDDB" w14:textId="77777777" w:rsidR="009675B9" w:rsidRDefault="009675B9" w:rsidP="00B51F23">
            <w:pPr>
              <w:spacing w:line="240" w:lineRule="auto"/>
              <w:jc w:val="left"/>
            </w:pPr>
          </w:p>
          <w:p w14:paraId="0B141C59" w14:textId="77777777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 xml:space="preserve">Centrale : </w:t>
            </w:r>
          </w:p>
          <w:p w14:paraId="283E2369" w14:textId="45035BE5" w:rsidR="00B51F23" w:rsidRDefault="00195662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Conserver</w:t>
            </w:r>
            <w:r w:rsidR="008C2711">
              <w:t xml:space="preserve"> des copies d’écran dans PowerPoint ou Word</w:t>
            </w:r>
          </w:p>
          <w:p w14:paraId="7D3E17B8" w14:textId="77777777" w:rsidR="008C2711" w:rsidRDefault="008C2711" w:rsidP="008C2711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 : </w:t>
            </w:r>
          </w:p>
          <w:p w14:paraId="58B19FDC" w14:textId="0B1C8A78" w:rsidR="008C2711" w:rsidRPr="00FC7A85" w:rsidRDefault="008C2711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Rédiger les éléments de synthèse sur feuille, imprimer et annoter les courbes nécessaires.</w:t>
            </w:r>
          </w:p>
        </w:tc>
      </w:tr>
    </w:tbl>
    <w:p w14:paraId="3114F2D6" w14:textId="77777777" w:rsidR="009675B9" w:rsidRDefault="009675B9" w:rsidP="009675B9"/>
    <w:sectPr w:rsidR="009675B9" w:rsidSect="005D03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F1C85" w14:textId="77777777" w:rsidR="00907460" w:rsidRDefault="00907460" w:rsidP="00B31131">
      <w:pPr>
        <w:spacing w:line="240" w:lineRule="auto"/>
      </w:pPr>
      <w:r>
        <w:separator/>
      </w:r>
    </w:p>
  </w:endnote>
  <w:endnote w:type="continuationSeparator" w:id="0">
    <w:p w14:paraId="4549BDB7" w14:textId="77777777" w:rsidR="00907460" w:rsidRDefault="00907460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935F4" w14:textId="77777777" w:rsidR="00174E7B" w:rsidRDefault="00174E7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456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077"/>
      <w:gridCol w:w="1134"/>
      <w:gridCol w:w="5245"/>
    </w:tblGrid>
    <w:tr w:rsidR="005B723C" w14:paraId="30C3093C" w14:textId="77777777" w:rsidTr="005D0395">
      <w:tc>
        <w:tcPr>
          <w:tcW w:w="4077" w:type="dxa"/>
          <w:vAlign w:val="center"/>
        </w:tcPr>
        <w:p w14:paraId="3A383C66" w14:textId="77777777" w:rsidR="0063577C" w:rsidRDefault="00061537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Documents DMS</w:t>
          </w:r>
        </w:p>
        <w:p w14:paraId="1A71F5B7" w14:textId="77777777" w:rsidR="0063577C" w:rsidRPr="00CF549E" w:rsidRDefault="00061537" w:rsidP="00255173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1134" w:type="dxa"/>
          <w:vAlign w:val="center"/>
        </w:tcPr>
        <w:p w14:paraId="20EC2D19" w14:textId="77777777" w:rsidR="0063577C" w:rsidRPr="00A4601C" w:rsidRDefault="00061537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4</w:t>
          </w:r>
          <w:r w:rsidRPr="00A4601C">
            <w:rPr>
              <w:b/>
            </w:rPr>
            <w:fldChar w:fldCharType="end"/>
          </w:r>
        </w:p>
      </w:tc>
      <w:tc>
        <w:tcPr>
          <w:tcW w:w="5245" w:type="dxa"/>
        </w:tcPr>
        <w:p w14:paraId="1F8AD3BA" w14:textId="77777777" w:rsidR="0063577C" w:rsidRPr="00CF549E" w:rsidRDefault="00061537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Cycle 4</w:t>
          </w:r>
        </w:p>
        <w:p w14:paraId="2BE95087" w14:textId="77777777" w:rsidR="0063577C" w:rsidRPr="00CF549E" w:rsidRDefault="00061537" w:rsidP="00A76727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Drone D2C</w:t>
          </w:r>
        </w:p>
      </w:tc>
    </w:tr>
  </w:tbl>
  <w:p w14:paraId="4546137F" w14:textId="77777777" w:rsidR="0063577C" w:rsidRDefault="0063577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174E7B">
      <w:tc>
        <w:tcPr>
          <w:tcW w:w="3401" w:type="dxa"/>
          <w:vAlign w:val="center"/>
        </w:tcPr>
        <w:p w14:paraId="22E5EA0C" w14:textId="77777777" w:rsidR="0063577C" w:rsidRPr="00CF549E" w:rsidRDefault="00061537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77777777" w:rsidR="0063577C" w:rsidRPr="00A4601C" w:rsidRDefault="00061537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77A17EE0" w14:textId="46C8859D" w:rsidR="00B31131" w:rsidRDefault="00530352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Cheville Robot NAO</w:t>
          </w:r>
        </w:p>
        <w:p w14:paraId="60488519" w14:textId="41C31100" w:rsidR="00B31131" w:rsidRPr="00CF549E" w:rsidRDefault="00B31131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Mise en service</w:t>
          </w:r>
        </w:p>
      </w:tc>
    </w:tr>
  </w:tbl>
  <w:p w14:paraId="49F37A57" w14:textId="77777777" w:rsidR="0063577C" w:rsidRDefault="0063577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3D4BE" w14:textId="77777777" w:rsidR="00907460" w:rsidRDefault="00907460" w:rsidP="00B31131">
      <w:pPr>
        <w:spacing w:line="240" w:lineRule="auto"/>
      </w:pPr>
      <w:r>
        <w:separator/>
      </w:r>
    </w:p>
  </w:footnote>
  <w:footnote w:type="continuationSeparator" w:id="0">
    <w:p w14:paraId="76D45562" w14:textId="77777777" w:rsidR="00907460" w:rsidRDefault="00907460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CBFC" w14:textId="77777777" w:rsidR="00174E7B" w:rsidRDefault="00174E7B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63577C" w:rsidRDefault="00061537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63577C" w:rsidRDefault="0063577C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63577C" w:rsidRPr="00CF549E" w:rsidRDefault="00061537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63577C" w:rsidRDefault="0063577C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63577C" w:rsidRDefault="0063577C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63577C" w:rsidRDefault="0063577C">
          <w:pPr>
            <w:pStyle w:val="En-tte"/>
          </w:pPr>
        </w:p>
      </w:tc>
    </w:tr>
  </w:tbl>
  <w:p w14:paraId="46336DF4" w14:textId="77777777" w:rsidR="0063577C" w:rsidRDefault="0063577C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1253461">
    <w:abstractNumId w:val="6"/>
  </w:num>
  <w:num w:numId="2" w16cid:durableId="614555358">
    <w:abstractNumId w:val="9"/>
  </w:num>
  <w:num w:numId="3" w16cid:durableId="370300802">
    <w:abstractNumId w:val="1"/>
  </w:num>
  <w:num w:numId="4" w16cid:durableId="1557669319">
    <w:abstractNumId w:val="0"/>
  </w:num>
  <w:num w:numId="5" w16cid:durableId="1299609914">
    <w:abstractNumId w:val="10"/>
  </w:num>
  <w:num w:numId="6" w16cid:durableId="2112505399">
    <w:abstractNumId w:val="8"/>
  </w:num>
  <w:num w:numId="7" w16cid:durableId="1906841444">
    <w:abstractNumId w:val="5"/>
  </w:num>
  <w:num w:numId="8" w16cid:durableId="422999209">
    <w:abstractNumId w:val="3"/>
  </w:num>
  <w:num w:numId="9" w16cid:durableId="2047101359">
    <w:abstractNumId w:val="2"/>
  </w:num>
  <w:num w:numId="10" w16cid:durableId="322323266">
    <w:abstractNumId w:val="4"/>
  </w:num>
  <w:num w:numId="11" w16cid:durableId="11035692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5C2"/>
    <w:rsid w:val="000201A3"/>
    <w:rsid w:val="00061537"/>
    <w:rsid w:val="001253E9"/>
    <w:rsid w:val="00174E7B"/>
    <w:rsid w:val="0018003D"/>
    <w:rsid w:val="00195662"/>
    <w:rsid w:val="001A48F5"/>
    <w:rsid w:val="00251030"/>
    <w:rsid w:val="00252A6D"/>
    <w:rsid w:val="00335FB0"/>
    <w:rsid w:val="0036477E"/>
    <w:rsid w:val="003B0473"/>
    <w:rsid w:val="00530352"/>
    <w:rsid w:val="00543221"/>
    <w:rsid w:val="00553DC9"/>
    <w:rsid w:val="005B05C2"/>
    <w:rsid w:val="006222AB"/>
    <w:rsid w:val="0063577C"/>
    <w:rsid w:val="00857E6D"/>
    <w:rsid w:val="008A5CD6"/>
    <w:rsid w:val="008C2711"/>
    <w:rsid w:val="00907460"/>
    <w:rsid w:val="009352E4"/>
    <w:rsid w:val="009675B9"/>
    <w:rsid w:val="00A156D0"/>
    <w:rsid w:val="00B31131"/>
    <w:rsid w:val="00B51F23"/>
    <w:rsid w:val="00BB3334"/>
    <w:rsid w:val="00CD7606"/>
    <w:rsid w:val="00D613C2"/>
    <w:rsid w:val="00D72B28"/>
    <w:rsid w:val="00DC1EFE"/>
    <w:rsid w:val="00E341CC"/>
    <w:rsid w:val="00E929AF"/>
    <w:rsid w:val="00EF35B6"/>
    <w:rsid w:val="00F33409"/>
    <w:rsid w:val="00F85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53035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8</cp:revision>
  <dcterms:created xsi:type="dcterms:W3CDTF">2025-01-05T20:18:00Z</dcterms:created>
  <dcterms:modified xsi:type="dcterms:W3CDTF">2026-04-15T15:02:00Z</dcterms:modified>
</cp:coreProperties>
</file>