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00FFA8D9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B26D30">
        <w:t>e la Sympact</w:t>
      </w:r>
      <w:r w:rsidR="00911E44">
        <w:t xml:space="preserve"> </w:t>
      </w:r>
      <w:r w:rsidR="006222AB">
        <w:t>–</w:t>
      </w:r>
      <w:r w:rsidR="005D3723">
        <w:t xml:space="preserve"> 45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11AB6AB8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9E5DE3">
              <w:rPr>
                <w:b/>
                <w:bCs/>
              </w:rPr>
              <w:t>’ouverture de la barrière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3264FFE" w14:textId="77777777" w:rsidR="00981FE9" w:rsidRDefault="00981FE9" w:rsidP="00981FE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1FE9" w14:paraId="6DB36D80" w14:textId="77777777" w:rsidTr="00F421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FD77DDF" w14:textId="317C1C4E" w:rsidR="00981FE9" w:rsidRPr="00317EAE" w:rsidRDefault="00981FE9" w:rsidP="00F421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9048922" w14:textId="77777777" w:rsidR="00981FE9" w:rsidRPr="0036477E" w:rsidRDefault="00981FE9" w:rsidP="00F421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49C1A1E" w14:textId="04CDB55F" w:rsidR="003C2741" w:rsidRDefault="003C2741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Donner les caractéristiques du moteur nécessaires pour une étude de</w:t>
            </w:r>
            <w:r w:rsidR="00173840">
              <w:t xml:space="preserve">s </w:t>
            </w:r>
            <w:r>
              <w:t>p</w:t>
            </w:r>
            <w:r w:rsidR="007D3C0E">
              <w:t>uissance</w:t>
            </w:r>
            <w:r w:rsidR="001C7634">
              <w:t>s</w:t>
            </w:r>
            <w:r w:rsidR="007D3C0E">
              <w:t>.</w:t>
            </w:r>
          </w:p>
          <w:p w14:paraId="0DA1973B" w14:textId="77777777" w:rsidR="003C2741" w:rsidRDefault="003C2741" w:rsidP="003C2741">
            <w:pPr>
              <w:spacing w:line="240" w:lineRule="auto"/>
              <w:jc w:val="left"/>
            </w:pPr>
          </w:p>
          <w:p w14:paraId="2EFB2FBF" w14:textId="49190C40" w:rsidR="005C7276" w:rsidRDefault="00981FE9" w:rsidP="005C727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 xml:space="preserve">Réaliser un mouvement </w:t>
            </w:r>
            <w:r w:rsidR="005C7276">
              <w:rPr>
                <w:lang w:eastAsia="fr-FR"/>
              </w:rPr>
              <w:t xml:space="preserve">de montée avec la barrière. On souhaite une durée de montée de 1s. </w:t>
            </w:r>
          </w:p>
          <w:p w14:paraId="7301BD44" w14:textId="12AB78A3" w:rsidR="00981FE9" w:rsidRDefault="003D4BED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Pour</w:t>
            </w:r>
            <w:r w:rsidR="00981FE9">
              <w:t xml:space="preserve"> chacun des essais, relever le courant moteur et </w:t>
            </w:r>
            <w:r w:rsidR="00334F92">
              <w:t>la vitesse</w:t>
            </w:r>
            <w:r w:rsidR="00981FE9">
              <w:t xml:space="preserve"> de rotation du moteur. </w:t>
            </w:r>
          </w:p>
          <w:p w14:paraId="13BA509E" w14:textId="658D20D5" w:rsidR="00981FE9" w:rsidRPr="0036477E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Evaluer la puissance nécessaire au mouvement d</w:t>
            </w:r>
            <w:r w:rsidR="00FF095F">
              <w:t>e la barrière</w:t>
            </w:r>
            <w:r>
              <w:t>.</w:t>
            </w:r>
          </w:p>
        </w:tc>
      </w:tr>
    </w:tbl>
    <w:p w14:paraId="2C794D35" w14:textId="68392624" w:rsidR="003079B7" w:rsidRDefault="003079B7" w:rsidP="003079B7"/>
    <w:p w14:paraId="0EC2F4E1" w14:textId="77777777" w:rsidR="00EC0F7F" w:rsidRDefault="00EC0F7F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FC3DE38" w:rsidR="003079B7" w:rsidRPr="00317EAE" w:rsidRDefault="00981FE9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</w:t>
            </w:r>
            <w:r w:rsidR="001803C4">
              <w:rPr>
                <w:rFonts w:ascii="Tw Cen MT" w:hAnsi="Tw Cen MT"/>
                <w:b/>
                <w:lang w:eastAsia="fr-FR"/>
              </w:rPr>
              <w:t>r</w:t>
            </w:r>
            <w:r>
              <w:rPr>
                <w:rFonts w:ascii="Tw Cen MT" w:hAnsi="Tw Cen MT"/>
                <w:b/>
                <w:lang w:eastAsia="fr-FR"/>
              </w:rPr>
              <w:t>ésoudre</w:t>
            </w:r>
            <w:r w:rsidR="001803C4">
              <w:rPr>
                <w:rFonts w:ascii="Tw Cen MT" w:hAnsi="Tw Cen MT"/>
                <w:b/>
                <w:lang w:eastAsia="fr-FR"/>
              </w:rPr>
              <w:t xml:space="preserve">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4B02182E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5E29E7AE" w14:textId="5EC0E2EF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>Réaliser un schéma graphe de liaison.</w:t>
            </w:r>
          </w:p>
          <w:p w14:paraId="207C6473" w14:textId="2D4CF0B0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Déterminer, la puissance instantanée requise pour mettre en mouvement </w:t>
            </w:r>
            <w:r w:rsidR="00FF095F">
              <w:t>la barrière</w:t>
            </w:r>
            <w:r>
              <w:t xml:space="preserve">. </w:t>
            </w:r>
          </w:p>
          <w:p w14:paraId="167823B1" w14:textId="66CEE6BA" w:rsidR="001803C4" w:rsidRPr="0036477E" w:rsidRDefault="001803C4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</w:t>
            </w:r>
            <w:r w:rsidR="00FF095F">
              <w:t>Python</w:t>
            </w:r>
            <w:r>
              <w:t xml:space="preserve">, tracer, sur un cycle de fonctionnement la puissance instantanée en fonction du temps. </w:t>
            </w:r>
          </w:p>
        </w:tc>
      </w:tr>
    </w:tbl>
    <w:p w14:paraId="00F9A407" w14:textId="77777777" w:rsidR="00725446" w:rsidRDefault="00725446" w:rsidP="0072544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5446" w14:paraId="6A51318F" w14:textId="77777777" w:rsidTr="0032050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1649D5" w14:textId="7F8C486B" w:rsidR="00725446" w:rsidRPr="00317EAE" w:rsidRDefault="003D4BED" w:rsidP="0072544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61B2713" w14:textId="04757609" w:rsidR="00725446" w:rsidRPr="0036477E" w:rsidRDefault="00725446" w:rsidP="0032050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63D110" w14:textId="666DC23F" w:rsidR="003C2741" w:rsidRPr="003C2741" w:rsidRDefault="003D4BED" w:rsidP="003C2741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Réaliser la comparaison de la puissance mesurée expérimentalement et de la puissance déterminée analytiquement.</w:t>
            </w:r>
          </w:p>
          <w:p w14:paraId="005F7D29" w14:textId="24CD542B" w:rsidR="003D4BED" w:rsidRPr="0026006A" w:rsidRDefault="003D4BE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D129" w14:textId="77777777" w:rsidR="005F2C06" w:rsidRDefault="005F2C06" w:rsidP="00B31131">
      <w:pPr>
        <w:spacing w:line="240" w:lineRule="auto"/>
      </w:pPr>
      <w:r>
        <w:separator/>
      </w:r>
    </w:p>
  </w:endnote>
  <w:endnote w:type="continuationSeparator" w:id="0">
    <w:p w14:paraId="7E458B94" w14:textId="77777777" w:rsidR="005F2C06" w:rsidRDefault="005F2C06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1C04CFB5" w14:textId="77777777" w:rsidR="002155B3" w:rsidRDefault="002155B3" w:rsidP="002155B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5634CA" w:rsidRDefault="005634C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634CA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5634CA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11B3358" w:rsidR="00B31131" w:rsidRDefault="002155B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5634CA" w:rsidRDefault="005634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C601" w14:textId="77777777" w:rsidR="005F2C06" w:rsidRDefault="005F2C06" w:rsidP="00B31131">
      <w:pPr>
        <w:spacing w:line="240" w:lineRule="auto"/>
      </w:pPr>
      <w:r>
        <w:separator/>
      </w:r>
    </w:p>
  </w:footnote>
  <w:footnote w:type="continuationSeparator" w:id="0">
    <w:p w14:paraId="5D94C7E6" w14:textId="77777777" w:rsidR="005F2C06" w:rsidRDefault="005F2C06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634CA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634CA" w:rsidRDefault="005634CA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634CA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634CA" w:rsidRDefault="005634CA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634CA" w:rsidRDefault="005634CA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634CA" w:rsidRDefault="005634CA">
          <w:pPr>
            <w:pStyle w:val="En-tte"/>
          </w:pPr>
        </w:p>
      </w:tc>
    </w:tr>
  </w:tbl>
  <w:p w14:paraId="46336DF4" w14:textId="77777777" w:rsidR="005634CA" w:rsidRDefault="005634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24E6D"/>
    <w:rsid w:val="00131C4C"/>
    <w:rsid w:val="00154425"/>
    <w:rsid w:val="00173840"/>
    <w:rsid w:val="001803C4"/>
    <w:rsid w:val="001C7634"/>
    <w:rsid w:val="001F43E2"/>
    <w:rsid w:val="001F75F9"/>
    <w:rsid w:val="002155B3"/>
    <w:rsid w:val="0023306E"/>
    <w:rsid w:val="002565B4"/>
    <w:rsid w:val="0026006A"/>
    <w:rsid w:val="002B5879"/>
    <w:rsid w:val="0030165B"/>
    <w:rsid w:val="003079B7"/>
    <w:rsid w:val="00334F92"/>
    <w:rsid w:val="003437C8"/>
    <w:rsid w:val="00353D45"/>
    <w:rsid w:val="0036477E"/>
    <w:rsid w:val="003766CA"/>
    <w:rsid w:val="00397E41"/>
    <w:rsid w:val="003C2741"/>
    <w:rsid w:val="003D4BED"/>
    <w:rsid w:val="004021F0"/>
    <w:rsid w:val="004825AC"/>
    <w:rsid w:val="004862E4"/>
    <w:rsid w:val="004901DB"/>
    <w:rsid w:val="004A2AAA"/>
    <w:rsid w:val="005032A3"/>
    <w:rsid w:val="005279D4"/>
    <w:rsid w:val="0055334E"/>
    <w:rsid w:val="005634CA"/>
    <w:rsid w:val="0056578B"/>
    <w:rsid w:val="00583E8C"/>
    <w:rsid w:val="005B05C2"/>
    <w:rsid w:val="005C7276"/>
    <w:rsid w:val="005D3723"/>
    <w:rsid w:val="005F2C06"/>
    <w:rsid w:val="006222AB"/>
    <w:rsid w:val="00631C60"/>
    <w:rsid w:val="00675F78"/>
    <w:rsid w:val="0068186F"/>
    <w:rsid w:val="006A648A"/>
    <w:rsid w:val="00725446"/>
    <w:rsid w:val="007732BD"/>
    <w:rsid w:val="00780F75"/>
    <w:rsid w:val="007A0070"/>
    <w:rsid w:val="007C5F50"/>
    <w:rsid w:val="007D3C0E"/>
    <w:rsid w:val="008074CB"/>
    <w:rsid w:val="008739D3"/>
    <w:rsid w:val="0089171D"/>
    <w:rsid w:val="008A24D0"/>
    <w:rsid w:val="008C2711"/>
    <w:rsid w:val="008C325E"/>
    <w:rsid w:val="00911E44"/>
    <w:rsid w:val="009675B9"/>
    <w:rsid w:val="009816C4"/>
    <w:rsid w:val="00981FE9"/>
    <w:rsid w:val="009B15D7"/>
    <w:rsid w:val="009E5DE3"/>
    <w:rsid w:val="00A447C4"/>
    <w:rsid w:val="00A4642C"/>
    <w:rsid w:val="00A71DEA"/>
    <w:rsid w:val="00AB77D9"/>
    <w:rsid w:val="00AD5AAA"/>
    <w:rsid w:val="00AE374D"/>
    <w:rsid w:val="00B13A08"/>
    <w:rsid w:val="00B25883"/>
    <w:rsid w:val="00B26D30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D00DB7"/>
    <w:rsid w:val="00D71D81"/>
    <w:rsid w:val="00D857F6"/>
    <w:rsid w:val="00D94794"/>
    <w:rsid w:val="00D968E7"/>
    <w:rsid w:val="00DC1EFE"/>
    <w:rsid w:val="00DC78E2"/>
    <w:rsid w:val="00E2045D"/>
    <w:rsid w:val="00E24E4B"/>
    <w:rsid w:val="00E60731"/>
    <w:rsid w:val="00E929AF"/>
    <w:rsid w:val="00EC0F7F"/>
    <w:rsid w:val="00EC1801"/>
    <w:rsid w:val="00EF5FAB"/>
    <w:rsid w:val="00F228FA"/>
    <w:rsid w:val="00F446F5"/>
    <w:rsid w:val="00F46318"/>
    <w:rsid w:val="00F52FB7"/>
    <w:rsid w:val="00FF095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67</cp:revision>
  <cp:lastPrinted>2023-01-19T21:36:00Z</cp:lastPrinted>
  <dcterms:created xsi:type="dcterms:W3CDTF">2022-12-17T10:14:00Z</dcterms:created>
  <dcterms:modified xsi:type="dcterms:W3CDTF">2026-04-14T10:11:00Z</dcterms:modified>
</cp:coreProperties>
</file>