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D96BA8A" w:rsidR="00B31131" w:rsidRPr="0036477E" w:rsidRDefault="00B31131" w:rsidP="0036477E">
      <w:pPr>
        <w:pStyle w:val="Titre"/>
      </w:pPr>
      <w:r w:rsidRPr="0036477E">
        <w:t xml:space="preserve">Mise en service </w:t>
      </w:r>
      <w:r w:rsidR="00856142">
        <w:t xml:space="preserve">du portail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2361EF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</w:t>
            </w:r>
            <w:r w:rsidRPr="002361EF">
              <w:t>la Fiche 1 (Présentation générale).</w:t>
            </w:r>
          </w:p>
          <w:p w14:paraId="611009E0" w14:textId="41FF4C3E" w:rsidR="0036477E" w:rsidRPr="002361EF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361EF">
              <w:t xml:space="preserve">Prendre connaissance de la Fiche 2 (Mise en </w:t>
            </w:r>
            <w:r w:rsidR="002361EF" w:rsidRPr="002361EF">
              <w:t>service</w:t>
            </w:r>
            <w:r w:rsidRPr="002361EF">
              <w:t xml:space="preserve"> du</w:t>
            </w:r>
            <w:r w:rsidR="00132ACA" w:rsidRPr="002361EF">
              <w:t xml:space="preserve"> </w:t>
            </w:r>
            <w:r w:rsidR="002361EF" w:rsidRPr="002361EF">
              <w:t>portail</w:t>
            </w:r>
            <w:r w:rsidRPr="002361EF"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 w:rsidRPr="002361EF">
              <w:t>Proposer un schéma cinématique minimal</w:t>
            </w:r>
            <w:r>
              <w:t xml:space="preserve">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</w:t>
            </w:r>
            <w:proofErr w:type="gramStart"/>
            <w:r>
              <w:t>le courbe obtenue</w:t>
            </w:r>
            <w:proofErr w:type="gramEnd"/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5C21" w14:textId="77777777" w:rsidR="00D77E77" w:rsidRDefault="00D77E77" w:rsidP="00B31131">
      <w:pPr>
        <w:spacing w:line="240" w:lineRule="auto"/>
      </w:pPr>
      <w:r>
        <w:separator/>
      </w:r>
    </w:p>
  </w:endnote>
  <w:endnote w:type="continuationSeparator" w:id="0">
    <w:p w14:paraId="1E88186A" w14:textId="77777777" w:rsidR="00D77E77" w:rsidRDefault="00D77E7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BCA5" w14:textId="77777777" w:rsidR="00D77E77" w:rsidRDefault="00D77E77" w:rsidP="00B31131">
      <w:pPr>
        <w:spacing w:line="240" w:lineRule="auto"/>
      </w:pPr>
      <w:r>
        <w:separator/>
      </w:r>
    </w:p>
  </w:footnote>
  <w:footnote w:type="continuationSeparator" w:id="0">
    <w:p w14:paraId="2250CC4C" w14:textId="77777777" w:rsidR="00D77E77" w:rsidRDefault="00D77E7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2361EF"/>
    <w:rsid w:val="0036477E"/>
    <w:rsid w:val="005B05C2"/>
    <w:rsid w:val="006222AB"/>
    <w:rsid w:val="007538D3"/>
    <w:rsid w:val="00856142"/>
    <w:rsid w:val="008A5CD6"/>
    <w:rsid w:val="008C2711"/>
    <w:rsid w:val="009675B9"/>
    <w:rsid w:val="00AC7C47"/>
    <w:rsid w:val="00B31131"/>
    <w:rsid w:val="00B51F23"/>
    <w:rsid w:val="00C4482A"/>
    <w:rsid w:val="00CD7606"/>
    <w:rsid w:val="00D77E77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2023-01-02T15:57:00Z</dcterms:modified>
</cp:coreProperties>
</file>