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7DC8F2EB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F656DA">
        <w:t xml:space="preserve">u Robot Haptique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FB1455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</w:t>
            </w:r>
            <w:r w:rsidRPr="00FB1455">
              <w:t>la Fiche 1 (Présentation générale).</w:t>
            </w:r>
          </w:p>
          <w:p w14:paraId="611009E0" w14:textId="08193594" w:rsidR="0036477E" w:rsidRPr="00FB1455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B1455">
              <w:t xml:space="preserve">Prendre connaissance de la Fiche 2 </w:t>
            </w:r>
            <w:r w:rsidR="00FB1455" w:rsidRPr="00FB1455">
              <w:t xml:space="preserve">et réaliser la mise en </w:t>
            </w:r>
            <w:r w:rsidR="00285B66">
              <w:t>service dans l’environnement de jeu.</w:t>
            </w:r>
            <w:r w:rsidR="00FB1455" w:rsidRPr="00FB1455">
              <w:t xml:space="preserve">. </w:t>
            </w:r>
          </w:p>
          <w:p w14:paraId="3214B104" w14:textId="710CD3CF" w:rsidR="00FB1455" w:rsidRDefault="00FB1455" w:rsidP="00FB145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B1455">
              <w:t>En utilisant la fiche 2, réaliser le câblage e</w:t>
            </w:r>
            <w:r w:rsidR="008030C3">
              <w:t xml:space="preserve">t utiliser </w:t>
            </w:r>
            <w:r w:rsidRPr="00FB1455">
              <w:t>le logiciel « </w:t>
            </w:r>
            <w:proofErr w:type="spellStart"/>
            <w:r w:rsidRPr="00FB1455">
              <w:t>falcon_decouverte</w:t>
            </w:r>
            <w:proofErr w:type="spellEnd"/>
            <w:r w:rsidRPr="00FB1455">
              <w:t> »</w:t>
            </w:r>
            <w:r w:rsidR="00254790">
              <w:t>.</w:t>
            </w:r>
          </w:p>
          <w:p w14:paraId="1426928E" w14:textId="7270B1DC" w:rsidR="00254790" w:rsidRPr="00FB1455" w:rsidRDefault="00254790" w:rsidP="00FB145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Tester les 3 micro logiciels du logiciel </w:t>
            </w:r>
            <w:proofErr w:type="spellStart"/>
            <w:r>
              <w:t>F</w:t>
            </w:r>
            <w:r w:rsidRPr="00FB1455">
              <w:t>alcon_decouverte</w:t>
            </w:r>
            <w:proofErr w:type="spellEnd"/>
            <w:r>
              <w:t>.</w:t>
            </w:r>
          </w:p>
          <w:p w14:paraId="40115F18" w14:textId="0A81D6A8" w:rsidR="009675B9" w:rsidRDefault="009675B9" w:rsidP="00FB145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B1455">
              <w:t>Proposer un schéma cinématique</w:t>
            </w:r>
            <w:r>
              <w:t xml:space="preserve">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B06E81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B06E81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679A7DE6" w14:textId="2CE329C2" w:rsidR="0036477E" w:rsidRPr="00B06E81" w:rsidRDefault="005D18BD" w:rsidP="00F705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06E81">
              <w:t>Le volume d</w:t>
            </w:r>
            <w:r w:rsidR="00F70531" w:rsidRPr="00B06E81">
              <w:t>e travail est</w:t>
            </w:r>
            <w:r w:rsidRPr="00B06E81">
              <w:t xml:space="preserve">-il un </w:t>
            </w:r>
            <w:r w:rsidR="00F70531" w:rsidRPr="00B06E81">
              <w:t>cube de 100mm x 100mm x 100mm</w:t>
            </w:r>
            <w:r w:rsidRPr="00B06E81">
              <w:t> ?</w:t>
            </w:r>
          </w:p>
          <w:p w14:paraId="7FF6BE76" w14:textId="5E0AEE16" w:rsidR="0036477E" w:rsidRPr="00B06E81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06E81">
              <w:t>Afficher l</w:t>
            </w:r>
            <w:r w:rsidR="00F70531" w:rsidRPr="00B06E81">
              <w:t xml:space="preserve">es courbes permettant de </w:t>
            </w:r>
            <w:r w:rsidR="005D18BD" w:rsidRPr="00B06E81">
              <w:t xml:space="preserve">justifier votre réponse. 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8F3E" w14:textId="77777777" w:rsidR="002B0962" w:rsidRDefault="002B0962" w:rsidP="00B31131">
      <w:pPr>
        <w:spacing w:line="240" w:lineRule="auto"/>
      </w:pPr>
      <w:r>
        <w:separator/>
      </w:r>
    </w:p>
  </w:endnote>
  <w:endnote w:type="continuationSeparator" w:id="0">
    <w:p w14:paraId="40D95DC0" w14:textId="77777777" w:rsidR="002B0962" w:rsidRDefault="002B096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E58670B" w:rsidR="00B31131" w:rsidRDefault="00F656D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Haptique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3DCEF" w14:textId="77777777" w:rsidR="002B0962" w:rsidRDefault="002B0962" w:rsidP="00B31131">
      <w:pPr>
        <w:spacing w:line="240" w:lineRule="auto"/>
      </w:pPr>
      <w:r>
        <w:separator/>
      </w:r>
    </w:p>
  </w:footnote>
  <w:footnote w:type="continuationSeparator" w:id="0">
    <w:p w14:paraId="064FE667" w14:textId="77777777" w:rsidR="002B0962" w:rsidRDefault="002B096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254790"/>
    <w:rsid w:val="00285B66"/>
    <w:rsid w:val="002B0962"/>
    <w:rsid w:val="0036477E"/>
    <w:rsid w:val="005B05C2"/>
    <w:rsid w:val="005D18BD"/>
    <w:rsid w:val="006222AB"/>
    <w:rsid w:val="007538D3"/>
    <w:rsid w:val="008030C3"/>
    <w:rsid w:val="00870811"/>
    <w:rsid w:val="008A5CD6"/>
    <w:rsid w:val="008C2711"/>
    <w:rsid w:val="009675B9"/>
    <w:rsid w:val="00990073"/>
    <w:rsid w:val="00AC7C47"/>
    <w:rsid w:val="00B06E81"/>
    <w:rsid w:val="00B31131"/>
    <w:rsid w:val="00B51F23"/>
    <w:rsid w:val="00B906F9"/>
    <w:rsid w:val="00C05D7E"/>
    <w:rsid w:val="00C4482A"/>
    <w:rsid w:val="00CD7606"/>
    <w:rsid w:val="00CE4871"/>
    <w:rsid w:val="00DC1EFE"/>
    <w:rsid w:val="00E929AF"/>
    <w:rsid w:val="00F5651C"/>
    <w:rsid w:val="00F656DA"/>
    <w:rsid w:val="00F70531"/>
    <w:rsid w:val="00FA2836"/>
    <w:rsid w:val="00FB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20</cp:revision>
  <dcterms:created xsi:type="dcterms:W3CDTF">2022-12-17T10:14:00Z</dcterms:created>
  <dcterms:modified xsi:type="dcterms:W3CDTF">2023-01-27T07:27:00Z</dcterms:modified>
</cp:coreProperties>
</file>