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31FBC87" w:rsidR="00B31131" w:rsidRPr="0036477E" w:rsidRDefault="00B31131" w:rsidP="0036477E">
      <w:pPr>
        <w:pStyle w:val="Titre"/>
      </w:pPr>
      <w:r w:rsidRPr="0036477E">
        <w:t xml:space="preserve">Mise en service du </w:t>
      </w:r>
      <w:r w:rsidR="00874697">
        <w:t>BGR-300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105331D9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r w:rsidR="002B4F9E">
              <w:t>BGR</w:t>
            </w:r>
            <w:r>
              <w:t>).</w:t>
            </w:r>
          </w:p>
          <w:p w14:paraId="5855A119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37DD36C6" w14:textId="77777777" w:rsidR="00874697" w:rsidRDefault="00874697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78A0BCBB" w14:textId="3C8B0B91" w:rsidR="00A8352B" w:rsidRPr="0036477E" w:rsidRDefault="00A8352B" w:rsidP="00874697">
            <w:pPr>
              <w:pStyle w:val="Paragraphedeliste"/>
              <w:numPr>
                <w:ilvl w:val="0"/>
                <w:numId w:val="12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Réaliser un essai dans les conditions suivantes</w:t>
            </w:r>
          </w:p>
          <w:p w14:paraId="138383FA" w14:textId="23D94768" w:rsidR="0036477E" w:rsidRPr="00874697" w:rsidRDefault="000575A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solliciter l’axe boule ;</w:t>
            </w:r>
          </w:p>
          <w:p w14:paraId="679A7DE6" w14:textId="6F849036" w:rsidR="0036477E" w:rsidRPr="00874697" w:rsidRDefault="000575A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réaliser un échelon de </w:t>
            </w:r>
            <w:r w:rsidR="00D47968">
              <w:rPr>
                <w:highlight w:val="yellow"/>
              </w:rPr>
              <w:t>10</w:t>
            </w:r>
            <w:r>
              <w:rPr>
                <w:highlight w:val="yellow"/>
              </w:rPr>
              <w:t>°.</w:t>
            </w:r>
          </w:p>
          <w:p w14:paraId="7FF6BE76" w14:textId="03FBF943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Afficher l</w:t>
            </w:r>
            <w:r w:rsidR="000575AC">
              <w:rPr>
                <w:highlight w:val="yellow"/>
              </w:rPr>
              <w:t>es courbes.</w:t>
            </w:r>
          </w:p>
          <w:p w14:paraId="7DCDB021" w14:textId="366F1058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0575AC">
              <w:t>s</w:t>
            </w:r>
            <w:r>
              <w:t xml:space="preserve"> courbe</w:t>
            </w:r>
            <w:r w:rsidR="000575AC">
              <w:t>s</w:t>
            </w:r>
            <w:r>
              <w:t xml:space="preserve"> obtenue</w:t>
            </w:r>
            <w:r w:rsidR="000575AC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7469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7EF1F78D" w14:textId="77777777" w:rsidR="009675B9" w:rsidRDefault="000575A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575AC">
              <w:rPr>
                <w:highlight w:val="yellow"/>
              </w:rPr>
              <w:t>Donner le temps de réponse à 5% et l’écart statique.</w:t>
            </w:r>
          </w:p>
          <w:p w14:paraId="5FD95406" w14:textId="1FADFFC5" w:rsidR="00A84B95" w:rsidRPr="0036477E" w:rsidRDefault="00A84B95" w:rsidP="008E3BD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l’erreur de trainage pour un asservissement en vitesse de l’axe boule.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8826" w14:textId="77777777" w:rsidR="000A3FDE" w:rsidRDefault="000A3FDE" w:rsidP="00B31131">
      <w:pPr>
        <w:spacing w:line="240" w:lineRule="auto"/>
      </w:pPr>
      <w:r>
        <w:separator/>
      </w:r>
    </w:p>
  </w:endnote>
  <w:endnote w:type="continuationSeparator" w:id="0">
    <w:p w14:paraId="482D4DCA" w14:textId="77777777" w:rsidR="000A3FDE" w:rsidRDefault="000A3FD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F3F" w14:textId="77777777" w:rsidR="000872F3" w:rsidRDefault="000872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129D" w14:textId="77777777" w:rsidR="000A3FDE" w:rsidRDefault="000A3FDE" w:rsidP="00B31131">
      <w:pPr>
        <w:spacing w:line="240" w:lineRule="auto"/>
      </w:pPr>
      <w:r>
        <w:separator/>
      </w:r>
    </w:p>
  </w:footnote>
  <w:footnote w:type="continuationSeparator" w:id="0">
    <w:p w14:paraId="2A996010" w14:textId="77777777" w:rsidR="000A3FDE" w:rsidRDefault="000A3FD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62B5" w14:textId="77777777" w:rsidR="000872F3" w:rsidRDefault="000872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575AC"/>
    <w:rsid w:val="000872F3"/>
    <w:rsid w:val="000A3FDE"/>
    <w:rsid w:val="000B2834"/>
    <w:rsid w:val="002B4F9E"/>
    <w:rsid w:val="0036477E"/>
    <w:rsid w:val="005B05C2"/>
    <w:rsid w:val="006222AB"/>
    <w:rsid w:val="00714DD3"/>
    <w:rsid w:val="00874697"/>
    <w:rsid w:val="008C2711"/>
    <w:rsid w:val="008E3BD4"/>
    <w:rsid w:val="009675B9"/>
    <w:rsid w:val="00A8352B"/>
    <w:rsid w:val="00A84B95"/>
    <w:rsid w:val="00B31131"/>
    <w:rsid w:val="00B51F23"/>
    <w:rsid w:val="00C514D9"/>
    <w:rsid w:val="00D46993"/>
    <w:rsid w:val="00D47968"/>
    <w:rsid w:val="00DC1EFE"/>
    <w:rsid w:val="00E929AF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2023-01-20T07:34:00Z</dcterms:modified>
</cp:coreProperties>
</file>