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0AAE" w14:textId="77777777" w:rsidR="00683CFB" w:rsidRPr="0036477E" w:rsidRDefault="00683CFB" w:rsidP="0036477E">
      <w:pPr>
        <w:pStyle w:val="Titre"/>
      </w:pPr>
      <w:r w:rsidRPr="0036477E">
        <w:t xml:space="preserve">Mise en service du </w:t>
      </w:r>
      <w:r>
        <w:t>BGR-300 – 20 minutes</w:t>
      </w:r>
    </w:p>
    <w:p w14:paraId="3D5E8768" w14:textId="77777777" w:rsidR="00683CFB" w:rsidRDefault="00683CFB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83CFB" w14:paraId="4AB8DDAF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6E7D8495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054463B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1C173A40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4222638B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3C51B179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251250F7" w14:textId="77777777" w:rsidR="00683CFB" w:rsidRPr="00FC7A85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311D6721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18801A12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00A2DAF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878477" w14:textId="77777777" w:rsidR="00683CFB" w:rsidRPr="0036477E" w:rsidRDefault="00683CFB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6F1A6AB" w14:textId="77777777" w:rsidR="00683CFB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F93B500" w14:textId="77777777" w:rsidR="00683CFB" w:rsidRDefault="00683CFB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BGR).</w:t>
            </w:r>
          </w:p>
          <w:p w14:paraId="1093BAC3" w14:textId="77777777" w:rsidR="00683CFB" w:rsidRDefault="00683CFB" w:rsidP="009675B9">
            <w:pPr>
              <w:pStyle w:val="Paragraphedeliste"/>
            </w:pPr>
            <w:r>
              <w:t>Proposer un schéma cinématique minimal du système.</w:t>
            </w:r>
          </w:p>
          <w:p w14:paraId="0E7084C3" w14:textId="77777777" w:rsidR="00683CFB" w:rsidRDefault="00683CFB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  <w:p w14:paraId="0DA1EFFB" w14:textId="3F237505" w:rsidR="00683CFB" w:rsidRPr="0036477E" w:rsidRDefault="00683CFB" w:rsidP="00874697">
            <w:pPr>
              <w:pStyle w:val="Paragraphedeliste"/>
              <w:numPr>
                <w:ilvl w:val="0"/>
                <w:numId w:val="12"/>
              </w:numPr>
            </w:pPr>
            <w:r>
              <w:t xml:space="preserve">Donner </w:t>
            </w:r>
            <w:r w:rsidR="007A45CB">
              <w:t>d</w:t>
            </w:r>
            <w:r>
              <w:t>es différences entre le système réel et le système didactique.</w:t>
            </w:r>
          </w:p>
        </w:tc>
      </w:tr>
    </w:tbl>
    <w:p w14:paraId="0574ECA0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532FE7A0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1A65F8F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6ACDBF3" w14:textId="77777777" w:rsidR="00683CFB" w:rsidRPr="0036477E" w:rsidRDefault="00683CFB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07EBB71" w14:textId="75B1801F" w:rsidR="00683CFB" w:rsidRPr="003A1441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Réaliser un essai dans les conditions suivantes</w:t>
            </w:r>
            <w:r w:rsidR="00982578">
              <w:t> :</w:t>
            </w:r>
          </w:p>
          <w:p w14:paraId="18E9A071" w14:textId="3A25460E" w:rsidR="00683CFB" w:rsidRPr="003A1441" w:rsidRDefault="00683CF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3A1441">
              <w:t>solliciter l’axe boule </w:t>
            </w:r>
            <w:r w:rsidR="00B84C6E">
              <w:t>(Fiche 3 – Envoyer une consigne déplacement à un axe)</w:t>
            </w:r>
            <w:r w:rsidRPr="003A1441">
              <w:t>;</w:t>
            </w:r>
          </w:p>
          <w:p w14:paraId="55BCBFFB" w14:textId="77777777" w:rsidR="00683CFB" w:rsidRPr="003A1441" w:rsidRDefault="00683CF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3A1441">
              <w:t>réaliser un échelon de 10°.</w:t>
            </w:r>
          </w:p>
          <w:p w14:paraId="451DD69D" w14:textId="77777777" w:rsidR="00683CFB" w:rsidRPr="003A1441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Afficher les courbes.</w:t>
            </w:r>
          </w:p>
          <w:p w14:paraId="24BF1FB3" w14:textId="77777777" w:rsidR="00683CFB" w:rsidRPr="0036477E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Commenter les courbes obtenues.</w:t>
            </w:r>
          </w:p>
        </w:tc>
      </w:tr>
    </w:tbl>
    <w:p w14:paraId="6FD5B78B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3E1536A6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4EF4834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AB1E4B6" w14:textId="77777777" w:rsidR="00683CFB" w:rsidRPr="003A1441" w:rsidRDefault="00683CFB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A1441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359FCA4C" w14:textId="0EDCE761" w:rsidR="00683CFB" w:rsidRPr="003A1441" w:rsidRDefault="00683CFB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 xml:space="preserve">Prendre connaissance de la Fiche </w:t>
            </w:r>
            <w:r w:rsidR="003A1441" w:rsidRPr="003A1441">
              <w:t>4</w:t>
            </w:r>
            <w:r w:rsidRPr="003A1441">
              <w:t xml:space="preserve"> (Ingénierie Systèmes – Diagramme des exigences).</w:t>
            </w:r>
          </w:p>
          <w:p w14:paraId="4E209795" w14:textId="77777777" w:rsidR="00683CFB" w:rsidRPr="003A1441" w:rsidRDefault="00683CFB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Donner le temps de réponse à 5% et l’écart statique.</w:t>
            </w:r>
          </w:p>
          <w:p w14:paraId="5363FE07" w14:textId="77777777" w:rsidR="00683CFB" w:rsidRPr="0036477E" w:rsidRDefault="00683CFB" w:rsidP="008E3BD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l’erreur de trainage pour un asservissement en vitesse de l’axe boule.</w:t>
            </w:r>
          </w:p>
        </w:tc>
      </w:tr>
    </w:tbl>
    <w:p w14:paraId="4EDE4B8E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83CFB" w14:paraId="23E1341D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1056AD7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7E0954C" w14:textId="77777777" w:rsidR="00683CFB" w:rsidRPr="009675B9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DCC3A42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EE3D1EA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74F8D2F9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08C299EA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2C975870" w14:textId="77777777" w:rsidR="00683CFB" w:rsidRDefault="00683CFB" w:rsidP="00B51F23">
            <w:pPr>
              <w:spacing w:line="240" w:lineRule="auto"/>
              <w:jc w:val="left"/>
            </w:pPr>
          </w:p>
          <w:p w14:paraId="45287D87" w14:textId="77777777" w:rsidR="00683CFB" w:rsidRDefault="00683CFB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3D6490C4" w14:textId="77777777" w:rsidR="00683CFB" w:rsidRDefault="00683CF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5612782F" w14:textId="77777777" w:rsidR="00683CFB" w:rsidRDefault="00683CFB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D9979C5" w14:textId="77777777" w:rsidR="00683CFB" w:rsidRPr="00FC7A85" w:rsidRDefault="00683CF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p w14:paraId="47E52120" w14:textId="77777777" w:rsidR="00FB476C" w:rsidRDefault="00FB476C" w:rsidP="009675B9"/>
    <w:sectPr w:rsidR="00FB476C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9773" w14:textId="77777777" w:rsidR="00BC0A63" w:rsidRDefault="00BC0A63" w:rsidP="00B31131">
      <w:pPr>
        <w:spacing w:line="240" w:lineRule="auto"/>
      </w:pPr>
      <w:r>
        <w:separator/>
      </w:r>
    </w:p>
  </w:endnote>
  <w:endnote w:type="continuationSeparator" w:id="0">
    <w:p w14:paraId="3AF321F8" w14:textId="77777777" w:rsidR="00BC0A63" w:rsidRDefault="00BC0A6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FB476C" w14:paraId="085CF58A" w14:textId="77777777" w:rsidTr="00344C99">
      <w:tc>
        <w:tcPr>
          <w:tcW w:w="3401" w:type="dxa"/>
          <w:vAlign w:val="center"/>
        </w:tcPr>
        <w:p w14:paraId="06C63350" w14:textId="77777777" w:rsidR="00FB476C" w:rsidRPr="00CF549E" w:rsidRDefault="00FB476C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7CAB3330" w14:textId="77777777" w:rsidR="00FB476C" w:rsidRPr="00A4601C" w:rsidRDefault="00FB476C" w:rsidP="00FB476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ED7C24E" w14:textId="77777777" w:rsidR="00FB476C" w:rsidRDefault="00FB476C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46460C91" w14:textId="77777777" w:rsidR="00FB476C" w:rsidRPr="00CF549E" w:rsidRDefault="00FB476C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BB871" w14:textId="77777777" w:rsidR="00BC0A63" w:rsidRDefault="00BC0A63" w:rsidP="00B31131">
      <w:pPr>
        <w:spacing w:line="240" w:lineRule="auto"/>
      </w:pPr>
      <w:r>
        <w:separator/>
      </w:r>
    </w:p>
  </w:footnote>
  <w:footnote w:type="continuationSeparator" w:id="0">
    <w:p w14:paraId="0543F505" w14:textId="77777777" w:rsidR="00BC0A63" w:rsidRDefault="00BC0A6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2DB9"/>
    <w:rsid w:val="000575AC"/>
    <w:rsid w:val="000872F3"/>
    <w:rsid w:val="000A3FDE"/>
    <w:rsid w:val="000B2834"/>
    <w:rsid w:val="001045DC"/>
    <w:rsid w:val="002B4F9E"/>
    <w:rsid w:val="0036477E"/>
    <w:rsid w:val="003A1441"/>
    <w:rsid w:val="005B05C2"/>
    <w:rsid w:val="006222AB"/>
    <w:rsid w:val="00683CFB"/>
    <w:rsid w:val="00714DD3"/>
    <w:rsid w:val="007A45CB"/>
    <w:rsid w:val="00874697"/>
    <w:rsid w:val="008A082D"/>
    <w:rsid w:val="008C2711"/>
    <w:rsid w:val="008E3BD4"/>
    <w:rsid w:val="009675B9"/>
    <w:rsid w:val="00982578"/>
    <w:rsid w:val="00A8352B"/>
    <w:rsid w:val="00A84B95"/>
    <w:rsid w:val="00AF14A3"/>
    <w:rsid w:val="00B31131"/>
    <w:rsid w:val="00B51F23"/>
    <w:rsid w:val="00B84C6E"/>
    <w:rsid w:val="00BC0A63"/>
    <w:rsid w:val="00C514D9"/>
    <w:rsid w:val="00D46993"/>
    <w:rsid w:val="00D47968"/>
    <w:rsid w:val="00DC1EFE"/>
    <w:rsid w:val="00E929AF"/>
    <w:rsid w:val="00F57A42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2023-06-18T21:11:00Z</dcterms:modified>
</cp:coreProperties>
</file>