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74CA52A" w14:textId="77777777" w:rsidR="00553DC9" w:rsidRDefault="0036477E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3EC3597B" w:rsidR="00D72B28" w:rsidRPr="0036477E" w:rsidRDefault="009675B9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553DC9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553DC9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12ADDE94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Réaliser </w:t>
            </w:r>
            <w:r w:rsidR="001253E9">
              <w:t>deux</w:t>
            </w:r>
            <w:r w:rsidRPr="00553DC9">
              <w:t xml:space="preserve"> essai</w:t>
            </w:r>
            <w:r w:rsidR="001253E9">
              <w:t>s</w:t>
            </w:r>
            <w:r w:rsidRPr="00553DC9">
              <w:t xml:space="preserve"> dans les conditions suivantes</w:t>
            </w:r>
            <w:r w:rsidR="00530352" w:rsidRPr="00553DC9">
              <w:t xml:space="preserve"> (Fiche 3)</w:t>
            </w:r>
          </w:p>
          <w:p w14:paraId="138383FA" w14:textId="74B49756" w:rsidR="0036477E" w:rsidRDefault="003B047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Type d’asservissement : </w:t>
            </w:r>
            <w:r w:rsidR="00A156D0">
              <w:t xml:space="preserve">Commande moteur </w:t>
            </w:r>
            <w:r>
              <w:t>PWM</w:t>
            </w:r>
          </w:p>
          <w:p w14:paraId="5CF5A315" w14:textId="77777777" w:rsidR="00A156D0" w:rsidRDefault="00A156D0" w:rsidP="00A156D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Tangage : </w:t>
            </w:r>
          </w:p>
          <w:p w14:paraId="608C8365" w14:textId="201B937B" w:rsidR="00A156D0" w:rsidRDefault="00A156D0" w:rsidP="00A156D0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 xml:space="preserve">échelon </w:t>
            </w:r>
          </w:p>
          <w:p w14:paraId="4948C3C7" w14:textId="3B977944" w:rsidR="00A156D0" w:rsidRPr="00553DC9" w:rsidRDefault="00A156D0" w:rsidP="00A156D0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Consigne à 30 (erssai1) puis 60 (essai 2)</w:t>
            </w:r>
          </w:p>
          <w:p w14:paraId="5E4014E4" w14:textId="3238FE68" w:rsidR="00530352" w:rsidRPr="00553DC9" w:rsidRDefault="00A156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Roulis</w:t>
            </w:r>
          </w:p>
          <w:p w14:paraId="7FF6BE76" w14:textId="207D5E59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Observer les courbes de vitesse</w:t>
            </w:r>
            <w:r w:rsidR="00A156D0">
              <w:t xml:space="preserve"> (fréquence tangage).</w:t>
            </w:r>
          </w:p>
          <w:p w14:paraId="7DCDB021" w14:textId="4348E714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Expliciter le type d’essai réalisé lors d’un essai en « PWM ».</w:t>
            </w:r>
          </w:p>
        </w:tc>
      </w:tr>
    </w:tbl>
    <w:p w14:paraId="3582113D" w14:textId="77777777" w:rsidR="0036477E" w:rsidRPr="00553DC9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02EA4" w14:textId="77777777" w:rsidR="000201A3" w:rsidRDefault="000201A3" w:rsidP="00B31131">
      <w:pPr>
        <w:spacing w:line="240" w:lineRule="auto"/>
      </w:pPr>
      <w:r>
        <w:separator/>
      </w:r>
    </w:p>
  </w:endnote>
  <w:endnote w:type="continuationSeparator" w:id="0">
    <w:p w14:paraId="71797899" w14:textId="77777777" w:rsidR="000201A3" w:rsidRDefault="000201A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63577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63577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63577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63577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63577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63577C" w:rsidRDefault="0063577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63577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63577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63577C" w:rsidRDefault="006357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75B96" w14:textId="77777777" w:rsidR="000201A3" w:rsidRDefault="000201A3" w:rsidP="00B31131">
      <w:pPr>
        <w:spacing w:line="240" w:lineRule="auto"/>
      </w:pPr>
      <w:r>
        <w:separator/>
      </w:r>
    </w:p>
  </w:footnote>
  <w:footnote w:type="continuationSeparator" w:id="0">
    <w:p w14:paraId="3CFA5D49" w14:textId="77777777" w:rsidR="000201A3" w:rsidRDefault="000201A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63577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63577C" w:rsidRDefault="0063577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63577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63577C" w:rsidRDefault="0063577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63577C" w:rsidRDefault="0063577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63577C" w:rsidRDefault="0063577C">
          <w:pPr>
            <w:pStyle w:val="En-tte"/>
          </w:pPr>
        </w:p>
      </w:tc>
    </w:tr>
  </w:tbl>
  <w:p w14:paraId="46336DF4" w14:textId="77777777" w:rsidR="0063577C" w:rsidRDefault="0063577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201A3"/>
    <w:rsid w:val="001253E9"/>
    <w:rsid w:val="00174E7B"/>
    <w:rsid w:val="0018003D"/>
    <w:rsid w:val="001A48F5"/>
    <w:rsid w:val="00251030"/>
    <w:rsid w:val="00335FB0"/>
    <w:rsid w:val="0036477E"/>
    <w:rsid w:val="003B0473"/>
    <w:rsid w:val="00530352"/>
    <w:rsid w:val="00553DC9"/>
    <w:rsid w:val="005B05C2"/>
    <w:rsid w:val="006222AB"/>
    <w:rsid w:val="0063577C"/>
    <w:rsid w:val="00857E6D"/>
    <w:rsid w:val="008A5CD6"/>
    <w:rsid w:val="008C2711"/>
    <w:rsid w:val="009352E4"/>
    <w:rsid w:val="009675B9"/>
    <w:rsid w:val="00A156D0"/>
    <w:rsid w:val="00B31131"/>
    <w:rsid w:val="00B51F23"/>
    <w:rsid w:val="00BB3334"/>
    <w:rsid w:val="00CD7606"/>
    <w:rsid w:val="00D613C2"/>
    <w:rsid w:val="00D72B28"/>
    <w:rsid w:val="00DC1EFE"/>
    <w:rsid w:val="00E341CC"/>
    <w:rsid w:val="00E929AF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dcterms:created xsi:type="dcterms:W3CDTF">2025-01-05T20:18:00Z</dcterms:created>
  <dcterms:modified xsi:type="dcterms:W3CDTF">2025-01-06T09:19:00Z</dcterms:modified>
</cp:coreProperties>
</file>