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BCFBB9F" w:rsidR="00B31131" w:rsidRPr="0036477E" w:rsidRDefault="00B31131" w:rsidP="0036477E">
      <w:pPr>
        <w:pStyle w:val="Titre"/>
      </w:pPr>
      <w:r w:rsidRPr="0036477E">
        <w:t>Mise en service d</w:t>
      </w:r>
      <w:r w:rsidR="00530352">
        <w:t xml:space="preserve">e la cheville du robot NAO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74CA52A" w14:textId="77777777" w:rsidR="00553DC9" w:rsidRDefault="0036477E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</w:t>
            </w:r>
            <w:r w:rsidR="00530352">
              <w:t>de la cheville NAO</w:t>
            </w:r>
            <w:r>
              <w:t>).</w:t>
            </w:r>
          </w:p>
          <w:p w14:paraId="78A0BCBB" w14:textId="3EC3597B" w:rsidR="00D72B28" w:rsidRPr="0036477E" w:rsidRDefault="009675B9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553DC9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553DC9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553DC9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553DC9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553DC9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12ADDE94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 xml:space="preserve">Réaliser </w:t>
            </w:r>
            <w:r w:rsidR="001253E9">
              <w:t>deux</w:t>
            </w:r>
            <w:r w:rsidRPr="00553DC9">
              <w:t xml:space="preserve"> essai</w:t>
            </w:r>
            <w:r w:rsidR="001253E9">
              <w:t>s</w:t>
            </w:r>
            <w:r w:rsidRPr="00553DC9">
              <w:t xml:space="preserve"> dans les conditions suivantes</w:t>
            </w:r>
            <w:r w:rsidR="00530352" w:rsidRPr="00553DC9">
              <w:t xml:space="preserve"> (Fiche 3)</w:t>
            </w:r>
          </w:p>
          <w:p w14:paraId="138383FA" w14:textId="2C5A46D0" w:rsidR="0036477E" w:rsidRPr="00553DC9" w:rsidRDefault="003B047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Type d’asservissement : PWM</w:t>
            </w:r>
          </w:p>
          <w:p w14:paraId="5E4014E4" w14:textId="2A36187C" w:rsidR="00530352" w:rsidRPr="00553DC9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53DC9">
              <w:t xml:space="preserve">Consigne : </w:t>
            </w:r>
            <w:r w:rsidR="003B0473">
              <w:t>0.3 puis 0.6</w:t>
            </w:r>
          </w:p>
          <w:p w14:paraId="7FF6BE76" w14:textId="0B789CAD" w:rsidR="0036477E" w:rsidRPr="00553DC9" w:rsidRDefault="003B0473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Observer les courbes de vitesse. </w:t>
            </w:r>
          </w:p>
          <w:p w14:paraId="7DCDB021" w14:textId="4348E714" w:rsidR="0036477E" w:rsidRPr="00553DC9" w:rsidRDefault="003B0473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Expliciter le type d’essai réalisé lors d’un essai en « PWM ».</w:t>
            </w:r>
          </w:p>
        </w:tc>
      </w:tr>
    </w:tbl>
    <w:p w14:paraId="3582113D" w14:textId="77777777" w:rsidR="0036477E" w:rsidRPr="00553DC9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B48C0" w14:textId="77777777" w:rsidR="00E341CC" w:rsidRDefault="00E341CC" w:rsidP="00B31131">
      <w:pPr>
        <w:spacing w:line="240" w:lineRule="auto"/>
      </w:pPr>
      <w:r>
        <w:separator/>
      </w:r>
    </w:p>
  </w:endnote>
  <w:endnote w:type="continuationSeparator" w:id="0">
    <w:p w14:paraId="0205A8C8" w14:textId="77777777" w:rsidR="00E341CC" w:rsidRDefault="00E341C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35F4" w14:textId="77777777" w:rsidR="00174E7B" w:rsidRDefault="00174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74E7B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6C8859D" w:rsidR="00B31131" w:rsidRDefault="0053035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Robot NAO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2AB17" w14:textId="77777777" w:rsidR="00E341CC" w:rsidRDefault="00E341CC" w:rsidP="00B31131">
      <w:pPr>
        <w:spacing w:line="240" w:lineRule="auto"/>
      </w:pPr>
      <w:r>
        <w:separator/>
      </w:r>
    </w:p>
  </w:footnote>
  <w:footnote w:type="continuationSeparator" w:id="0">
    <w:p w14:paraId="5562E048" w14:textId="77777777" w:rsidR="00E341CC" w:rsidRDefault="00E341C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BCBFC" w14:textId="77777777" w:rsidR="00174E7B" w:rsidRDefault="00174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253E9"/>
    <w:rsid w:val="00174E7B"/>
    <w:rsid w:val="0018003D"/>
    <w:rsid w:val="001A48F5"/>
    <w:rsid w:val="00335FB0"/>
    <w:rsid w:val="0036477E"/>
    <w:rsid w:val="003B0473"/>
    <w:rsid w:val="00530352"/>
    <w:rsid w:val="00553DC9"/>
    <w:rsid w:val="005B05C2"/>
    <w:rsid w:val="006222AB"/>
    <w:rsid w:val="00857E6D"/>
    <w:rsid w:val="008A5CD6"/>
    <w:rsid w:val="008C2711"/>
    <w:rsid w:val="009352E4"/>
    <w:rsid w:val="009675B9"/>
    <w:rsid w:val="00B31131"/>
    <w:rsid w:val="00B51F23"/>
    <w:rsid w:val="00BB3334"/>
    <w:rsid w:val="00CD7606"/>
    <w:rsid w:val="00D613C2"/>
    <w:rsid w:val="00D72B28"/>
    <w:rsid w:val="00DC1EFE"/>
    <w:rsid w:val="00E341CC"/>
    <w:rsid w:val="00E929AF"/>
    <w:rsid w:val="00F3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53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</cp:revision>
  <dcterms:created xsi:type="dcterms:W3CDTF">2025-01-05T20:18:00Z</dcterms:created>
  <dcterms:modified xsi:type="dcterms:W3CDTF">2025-01-05T20:24:00Z</dcterms:modified>
</cp:coreProperties>
</file>