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77777777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40115F18" w14:textId="36192591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Mode asservissement : Vitesse</w:t>
            </w:r>
          </w:p>
          <w:p w14:paraId="679A7DE6" w14:textId="5B34CF29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tours/min</w:t>
            </w:r>
          </w:p>
          <w:p w14:paraId="13FC4B70" w14:textId="1B4BD866" w:rsidR="00B01D33" w:rsidRPr="00F300BA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198AB96B" w14:textId="5E891584" w:rsidR="00C00249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Essai avec 0</w:t>
            </w:r>
            <w:r w:rsidR="003A1FC6" w:rsidRPr="00F300BA">
              <w:t xml:space="preserve"> masse de 1kg, 2 masses de 1kg</w:t>
            </w:r>
            <w:r w:rsidRPr="00F300BA">
              <w:t xml:space="preserve"> et 4 masses</w:t>
            </w:r>
            <w:r w:rsidR="003A1FC6" w:rsidRPr="00F300BA">
              <w:t xml:space="preserve"> (de 1kg)</w:t>
            </w:r>
            <w:r w:rsidRPr="00F300BA">
              <w:t xml:space="preserve">. 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F300BA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1FC845D1" w:rsidR="009675B9" w:rsidRPr="00F300BA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Prendre connaissance de la Fiche </w:t>
            </w:r>
            <w:r w:rsidR="00C00249" w:rsidRPr="00F300BA">
              <w:t>5</w:t>
            </w:r>
            <w:r w:rsidRPr="00F300BA">
              <w:t xml:space="preserve"> (Ingénierie Systèmes – Diagramme des exigences).</w:t>
            </w:r>
          </w:p>
          <w:p w14:paraId="5FD95406" w14:textId="48713D71" w:rsidR="009675B9" w:rsidRPr="00F300BA" w:rsidRDefault="00C0024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 xml:space="preserve">Les </w:t>
            </w:r>
            <w:r w:rsidR="00332184" w:rsidRPr="00F300BA">
              <w:t xml:space="preserve">critères de l’exigence </w:t>
            </w:r>
            <w:r w:rsidR="00F300BA" w:rsidRPr="00F300BA">
              <w:t>3 (sous le diagramme)</w:t>
            </w:r>
            <w:r w:rsidR="00332184" w:rsidRPr="00F300BA">
              <w:t xml:space="preserve"> sont-ils respectés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4CC8" w14:textId="77777777" w:rsidR="001D5531" w:rsidRDefault="001D5531" w:rsidP="00B31131">
      <w:pPr>
        <w:spacing w:line="240" w:lineRule="auto"/>
      </w:pPr>
      <w:r>
        <w:separator/>
      </w:r>
    </w:p>
  </w:endnote>
  <w:endnote w:type="continuationSeparator" w:id="0">
    <w:p w14:paraId="7A4C006F" w14:textId="77777777" w:rsidR="001D5531" w:rsidRDefault="001D553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8A3C" w14:textId="77777777" w:rsidR="001D5531" w:rsidRDefault="001D5531" w:rsidP="00B31131">
      <w:pPr>
        <w:spacing w:line="240" w:lineRule="auto"/>
      </w:pPr>
      <w:r>
        <w:separator/>
      </w:r>
    </w:p>
  </w:footnote>
  <w:footnote w:type="continuationSeparator" w:id="0">
    <w:p w14:paraId="0B197596" w14:textId="77777777" w:rsidR="001D5531" w:rsidRDefault="001D553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D5531"/>
    <w:rsid w:val="001E2E40"/>
    <w:rsid w:val="002837DE"/>
    <w:rsid w:val="00332184"/>
    <w:rsid w:val="0036477E"/>
    <w:rsid w:val="003A1FC6"/>
    <w:rsid w:val="00590420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01D33"/>
    <w:rsid w:val="00B31131"/>
    <w:rsid w:val="00B51F23"/>
    <w:rsid w:val="00C00249"/>
    <w:rsid w:val="00C4482A"/>
    <w:rsid w:val="00CD7606"/>
    <w:rsid w:val="00D02EF2"/>
    <w:rsid w:val="00D72665"/>
    <w:rsid w:val="00DC1EFE"/>
    <w:rsid w:val="00E929AF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2023-06-19T04:39:00Z</dcterms:modified>
</cp:coreProperties>
</file>