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5EAFF71E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r w:rsidR="00950556">
        <w:t>CoMAX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6F8B89F" w:rsidR="0036477E" w:rsidRPr="0036477E" w:rsidRDefault="002055A4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31A4878E" wp14:editId="510B43A8">
                  <wp:simplePos x="0" y="0"/>
                  <wp:positionH relativeFrom="column">
                    <wp:posOffset>4626610</wp:posOffset>
                  </wp:positionH>
                  <wp:positionV relativeFrom="paragraph">
                    <wp:posOffset>48260</wp:posOffset>
                  </wp:positionV>
                  <wp:extent cx="1217295" cy="1284605"/>
                  <wp:effectExtent l="0" t="0" r="0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295" cy="1284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4EC93C14" w:rsidR="0036477E" w:rsidRPr="00607CD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607CD8">
              <w:t>de la Fiche 1 (Présentation générale).</w:t>
            </w:r>
          </w:p>
          <w:p w14:paraId="7DC305BC" w14:textId="2890DF4E" w:rsidR="00C00249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07CD8">
              <w:t>Prendre connaissance de la Fiche 2 (Mise</w:t>
            </w:r>
            <w:r>
              <w:t xml:space="preserve"> en œuvre du</w:t>
            </w:r>
            <w:r w:rsidR="00132ACA">
              <w:t xml:space="preserve"> </w:t>
            </w:r>
            <w:r w:rsidR="00950556">
              <w:t>CoMAX</w:t>
            </w:r>
            <w:r>
              <w:t>).</w:t>
            </w:r>
          </w:p>
          <w:p w14:paraId="7D5DB558" w14:textId="5E70BE6A" w:rsidR="002055A4" w:rsidRDefault="002055A4" w:rsidP="002055A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la « Mise sous tension » et la « connexion »</w:t>
            </w:r>
          </w:p>
          <w:p w14:paraId="47AE7BE7" w14:textId="17137D0E" w:rsidR="002055A4" w:rsidRDefault="002055A4" w:rsidP="002055A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Manipuler (monter et descendre) la </w:t>
            </w:r>
            <w:r w:rsidRPr="002055A4">
              <w:rPr>
                <w:b/>
              </w:rPr>
              <w:t>poignée</w:t>
            </w:r>
            <w:r>
              <w:t xml:space="preserve"> du CoMAX avec et sans Boucle collaborative. </w:t>
            </w:r>
          </w:p>
          <w:p w14:paraId="78A0BCBB" w14:textId="5216AC63" w:rsidR="00AC7C47" w:rsidRPr="00535309" w:rsidRDefault="002055A4" w:rsidP="0053530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35309">
              <w:rPr>
                <w:b/>
                <w:bCs/>
              </w:rPr>
              <w:t>Désactiver la boucle collaborative.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F300BA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F300BA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F300BA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F300BA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300BA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21B6AEB2" w:rsidR="0036477E" w:rsidRPr="00F300BA" w:rsidRDefault="00C0024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En utilisant la fiche 3, r</w:t>
            </w:r>
            <w:r w:rsidR="0036477E" w:rsidRPr="00F300BA">
              <w:t xml:space="preserve">éaliser </w:t>
            </w:r>
            <w:r w:rsidRPr="00F300BA">
              <w:t xml:space="preserve">des </w:t>
            </w:r>
            <w:r w:rsidR="0036477E" w:rsidRPr="00F300BA">
              <w:t>essai</w:t>
            </w:r>
            <w:r w:rsidRPr="00F300BA">
              <w:t>s</w:t>
            </w:r>
            <w:r w:rsidR="0036477E" w:rsidRPr="00F300BA">
              <w:t xml:space="preserve"> dans les conditions suivantes</w:t>
            </w:r>
          </w:p>
          <w:p w14:paraId="2A40894C" w14:textId="7D01CB64" w:rsidR="00C00249" w:rsidRPr="002055A4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b/>
              </w:rPr>
            </w:pPr>
            <w:r w:rsidRPr="002055A4">
              <w:rPr>
                <w:b/>
              </w:rPr>
              <w:t xml:space="preserve">Mode asservissement : </w:t>
            </w:r>
            <w:r w:rsidR="00BF03FE">
              <w:rPr>
                <w:b/>
              </w:rPr>
              <w:t>Profil de position</w:t>
            </w:r>
          </w:p>
          <w:p w14:paraId="679A7DE6" w14:textId="50550D22" w:rsidR="0036477E" w:rsidRPr="00F300BA" w:rsidRDefault="00BF03F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Echelon de position demandé : 50 mm.</w:t>
            </w:r>
          </w:p>
          <w:p w14:paraId="13FC4B70" w14:textId="1B4BD866" w:rsidR="00B01D33" w:rsidRPr="00F300BA" w:rsidRDefault="00B01D33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300BA">
              <w:t>1 échantillon toutes les 5 ms.</w:t>
            </w:r>
          </w:p>
          <w:p w14:paraId="7FF6BE76" w14:textId="65C878E6" w:rsidR="0036477E" w:rsidRPr="00F300BA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Afficher l</w:t>
            </w:r>
            <w:r w:rsidR="00C00249" w:rsidRPr="00F300BA">
              <w:t>es courbes</w:t>
            </w:r>
            <w:r w:rsidR="00B01D33" w:rsidRPr="00F300BA">
              <w:t xml:space="preserve"> de </w:t>
            </w:r>
            <w:r w:rsidR="00BF03FE">
              <w:t xml:space="preserve">position, vitesse et courant. </w:t>
            </w:r>
          </w:p>
          <w:p w14:paraId="7DCDB021" w14:textId="40AB259E" w:rsidR="0036477E" w:rsidRPr="00F300BA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Commenter le</w:t>
            </w:r>
            <w:r w:rsidR="00C00249" w:rsidRPr="00F300BA">
              <w:t>s</w:t>
            </w:r>
            <w:r w:rsidRPr="00F300BA">
              <w:t xml:space="preserve"> courbe</w:t>
            </w:r>
            <w:r w:rsidR="00C00249" w:rsidRPr="00F300BA">
              <w:t>s</w:t>
            </w:r>
            <w:r w:rsidRPr="00F300BA">
              <w:t xml:space="preserve"> obtenue</w:t>
            </w:r>
            <w:r w:rsidR="00C00249" w:rsidRPr="00F300BA">
              <w:t>s</w:t>
            </w:r>
            <w:r w:rsidRPr="00F300BA">
              <w:t>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32182C8E" w:rsidR="00B51F23" w:rsidRDefault="00C26D26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Conserver</w:t>
            </w:r>
            <w:r w:rsidR="008C2711"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AC359" w14:textId="77777777" w:rsidR="00455189" w:rsidRDefault="00455189" w:rsidP="00B31131">
      <w:pPr>
        <w:spacing w:line="240" w:lineRule="auto"/>
      </w:pPr>
      <w:r>
        <w:separator/>
      </w:r>
    </w:p>
  </w:endnote>
  <w:endnote w:type="continuationSeparator" w:id="0">
    <w:p w14:paraId="53F633C4" w14:textId="77777777" w:rsidR="00455189" w:rsidRDefault="0045518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32D21" w14:textId="77777777" w:rsidR="00D72665" w:rsidRDefault="00D726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00000" w:rsidRDefault="00BC537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00000" w:rsidRPr="00CF549E" w:rsidRDefault="00BC537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CD8092E" w:rsidR="00000000" w:rsidRPr="00A4601C" w:rsidRDefault="00BC537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055A4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00000" w:rsidRPr="00CF549E" w:rsidRDefault="00BC537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00000" w:rsidRPr="00CF549E" w:rsidRDefault="00BC537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000000" w:rsidRPr="00CF549E" w:rsidRDefault="00BC537C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14E04FB" w:rsidR="00000000" w:rsidRPr="00A4601C" w:rsidRDefault="00BC537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055A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CoMAX</w:t>
          </w:r>
        </w:p>
        <w:p w14:paraId="60488519" w14:textId="044C94D1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  <w:r w:rsidR="00266700">
            <w:rPr>
              <w:i/>
              <w:sz w:val="18"/>
            </w:rPr>
            <w:t xml:space="preserve"> </w:t>
          </w:r>
          <w:r w:rsidR="007D0BB2">
            <w:rPr>
              <w:i/>
              <w:sz w:val="18"/>
            </w:rPr>
            <w:t>r</w:t>
          </w:r>
          <w:r w:rsidR="00266700">
            <w:rPr>
              <w:i/>
              <w:sz w:val="18"/>
            </w:rPr>
            <w:t>apide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D633A" w14:textId="77777777" w:rsidR="00455189" w:rsidRDefault="00455189" w:rsidP="00B31131">
      <w:pPr>
        <w:spacing w:line="240" w:lineRule="auto"/>
      </w:pPr>
      <w:r>
        <w:separator/>
      </w:r>
    </w:p>
  </w:footnote>
  <w:footnote w:type="continuationSeparator" w:id="0">
    <w:p w14:paraId="45F24864" w14:textId="77777777" w:rsidR="00455189" w:rsidRDefault="0045518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F3664" w14:textId="77777777" w:rsidR="00D72665" w:rsidRDefault="00D7266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BC537C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BC537C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193046">
    <w:abstractNumId w:val="6"/>
  </w:num>
  <w:num w:numId="2" w16cid:durableId="1502810930">
    <w:abstractNumId w:val="9"/>
  </w:num>
  <w:num w:numId="3" w16cid:durableId="2117746402">
    <w:abstractNumId w:val="1"/>
  </w:num>
  <w:num w:numId="4" w16cid:durableId="1389956372">
    <w:abstractNumId w:val="0"/>
  </w:num>
  <w:num w:numId="5" w16cid:durableId="137461622">
    <w:abstractNumId w:val="10"/>
  </w:num>
  <w:num w:numId="6" w16cid:durableId="12654583">
    <w:abstractNumId w:val="8"/>
  </w:num>
  <w:num w:numId="7" w16cid:durableId="1744836274">
    <w:abstractNumId w:val="5"/>
  </w:num>
  <w:num w:numId="8" w16cid:durableId="181549647">
    <w:abstractNumId w:val="3"/>
  </w:num>
  <w:num w:numId="9" w16cid:durableId="1449814829">
    <w:abstractNumId w:val="2"/>
  </w:num>
  <w:num w:numId="10" w16cid:durableId="25568023">
    <w:abstractNumId w:val="4"/>
  </w:num>
  <w:num w:numId="11" w16cid:durableId="9162878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5751D"/>
    <w:rsid w:val="00132ACA"/>
    <w:rsid w:val="001D5531"/>
    <w:rsid w:val="001E2E40"/>
    <w:rsid w:val="002055A4"/>
    <w:rsid w:val="00266700"/>
    <w:rsid w:val="002837DE"/>
    <w:rsid w:val="00332184"/>
    <w:rsid w:val="00335FB0"/>
    <w:rsid w:val="0036477E"/>
    <w:rsid w:val="003A1FC6"/>
    <w:rsid w:val="00455189"/>
    <w:rsid w:val="00535309"/>
    <w:rsid w:val="00590420"/>
    <w:rsid w:val="005B05C2"/>
    <w:rsid w:val="00607CD8"/>
    <w:rsid w:val="006222AB"/>
    <w:rsid w:val="007538D3"/>
    <w:rsid w:val="007D0BB2"/>
    <w:rsid w:val="008930B6"/>
    <w:rsid w:val="008A5CD6"/>
    <w:rsid w:val="008C2711"/>
    <w:rsid w:val="00950556"/>
    <w:rsid w:val="009675B9"/>
    <w:rsid w:val="00AC7C47"/>
    <w:rsid w:val="00B01D33"/>
    <w:rsid w:val="00B31131"/>
    <w:rsid w:val="00B51F23"/>
    <w:rsid w:val="00BC537C"/>
    <w:rsid w:val="00BF03FE"/>
    <w:rsid w:val="00C00249"/>
    <w:rsid w:val="00C26D26"/>
    <w:rsid w:val="00C4482A"/>
    <w:rsid w:val="00CB4D69"/>
    <w:rsid w:val="00CD7606"/>
    <w:rsid w:val="00D02EF2"/>
    <w:rsid w:val="00D72665"/>
    <w:rsid w:val="00DC1EFE"/>
    <w:rsid w:val="00E929AF"/>
    <w:rsid w:val="00F3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</cp:revision>
  <dcterms:created xsi:type="dcterms:W3CDTF">2025-01-05T20:08:00Z</dcterms:created>
  <dcterms:modified xsi:type="dcterms:W3CDTF">2025-01-05T20:11:00Z</dcterms:modified>
</cp:coreProperties>
</file>