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7BD6390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5811A0">
        <w:t xml:space="preserve">u </w:t>
      </w:r>
      <w:proofErr w:type="spellStart"/>
      <w:r w:rsidR="005811A0">
        <w:t>Control’X</w:t>
      </w:r>
      <w:proofErr w:type="spellEnd"/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5811A0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5811A0">
              <w:t>de la Fiche 1 (Présentation générale).</w:t>
            </w:r>
          </w:p>
          <w:p w14:paraId="611009E0" w14:textId="3BACDE48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>Prendre connaissance de la Fiche 2 (Mise</w:t>
            </w:r>
            <w:r>
              <w:t xml:space="preserve"> en </w:t>
            </w:r>
            <w:r w:rsidR="005811A0">
              <w:t>service</w:t>
            </w:r>
            <w:r>
              <w:t xml:space="preserve"> du</w:t>
            </w:r>
            <w:r w:rsidR="00132ACA">
              <w:t xml:space="preserve"> </w:t>
            </w:r>
            <w:proofErr w:type="spellStart"/>
            <w:r w:rsidR="005811A0">
              <w:t>Control’X</w:t>
            </w:r>
            <w:proofErr w:type="spellEnd"/>
            <w:r>
              <w:t>).</w:t>
            </w:r>
            <w:r w:rsidR="005811A0">
              <w:t xml:space="preserve"> Modifier la </w:t>
            </w:r>
            <w:r w:rsidR="00B84E0E">
              <w:t>position</w:t>
            </w:r>
            <w:r w:rsidR="005811A0">
              <w:t xml:space="preserve"> du chariot dans l’onglet Schéma structurel.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306A70" w14:textId="6B0BE964" w:rsidR="005811A0" w:rsidRPr="005811A0" w:rsidRDefault="005811A0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 xml:space="preserve">Prendre connaissance de la Fiche 3 (Réaliser une mesure avec </w:t>
            </w:r>
            <w:proofErr w:type="spellStart"/>
            <w:r w:rsidRPr="005811A0">
              <w:t>Control’Drive</w:t>
            </w:r>
            <w:proofErr w:type="spellEnd"/>
            <w:r w:rsidRPr="005811A0">
              <w:t>)</w:t>
            </w:r>
          </w:p>
          <w:p w14:paraId="679A7DE6" w14:textId="5B203EA1" w:rsidR="0036477E" w:rsidRPr="005811A0" w:rsidRDefault="0036477E" w:rsidP="00555B6D">
            <w:pPr>
              <w:pStyle w:val="Paragraphedeliste"/>
            </w:pPr>
            <w:r w:rsidRPr="005811A0">
              <w:t xml:space="preserve">Réaliser un essai </w:t>
            </w:r>
            <w:r w:rsidR="005811A0" w:rsidRPr="005811A0">
              <w:t xml:space="preserve">en boucle fermée </w:t>
            </w:r>
            <w:r w:rsidRPr="005811A0">
              <w:t xml:space="preserve">dans les conditions </w:t>
            </w:r>
            <w:r w:rsidR="005811A0" w:rsidRPr="005811A0">
              <w:t xml:space="preserve">données par la fiche. (Correcteur proportionnel </w:t>
            </w:r>
            <w:proofErr w:type="spellStart"/>
            <w:r w:rsidR="005811A0" w:rsidRPr="005811A0">
              <w:t>Kp</w:t>
            </w:r>
            <w:proofErr w:type="spellEnd"/>
            <w:r w:rsidR="005811A0" w:rsidRPr="005811A0">
              <w:t xml:space="preserve"> = 1).</w:t>
            </w:r>
          </w:p>
          <w:p w14:paraId="7FF6BE76" w14:textId="38EADD9A" w:rsidR="0036477E" w:rsidRPr="005811A0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 xml:space="preserve">Afficher la courbe </w:t>
            </w:r>
            <w:r w:rsidR="005811A0" w:rsidRPr="005811A0">
              <w:t>de consigne et de position en fonction du temps.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B66DF7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B66DF7"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7FE858E" w14:textId="32E6BEFE" w:rsidR="009675B9" w:rsidRPr="00B66DF7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66DF7">
              <w:t xml:space="preserve">Prendre connaissance de la Fiche </w:t>
            </w:r>
            <w:r w:rsidR="005811A0" w:rsidRPr="00B66DF7">
              <w:t>4</w:t>
            </w:r>
            <w:r w:rsidRPr="00B66DF7">
              <w:t xml:space="preserve"> (Ingénierie Systèmes – Diagramme des exigences).</w:t>
            </w:r>
          </w:p>
          <w:p w14:paraId="5FD95406" w14:textId="144F8417" w:rsidR="009675B9" w:rsidRPr="0036477E" w:rsidRDefault="005811A0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66DF7">
              <w:t xml:space="preserve">Les exigences 1.4.1 et 1.3.2 sont-elles </w:t>
            </w:r>
            <w:r w:rsidR="009675B9" w:rsidRPr="00B66DF7">
              <w:t>respectée</w:t>
            </w:r>
            <w:r w:rsidRPr="00B66DF7">
              <w:t>s</w:t>
            </w:r>
            <w:r w:rsidR="009675B9" w:rsidRPr="00B66DF7">
              <w:t>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555B6D">
            <w:pPr>
              <w:pStyle w:val="Paragraphedeliste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1C315" w14:textId="77777777" w:rsidR="00491EC5" w:rsidRDefault="00491EC5" w:rsidP="00B31131">
      <w:pPr>
        <w:spacing w:line="240" w:lineRule="auto"/>
      </w:pPr>
      <w:r>
        <w:separator/>
      </w:r>
    </w:p>
  </w:endnote>
  <w:endnote w:type="continuationSeparator" w:id="0">
    <w:p w14:paraId="0247FD61" w14:textId="77777777" w:rsidR="00491EC5" w:rsidRDefault="00491EC5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598CD" w14:textId="77777777" w:rsidR="001456C8" w:rsidRDefault="001456C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456C8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F99F588" w:rsidR="00B31131" w:rsidRDefault="00555B6D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Control’X</w:t>
          </w:r>
          <w:proofErr w:type="spellEnd"/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D2143" w14:textId="77777777" w:rsidR="00491EC5" w:rsidRDefault="00491EC5" w:rsidP="00B31131">
      <w:pPr>
        <w:spacing w:line="240" w:lineRule="auto"/>
      </w:pPr>
      <w:r>
        <w:separator/>
      </w:r>
    </w:p>
  </w:footnote>
  <w:footnote w:type="continuationSeparator" w:id="0">
    <w:p w14:paraId="52EFCF85" w14:textId="77777777" w:rsidR="00491EC5" w:rsidRDefault="00491EC5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DCD5" w14:textId="77777777" w:rsidR="001456C8" w:rsidRDefault="001456C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1456C8"/>
    <w:rsid w:val="002931D6"/>
    <w:rsid w:val="0036477E"/>
    <w:rsid w:val="00491EC5"/>
    <w:rsid w:val="00555B6D"/>
    <w:rsid w:val="005811A0"/>
    <w:rsid w:val="005B05C2"/>
    <w:rsid w:val="006222AB"/>
    <w:rsid w:val="007538D3"/>
    <w:rsid w:val="008A5CD6"/>
    <w:rsid w:val="008C2711"/>
    <w:rsid w:val="009675B9"/>
    <w:rsid w:val="00AC7C47"/>
    <w:rsid w:val="00B31131"/>
    <w:rsid w:val="00B51F23"/>
    <w:rsid w:val="00B66DF7"/>
    <w:rsid w:val="00B84E0E"/>
    <w:rsid w:val="00C4482A"/>
    <w:rsid w:val="00CD7606"/>
    <w:rsid w:val="00DC1EFE"/>
    <w:rsid w:val="00E2215F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13</cp:revision>
  <cp:lastPrinted>2023-01-13T08:39:00Z</cp:lastPrinted>
  <dcterms:created xsi:type="dcterms:W3CDTF">2022-12-17T10:14:00Z</dcterms:created>
  <dcterms:modified xsi:type="dcterms:W3CDTF">2023-01-13T08:39:00Z</dcterms:modified>
</cp:coreProperties>
</file>