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7BD6390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 xml:space="preserve">u </w:t>
      </w:r>
      <w:proofErr w:type="spellStart"/>
      <w:r w:rsidR="005811A0">
        <w:t>Control’X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E75CB49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proofErr w:type="spellStart"/>
            <w:r w:rsidR="005811A0">
              <w:t>Control’X</w:t>
            </w:r>
            <w:proofErr w:type="spellEnd"/>
            <w:r>
              <w:t>).</w:t>
            </w:r>
            <w:r w:rsidR="005811A0">
              <w:t xml:space="preserve"> Modifier la </w:t>
            </w:r>
            <w:proofErr w:type="spellStart"/>
            <w:r w:rsidR="005811A0">
              <w:t>postion</w:t>
            </w:r>
            <w:proofErr w:type="spellEnd"/>
            <w:r w:rsidR="005811A0">
              <w:t xml:space="preserve"> du chariot dans l’onglet Schéma structurel.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38EADD9A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B66DF7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66DF7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2E6BEFE" w:rsidR="009675B9" w:rsidRPr="00B66DF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Prendre connaissance de la Fiche </w:t>
            </w:r>
            <w:r w:rsidR="005811A0" w:rsidRPr="00B66DF7">
              <w:t>4</w:t>
            </w:r>
            <w:r w:rsidRPr="00B66DF7">
              <w:t xml:space="preserve"> (Ingénierie Systèmes – Diagramme des exigences).</w:t>
            </w:r>
          </w:p>
          <w:p w14:paraId="5FD95406" w14:textId="144F8417" w:rsidR="009675B9" w:rsidRPr="0036477E" w:rsidRDefault="005811A0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66DF7">
              <w:t xml:space="preserve">Les exigences 1.4.1 et 1.3.2 sont-elles </w:t>
            </w:r>
            <w:r w:rsidR="009675B9" w:rsidRPr="00B66DF7">
              <w:t>respectée</w:t>
            </w:r>
            <w:r w:rsidRPr="00B66DF7">
              <w:t>s</w:t>
            </w:r>
            <w:r w:rsidR="009675B9" w:rsidRPr="00B66DF7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DF3F2" w14:textId="77777777" w:rsidR="00E2215F" w:rsidRDefault="00E2215F" w:rsidP="00B31131">
      <w:pPr>
        <w:spacing w:line="240" w:lineRule="auto"/>
      </w:pPr>
      <w:r>
        <w:separator/>
      </w:r>
    </w:p>
  </w:endnote>
  <w:endnote w:type="continuationSeparator" w:id="0">
    <w:p w14:paraId="21F07DD2" w14:textId="77777777" w:rsidR="00E2215F" w:rsidRDefault="00E2215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Control’X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6E5D" w14:textId="77777777" w:rsidR="00E2215F" w:rsidRDefault="00E2215F" w:rsidP="00B31131">
      <w:pPr>
        <w:spacing w:line="240" w:lineRule="auto"/>
      </w:pPr>
      <w:r>
        <w:separator/>
      </w:r>
    </w:p>
  </w:footnote>
  <w:footnote w:type="continuationSeparator" w:id="0">
    <w:p w14:paraId="75B8A739" w14:textId="77777777" w:rsidR="00E2215F" w:rsidRDefault="00E2215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1456C8"/>
    <w:rsid w:val="002931D6"/>
    <w:rsid w:val="0036477E"/>
    <w:rsid w:val="00555B6D"/>
    <w:rsid w:val="005811A0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B66DF7"/>
    <w:rsid w:val="00C4482A"/>
    <w:rsid w:val="00CD7606"/>
    <w:rsid w:val="00DC1EFE"/>
    <w:rsid w:val="00E2215F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2022-12-23T20:04:00Z</dcterms:modified>
</cp:coreProperties>
</file>