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942D84A" w:rsidR="00B31131" w:rsidRPr="0036477E" w:rsidRDefault="00B31131" w:rsidP="0036477E">
      <w:pPr>
        <w:pStyle w:val="Titre"/>
      </w:pPr>
      <w:r w:rsidRPr="0036477E">
        <w:t xml:space="preserve">Mise en service du </w:t>
      </w:r>
      <w:r w:rsidR="003502EE">
        <w:t>Moteur à courant continu</w:t>
      </w:r>
      <w:r w:rsidR="00350E79">
        <w:t xml:space="preserve"> [Matlab]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D10128E" w14:textId="70DD7285" w:rsidR="00787999" w:rsidRDefault="0078799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du document ressource </w:t>
            </w:r>
            <w:r w:rsidR="008F662E">
              <w:t>Moteur CC, Fiche 1</w:t>
            </w:r>
            <w:r w:rsidR="00244629">
              <w:t xml:space="preserve"> </w:t>
            </w:r>
            <w:r w:rsidR="00244629" w:rsidRPr="0036477E">
              <w:t>(Présentation générale)</w:t>
            </w:r>
            <w:r w:rsidR="00B55B5E">
              <w:t>.</w:t>
            </w:r>
          </w:p>
          <w:p w14:paraId="08B1D310" w14:textId="0157EAC2" w:rsidR="00D64D61" w:rsidRDefault="00487DF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Ouvrir le fichier </w:t>
            </w:r>
            <w:proofErr w:type="spellStart"/>
            <w:r w:rsidRPr="00CC464E">
              <w:rPr>
                <w:rFonts w:ascii="Consolas" w:hAnsi="Consolas"/>
              </w:rPr>
              <w:t>CommandePWM_Mesure</w:t>
            </w:r>
            <w:r>
              <w:rPr>
                <w:rFonts w:ascii="Consolas" w:hAnsi="Consolas"/>
              </w:rPr>
              <w:t>.slx</w:t>
            </w:r>
            <w:proofErr w:type="spellEnd"/>
            <w:r>
              <w:t xml:space="preserve"> </w:t>
            </w:r>
            <w:r>
              <w:t>(fichier Matlab) et l’exécuter</w:t>
            </w:r>
            <w:r w:rsidR="00D64D61">
              <w:t xml:space="preserve">. </w:t>
            </w:r>
          </w:p>
          <w:p w14:paraId="40BA7165" w14:textId="77777777" w:rsidR="004A1B63" w:rsidRDefault="00487DF9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Lors de l’exécution, vérifier que, en faisant varier le « </w:t>
            </w:r>
            <w:proofErr w:type="spellStart"/>
            <w:r>
              <w:t>slider</w:t>
            </w:r>
            <w:proofErr w:type="spellEnd"/>
            <w:r>
              <w:t xml:space="preserve"> gain » de -255 à 255, le moteur va dans un sens, puis dans l’autre. </w:t>
            </w:r>
          </w:p>
          <w:p w14:paraId="78A0BCBB" w14:textId="4E2C825D" w:rsidR="0022682A" w:rsidRPr="0022682A" w:rsidRDefault="0022682A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22682A">
              <w:rPr>
                <w:b/>
                <w:bCs/>
                <w:color w:val="FF0000"/>
              </w:rPr>
              <w:t xml:space="preserve">S’il y a un problème de sens vérifier la configuration des jumper avec votre prof. 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E7371C" w14:textId="77777777" w:rsid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Visualiser la courbe de position. Commenter.</w:t>
            </w:r>
          </w:p>
          <w:p w14:paraId="5037103B" w14:textId="77777777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Modifier le programme pour afficher la courbe en degrés.</w:t>
            </w:r>
          </w:p>
          <w:p w14:paraId="7DCDB021" w14:textId="531F4D26" w:rsidR="009004C2" w:rsidRPr="0036477E" w:rsidRDefault="00D64D61" w:rsidP="0093503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Modifier le programme pour afficher la </w:t>
            </w:r>
            <w:r w:rsidR="00CA03FF">
              <w:t xml:space="preserve">courbe de </w:t>
            </w:r>
            <w:r>
              <w:t xml:space="preserve">vitesse </w:t>
            </w:r>
            <w:r w:rsidR="009004C2">
              <w:t xml:space="preserve">théorique </w:t>
            </w:r>
            <w:r w:rsidR="00A6142F">
              <w:t>de sortie du motoréducteur en tr/min</w:t>
            </w:r>
            <w:r w:rsidR="009004C2">
              <w:t>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58B19FDC" w14:textId="73AD7062" w:rsidR="008C2711" w:rsidRPr="00FC7A85" w:rsidRDefault="009675B9" w:rsidP="00D64D6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D64D61">
              <w:t>s activités 1 et 2.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03D31" w14:textId="77777777" w:rsidR="00045924" w:rsidRDefault="00045924" w:rsidP="00B31131">
      <w:pPr>
        <w:spacing w:line="240" w:lineRule="auto"/>
      </w:pPr>
      <w:r>
        <w:separator/>
      </w:r>
    </w:p>
  </w:endnote>
  <w:endnote w:type="continuationSeparator" w:id="0">
    <w:p w14:paraId="2D89D0C9" w14:textId="77777777" w:rsidR="00045924" w:rsidRDefault="0004592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84597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84597" w:rsidRPr="00CF549E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84597" w:rsidRDefault="000845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084597" w:rsidRPr="00CF549E" w:rsidRDefault="0039263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CC84740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3503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A8F250C" w:rsidR="00B31131" w:rsidRDefault="004B7BB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84597" w:rsidRDefault="000845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F89E3" w14:textId="77777777" w:rsidR="00045924" w:rsidRDefault="00045924" w:rsidP="00B31131">
      <w:pPr>
        <w:spacing w:line="240" w:lineRule="auto"/>
      </w:pPr>
      <w:r>
        <w:separator/>
      </w:r>
    </w:p>
  </w:footnote>
  <w:footnote w:type="continuationSeparator" w:id="0">
    <w:p w14:paraId="682349F7" w14:textId="77777777" w:rsidR="00045924" w:rsidRDefault="0004592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84597" w:rsidRDefault="003926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84597" w:rsidRDefault="00084597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84597" w:rsidRPr="00CF549E" w:rsidRDefault="0039263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84597" w:rsidRDefault="00084597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84597" w:rsidRDefault="00084597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84597" w:rsidRDefault="00084597">
          <w:pPr>
            <w:pStyle w:val="En-tte"/>
          </w:pPr>
        </w:p>
      </w:tc>
    </w:tr>
  </w:tbl>
  <w:p w14:paraId="46336DF4" w14:textId="77777777" w:rsidR="00084597" w:rsidRDefault="000845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42099">
    <w:abstractNumId w:val="6"/>
  </w:num>
  <w:num w:numId="2" w16cid:durableId="785005422">
    <w:abstractNumId w:val="9"/>
  </w:num>
  <w:num w:numId="3" w16cid:durableId="1604535599">
    <w:abstractNumId w:val="1"/>
  </w:num>
  <w:num w:numId="4" w16cid:durableId="317925100">
    <w:abstractNumId w:val="0"/>
  </w:num>
  <w:num w:numId="5" w16cid:durableId="1315718830">
    <w:abstractNumId w:val="10"/>
  </w:num>
  <w:num w:numId="6" w16cid:durableId="648021134">
    <w:abstractNumId w:val="8"/>
  </w:num>
  <w:num w:numId="7" w16cid:durableId="487597567">
    <w:abstractNumId w:val="5"/>
  </w:num>
  <w:num w:numId="8" w16cid:durableId="1753316230">
    <w:abstractNumId w:val="3"/>
  </w:num>
  <w:num w:numId="9" w16cid:durableId="703099766">
    <w:abstractNumId w:val="2"/>
  </w:num>
  <w:num w:numId="10" w16cid:durableId="445662913">
    <w:abstractNumId w:val="4"/>
  </w:num>
  <w:num w:numId="11" w16cid:durableId="659818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45924"/>
    <w:rsid w:val="000633B7"/>
    <w:rsid w:val="00084597"/>
    <w:rsid w:val="00136271"/>
    <w:rsid w:val="0022682A"/>
    <w:rsid w:val="00244629"/>
    <w:rsid w:val="002475AC"/>
    <w:rsid w:val="00315D3B"/>
    <w:rsid w:val="00326928"/>
    <w:rsid w:val="003502EE"/>
    <w:rsid w:val="00350E79"/>
    <w:rsid w:val="0036477E"/>
    <w:rsid w:val="0039263A"/>
    <w:rsid w:val="00432EF8"/>
    <w:rsid w:val="0047448C"/>
    <w:rsid w:val="00487DF9"/>
    <w:rsid w:val="004A1B63"/>
    <w:rsid w:val="004B7BB8"/>
    <w:rsid w:val="005120D6"/>
    <w:rsid w:val="005421B0"/>
    <w:rsid w:val="005B05C2"/>
    <w:rsid w:val="006222AB"/>
    <w:rsid w:val="006A4A58"/>
    <w:rsid w:val="006C45D1"/>
    <w:rsid w:val="006D65C0"/>
    <w:rsid w:val="00787999"/>
    <w:rsid w:val="008B0432"/>
    <w:rsid w:val="008C2711"/>
    <w:rsid w:val="008F662E"/>
    <w:rsid w:val="009004C2"/>
    <w:rsid w:val="00907808"/>
    <w:rsid w:val="0093503E"/>
    <w:rsid w:val="00961783"/>
    <w:rsid w:val="009675B9"/>
    <w:rsid w:val="0098313A"/>
    <w:rsid w:val="00A6142F"/>
    <w:rsid w:val="00B06B9B"/>
    <w:rsid w:val="00B31131"/>
    <w:rsid w:val="00B51F23"/>
    <w:rsid w:val="00B55B5E"/>
    <w:rsid w:val="00B8730F"/>
    <w:rsid w:val="00BA466B"/>
    <w:rsid w:val="00C21027"/>
    <w:rsid w:val="00CA03FF"/>
    <w:rsid w:val="00D32677"/>
    <w:rsid w:val="00D64D61"/>
    <w:rsid w:val="00DC1EFE"/>
    <w:rsid w:val="00E03410"/>
    <w:rsid w:val="00E13125"/>
    <w:rsid w:val="00E65D07"/>
    <w:rsid w:val="00E929AF"/>
    <w:rsid w:val="00F804B9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29</cp:revision>
  <cp:lastPrinted>2023-09-12T09:28:00Z</cp:lastPrinted>
  <dcterms:created xsi:type="dcterms:W3CDTF">2022-12-17T10:14:00Z</dcterms:created>
  <dcterms:modified xsi:type="dcterms:W3CDTF">2024-05-23T19:49:00Z</dcterms:modified>
</cp:coreProperties>
</file>