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942D84A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350E79">
        <w:t xml:space="preserve"> [Matlab]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157EAC2" w:rsidR="00D64D61" w:rsidRDefault="00487DF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r w:rsidRPr="00CC464E">
              <w:rPr>
                <w:rFonts w:ascii="Consolas" w:hAnsi="Consolas"/>
              </w:rPr>
              <w:t>CommandePWM_Mesure</w:t>
            </w:r>
            <w:r>
              <w:rPr>
                <w:rFonts w:ascii="Consolas" w:hAnsi="Consolas"/>
              </w:rPr>
              <w:t>.slx</w:t>
            </w:r>
            <w:r>
              <w:t xml:space="preserve"> (fichier Matlab) et l’exécuter</w:t>
            </w:r>
            <w:r w:rsidR="00D64D61">
              <w:t xml:space="preserve">. </w:t>
            </w:r>
          </w:p>
          <w:p w14:paraId="40BA7165" w14:textId="564E6E94" w:rsidR="004A1B63" w:rsidRDefault="00487DF9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de l’exécution, vérifier que, en faisant varier le </w:t>
            </w:r>
            <w:r w:rsidR="003F1115">
              <w:t xml:space="preserve">l’entrée </w:t>
            </w:r>
            <w:r>
              <w:t xml:space="preserve">de -255 à 255, le moteur va dans un sens, puis dans l’autre. </w:t>
            </w:r>
          </w:p>
          <w:p w14:paraId="78A0BCBB" w14:textId="4E2C825D" w:rsidR="0022682A" w:rsidRPr="0022682A" w:rsidRDefault="0022682A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22682A">
              <w:rPr>
                <w:b/>
                <w:bCs/>
                <w:color w:val="FF0000"/>
              </w:rPr>
              <w:t xml:space="preserve">S’il y a un problème de sens vérifier la configuration des jumper avec votre prof. </w:t>
            </w:r>
          </w:p>
        </w:tc>
      </w:tr>
    </w:tbl>
    <w:p w14:paraId="761B37A8" w14:textId="77777777" w:rsidR="003F1115" w:rsidRDefault="003F1115" w:rsidP="003F1115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F1115" w14:paraId="62F24044" w14:textId="77777777" w:rsidTr="00987EC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D33289D" w14:textId="77777777" w:rsidR="003F1115" w:rsidRPr="00317EAE" w:rsidRDefault="003F1115" w:rsidP="00987EC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EA9B6D2" w14:textId="77777777" w:rsidR="003F1115" w:rsidRPr="0036477E" w:rsidRDefault="003F1115" w:rsidP="00987EC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FD78170" w14:textId="77777777" w:rsidR="003F1115" w:rsidRDefault="003F1115" w:rsidP="00987EC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198D75F0" w14:textId="77777777" w:rsidR="003F1115" w:rsidRPr="0036477E" w:rsidRDefault="003F1115" w:rsidP="00987EC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la feuille Simulink pour afficher l’angle du moteur en degrés.</w:t>
            </w:r>
          </w:p>
        </w:tc>
      </w:tr>
    </w:tbl>
    <w:p w14:paraId="029866DE" w14:textId="2BAF1749" w:rsidR="003F1115" w:rsidRDefault="003F1115" w:rsidP="003F1115"/>
    <w:p w14:paraId="30A2CBF7" w14:textId="77777777" w:rsidR="003F1115" w:rsidRDefault="003F1115" w:rsidP="003F1115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F1115" w14:paraId="20785112" w14:textId="77777777" w:rsidTr="00987EC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0779107" w14:textId="77777777" w:rsidR="003F1115" w:rsidRPr="00317EAE" w:rsidRDefault="003F1115" w:rsidP="00987EC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603B2A1" w14:textId="350F367F" w:rsidR="003F1115" w:rsidRPr="0036477E" w:rsidRDefault="003F1115" w:rsidP="00987EC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BE388A" w14:textId="23BB95E1" w:rsidR="003F1115" w:rsidRDefault="003F1115" w:rsidP="00987EC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la feuille Simulink pour </w:t>
            </w:r>
            <w:r>
              <w:t xml:space="preserve">que l’angle du </w:t>
            </w:r>
            <w:r w:rsidRPr="003F1115">
              <w:rPr>
                <w:b/>
                <w:bCs/>
              </w:rPr>
              <w:t>réducteur</w:t>
            </w:r>
            <w:r>
              <w:t xml:space="preserve"> soit asservi en </w:t>
            </w:r>
            <w:r w:rsidRPr="003F1115">
              <w:rPr>
                <w:b/>
                <w:bCs/>
              </w:rPr>
              <w:t>degrés</w:t>
            </w:r>
            <w:r>
              <w:t>. </w:t>
            </w:r>
            <w:r w:rsidR="005C21E3">
              <w:t xml:space="preserve">(Il faudra, a minima, ajouter un sommateur </w:t>
            </w:r>
            <w:r w:rsidR="00607A2E">
              <w:t>et un</w:t>
            </w:r>
            <w:r w:rsidR="005C21E3">
              <w:t xml:space="preserve"> gain proportionnel à régler à la sortie du sommateur).</w:t>
            </w:r>
          </w:p>
          <w:p w14:paraId="63431B39" w14:textId="22384FE6" w:rsidR="00607A2E" w:rsidRPr="0036477E" w:rsidRDefault="00607A2E" w:rsidP="00987EC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qu’une augmentation du gain permet de réduire l’écart statique puis de déstabiliser le système.</w:t>
            </w:r>
          </w:p>
        </w:tc>
      </w:tr>
    </w:tbl>
    <w:p w14:paraId="42CAE094" w14:textId="77777777" w:rsidR="003F1115" w:rsidRDefault="003F1115" w:rsidP="003F1115"/>
    <w:p w14:paraId="771D0DAE" w14:textId="77777777" w:rsidR="003F1115" w:rsidRDefault="003F1115" w:rsidP="003F1115"/>
    <w:p w14:paraId="68D6FC47" w14:textId="77777777" w:rsidR="003F1115" w:rsidRDefault="003F1115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4F25" w14:textId="77777777" w:rsidR="00FF1CE5" w:rsidRDefault="00FF1CE5" w:rsidP="00B31131">
      <w:pPr>
        <w:spacing w:line="240" w:lineRule="auto"/>
      </w:pPr>
      <w:r>
        <w:separator/>
      </w:r>
    </w:p>
  </w:endnote>
  <w:endnote w:type="continuationSeparator" w:id="0">
    <w:p w14:paraId="1C9C0D5D" w14:textId="77777777" w:rsidR="00FF1CE5" w:rsidRDefault="00FF1CE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84597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84597" w:rsidRPr="00CF549E" w:rsidRDefault="0039263A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84597" w:rsidRPr="00CF549E" w:rsidRDefault="0039263A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84597" w:rsidRDefault="000845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84597" w:rsidRPr="00CF549E" w:rsidRDefault="0039263A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3CC84740" w:rsidR="00084597" w:rsidRPr="00A4601C" w:rsidRDefault="0039263A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3503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84597" w:rsidRDefault="0008459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A020" w14:textId="77777777" w:rsidR="00FF1CE5" w:rsidRDefault="00FF1CE5" w:rsidP="00B31131">
      <w:pPr>
        <w:spacing w:line="240" w:lineRule="auto"/>
      </w:pPr>
      <w:r>
        <w:separator/>
      </w:r>
    </w:p>
  </w:footnote>
  <w:footnote w:type="continuationSeparator" w:id="0">
    <w:p w14:paraId="3987B64B" w14:textId="77777777" w:rsidR="00FF1CE5" w:rsidRDefault="00FF1CE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84597" w:rsidRDefault="0039263A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84597" w:rsidRDefault="00084597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84597" w:rsidRPr="00CF549E" w:rsidRDefault="0039263A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84597" w:rsidRDefault="00084597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84597" w:rsidRDefault="00084597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84597" w:rsidRDefault="00084597">
          <w:pPr>
            <w:pStyle w:val="En-tte"/>
          </w:pPr>
        </w:p>
      </w:tc>
    </w:tr>
  </w:tbl>
  <w:p w14:paraId="46336DF4" w14:textId="77777777" w:rsidR="00084597" w:rsidRDefault="000845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45924"/>
    <w:rsid w:val="000633B7"/>
    <w:rsid w:val="00084597"/>
    <w:rsid w:val="00136271"/>
    <w:rsid w:val="0022682A"/>
    <w:rsid w:val="00244629"/>
    <w:rsid w:val="002475AC"/>
    <w:rsid w:val="00315D3B"/>
    <w:rsid w:val="00324B03"/>
    <w:rsid w:val="00326928"/>
    <w:rsid w:val="003502EE"/>
    <w:rsid w:val="00350E79"/>
    <w:rsid w:val="0036477E"/>
    <w:rsid w:val="0039263A"/>
    <w:rsid w:val="003F1115"/>
    <w:rsid w:val="00432EF8"/>
    <w:rsid w:val="0047448C"/>
    <w:rsid w:val="00487DF9"/>
    <w:rsid w:val="004A1B63"/>
    <w:rsid w:val="004B7BB8"/>
    <w:rsid w:val="005120D6"/>
    <w:rsid w:val="005421B0"/>
    <w:rsid w:val="005B05C2"/>
    <w:rsid w:val="005C21E3"/>
    <w:rsid w:val="00607A2E"/>
    <w:rsid w:val="006222AB"/>
    <w:rsid w:val="006A4A58"/>
    <w:rsid w:val="006C45D1"/>
    <w:rsid w:val="006D65C0"/>
    <w:rsid w:val="00787999"/>
    <w:rsid w:val="008B0432"/>
    <w:rsid w:val="008C2711"/>
    <w:rsid w:val="008F662E"/>
    <w:rsid w:val="009004C2"/>
    <w:rsid w:val="00907808"/>
    <w:rsid w:val="0093503E"/>
    <w:rsid w:val="00961783"/>
    <w:rsid w:val="009675B9"/>
    <w:rsid w:val="0098313A"/>
    <w:rsid w:val="00A6142F"/>
    <w:rsid w:val="00B06B9B"/>
    <w:rsid w:val="00B31131"/>
    <w:rsid w:val="00B51F23"/>
    <w:rsid w:val="00B55B5E"/>
    <w:rsid w:val="00B6351F"/>
    <w:rsid w:val="00B8730F"/>
    <w:rsid w:val="00BA466B"/>
    <w:rsid w:val="00C21027"/>
    <w:rsid w:val="00CA03FF"/>
    <w:rsid w:val="00D05E3A"/>
    <w:rsid w:val="00D32677"/>
    <w:rsid w:val="00D64D61"/>
    <w:rsid w:val="00DC1EFE"/>
    <w:rsid w:val="00DC26E4"/>
    <w:rsid w:val="00E03410"/>
    <w:rsid w:val="00E1044E"/>
    <w:rsid w:val="00E13125"/>
    <w:rsid w:val="00E65D07"/>
    <w:rsid w:val="00E929AF"/>
    <w:rsid w:val="00F804B9"/>
    <w:rsid w:val="00F80EE0"/>
    <w:rsid w:val="00FF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Utilisateur Windows</cp:lastModifiedBy>
  <cp:revision>34</cp:revision>
  <cp:lastPrinted>2023-09-12T09:28:00Z</cp:lastPrinted>
  <dcterms:created xsi:type="dcterms:W3CDTF">2022-12-17T10:14:00Z</dcterms:created>
  <dcterms:modified xsi:type="dcterms:W3CDTF">2025-09-26T06:52:00Z</dcterms:modified>
</cp:coreProperties>
</file>