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942D84A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350E79">
        <w:t xml:space="preserve"> [Matlab]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157EAC2" w:rsidR="00D64D61" w:rsidRDefault="00487DF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r w:rsidRPr="00CC464E">
              <w:rPr>
                <w:rFonts w:ascii="Consolas" w:hAnsi="Consolas"/>
              </w:rPr>
              <w:t>CommandePWM_Mesure</w:t>
            </w:r>
            <w:r>
              <w:rPr>
                <w:rFonts w:ascii="Consolas" w:hAnsi="Consolas"/>
              </w:rPr>
              <w:t>.slx</w:t>
            </w:r>
            <w:r>
              <w:t xml:space="preserve"> (fichier Matlab) et l’exécuter</w:t>
            </w:r>
            <w:r w:rsidR="00D64D61">
              <w:t xml:space="preserve">. </w:t>
            </w:r>
          </w:p>
          <w:p w14:paraId="40BA7165" w14:textId="77777777" w:rsidR="004A1B63" w:rsidRDefault="00487DF9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de l’exécution, vérifier que, en faisant varier le « slider gain » de -255 à 255, le moteur va dans un sens, puis dans l’autre. </w:t>
            </w:r>
          </w:p>
          <w:p w14:paraId="78A0BCBB" w14:textId="4E2C825D" w:rsidR="0022682A" w:rsidRPr="0022682A" w:rsidRDefault="0022682A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22682A">
              <w:rPr>
                <w:b/>
                <w:bCs/>
                <w:color w:val="FF0000"/>
              </w:rPr>
              <w:t xml:space="preserve">S’il y a un problème de sens vérifier la configuration des jumper avec votre prof.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7DCDB021" w14:textId="08782E25" w:rsidR="009004C2" w:rsidRPr="0036477E" w:rsidRDefault="00D64D61" w:rsidP="00B635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</w:t>
            </w:r>
            <w:r w:rsidR="00B6351F">
              <w:t xml:space="preserve">la feuille </w:t>
            </w:r>
            <w:r w:rsidR="00E1044E">
              <w:t xml:space="preserve">Simulink </w:t>
            </w:r>
            <w:r w:rsidR="00B6351F">
              <w:t xml:space="preserve">pour afficher l’angle du moteur </w:t>
            </w:r>
            <w:r>
              <w:t>en degrés.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B50A7" w14:textId="77777777" w:rsidR="00324B03" w:rsidRDefault="00324B03" w:rsidP="00B31131">
      <w:pPr>
        <w:spacing w:line="240" w:lineRule="auto"/>
      </w:pPr>
      <w:r>
        <w:separator/>
      </w:r>
    </w:p>
  </w:endnote>
  <w:endnote w:type="continuationSeparator" w:id="0">
    <w:p w14:paraId="2EDFDB46" w14:textId="77777777" w:rsidR="00324B03" w:rsidRDefault="00324B0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84597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84597" w:rsidRPr="00CF549E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84597" w:rsidRDefault="00084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84597" w:rsidRPr="00CF549E" w:rsidRDefault="0039263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CC84740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3503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84597" w:rsidRDefault="00084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F6850" w14:textId="77777777" w:rsidR="00324B03" w:rsidRDefault="00324B03" w:rsidP="00B31131">
      <w:pPr>
        <w:spacing w:line="240" w:lineRule="auto"/>
      </w:pPr>
      <w:r>
        <w:separator/>
      </w:r>
    </w:p>
  </w:footnote>
  <w:footnote w:type="continuationSeparator" w:id="0">
    <w:p w14:paraId="48D64FBB" w14:textId="77777777" w:rsidR="00324B03" w:rsidRDefault="00324B0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84597" w:rsidRDefault="003926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84597" w:rsidRDefault="0008459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84597" w:rsidRPr="00CF549E" w:rsidRDefault="0039263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84597" w:rsidRDefault="0008459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84597" w:rsidRDefault="0008459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84597" w:rsidRDefault="00084597">
          <w:pPr>
            <w:pStyle w:val="En-tte"/>
          </w:pPr>
        </w:p>
      </w:tc>
    </w:tr>
  </w:tbl>
  <w:p w14:paraId="46336DF4" w14:textId="77777777" w:rsidR="00084597" w:rsidRDefault="00084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42099">
    <w:abstractNumId w:val="6"/>
  </w:num>
  <w:num w:numId="2" w16cid:durableId="785005422">
    <w:abstractNumId w:val="9"/>
  </w:num>
  <w:num w:numId="3" w16cid:durableId="1604535599">
    <w:abstractNumId w:val="1"/>
  </w:num>
  <w:num w:numId="4" w16cid:durableId="317925100">
    <w:abstractNumId w:val="0"/>
  </w:num>
  <w:num w:numId="5" w16cid:durableId="1315718830">
    <w:abstractNumId w:val="10"/>
  </w:num>
  <w:num w:numId="6" w16cid:durableId="648021134">
    <w:abstractNumId w:val="8"/>
  </w:num>
  <w:num w:numId="7" w16cid:durableId="487597567">
    <w:abstractNumId w:val="5"/>
  </w:num>
  <w:num w:numId="8" w16cid:durableId="1753316230">
    <w:abstractNumId w:val="3"/>
  </w:num>
  <w:num w:numId="9" w16cid:durableId="703099766">
    <w:abstractNumId w:val="2"/>
  </w:num>
  <w:num w:numId="10" w16cid:durableId="445662913">
    <w:abstractNumId w:val="4"/>
  </w:num>
  <w:num w:numId="11" w16cid:durableId="659818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45924"/>
    <w:rsid w:val="000633B7"/>
    <w:rsid w:val="00084597"/>
    <w:rsid w:val="00136271"/>
    <w:rsid w:val="0022682A"/>
    <w:rsid w:val="00244629"/>
    <w:rsid w:val="002475AC"/>
    <w:rsid w:val="00315D3B"/>
    <w:rsid w:val="00324B03"/>
    <w:rsid w:val="00326928"/>
    <w:rsid w:val="003502EE"/>
    <w:rsid w:val="00350E79"/>
    <w:rsid w:val="0036477E"/>
    <w:rsid w:val="0039263A"/>
    <w:rsid w:val="00432EF8"/>
    <w:rsid w:val="0047448C"/>
    <w:rsid w:val="00487DF9"/>
    <w:rsid w:val="004A1B63"/>
    <w:rsid w:val="004B7BB8"/>
    <w:rsid w:val="005120D6"/>
    <w:rsid w:val="005421B0"/>
    <w:rsid w:val="005B05C2"/>
    <w:rsid w:val="006222AB"/>
    <w:rsid w:val="006A4A58"/>
    <w:rsid w:val="006C45D1"/>
    <w:rsid w:val="006D65C0"/>
    <w:rsid w:val="00787999"/>
    <w:rsid w:val="008B0432"/>
    <w:rsid w:val="008C2711"/>
    <w:rsid w:val="008F662E"/>
    <w:rsid w:val="009004C2"/>
    <w:rsid w:val="00907808"/>
    <w:rsid w:val="0093503E"/>
    <w:rsid w:val="00961783"/>
    <w:rsid w:val="009675B9"/>
    <w:rsid w:val="0098313A"/>
    <w:rsid w:val="00A6142F"/>
    <w:rsid w:val="00B06B9B"/>
    <w:rsid w:val="00B31131"/>
    <w:rsid w:val="00B51F23"/>
    <w:rsid w:val="00B55B5E"/>
    <w:rsid w:val="00B6351F"/>
    <w:rsid w:val="00B8730F"/>
    <w:rsid w:val="00BA466B"/>
    <w:rsid w:val="00C21027"/>
    <w:rsid w:val="00CA03FF"/>
    <w:rsid w:val="00D05E3A"/>
    <w:rsid w:val="00D32677"/>
    <w:rsid w:val="00D64D61"/>
    <w:rsid w:val="00DC1EFE"/>
    <w:rsid w:val="00DC26E4"/>
    <w:rsid w:val="00E03410"/>
    <w:rsid w:val="00E1044E"/>
    <w:rsid w:val="00E13125"/>
    <w:rsid w:val="00E65D07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cp:lastPrinted>2023-09-12T09:28:00Z</cp:lastPrinted>
  <dcterms:created xsi:type="dcterms:W3CDTF">2022-12-17T10:14:00Z</dcterms:created>
  <dcterms:modified xsi:type="dcterms:W3CDTF">2024-09-15T19:08:00Z</dcterms:modified>
</cp:coreProperties>
</file>