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D326A2" w:rsidR="00B31131" w:rsidRPr="0036477E" w:rsidRDefault="00B31131" w:rsidP="0036477E">
      <w:pPr>
        <w:pStyle w:val="Titre"/>
      </w:pPr>
      <w:r w:rsidRPr="0036477E">
        <w:t xml:space="preserve">Mise en service </w:t>
      </w:r>
      <w:r w:rsidR="00757E59">
        <w:t>du Moby Crea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61F5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61F59">
              <w:t>de la Fiche 1 (Présentation générale).</w:t>
            </w:r>
          </w:p>
          <w:p w14:paraId="77C20A57" w14:textId="77777777" w:rsidR="00CF000C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 xml:space="preserve">Prendre connaissance de la Fiche 2 (Mise en </w:t>
            </w:r>
            <w:r w:rsidR="00757E59" w:rsidRPr="00D61F59">
              <w:t>service</w:t>
            </w:r>
            <w:r w:rsidRPr="00D61F59">
              <w:t xml:space="preserve"> du</w:t>
            </w:r>
            <w:r w:rsidR="00132ACA" w:rsidRPr="00D61F59">
              <w:t xml:space="preserve"> </w:t>
            </w:r>
            <w:r w:rsidR="00757E59" w:rsidRPr="00D61F59">
              <w:t>Moby</w:t>
            </w:r>
            <w:r w:rsidRPr="00D61F59">
              <w:t>).</w:t>
            </w:r>
            <w:r w:rsidR="00CF000C">
              <w:t xml:space="preserve"> </w:t>
            </w:r>
          </w:p>
          <w:p w14:paraId="40115F18" w14:textId="77078D3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>Proposer un schéma cinématique minimal du système</w:t>
            </w:r>
            <w:r>
              <w:t>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79A7DE6" w14:textId="0CCDD112" w:rsidR="0036477E" w:rsidRPr="008A5CD6" w:rsidRDefault="0036477E" w:rsidP="0083034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</w:t>
            </w:r>
            <w:r w:rsidR="0083034C">
              <w:rPr>
                <w:highlight w:val="yellow"/>
              </w:rPr>
              <w:t xml:space="preserve"> en utilisant le module d’asservissement vertical et le module d’asservissement horizontal.</w:t>
            </w:r>
            <w:r w:rsidR="00C2228F">
              <w:rPr>
                <w:highlight w:val="yellow"/>
              </w:rPr>
              <w:t xml:space="preserve"> A PRECISER. </w:t>
            </w:r>
          </w:p>
          <w:p w14:paraId="7FF6BE76" w14:textId="681AE3B3" w:rsidR="0036477E" w:rsidRPr="0083034C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83034C">
              <w:rPr>
                <w:highlight w:val="yellow"/>
              </w:rPr>
              <w:t>es</w:t>
            </w:r>
            <w:r w:rsidRPr="008A5CD6">
              <w:rPr>
                <w:highlight w:val="yellow"/>
              </w:rPr>
              <w:t xml:space="preserve"> courb</w:t>
            </w:r>
            <w:r w:rsidR="0083034C">
              <w:rPr>
                <w:highlight w:val="yellow"/>
              </w:rPr>
              <w:t>es</w:t>
            </w:r>
            <w:r w:rsidRPr="008A5CD6">
              <w:rPr>
                <w:highlight w:val="yellow"/>
              </w:rPr>
              <w:t>.</w:t>
            </w:r>
          </w:p>
          <w:p w14:paraId="182D6783" w14:textId="77777777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3034C">
              <w:rPr>
                <w:highlight w:val="yellow"/>
              </w:rPr>
              <w:t>Commenter le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 xml:space="preserve"> courbe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 xml:space="preserve"> obtenue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>.</w:t>
            </w:r>
          </w:p>
          <w:p w14:paraId="7DCDB021" w14:textId="4394545C" w:rsidR="004617A0" w:rsidRPr="0036477E" w:rsidRDefault="004617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 sont obtenus les différents mouvements du MobyCrea.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06BD" w14:textId="77777777" w:rsidR="00114B2C" w:rsidRDefault="00114B2C" w:rsidP="00B31131">
      <w:pPr>
        <w:spacing w:line="240" w:lineRule="auto"/>
      </w:pPr>
      <w:r>
        <w:separator/>
      </w:r>
    </w:p>
  </w:endnote>
  <w:endnote w:type="continuationSeparator" w:id="0">
    <w:p w14:paraId="5B4250DC" w14:textId="77777777" w:rsidR="00114B2C" w:rsidRDefault="00114B2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341EE8" w:rsidR="00B31131" w:rsidRDefault="00757E5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DC55" w14:textId="77777777" w:rsidR="00114B2C" w:rsidRDefault="00114B2C" w:rsidP="00B31131">
      <w:pPr>
        <w:spacing w:line="240" w:lineRule="auto"/>
      </w:pPr>
      <w:r>
        <w:separator/>
      </w:r>
    </w:p>
  </w:footnote>
  <w:footnote w:type="continuationSeparator" w:id="0">
    <w:p w14:paraId="50D60A49" w14:textId="77777777" w:rsidR="00114B2C" w:rsidRDefault="00114B2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062DE"/>
    <w:rsid w:val="00114B2C"/>
    <w:rsid w:val="00132ACA"/>
    <w:rsid w:val="00210FE3"/>
    <w:rsid w:val="00356DDC"/>
    <w:rsid w:val="0036477E"/>
    <w:rsid w:val="00402B2C"/>
    <w:rsid w:val="004617A0"/>
    <w:rsid w:val="005B05C2"/>
    <w:rsid w:val="005D7F9C"/>
    <w:rsid w:val="006222AB"/>
    <w:rsid w:val="007538D3"/>
    <w:rsid w:val="00757E59"/>
    <w:rsid w:val="0083034C"/>
    <w:rsid w:val="008718D1"/>
    <w:rsid w:val="008A5CD6"/>
    <w:rsid w:val="008C2711"/>
    <w:rsid w:val="009675B9"/>
    <w:rsid w:val="00AC7C47"/>
    <w:rsid w:val="00B31131"/>
    <w:rsid w:val="00B51F23"/>
    <w:rsid w:val="00C2228F"/>
    <w:rsid w:val="00C4482A"/>
    <w:rsid w:val="00CD7606"/>
    <w:rsid w:val="00CF000C"/>
    <w:rsid w:val="00D61F59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2023-01-16T21:19:00Z</dcterms:modified>
</cp:coreProperties>
</file>