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EF31BC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D573F0">
        <w:t xml:space="preserve">u pilote automatique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701EE81" w14:textId="77777777" w:rsidR="00DA61E8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DA61E8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DA61E8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5F1014FC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2FC1" w14:textId="77777777" w:rsidR="00C269AA" w:rsidRDefault="00C269AA" w:rsidP="00B31131">
      <w:pPr>
        <w:spacing w:line="240" w:lineRule="auto"/>
      </w:pPr>
      <w:r>
        <w:separator/>
      </w:r>
    </w:p>
  </w:endnote>
  <w:endnote w:type="continuationSeparator" w:id="0">
    <w:p w14:paraId="2BFD4865" w14:textId="77777777" w:rsidR="00C269AA" w:rsidRDefault="00C269A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C297" w14:textId="77777777" w:rsidR="00C269AA" w:rsidRDefault="00C269AA" w:rsidP="00B31131">
      <w:pPr>
        <w:spacing w:line="240" w:lineRule="auto"/>
      </w:pPr>
      <w:r>
        <w:separator/>
      </w:r>
    </w:p>
  </w:footnote>
  <w:footnote w:type="continuationSeparator" w:id="0">
    <w:p w14:paraId="38EF65C1" w14:textId="77777777" w:rsidR="00C269AA" w:rsidRDefault="00C269A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269AA"/>
    <w:rsid w:val="00C4482A"/>
    <w:rsid w:val="00CD7606"/>
    <w:rsid w:val="00D50164"/>
    <w:rsid w:val="00D573F0"/>
    <w:rsid w:val="00DA61E8"/>
    <w:rsid w:val="00DC1EFE"/>
    <w:rsid w:val="00E236BB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2023-01-10T18:44:00Z</dcterms:modified>
</cp:coreProperties>
</file>