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1EF31BC2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D573F0">
        <w:t xml:space="preserve">u pilote automatique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132ACA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40115F18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4C876" w14:textId="77777777" w:rsidR="00E236BB" w:rsidRDefault="00E236BB" w:rsidP="00B31131">
      <w:pPr>
        <w:spacing w:line="240" w:lineRule="auto"/>
      </w:pPr>
      <w:r>
        <w:separator/>
      </w:r>
    </w:p>
  </w:endnote>
  <w:endnote w:type="continuationSeparator" w:id="0">
    <w:p w14:paraId="31935B53" w14:textId="77777777" w:rsidR="00E236BB" w:rsidRDefault="00E236B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D6DB891" w:rsidR="00B31131" w:rsidRDefault="00132ACA" w:rsidP="00B31131">
          <w:pPr>
            <w:pStyle w:val="Pieddepage"/>
            <w:jc w:val="right"/>
            <w:rPr>
              <w:i/>
              <w:sz w:val="18"/>
            </w:rPr>
          </w:pPr>
          <w:r w:rsidRPr="00132ACA">
            <w:rPr>
              <w:i/>
              <w:sz w:val="18"/>
              <w:highlight w:val="yellow"/>
            </w:rPr>
            <w:t>Système XX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507D0" w14:textId="77777777" w:rsidR="00E236BB" w:rsidRDefault="00E236BB" w:rsidP="00B31131">
      <w:pPr>
        <w:spacing w:line="240" w:lineRule="auto"/>
      </w:pPr>
      <w:r>
        <w:separator/>
      </w:r>
    </w:p>
  </w:footnote>
  <w:footnote w:type="continuationSeparator" w:id="0">
    <w:p w14:paraId="02D38906" w14:textId="77777777" w:rsidR="00E236BB" w:rsidRDefault="00E236B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36477E"/>
    <w:rsid w:val="005B05C2"/>
    <w:rsid w:val="006222AB"/>
    <w:rsid w:val="007538D3"/>
    <w:rsid w:val="008A5CD6"/>
    <w:rsid w:val="008C2711"/>
    <w:rsid w:val="009675B9"/>
    <w:rsid w:val="00AC7C47"/>
    <w:rsid w:val="00B31131"/>
    <w:rsid w:val="00B51F23"/>
    <w:rsid w:val="00C4482A"/>
    <w:rsid w:val="00CD7606"/>
    <w:rsid w:val="00D50164"/>
    <w:rsid w:val="00D573F0"/>
    <w:rsid w:val="00DC1EFE"/>
    <w:rsid w:val="00E236BB"/>
    <w:rsid w:val="00E929AF"/>
    <w:rsid w:val="00F5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2022-12-26T08:57:00Z</dcterms:modified>
</cp:coreProperties>
</file>