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43408C1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B1DF9">
        <w:t xml:space="preserve">u robot à câbles RC4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B1DF9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B1DF9">
              <w:t>de la Fiche 1 (Présentation générale).</w:t>
            </w:r>
          </w:p>
          <w:p w14:paraId="611009E0" w14:textId="691E48B3" w:rsidR="0036477E" w:rsidRPr="005B1DF9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B1DF9">
              <w:t xml:space="preserve">Prendre connaissance de la Fiche 2 (Mise en </w:t>
            </w:r>
            <w:r w:rsidR="005B1DF9" w:rsidRPr="005B1DF9">
              <w:t>service</w:t>
            </w:r>
            <w:r w:rsidRPr="005B1DF9">
              <w:t xml:space="preserve"> du</w:t>
            </w:r>
            <w:r w:rsidR="00132ACA" w:rsidRPr="005B1DF9">
              <w:t xml:space="preserve"> </w:t>
            </w:r>
            <w:r w:rsidR="005B1DF9" w:rsidRPr="005B1DF9">
              <w:t>robot RC4</w:t>
            </w:r>
            <w:r w:rsidR="005B1DF9">
              <w:t>, mise sous tension et mise en mouvement</w:t>
            </w:r>
            <w:r w:rsidRPr="005B1DF9">
              <w:t>).</w:t>
            </w:r>
          </w:p>
          <w:p w14:paraId="40115F18" w14:textId="453B14EF" w:rsidR="009675B9" w:rsidRDefault="009675B9" w:rsidP="009675B9">
            <w:pPr>
              <w:pStyle w:val="Paragraphedeliste"/>
            </w:pPr>
            <w:r w:rsidRPr="005B1DF9">
              <w:t>Proposer un schéma cinématique minimal</w:t>
            </w:r>
            <w:r>
              <w:t xml:space="preserve"> du système</w:t>
            </w:r>
            <w:r w:rsidR="00231900">
              <w:t xml:space="preserve"> (ou schéma de principe). 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55CCF6" w:rsidR="0036477E" w:rsidRPr="008A5CD6" w:rsidRDefault="00F61D1D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 xml:space="preserve">Placer le mobile en position </w:t>
            </w:r>
            <w:r w:rsidR="00231900">
              <w:rPr>
                <w:highlight w:val="yellow"/>
              </w:rPr>
              <w:t xml:space="preserve">(250,75) </w:t>
            </w:r>
            <w:r>
              <w:rPr>
                <w:highlight w:val="yellow"/>
              </w:rPr>
              <w:t>sur la grille</w:t>
            </w:r>
            <w:r w:rsidR="00231900">
              <w:rPr>
                <w:highlight w:val="yellow"/>
              </w:rPr>
              <w:t xml:space="preserve"> : </w:t>
            </w:r>
          </w:p>
          <w:p w14:paraId="679A7DE6" w14:textId="40DBDE78" w:rsidR="0036477E" w:rsidRDefault="00F61D1D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Réaliser un déplacement vertical</w:t>
            </w:r>
            <w:r w:rsidR="00231900">
              <w:rPr>
                <w:highlight w:val="yellow"/>
              </w:rPr>
              <w:t xml:space="preserve"> vers la position (250,600)</w:t>
            </w:r>
            <w:r w:rsidR="0036477E" w:rsidRPr="008A5CD6">
              <w:rPr>
                <w:highlight w:val="yellow"/>
              </w:rPr>
              <w:t>.</w:t>
            </w:r>
          </w:p>
          <w:p w14:paraId="2D16E907" w14:textId="77777777" w:rsidR="00231900" w:rsidRPr="008A5CD6" w:rsidRDefault="00231900" w:rsidP="0023190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62F6793F" w14:textId="64C7BE63" w:rsidR="00231900" w:rsidRPr="008A5CD6" w:rsidRDefault="00231900" w:rsidP="0023190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Placer le mobile en position (</w:t>
            </w:r>
            <w:r>
              <w:rPr>
                <w:highlight w:val="yellow"/>
              </w:rPr>
              <w:t>0</w:t>
            </w:r>
            <w:r>
              <w:rPr>
                <w:highlight w:val="yellow"/>
              </w:rPr>
              <w:t>,</w:t>
            </w:r>
            <w:r>
              <w:rPr>
                <w:highlight w:val="yellow"/>
              </w:rPr>
              <w:t>0</w:t>
            </w:r>
            <w:r>
              <w:rPr>
                <w:highlight w:val="yellow"/>
              </w:rPr>
              <w:t>) sur la grille.</w:t>
            </w:r>
          </w:p>
          <w:p w14:paraId="4DF2780F" w14:textId="2DD1CF62" w:rsidR="00231900" w:rsidRPr="00231900" w:rsidRDefault="00231900" w:rsidP="0023190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>
              <w:rPr>
                <w:highlight w:val="yellow"/>
              </w:rPr>
              <w:t>Réaliser un déplacement vertical vers la position (</w:t>
            </w:r>
            <w:r>
              <w:rPr>
                <w:highlight w:val="yellow"/>
              </w:rPr>
              <w:t>500</w:t>
            </w:r>
            <w:r>
              <w:rPr>
                <w:highlight w:val="yellow"/>
              </w:rPr>
              <w:t>,600)</w:t>
            </w:r>
            <w:r w:rsidRPr="008A5CD6">
              <w:rPr>
                <w:highlight w:val="yellow"/>
              </w:rPr>
              <w:t>.</w:t>
            </w:r>
          </w:p>
          <w:p w14:paraId="7FF6BE76" w14:textId="4177BC90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Afficher l</w:t>
            </w:r>
            <w:r w:rsidR="00F61D1D">
              <w:rPr>
                <w:highlight w:val="yellow"/>
              </w:rPr>
              <w:t xml:space="preserve">es courbes de </w:t>
            </w:r>
            <w:r w:rsidR="00231900" w:rsidRPr="00231900">
              <w:rPr>
                <w:b/>
                <w:bCs/>
                <w:highlight w:val="yellow"/>
              </w:rPr>
              <w:t>vitesse</w:t>
            </w:r>
            <w:r w:rsidR="00231900">
              <w:rPr>
                <w:highlight w:val="yellow"/>
              </w:rPr>
              <w:t xml:space="preserve"> </w:t>
            </w:r>
            <w:r w:rsidR="00F61D1D">
              <w:rPr>
                <w:highlight w:val="yellow"/>
              </w:rPr>
              <w:t>chacun des enrouleurs</w:t>
            </w:r>
            <w:r w:rsidR="00231900">
              <w:rPr>
                <w:highlight w:val="yellow"/>
              </w:rPr>
              <w:t xml:space="preserve"> (modifier la période de l’échantillonnage si la totalité de la courbe n’est pas affichée)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2377" w14:textId="77777777" w:rsidR="00B05A4A" w:rsidRDefault="00B05A4A" w:rsidP="00B31131">
      <w:pPr>
        <w:spacing w:line="240" w:lineRule="auto"/>
      </w:pPr>
      <w:r>
        <w:separator/>
      </w:r>
    </w:p>
  </w:endnote>
  <w:endnote w:type="continuationSeparator" w:id="0">
    <w:p w14:paraId="24D92349" w14:textId="77777777" w:rsidR="00B05A4A" w:rsidRDefault="00B05A4A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E12E" w14:textId="77777777" w:rsidR="006D0739" w:rsidRDefault="006D073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F5651C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1BDB8B0A" w:rsidR="00B31131" w:rsidRDefault="006D0739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07F6" w14:textId="77777777" w:rsidR="00B05A4A" w:rsidRDefault="00B05A4A" w:rsidP="00B31131">
      <w:pPr>
        <w:spacing w:line="240" w:lineRule="auto"/>
      </w:pPr>
      <w:r>
        <w:separator/>
      </w:r>
    </w:p>
  </w:footnote>
  <w:footnote w:type="continuationSeparator" w:id="0">
    <w:p w14:paraId="537816FE" w14:textId="77777777" w:rsidR="00B05A4A" w:rsidRDefault="00B05A4A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61F53" w14:textId="77777777" w:rsidR="006D0739" w:rsidRDefault="006D073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2ACA"/>
    <w:rsid w:val="00210FE3"/>
    <w:rsid w:val="00231900"/>
    <w:rsid w:val="0036477E"/>
    <w:rsid w:val="003E579F"/>
    <w:rsid w:val="00574949"/>
    <w:rsid w:val="005B05C2"/>
    <w:rsid w:val="005B1DF9"/>
    <w:rsid w:val="006222AB"/>
    <w:rsid w:val="006D0739"/>
    <w:rsid w:val="007538D3"/>
    <w:rsid w:val="00772C30"/>
    <w:rsid w:val="008A5CD6"/>
    <w:rsid w:val="008C2711"/>
    <w:rsid w:val="009675B9"/>
    <w:rsid w:val="009E4473"/>
    <w:rsid w:val="00AC7C47"/>
    <w:rsid w:val="00B05A4A"/>
    <w:rsid w:val="00B31131"/>
    <w:rsid w:val="00B51F23"/>
    <w:rsid w:val="00C4482A"/>
    <w:rsid w:val="00CD7606"/>
    <w:rsid w:val="00DC1EFE"/>
    <w:rsid w:val="00E929AF"/>
    <w:rsid w:val="00F5651C"/>
    <w:rsid w:val="00F6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17</cp:revision>
  <dcterms:created xsi:type="dcterms:W3CDTF">2022-12-17T10:14:00Z</dcterms:created>
  <dcterms:modified xsi:type="dcterms:W3CDTF">2023-01-13T14:25:00Z</dcterms:modified>
</cp:coreProperties>
</file>