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0ED0A759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 xml:space="preserve">de </w:t>
      </w:r>
      <w:r w:rsidR="00CE3B4D">
        <w:t>l’imprimante I3D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761D6F4A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de la </w:t>
            </w:r>
            <w:r w:rsidRPr="00471B11">
              <w:t>Fiche 1 (Présentation générale).</w:t>
            </w:r>
          </w:p>
          <w:p w14:paraId="611009E0" w14:textId="1FC513BE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471B11">
              <w:t>Prendre connaissance de la Fiche 2 (Mise en œuvre d</w:t>
            </w:r>
            <w:r w:rsidR="00471B11">
              <w:t>e l’I3D</w:t>
            </w:r>
            <w:r w:rsidRPr="00471B11">
              <w:t>).</w:t>
            </w:r>
          </w:p>
          <w:p w14:paraId="588C0C92" w14:textId="4BA98775" w:rsidR="00471B11" w:rsidRDefault="00471B11" w:rsidP="00471B11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Réaliser un déplacement de 20 mm sur l’axe X. </w:t>
            </w:r>
          </w:p>
          <w:p w14:paraId="346B73EE" w14:textId="77777777" w:rsidR="00471B11" w:rsidRPr="00471B11" w:rsidRDefault="00471B11" w:rsidP="00471B11">
            <w:pPr>
              <w:spacing w:line="240" w:lineRule="auto"/>
              <w:jc w:val="left"/>
            </w:pPr>
          </w:p>
          <w:p w14:paraId="019E84B3" w14:textId="63B5B6AE" w:rsidR="00471B11" w:rsidRDefault="00471B11" w:rsidP="00471B11">
            <w:pPr>
              <w:pStyle w:val="Paragraphedeliste"/>
              <w:numPr>
                <w:ilvl w:val="0"/>
                <w:numId w:val="10"/>
              </w:numPr>
            </w:pPr>
            <w:r w:rsidRPr="00471B11">
              <w:t>Proposer un schéma cinématique minimal du système.</w:t>
            </w:r>
          </w:p>
          <w:p w14:paraId="78A0BCBB" w14:textId="7C130B1E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CE6B90C" w14:textId="51C8BE09" w:rsidR="0036477E" w:rsidRDefault="00130D4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Reprendre la courbe obtenue précédemment. </w:t>
            </w:r>
          </w:p>
          <w:p w14:paraId="1D2F48FF" w14:textId="6A24CF73" w:rsidR="00130D41" w:rsidRDefault="00130D4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l’allure des courbes de l’onglet « Position Plateforme ».</w:t>
            </w:r>
          </w:p>
          <w:p w14:paraId="7DCDB021" w14:textId="4FEC66CE" w:rsidR="00130D41" w:rsidRPr="0036477E" w:rsidRDefault="00130D41" w:rsidP="00130D4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l’allure des courbes de l’onglet « Position </w:t>
            </w:r>
            <w:r>
              <w:t>Coulisseaux</w:t>
            </w:r>
            <w:r>
              <w:t> ».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23D399F6" w:rsidR="0036477E" w:rsidRPr="00376CF2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Pr="00376CF2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45DEFC5C" w:rsidR="009675B9" w:rsidRPr="00376CF2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76CF2">
              <w:t xml:space="preserve">Prendre connaissance de la Fiche </w:t>
            </w:r>
            <w:r w:rsidR="00376CF2" w:rsidRPr="00376CF2">
              <w:t>4</w:t>
            </w:r>
            <w:r w:rsidRPr="00376CF2">
              <w:t xml:space="preserve"> (Ingénierie Systèmes – Diagramme des exigences).</w:t>
            </w:r>
          </w:p>
          <w:p w14:paraId="5FD95406" w14:textId="6AE2EA57" w:rsidR="009675B9" w:rsidRPr="0036477E" w:rsidRDefault="00C901D7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76CF2">
              <w:t>Proposer et mettre en œuvre un protocole expérimental permettant de vérifier que les exigences</w:t>
            </w:r>
            <w:r>
              <w:t xml:space="preserve"> 1.10.1 et 1.11.1 sont vérifiées.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12583A55" w:rsidR="00B51F23" w:rsidRDefault="00101DE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Conserv</w:t>
            </w:r>
            <w:bookmarkStart w:id="0" w:name="_GoBack"/>
            <w:bookmarkEnd w:id="0"/>
            <w:r>
              <w:t>er</w:t>
            </w:r>
            <w:r w:rsidR="008C2711">
              <w:t xml:space="preserve">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FBCA1A" w14:textId="77777777" w:rsidR="007D2259" w:rsidRDefault="007D2259" w:rsidP="00B31131">
      <w:pPr>
        <w:spacing w:line="240" w:lineRule="auto"/>
      </w:pPr>
      <w:r>
        <w:separator/>
      </w:r>
    </w:p>
  </w:endnote>
  <w:endnote w:type="continuationSeparator" w:id="0">
    <w:p w14:paraId="774F6B37" w14:textId="77777777" w:rsidR="007D2259" w:rsidRDefault="007D225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7D2259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7D2259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7D2259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7D2259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7D2259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7D225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7D2259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Xavier </w:t>
          </w:r>
          <w:r>
            <w:rPr>
              <w:rFonts w:ascii="Tw Cen MT" w:hAnsi="Tw Cen MT"/>
              <w:i/>
              <w:sz w:val="18"/>
            </w:rPr>
            <w:t>Pessoles</w:t>
          </w:r>
        </w:p>
      </w:tc>
      <w:tc>
        <w:tcPr>
          <w:tcW w:w="3401" w:type="dxa"/>
          <w:vAlign w:val="center"/>
        </w:tcPr>
        <w:p w14:paraId="6950A1E7" w14:textId="3B442518" w:rsidR="005B723C" w:rsidRPr="00A4601C" w:rsidRDefault="007D2259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8617A0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E07B393" w:rsidR="00B31131" w:rsidRDefault="00CE3B4D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Imprimante I3D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7D225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7DCE4D" w14:textId="77777777" w:rsidR="007D2259" w:rsidRDefault="007D2259" w:rsidP="00B31131">
      <w:pPr>
        <w:spacing w:line="240" w:lineRule="auto"/>
      </w:pPr>
      <w:r>
        <w:separator/>
      </w:r>
    </w:p>
  </w:footnote>
  <w:footnote w:type="continuationSeparator" w:id="0">
    <w:p w14:paraId="33FDAB0D" w14:textId="77777777" w:rsidR="007D2259" w:rsidRDefault="007D225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7D2259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7D2259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7D2259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7D2259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7D2259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7D2259">
          <w:pPr>
            <w:pStyle w:val="En-tte"/>
          </w:pPr>
        </w:p>
      </w:tc>
    </w:tr>
  </w:tbl>
  <w:p w14:paraId="46336DF4" w14:textId="77777777" w:rsidR="005B723C" w:rsidRDefault="007D225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E362170"/>
    <w:multiLevelType w:val="hybridMultilevel"/>
    <w:tmpl w:val="EAFC701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0"/>
  </w:num>
  <w:num w:numId="5">
    <w:abstractNumId w:val="11"/>
  </w:num>
  <w:num w:numId="6">
    <w:abstractNumId w:val="9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C0822"/>
    <w:rsid w:val="00101DEB"/>
    <w:rsid w:val="00130D41"/>
    <w:rsid w:val="00132ACA"/>
    <w:rsid w:val="00210FE3"/>
    <w:rsid w:val="0036477E"/>
    <w:rsid w:val="00376CF2"/>
    <w:rsid w:val="00471B11"/>
    <w:rsid w:val="005B05C2"/>
    <w:rsid w:val="006222AB"/>
    <w:rsid w:val="007538D3"/>
    <w:rsid w:val="007D2259"/>
    <w:rsid w:val="008617A0"/>
    <w:rsid w:val="008A5CD6"/>
    <w:rsid w:val="008C2711"/>
    <w:rsid w:val="009675B9"/>
    <w:rsid w:val="00AC7C47"/>
    <w:rsid w:val="00B31131"/>
    <w:rsid w:val="00B51F23"/>
    <w:rsid w:val="00C4482A"/>
    <w:rsid w:val="00C901D7"/>
    <w:rsid w:val="00CD7606"/>
    <w:rsid w:val="00CE3B4D"/>
    <w:rsid w:val="00DC1EFE"/>
    <w:rsid w:val="00E929AF"/>
    <w:rsid w:val="00F5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583F4-761D-4C26-8155-296DF56EC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17</cp:revision>
  <dcterms:created xsi:type="dcterms:W3CDTF">2022-12-17T10:14:00Z</dcterms:created>
  <dcterms:modified xsi:type="dcterms:W3CDTF">2023-05-23T08:28:00Z</dcterms:modified>
</cp:coreProperties>
</file>