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243AEC2D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de</w:t>
      </w:r>
      <w:r w:rsidR="0012332D">
        <w:t xml:space="preserve"> la plateforme 6 axes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132ACA">
              <w:rPr>
                <w:highlight w:val="yellow"/>
              </w:rPr>
              <w:t>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61E035AD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</w:t>
            </w:r>
            <w:r w:rsidRPr="00132ACA">
              <w:rPr>
                <w:highlight w:val="yellow"/>
              </w:rPr>
              <w:t>Fiche 2</w:t>
            </w:r>
            <w:r>
              <w:t xml:space="preserve"> (Mise en œuvre du</w:t>
            </w:r>
            <w:r w:rsidR="00132ACA">
              <w:t xml:space="preserve"> </w:t>
            </w:r>
            <w:r w:rsidR="00132ACA" w:rsidRPr="00132ACA">
              <w:rPr>
                <w:highlight w:val="yellow"/>
              </w:rPr>
              <w:t>xxxx</w:t>
            </w:r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679A7DE6" w14:textId="45585AFC" w:rsidR="0036477E" w:rsidRDefault="004337D0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Commande cartésienne avec formules</w:t>
            </w:r>
          </w:p>
          <w:p w14:paraId="614F96C8" w14:textId="6D81EE6F" w:rsidR="004337D0" w:rsidRPr="008A5CD6" w:rsidRDefault="004337D0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Formule pour chaque coordonnée 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z=43+2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0,5 t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Phi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Theta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Psi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</m:m>
                </m:e>
              </m:d>
            </m:oMath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Afficher la courbe xxxx.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265D9" w14:textId="77777777" w:rsidR="00A561FB" w:rsidRDefault="00A561FB" w:rsidP="00B31131">
      <w:pPr>
        <w:spacing w:line="240" w:lineRule="auto"/>
      </w:pPr>
      <w:r>
        <w:separator/>
      </w:r>
    </w:p>
  </w:endnote>
  <w:endnote w:type="continuationSeparator" w:id="0">
    <w:p w14:paraId="28A5E7FB" w14:textId="77777777" w:rsidR="00A561FB" w:rsidRDefault="00A561F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000000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0BE29B" w:rsidR="00B31131" w:rsidRDefault="0012332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Plateforme 6 axes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EEA3E" w14:textId="77777777" w:rsidR="00A561FB" w:rsidRDefault="00A561FB" w:rsidP="00B31131">
      <w:pPr>
        <w:spacing w:line="240" w:lineRule="auto"/>
      </w:pPr>
      <w:r>
        <w:separator/>
      </w:r>
    </w:p>
  </w:footnote>
  <w:footnote w:type="continuationSeparator" w:id="0">
    <w:p w14:paraId="62980DE7" w14:textId="77777777" w:rsidR="00A561FB" w:rsidRDefault="00A561F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2332D"/>
    <w:rsid w:val="00132ACA"/>
    <w:rsid w:val="00210FE3"/>
    <w:rsid w:val="0036477E"/>
    <w:rsid w:val="004337D0"/>
    <w:rsid w:val="005621EB"/>
    <w:rsid w:val="005B05C2"/>
    <w:rsid w:val="006222AB"/>
    <w:rsid w:val="007538D3"/>
    <w:rsid w:val="008A5CD6"/>
    <w:rsid w:val="008C2711"/>
    <w:rsid w:val="009675B9"/>
    <w:rsid w:val="00A561FB"/>
    <w:rsid w:val="00AC7C47"/>
    <w:rsid w:val="00B31131"/>
    <w:rsid w:val="00B51F23"/>
    <w:rsid w:val="00B547B0"/>
    <w:rsid w:val="00C4482A"/>
    <w:rsid w:val="00CD7606"/>
    <w:rsid w:val="00DC1EFE"/>
    <w:rsid w:val="00DD7F18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4337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2024-05-19T19:20:00Z</dcterms:modified>
</cp:coreProperties>
</file>