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72B5DA02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B630AD">
              <w:t xml:space="preserve"> de la cheville du robot NAO.</w:t>
            </w:r>
          </w:p>
          <w:p w14:paraId="1053510E" w14:textId="77777777" w:rsidR="00C55B82" w:rsidRDefault="00C55B82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les grandeurs nécessaires au fonctionnement du système réel. Donner les grandeurs mesurées et celles qui sont calculées. </w:t>
            </w:r>
          </w:p>
          <w:p w14:paraId="78A0BCBB" w14:textId="732EBF3C" w:rsidR="00232F9F" w:rsidRPr="0036477E" w:rsidRDefault="00232F9F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Préciser le fonctionnement des capteurs angulaires. Leur résolution est-elle en accord avec l’exigence 2.2.1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3AFC4" w14:textId="77777777" w:rsidR="00840EEF" w:rsidRDefault="00840EEF" w:rsidP="00B31131">
      <w:pPr>
        <w:spacing w:line="240" w:lineRule="auto"/>
      </w:pPr>
      <w:r>
        <w:separator/>
      </w:r>
    </w:p>
  </w:endnote>
  <w:endnote w:type="continuationSeparator" w:id="0">
    <w:p w14:paraId="3E3C6E41" w14:textId="77777777" w:rsidR="00840EEF" w:rsidRDefault="00840EE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766A7" w14:textId="77777777" w:rsidR="00FB60D3" w:rsidRDefault="00FB60D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B6BC664" w:rsidR="00B31131" w:rsidRDefault="00FB60D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du robot NAO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517DF" w14:textId="77777777" w:rsidR="00840EEF" w:rsidRDefault="00840EEF" w:rsidP="00B31131">
      <w:pPr>
        <w:spacing w:line="240" w:lineRule="auto"/>
      </w:pPr>
      <w:r>
        <w:separator/>
      </w:r>
    </w:p>
  </w:footnote>
  <w:footnote w:type="continuationSeparator" w:id="0">
    <w:p w14:paraId="7FED1131" w14:textId="77777777" w:rsidR="00840EEF" w:rsidRDefault="00840EE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9C42" w14:textId="77777777" w:rsidR="00FB60D3" w:rsidRDefault="00FB60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32F9F"/>
    <w:rsid w:val="002B5879"/>
    <w:rsid w:val="0030165B"/>
    <w:rsid w:val="0036477E"/>
    <w:rsid w:val="005279D4"/>
    <w:rsid w:val="005B05C2"/>
    <w:rsid w:val="006222AB"/>
    <w:rsid w:val="006A648A"/>
    <w:rsid w:val="00840EEF"/>
    <w:rsid w:val="008C2711"/>
    <w:rsid w:val="009113B3"/>
    <w:rsid w:val="009675B9"/>
    <w:rsid w:val="00A447C4"/>
    <w:rsid w:val="00B31131"/>
    <w:rsid w:val="00B51F23"/>
    <w:rsid w:val="00B630AD"/>
    <w:rsid w:val="00B86CD7"/>
    <w:rsid w:val="00BA20BE"/>
    <w:rsid w:val="00C55B82"/>
    <w:rsid w:val="00D71D81"/>
    <w:rsid w:val="00DC1EFE"/>
    <w:rsid w:val="00E929AF"/>
    <w:rsid w:val="00FB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2023-01-11T08:52:00Z</dcterms:modified>
</cp:coreProperties>
</file>