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3585E0E9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300988">
              <w:t xml:space="preserve"> de la </w:t>
            </w:r>
            <w:r w:rsidR="007B3660">
              <w:t>direction assistée électrique</w:t>
            </w:r>
            <w:r w:rsidR="00300988">
              <w:t>.</w:t>
            </w:r>
          </w:p>
          <w:p w14:paraId="30DF0BED" w14:textId="53FE18A0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300988">
              <w:t xml:space="preserve"> </w:t>
            </w:r>
            <w:r w:rsidR="007B3660">
              <w:t xml:space="preserve">d’un capteur de couple et d’un des capteurs angulaires. </w:t>
            </w:r>
          </w:p>
          <w:p w14:paraId="78A0BCBB" w14:textId="5CE1FE7A" w:rsidR="00C55B82" w:rsidRPr="0036477E" w:rsidRDefault="00BE6941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Indiquer</w:t>
            </w:r>
            <w:r w:rsidR="00C55B82">
              <w:t xml:space="preserve">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29E7" w14:textId="77777777" w:rsidR="00EC72CF" w:rsidRDefault="00EC72CF" w:rsidP="00B31131">
      <w:pPr>
        <w:spacing w:line="240" w:lineRule="auto"/>
      </w:pPr>
      <w:r>
        <w:separator/>
      </w:r>
    </w:p>
  </w:endnote>
  <w:endnote w:type="continuationSeparator" w:id="0">
    <w:p w14:paraId="530BA748" w14:textId="77777777" w:rsidR="00EC72CF" w:rsidRDefault="00EC72C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EE99" w14:textId="77777777" w:rsidR="007B3660" w:rsidRDefault="007B36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48301E" w14:textId="506AB555" w:rsidR="007B3660" w:rsidRDefault="007B3660" w:rsidP="007B366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Direction Assistée Electrique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27E6" w14:textId="77777777" w:rsidR="00EC72CF" w:rsidRDefault="00EC72CF" w:rsidP="00B31131">
      <w:pPr>
        <w:spacing w:line="240" w:lineRule="auto"/>
      </w:pPr>
      <w:r>
        <w:separator/>
      </w:r>
    </w:p>
  </w:footnote>
  <w:footnote w:type="continuationSeparator" w:id="0">
    <w:p w14:paraId="12C6F0D9" w14:textId="77777777" w:rsidR="00EC72CF" w:rsidRDefault="00EC72C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BF22" w14:textId="77777777" w:rsidR="007B3660" w:rsidRDefault="007B36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D31DD"/>
    <w:rsid w:val="002B5879"/>
    <w:rsid w:val="00300988"/>
    <w:rsid w:val="0030165B"/>
    <w:rsid w:val="0036477E"/>
    <w:rsid w:val="005279D4"/>
    <w:rsid w:val="005B05C2"/>
    <w:rsid w:val="006222AB"/>
    <w:rsid w:val="006A648A"/>
    <w:rsid w:val="007B3660"/>
    <w:rsid w:val="0081647D"/>
    <w:rsid w:val="008C2711"/>
    <w:rsid w:val="009675B9"/>
    <w:rsid w:val="00A447C4"/>
    <w:rsid w:val="00B31131"/>
    <w:rsid w:val="00B51F23"/>
    <w:rsid w:val="00B86CD7"/>
    <w:rsid w:val="00BA20BE"/>
    <w:rsid w:val="00BE6941"/>
    <w:rsid w:val="00C55B82"/>
    <w:rsid w:val="00D71D81"/>
    <w:rsid w:val="00DC1EFE"/>
    <w:rsid w:val="00E929AF"/>
    <w:rsid w:val="00EA5021"/>
    <w:rsid w:val="00EC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2023-03-13T19:35:00Z</dcterms:modified>
</cp:coreProperties>
</file>