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3D06447C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="00083167">
              <w:t xml:space="preserve">Moby </w:t>
            </w:r>
            <w:proofErr w:type="spellStart"/>
            <w:r w:rsidR="00083167">
              <w:t>C</w:t>
            </w:r>
            <w:r w:rsidR="00083167" w:rsidRPr="00083167">
              <w:t>rea</w:t>
            </w:r>
            <w:proofErr w:type="spellEnd"/>
            <w:r w:rsidRPr="00083167">
              <w:t>.</w:t>
            </w:r>
          </w:p>
          <w:p w14:paraId="30DF0BED" w14:textId="6345239B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083167">
              <w:t xml:space="preserve"> d’une génératrice tachymétriqu</w:t>
            </w:r>
            <w:r w:rsidR="00083167" w:rsidRPr="00083167">
              <w:t>e</w:t>
            </w:r>
            <w:r w:rsidRPr="00083167">
              <w:t>.</w:t>
            </w:r>
            <w:r>
              <w:t xml:space="preserve">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Pr="00083167">
              <w:rPr>
                <w:highlight w:val="yellow"/>
              </w:rPr>
              <w:t>sur la fiche3.</w:t>
            </w:r>
            <w:r>
              <w:t xml:space="preserve">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879E" w14:textId="77777777" w:rsidR="008072DC" w:rsidRDefault="008072DC" w:rsidP="00B31131">
      <w:pPr>
        <w:spacing w:line="240" w:lineRule="auto"/>
      </w:pPr>
      <w:r>
        <w:separator/>
      </w:r>
    </w:p>
  </w:endnote>
  <w:endnote w:type="continuationSeparator" w:id="0">
    <w:p w14:paraId="3F696573" w14:textId="77777777" w:rsidR="008072DC" w:rsidRDefault="008072D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DBDCA57" w:rsidR="00B31131" w:rsidRDefault="00083167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68F97A63" w:rsidR="00B31131" w:rsidRPr="00CF549E" w:rsidRDefault="0030165B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452B" w14:textId="77777777" w:rsidR="008072DC" w:rsidRDefault="008072DC" w:rsidP="00B31131">
      <w:pPr>
        <w:spacing w:line="240" w:lineRule="auto"/>
      </w:pPr>
      <w:r>
        <w:separator/>
      </w:r>
    </w:p>
  </w:footnote>
  <w:footnote w:type="continuationSeparator" w:id="0">
    <w:p w14:paraId="276D0C9D" w14:textId="77777777" w:rsidR="008072DC" w:rsidRDefault="008072D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ECE"/>
    <w:multiLevelType w:val="hybridMultilevel"/>
    <w:tmpl w:val="9DF6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7439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167"/>
    <w:rsid w:val="002B5879"/>
    <w:rsid w:val="0030165B"/>
    <w:rsid w:val="0036477E"/>
    <w:rsid w:val="005279D4"/>
    <w:rsid w:val="005B05C2"/>
    <w:rsid w:val="006222AB"/>
    <w:rsid w:val="006A648A"/>
    <w:rsid w:val="008072DC"/>
    <w:rsid w:val="008C2711"/>
    <w:rsid w:val="009675B9"/>
    <w:rsid w:val="009816C4"/>
    <w:rsid w:val="00A447C4"/>
    <w:rsid w:val="00B31131"/>
    <w:rsid w:val="00B51F23"/>
    <w:rsid w:val="00B86CD7"/>
    <w:rsid w:val="00BA20BE"/>
    <w:rsid w:val="00C55B82"/>
    <w:rsid w:val="00D71D81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2023-01-12T20:46:00Z</dcterms:modified>
</cp:coreProperties>
</file>