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4F8FB5A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du robot à câbles RC</w:t>
            </w:r>
            <w:r w:rsidR="008C2E28" w:rsidRPr="008C2E28">
              <w:t>4</w:t>
            </w:r>
            <w:r w:rsidRPr="008C2E28">
              <w:t>.</w:t>
            </w:r>
          </w:p>
          <w:p w14:paraId="30DF0BED" w14:textId="77777777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codeur incrémental. </w:t>
            </w:r>
          </w:p>
          <w:p w14:paraId="54BB8168" w14:textId="77777777" w:rsidR="00C55B82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</w:t>
            </w:r>
            <w:r w:rsidRPr="00617A83">
              <w:t>sur la fiche</w:t>
            </w:r>
            <w:r w:rsidR="00617A83" w:rsidRPr="00617A83">
              <w:t xml:space="preserve"> </w:t>
            </w:r>
            <w:r w:rsidRPr="00617A83">
              <w:t>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  <w:p w14:paraId="78A0BCBB" w14:textId="52C30BE8" w:rsidR="008C681E" w:rsidRPr="0036477E" w:rsidRDefault="008C681E" w:rsidP="008C681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l’erreur de mesure sur la longueur d’un câble.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29E7E3D8" w:rsidR="00B51F23" w:rsidRDefault="00513790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  <w:r w:rsidR="00B80EC4">
              <w:t>.</w:t>
            </w:r>
            <w:bookmarkStart w:id="0" w:name="_GoBack"/>
            <w:bookmarkEnd w:id="0"/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09BF6" w14:textId="77777777" w:rsidR="00CE0FDB" w:rsidRDefault="00CE0FDB" w:rsidP="00B31131">
      <w:pPr>
        <w:spacing w:line="240" w:lineRule="auto"/>
      </w:pPr>
      <w:r>
        <w:separator/>
      </w:r>
    </w:p>
  </w:endnote>
  <w:endnote w:type="continuationSeparator" w:id="0">
    <w:p w14:paraId="3345F93B" w14:textId="77777777" w:rsidR="00CE0FDB" w:rsidRDefault="00CE0FD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B8FB1" w14:textId="77777777" w:rsidR="00B6704C" w:rsidRDefault="00B670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CE0FDB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CE0FDB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CE0FDB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CE0FDB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CE0FDB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CE0F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CE0FDB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4CE6" w:rsidR="005B723C" w:rsidRPr="00A4601C" w:rsidRDefault="00CE0FDB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80EC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01F6547" w:rsidR="00B31131" w:rsidRDefault="00B670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CE0F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2BDCB" w14:textId="77777777" w:rsidR="00CE0FDB" w:rsidRDefault="00CE0FDB" w:rsidP="00B31131">
      <w:pPr>
        <w:spacing w:line="240" w:lineRule="auto"/>
      </w:pPr>
      <w:r>
        <w:separator/>
      </w:r>
    </w:p>
  </w:footnote>
  <w:footnote w:type="continuationSeparator" w:id="0">
    <w:p w14:paraId="2015D5FE" w14:textId="77777777" w:rsidR="00CE0FDB" w:rsidRDefault="00CE0FD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4FAD8" w14:textId="77777777" w:rsidR="00B6704C" w:rsidRDefault="00B670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CE0FDB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CE0FDB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CE0FDB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CE0FDB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CE0FDB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CE0FDB">
          <w:pPr>
            <w:pStyle w:val="En-tte"/>
          </w:pPr>
        </w:p>
      </w:tc>
    </w:tr>
  </w:tbl>
  <w:p w14:paraId="46336DF4" w14:textId="77777777" w:rsidR="005B723C" w:rsidRDefault="00CE0FD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2B5879"/>
    <w:rsid w:val="0030165B"/>
    <w:rsid w:val="0036477E"/>
    <w:rsid w:val="00513790"/>
    <w:rsid w:val="005279D4"/>
    <w:rsid w:val="005B05C2"/>
    <w:rsid w:val="00617A83"/>
    <w:rsid w:val="006222AB"/>
    <w:rsid w:val="006A648A"/>
    <w:rsid w:val="008C2711"/>
    <w:rsid w:val="008C2E28"/>
    <w:rsid w:val="008C681E"/>
    <w:rsid w:val="009675B9"/>
    <w:rsid w:val="009816C4"/>
    <w:rsid w:val="00A447C4"/>
    <w:rsid w:val="00B31131"/>
    <w:rsid w:val="00B51F23"/>
    <w:rsid w:val="00B6704C"/>
    <w:rsid w:val="00B80EC4"/>
    <w:rsid w:val="00B86CD7"/>
    <w:rsid w:val="00BA20BE"/>
    <w:rsid w:val="00C55B82"/>
    <w:rsid w:val="00CE0FDB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18</cp:revision>
  <dcterms:created xsi:type="dcterms:W3CDTF">2022-12-17T10:14:00Z</dcterms:created>
  <dcterms:modified xsi:type="dcterms:W3CDTF">2024-04-12T08:45:00Z</dcterms:modified>
</cp:coreProperties>
</file>