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A9C6154" w:rsidR="009675B9" w:rsidRPr="00EC3D46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</w:t>
            </w:r>
            <w:r w:rsidRPr="00EC3D46">
              <w:t>e d</w:t>
            </w:r>
            <w:r w:rsidR="005536FE">
              <w:t>e la barrière Sympact</w:t>
            </w:r>
            <w:r w:rsidRPr="00EC3D46">
              <w:t>.</w:t>
            </w:r>
          </w:p>
          <w:p w14:paraId="30DF0BED" w14:textId="1B0C6B41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EC3D46">
              <w:t xml:space="preserve">Expliquer le fonctionnement d’un </w:t>
            </w:r>
            <w:r w:rsidR="003D70C8">
              <w:t>potentiomètre</w:t>
            </w:r>
            <w:r w:rsidRPr="00EC3D46">
              <w:t>.</w:t>
            </w:r>
            <w:r>
              <w:t xml:space="preserve">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91FC" w14:textId="77777777" w:rsidR="002B61F0" w:rsidRDefault="002B61F0" w:rsidP="00B31131">
      <w:pPr>
        <w:spacing w:line="240" w:lineRule="auto"/>
      </w:pPr>
      <w:r>
        <w:separator/>
      </w:r>
    </w:p>
  </w:endnote>
  <w:endnote w:type="continuationSeparator" w:id="0">
    <w:p w14:paraId="380C8088" w14:textId="77777777" w:rsidR="002B61F0" w:rsidRDefault="002B61F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B534999" w:rsidR="00B31131" w:rsidRDefault="005536F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Sympact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6991C" w14:textId="77777777" w:rsidR="002B61F0" w:rsidRDefault="002B61F0" w:rsidP="00B31131">
      <w:pPr>
        <w:spacing w:line="240" w:lineRule="auto"/>
      </w:pPr>
      <w:r>
        <w:separator/>
      </w:r>
    </w:p>
  </w:footnote>
  <w:footnote w:type="continuationSeparator" w:id="0">
    <w:p w14:paraId="631C2727" w14:textId="77777777" w:rsidR="002B61F0" w:rsidRDefault="002B61F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2B61F0"/>
    <w:rsid w:val="0030165B"/>
    <w:rsid w:val="0036477E"/>
    <w:rsid w:val="003D70C8"/>
    <w:rsid w:val="005279D4"/>
    <w:rsid w:val="005536FE"/>
    <w:rsid w:val="005B05C2"/>
    <w:rsid w:val="006222AB"/>
    <w:rsid w:val="006A648A"/>
    <w:rsid w:val="008472E2"/>
    <w:rsid w:val="008C2711"/>
    <w:rsid w:val="009675B9"/>
    <w:rsid w:val="009816C4"/>
    <w:rsid w:val="00A447C4"/>
    <w:rsid w:val="00AB0BF8"/>
    <w:rsid w:val="00B31131"/>
    <w:rsid w:val="00B51F23"/>
    <w:rsid w:val="00B86CD7"/>
    <w:rsid w:val="00BA20BE"/>
    <w:rsid w:val="00C55B82"/>
    <w:rsid w:val="00D71D81"/>
    <w:rsid w:val="00DC1EFE"/>
    <w:rsid w:val="00E2045D"/>
    <w:rsid w:val="00E45CA7"/>
    <w:rsid w:val="00E929AF"/>
    <w:rsid w:val="00E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2023-01-12T20:52:00Z</dcterms:modified>
</cp:coreProperties>
</file>