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7EACE0B" w:rsidR="009675B9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8C2E28">
              <w:t xml:space="preserve"> </w:t>
            </w:r>
            <w:r w:rsidR="000133BB">
              <w:t>de l’imprimante 3D I3D</w:t>
            </w:r>
            <w:r w:rsidRPr="008C2E28">
              <w:t>.</w:t>
            </w:r>
          </w:p>
          <w:p w14:paraId="30DF0BED" w14:textId="7872F6E0" w:rsidR="006A648A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</w:t>
            </w:r>
            <w:r w:rsidR="00307102">
              <w:t>moteur pas à pas et d’un accéléromètre.</w:t>
            </w:r>
          </w:p>
          <w:p w14:paraId="78A0BCBB" w14:textId="0BE65575" w:rsidR="000E3211" w:rsidRPr="0036477E" w:rsidRDefault="00E2045D" w:rsidP="009163E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</w:t>
            </w:r>
            <w:r w:rsidR="009163E6">
              <w:t xml:space="preserve">(en vous aidant de votre utilisation du système ou de </w:t>
            </w:r>
            <w:r w:rsidRPr="00307102">
              <w:t>la fiche</w:t>
            </w:r>
            <w:r w:rsidR="00307102">
              <w:t xml:space="preserve"> </w:t>
            </w:r>
            <w:r w:rsidRPr="00307102">
              <w:t>3</w:t>
            </w:r>
            <w:r w:rsidR="009163E6">
              <w:t>)</w:t>
            </w:r>
            <w:r w:rsidRPr="00307102">
              <w:t>.</w:t>
            </w:r>
            <w:r>
              <w:t xml:space="preserve"> </w:t>
            </w:r>
            <w:r w:rsidR="00C55B82">
              <w:t xml:space="preserve">Donner les grandeurs nécessaires au fonctionnement du système réel. Donner les grandeurs mesurées et celles qui sont calculées. </w:t>
            </w:r>
            <w:r w:rsidR="000E3211">
              <w:t>Indiquer quelles sont les mesures nécessaires au fonctionnement du système est celles dont l’objectif est uniquement pédagogique.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2035C8D6" w:rsidR="00B51F23" w:rsidRDefault="00141D9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7E5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A8B07" w14:textId="77777777" w:rsidR="000B219C" w:rsidRDefault="000B219C" w:rsidP="00B31131">
      <w:pPr>
        <w:spacing w:line="240" w:lineRule="auto"/>
      </w:pPr>
      <w:r>
        <w:separator/>
      </w:r>
    </w:p>
  </w:endnote>
  <w:endnote w:type="continuationSeparator" w:id="0">
    <w:p w14:paraId="308A95D3" w14:textId="77777777" w:rsidR="000B219C" w:rsidRDefault="000B219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B7454" w14:textId="77777777" w:rsidR="00292AE0" w:rsidRDefault="00292A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7E53B6" w14:paraId="5144B9C0" w14:textId="77777777" w:rsidTr="00C9735E">
      <w:tc>
        <w:tcPr>
          <w:tcW w:w="3401" w:type="dxa"/>
          <w:vAlign w:val="center"/>
        </w:tcPr>
        <w:p w14:paraId="1A13DBF7" w14:textId="77777777" w:rsidR="007E53B6" w:rsidRPr="00CF549E" w:rsidRDefault="007E53B6" w:rsidP="007E53B6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6EA4EC0" w14:textId="76BDEE18" w:rsidR="007E53B6" w:rsidRPr="00A4601C" w:rsidRDefault="007E53B6" w:rsidP="007E53B6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92AE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7AF723" w14:textId="77777777" w:rsidR="00292AE0" w:rsidRPr="00136DF9" w:rsidRDefault="00292AE0" w:rsidP="00292AE0">
          <w:pPr>
            <w:pStyle w:val="Pieddepage"/>
            <w:jc w:val="right"/>
            <w:rPr>
              <w:i/>
              <w:iCs/>
              <w:sz w:val="18"/>
              <w:szCs w:val="18"/>
            </w:rPr>
          </w:pPr>
          <w:r w:rsidRPr="00136DF9">
            <w:rPr>
              <w:i/>
              <w:iCs/>
              <w:sz w:val="18"/>
              <w:szCs w:val="18"/>
            </w:rPr>
            <w:t>Imprimante 3D – I3D</w:t>
          </w:r>
        </w:p>
        <w:p w14:paraId="3F80F506" w14:textId="77777777" w:rsidR="007E53B6" w:rsidRPr="00CF549E" w:rsidRDefault="007E53B6" w:rsidP="007E53B6">
          <w:pPr>
            <w:pStyle w:val="Pieddepage"/>
            <w:jc w:val="right"/>
            <w:rPr>
              <w:i/>
              <w:sz w:val="18"/>
            </w:rPr>
          </w:pPr>
          <w:bookmarkStart w:id="0" w:name="_GoBack"/>
          <w:bookmarkEnd w:id="0"/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5B723C" w:rsidRDefault="000B219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02161848" w:rsidR="005B723C" w:rsidRPr="00CF549E" w:rsidRDefault="000B219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</w:t>
          </w:r>
          <w:r>
            <w:rPr>
              <w:rFonts w:ascii="Tw Cen MT" w:hAnsi="Tw Cen MT"/>
              <w:i/>
              <w:sz w:val="18"/>
            </w:rPr>
            <w:t>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B219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01F6547" w:rsidR="00B31131" w:rsidRDefault="00B670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B21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DB257" w14:textId="77777777" w:rsidR="000B219C" w:rsidRDefault="000B219C" w:rsidP="00B31131">
      <w:pPr>
        <w:spacing w:line="240" w:lineRule="auto"/>
      </w:pPr>
      <w:r>
        <w:separator/>
      </w:r>
    </w:p>
  </w:footnote>
  <w:footnote w:type="continuationSeparator" w:id="0">
    <w:p w14:paraId="477B4CA1" w14:textId="77777777" w:rsidR="000B219C" w:rsidRDefault="000B219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9E7FD" w14:textId="77777777" w:rsidR="00292AE0" w:rsidRDefault="00292A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B219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B219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B219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B219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B219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B219C">
          <w:pPr>
            <w:pStyle w:val="En-tte"/>
          </w:pPr>
        </w:p>
      </w:tc>
    </w:tr>
  </w:tbl>
  <w:p w14:paraId="46336DF4" w14:textId="77777777" w:rsidR="005B723C" w:rsidRDefault="000B21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33BB"/>
    <w:rsid w:val="000B219C"/>
    <w:rsid w:val="000E3211"/>
    <w:rsid w:val="00141D9B"/>
    <w:rsid w:val="00292AE0"/>
    <w:rsid w:val="002B5879"/>
    <w:rsid w:val="0030165B"/>
    <w:rsid w:val="00307102"/>
    <w:rsid w:val="0036477E"/>
    <w:rsid w:val="005279D4"/>
    <w:rsid w:val="005B05C2"/>
    <w:rsid w:val="006222AB"/>
    <w:rsid w:val="00630828"/>
    <w:rsid w:val="006A648A"/>
    <w:rsid w:val="007E53B6"/>
    <w:rsid w:val="008C2711"/>
    <w:rsid w:val="008C2E28"/>
    <w:rsid w:val="009163E6"/>
    <w:rsid w:val="009675B9"/>
    <w:rsid w:val="009816C4"/>
    <w:rsid w:val="00A447C4"/>
    <w:rsid w:val="00B31131"/>
    <w:rsid w:val="00B51F23"/>
    <w:rsid w:val="00B6704C"/>
    <w:rsid w:val="00B86CD7"/>
    <w:rsid w:val="00BA20BE"/>
    <w:rsid w:val="00BB55FA"/>
    <w:rsid w:val="00C55B82"/>
    <w:rsid w:val="00D71D81"/>
    <w:rsid w:val="00DC1EFE"/>
    <w:rsid w:val="00E2045D"/>
    <w:rsid w:val="00E929AF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2022-12-17T10:14:00Z</dcterms:created>
  <dcterms:modified xsi:type="dcterms:W3CDTF">2023-05-23T09:08:00Z</dcterms:modified>
</cp:coreProperties>
</file>