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5A2EF6B5" w:rsidR="009675B9" w:rsidRPr="008C2E28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fonctionnelle</w:t>
            </w:r>
            <w:r w:rsidR="008C2E28">
              <w:t xml:space="preserve"> </w:t>
            </w:r>
            <w:r w:rsidR="000133BB">
              <w:t xml:space="preserve">de </w:t>
            </w:r>
            <w:r w:rsidR="00146215">
              <w:t>la plateforme 6 axes</w:t>
            </w:r>
            <w:r w:rsidRPr="008C2E28">
              <w:t>.</w:t>
            </w:r>
          </w:p>
          <w:p w14:paraId="30DF0BED" w14:textId="69100A52" w:rsidR="006A648A" w:rsidRPr="008C2E28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C2E28">
              <w:t xml:space="preserve">Expliquer le fonctionnement d’un </w:t>
            </w:r>
            <w:r w:rsidR="00146215">
              <w:t>potentiomètre et d’une génératrice tachymétrique.</w:t>
            </w:r>
            <w:r w:rsidR="00307102">
              <w:t>.</w:t>
            </w:r>
          </w:p>
          <w:p w14:paraId="78A0BCBB" w14:textId="0BE65575" w:rsidR="000E3211" w:rsidRPr="0036477E" w:rsidRDefault="00E2045D" w:rsidP="009163E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 </w:t>
            </w:r>
            <w:r w:rsidR="009163E6">
              <w:t xml:space="preserve">(en vous aidant de votre utilisation du système ou de </w:t>
            </w:r>
            <w:r w:rsidRPr="00307102">
              <w:t>la fiche</w:t>
            </w:r>
            <w:r w:rsidR="00307102">
              <w:t xml:space="preserve"> </w:t>
            </w:r>
            <w:r w:rsidRPr="00307102">
              <w:t>3</w:t>
            </w:r>
            <w:r w:rsidR="009163E6">
              <w:t>)</w:t>
            </w:r>
            <w:r w:rsidRPr="00307102">
              <w:t>.</w:t>
            </w:r>
            <w:r>
              <w:t xml:space="preserve"> </w:t>
            </w:r>
            <w:r w:rsidR="00C55B82">
              <w:t xml:space="preserve">Donner les grandeurs nécessaires au fonctionnement du système réel. Donner les grandeurs mesurées et celles qui sont calculées. </w:t>
            </w:r>
            <w:r w:rsidR="000E3211">
              <w:t>Indiquer quelles sont les mesures nécessaires au fonctionnement du système est celles dont l’objectif est uniquement pédagogique.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2035C8D6" w:rsidR="00B51F23" w:rsidRDefault="00141D9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Conserver</w:t>
            </w:r>
            <w:r w:rsidR="008C2711"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7E53B6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7B894" w14:textId="77777777" w:rsidR="00805176" w:rsidRDefault="00805176" w:rsidP="00B31131">
      <w:pPr>
        <w:spacing w:line="240" w:lineRule="auto"/>
      </w:pPr>
      <w:r>
        <w:separator/>
      </w:r>
    </w:p>
  </w:endnote>
  <w:endnote w:type="continuationSeparator" w:id="0">
    <w:p w14:paraId="5D695B8A" w14:textId="77777777" w:rsidR="00805176" w:rsidRDefault="00805176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7E53B6" w14:paraId="5144B9C0" w14:textId="77777777" w:rsidTr="00C9735E">
      <w:tc>
        <w:tcPr>
          <w:tcW w:w="3401" w:type="dxa"/>
          <w:vAlign w:val="center"/>
        </w:tcPr>
        <w:p w14:paraId="1A13DBF7" w14:textId="77777777" w:rsidR="007E53B6" w:rsidRPr="00CF549E" w:rsidRDefault="007E53B6" w:rsidP="007E53B6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6EA4EC0" w14:textId="76BDEE18" w:rsidR="007E53B6" w:rsidRPr="00A4601C" w:rsidRDefault="007E53B6" w:rsidP="007E53B6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92AE0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7AF723" w14:textId="2A6FB292" w:rsidR="00292AE0" w:rsidRPr="00136DF9" w:rsidRDefault="00146215" w:rsidP="00292AE0">
          <w:pPr>
            <w:pStyle w:val="Pieddepage"/>
            <w:jc w:val="right"/>
            <w:rPr>
              <w:i/>
              <w:iCs/>
              <w:sz w:val="18"/>
              <w:szCs w:val="18"/>
            </w:rPr>
          </w:pPr>
          <w:r>
            <w:rPr>
              <w:i/>
              <w:iCs/>
              <w:sz w:val="18"/>
              <w:szCs w:val="18"/>
            </w:rPr>
            <w:t>Plateforme 6 axes</w:t>
          </w:r>
        </w:p>
        <w:p w14:paraId="3F80F506" w14:textId="77777777" w:rsidR="007E53B6" w:rsidRPr="00CF549E" w:rsidRDefault="007E53B6" w:rsidP="007E53B6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02161848" w:rsidR="00000000" w:rsidRPr="00CF549E" w:rsidRDefault="000B219C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000000" w:rsidRPr="00A4601C" w:rsidRDefault="000B219C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01F6547" w:rsidR="00B31131" w:rsidRDefault="00B6704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C5206" w14:textId="77777777" w:rsidR="00805176" w:rsidRDefault="00805176" w:rsidP="00B31131">
      <w:pPr>
        <w:spacing w:line="240" w:lineRule="auto"/>
      </w:pPr>
      <w:r>
        <w:separator/>
      </w:r>
    </w:p>
  </w:footnote>
  <w:footnote w:type="continuationSeparator" w:id="0">
    <w:p w14:paraId="0E111D3F" w14:textId="77777777" w:rsidR="00805176" w:rsidRDefault="00805176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0B219C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7" name="Image 7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0B219C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8" name="Image 8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297281">
    <w:abstractNumId w:val="6"/>
  </w:num>
  <w:num w:numId="2" w16cid:durableId="225192542">
    <w:abstractNumId w:val="9"/>
  </w:num>
  <w:num w:numId="3" w16cid:durableId="1956401156">
    <w:abstractNumId w:val="1"/>
  </w:num>
  <w:num w:numId="4" w16cid:durableId="815410658">
    <w:abstractNumId w:val="0"/>
  </w:num>
  <w:num w:numId="5" w16cid:durableId="784809713">
    <w:abstractNumId w:val="10"/>
  </w:num>
  <w:num w:numId="6" w16cid:durableId="662854190">
    <w:abstractNumId w:val="8"/>
  </w:num>
  <w:num w:numId="7" w16cid:durableId="1676683680">
    <w:abstractNumId w:val="5"/>
  </w:num>
  <w:num w:numId="8" w16cid:durableId="1627930276">
    <w:abstractNumId w:val="3"/>
  </w:num>
  <w:num w:numId="9" w16cid:durableId="331374910">
    <w:abstractNumId w:val="2"/>
  </w:num>
  <w:num w:numId="10" w16cid:durableId="2044550076">
    <w:abstractNumId w:val="4"/>
  </w:num>
  <w:num w:numId="11" w16cid:durableId="9731022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33BB"/>
    <w:rsid w:val="000B219C"/>
    <w:rsid w:val="000E3211"/>
    <w:rsid w:val="00141D9B"/>
    <w:rsid w:val="00146215"/>
    <w:rsid w:val="00292AE0"/>
    <w:rsid w:val="002B5879"/>
    <w:rsid w:val="0030165B"/>
    <w:rsid w:val="00307102"/>
    <w:rsid w:val="0036477E"/>
    <w:rsid w:val="005279D4"/>
    <w:rsid w:val="005B05C2"/>
    <w:rsid w:val="006222AB"/>
    <w:rsid w:val="00630828"/>
    <w:rsid w:val="006A648A"/>
    <w:rsid w:val="007E53B6"/>
    <w:rsid w:val="007F7E88"/>
    <w:rsid w:val="00805176"/>
    <w:rsid w:val="008C2711"/>
    <w:rsid w:val="008C2E28"/>
    <w:rsid w:val="009163E6"/>
    <w:rsid w:val="009675B9"/>
    <w:rsid w:val="009816C4"/>
    <w:rsid w:val="00A447C4"/>
    <w:rsid w:val="00B31131"/>
    <w:rsid w:val="00B51F23"/>
    <w:rsid w:val="00B6704C"/>
    <w:rsid w:val="00B86CD7"/>
    <w:rsid w:val="00BA20BE"/>
    <w:rsid w:val="00BB55FA"/>
    <w:rsid w:val="00C55B82"/>
    <w:rsid w:val="00D27C8B"/>
    <w:rsid w:val="00D71D81"/>
    <w:rsid w:val="00DC1EFE"/>
    <w:rsid w:val="00E2045D"/>
    <w:rsid w:val="00E929AF"/>
    <w:rsid w:val="00F6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22</cp:revision>
  <dcterms:created xsi:type="dcterms:W3CDTF">2022-12-17T10:14:00Z</dcterms:created>
  <dcterms:modified xsi:type="dcterms:W3CDTF">2024-05-20T11:19:00Z</dcterms:modified>
</cp:coreProperties>
</file>