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77777777" w:rsidR="00160F42" w:rsidRPr="0036477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2BA4" w14:textId="77777777" w:rsidR="00083B4D" w:rsidRDefault="00083B4D" w:rsidP="00B31131">
      <w:pPr>
        <w:spacing w:line="240" w:lineRule="auto"/>
      </w:pPr>
      <w:r>
        <w:separator/>
      </w:r>
    </w:p>
  </w:endnote>
  <w:endnote w:type="continuationSeparator" w:id="0">
    <w:p w14:paraId="04873B9B" w14:textId="77777777" w:rsidR="00083B4D" w:rsidRDefault="00083B4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77777777" w:rsidR="00DE4ACC" w:rsidRDefault="00DE4ACC" w:rsidP="00DE4ACC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C849" w14:textId="77777777" w:rsidR="00083B4D" w:rsidRDefault="00083B4D" w:rsidP="00B31131">
      <w:pPr>
        <w:spacing w:line="240" w:lineRule="auto"/>
      </w:pPr>
      <w:r>
        <w:separator/>
      </w:r>
    </w:p>
  </w:footnote>
  <w:footnote w:type="continuationSeparator" w:id="0">
    <w:p w14:paraId="2BA24C99" w14:textId="77777777" w:rsidR="00083B4D" w:rsidRDefault="00083B4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0D95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2023-04-15T20:28:00Z</dcterms:modified>
</cp:coreProperties>
</file>